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CD69" w14:textId="0D3724B6" w:rsidR="00447014" w:rsidRPr="00BC3308" w:rsidRDefault="00447014">
      <w:pPr>
        <w:rPr>
          <w:sz w:val="22"/>
          <w:szCs w:val="22"/>
        </w:rPr>
      </w:pPr>
      <w:r w:rsidRPr="00BC3308">
        <w:rPr>
          <w:sz w:val="22"/>
          <w:szCs w:val="22"/>
        </w:rPr>
        <w:t>Absender:</w:t>
      </w:r>
    </w:p>
    <w:p w14:paraId="59B7CF4E" w14:textId="3DC87806" w:rsidR="00447014" w:rsidRPr="00BC3308" w:rsidRDefault="00447014">
      <w:pPr>
        <w:rPr>
          <w:sz w:val="22"/>
          <w:szCs w:val="22"/>
        </w:rPr>
      </w:pPr>
      <w:r w:rsidRPr="00BC3308">
        <w:rPr>
          <w:sz w:val="22"/>
          <w:szCs w:val="22"/>
        </w:rPr>
        <w:t>Vorname Nachname</w:t>
      </w:r>
    </w:p>
    <w:p w14:paraId="02C45DED" w14:textId="2C20C9DF" w:rsidR="00447014" w:rsidRPr="00BC3308" w:rsidRDefault="00447014">
      <w:pPr>
        <w:rPr>
          <w:sz w:val="22"/>
          <w:szCs w:val="22"/>
        </w:rPr>
      </w:pPr>
      <w:r w:rsidRPr="00BC3308">
        <w:rPr>
          <w:sz w:val="22"/>
          <w:szCs w:val="22"/>
        </w:rPr>
        <w:t>Adresse</w:t>
      </w:r>
    </w:p>
    <w:p w14:paraId="36D51BE9" w14:textId="6B821568" w:rsidR="00447014" w:rsidRPr="00BC3308" w:rsidRDefault="00447014">
      <w:pPr>
        <w:rPr>
          <w:sz w:val="22"/>
          <w:szCs w:val="22"/>
        </w:rPr>
      </w:pPr>
      <w:proofErr w:type="gramStart"/>
      <w:r w:rsidRPr="00BC3308">
        <w:rPr>
          <w:sz w:val="22"/>
          <w:szCs w:val="22"/>
        </w:rPr>
        <w:t>PLZ Ort</w:t>
      </w:r>
      <w:proofErr w:type="gramEnd"/>
    </w:p>
    <w:p w14:paraId="19AD6F67" w14:textId="77777777" w:rsidR="00447014" w:rsidRPr="00BC3308" w:rsidRDefault="00447014">
      <w:pPr>
        <w:rPr>
          <w:sz w:val="22"/>
          <w:szCs w:val="22"/>
        </w:rPr>
      </w:pPr>
    </w:p>
    <w:p w14:paraId="28C8EA63" w14:textId="6B03F194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ab/>
        <w:t>Einschreiben</w:t>
      </w:r>
    </w:p>
    <w:p w14:paraId="6B370A16" w14:textId="5FAE2E8F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ab/>
        <w:t>Adresse des Empfängers</w:t>
      </w:r>
    </w:p>
    <w:p w14:paraId="1725FCF4" w14:textId="0B6C4583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ab/>
        <w:t>Arzt oder Institu</w:t>
      </w:r>
      <w:r w:rsidR="00EC156C">
        <w:rPr>
          <w:sz w:val="22"/>
          <w:szCs w:val="22"/>
        </w:rPr>
        <w:t>t</w:t>
      </w:r>
      <w:r w:rsidRPr="00BC3308">
        <w:rPr>
          <w:sz w:val="22"/>
          <w:szCs w:val="22"/>
        </w:rPr>
        <w:t>ion</w:t>
      </w:r>
    </w:p>
    <w:p w14:paraId="4AABE20C" w14:textId="417812AC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ab/>
        <w:t>………………………………………………</w:t>
      </w:r>
    </w:p>
    <w:p w14:paraId="2CB3F7DF" w14:textId="1F82287C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ab/>
        <w:t>………………………………………………</w:t>
      </w:r>
    </w:p>
    <w:p w14:paraId="1583E6D4" w14:textId="77777777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</w:p>
    <w:p w14:paraId="76717F0B" w14:textId="4645E610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>Ort und Datum</w:t>
      </w:r>
    </w:p>
    <w:p w14:paraId="1401599F" w14:textId="77777777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</w:p>
    <w:p w14:paraId="7D5FC1E2" w14:textId="2BB1EE82" w:rsidR="00447014" w:rsidRPr="00BC3308" w:rsidRDefault="00447014" w:rsidP="00BC3308">
      <w:pPr>
        <w:tabs>
          <w:tab w:val="left" w:pos="5103"/>
        </w:tabs>
        <w:rPr>
          <w:b/>
          <w:bCs/>
          <w:sz w:val="22"/>
          <w:szCs w:val="22"/>
        </w:rPr>
      </w:pPr>
      <w:r w:rsidRPr="00BC3308">
        <w:rPr>
          <w:b/>
          <w:bCs/>
          <w:sz w:val="22"/>
          <w:szCs w:val="22"/>
        </w:rPr>
        <w:t>Auskunftsbegehren Patientendaten</w:t>
      </w:r>
    </w:p>
    <w:p w14:paraId="7EAE0A2A" w14:textId="77777777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</w:p>
    <w:p w14:paraId="5887FB88" w14:textId="53B3617E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>Sehr geehrte Damen und Herren</w:t>
      </w:r>
    </w:p>
    <w:p w14:paraId="5E426B12" w14:textId="5AC65015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 xml:space="preserve">Gestützt auf Art. 25 des Bundesgesetzes über den Datenschutz vom 25. September 2020 (DSG) bitte ich Sie, mir schriftlich </w:t>
      </w:r>
      <w:r w:rsidR="00BC3308">
        <w:rPr>
          <w:sz w:val="22"/>
          <w:szCs w:val="22"/>
        </w:rPr>
        <w:t xml:space="preserve">und kostenlos </w:t>
      </w:r>
      <w:r w:rsidRPr="00BC3308">
        <w:rPr>
          <w:sz w:val="22"/>
          <w:szCs w:val="22"/>
        </w:rPr>
        <w:t>innerhalb von 30 Tagen Auskunft über meine Daten zu erteilen.</w:t>
      </w:r>
    </w:p>
    <w:p w14:paraId="1EC25902" w14:textId="6B4C255F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  <w:r w:rsidRPr="00BC3308">
        <w:rPr>
          <w:sz w:val="22"/>
          <w:szCs w:val="22"/>
        </w:rPr>
        <w:t>Bitte senden Sie mir eine Kopie meiner gesamten Krankengeschichte zu</w:t>
      </w:r>
      <w:r w:rsidR="00BC3308" w:rsidRPr="00BC3308">
        <w:rPr>
          <w:sz w:val="22"/>
          <w:szCs w:val="22"/>
        </w:rPr>
        <w:t xml:space="preserve"> und bestätigen Sie mir, dass die Auskünfte vollständig und korrekt sind. </w:t>
      </w:r>
      <w:r w:rsidRPr="00BC3308">
        <w:rPr>
          <w:sz w:val="22"/>
          <w:szCs w:val="22"/>
        </w:rPr>
        <w:t>Als Beilage erhalten Sie eine Kopie meines amtlichen Ausweises zur Identifikation meiner Identität.</w:t>
      </w:r>
    </w:p>
    <w:p w14:paraId="087CB306" w14:textId="77777777" w:rsidR="00BC3308" w:rsidRDefault="00BC3308" w:rsidP="00BC3308">
      <w:pPr>
        <w:tabs>
          <w:tab w:val="left" w:pos="360"/>
          <w:tab w:val="left" w:pos="5103"/>
        </w:tabs>
        <w:spacing w:after="0" w:line="260" w:lineRule="atLeast"/>
        <w:jc w:val="both"/>
        <w:rPr>
          <w:rFonts w:eastAsia="Calibri" w:cs="Arial"/>
          <w:kern w:val="0"/>
          <w:sz w:val="22"/>
          <w:szCs w:val="22"/>
          <w14:ligatures w14:val="none"/>
        </w:rPr>
      </w:pPr>
      <w:r w:rsidRPr="00BC3308">
        <w:rPr>
          <w:rFonts w:eastAsia="Calibri" w:cs="Arial"/>
          <w:kern w:val="0"/>
          <w:sz w:val="22"/>
          <w:szCs w:val="22"/>
          <w14:ligatures w14:val="none"/>
        </w:rPr>
        <w:t xml:space="preserve">Falls Sie mir die Auskünfte nicht erteilen können, bitte ich Sie, nach Artikel 26 Absatz 4 DSG, Ihren Entscheid innerhalb der gleichen Frist zu begründen. </w:t>
      </w:r>
    </w:p>
    <w:p w14:paraId="67D60738" w14:textId="5CE539DB" w:rsidR="00BC3308" w:rsidRDefault="00BC3308" w:rsidP="00BC3308">
      <w:pPr>
        <w:tabs>
          <w:tab w:val="left" w:pos="360"/>
          <w:tab w:val="left" w:pos="5103"/>
        </w:tabs>
        <w:spacing w:after="0" w:line="260" w:lineRule="atLeast"/>
        <w:jc w:val="both"/>
        <w:rPr>
          <w:rFonts w:eastAsia="Calibri" w:cs="Arial"/>
          <w:kern w:val="0"/>
          <w:sz w:val="22"/>
          <w:szCs w:val="22"/>
          <w14:ligatures w14:val="none"/>
        </w:rPr>
      </w:pPr>
    </w:p>
    <w:p w14:paraId="76A4FDE2" w14:textId="390A8F01" w:rsidR="00BC3308" w:rsidRPr="00BC3308" w:rsidRDefault="00BC3308" w:rsidP="00BC3308">
      <w:pPr>
        <w:tabs>
          <w:tab w:val="left" w:pos="360"/>
          <w:tab w:val="left" w:pos="5103"/>
        </w:tabs>
        <w:spacing w:after="0" w:line="260" w:lineRule="atLeast"/>
        <w:jc w:val="both"/>
        <w:rPr>
          <w:rFonts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/>
          <w:kern w:val="0"/>
          <w:sz w:val="22"/>
          <w:szCs w:val="22"/>
          <w14:ligatures w14:val="none"/>
        </w:rPr>
        <w:t>Ich danke Ihnen im Voraus für Ihr Entgegenkommen.</w:t>
      </w:r>
    </w:p>
    <w:p w14:paraId="19C060E0" w14:textId="77777777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</w:p>
    <w:p w14:paraId="373950CB" w14:textId="04FB09C7" w:rsidR="00447014" w:rsidRPr="00BC3308" w:rsidRDefault="00BC3308" w:rsidP="00BC3308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47014" w:rsidRPr="00BC3308">
        <w:rPr>
          <w:sz w:val="22"/>
          <w:szCs w:val="22"/>
        </w:rPr>
        <w:t>Freundliche Grüsse</w:t>
      </w:r>
    </w:p>
    <w:p w14:paraId="0281E652" w14:textId="77777777" w:rsidR="00447014" w:rsidRPr="00BC3308" w:rsidRDefault="00447014" w:rsidP="00BC3308">
      <w:pPr>
        <w:tabs>
          <w:tab w:val="left" w:pos="5103"/>
        </w:tabs>
        <w:rPr>
          <w:sz w:val="22"/>
          <w:szCs w:val="22"/>
        </w:rPr>
      </w:pPr>
    </w:p>
    <w:p w14:paraId="61B0041D" w14:textId="2DB2CA19" w:rsidR="00447014" w:rsidRPr="00BC3308" w:rsidRDefault="00BC3308" w:rsidP="00BC3308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47014" w:rsidRPr="00BC3308">
        <w:rPr>
          <w:sz w:val="22"/>
          <w:szCs w:val="22"/>
        </w:rPr>
        <w:t>Name und Unterschrift</w:t>
      </w:r>
    </w:p>
    <w:p w14:paraId="730F5DD1" w14:textId="77777777" w:rsidR="00447014" w:rsidRPr="00BC3308" w:rsidRDefault="00447014" w:rsidP="00447014">
      <w:pPr>
        <w:tabs>
          <w:tab w:val="left" w:pos="5529"/>
        </w:tabs>
        <w:rPr>
          <w:sz w:val="22"/>
          <w:szCs w:val="22"/>
        </w:rPr>
      </w:pPr>
    </w:p>
    <w:p w14:paraId="79FDC326" w14:textId="77777777" w:rsidR="00447014" w:rsidRDefault="00447014" w:rsidP="00447014">
      <w:pPr>
        <w:tabs>
          <w:tab w:val="left" w:pos="5529"/>
        </w:tabs>
      </w:pPr>
    </w:p>
    <w:p w14:paraId="6A425ED6" w14:textId="2CBA0929" w:rsidR="00447014" w:rsidRDefault="00447014" w:rsidP="00EC156C">
      <w:pPr>
        <w:pStyle w:val="Listenabsatz"/>
        <w:numPr>
          <w:ilvl w:val="0"/>
          <w:numId w:val="1"/>
        </w:numPr>
        <w:tabs>
          <w:tab w:val="left" w:pos="5529"/>
        </w:tabs>
      </w:pPr>
      <w:r>
        <w:t>Kopie amtlicher Ausweis</w:t>
      </w:r>
    </w:p>
    <w:sectPr w:rsidR="004470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1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421949"/>
    <w:rsid w:val="00447014"/>
    <w:rsid w:val="00BC3308"/>
    <w:rsid w:val="00E71D2A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Kromer Samuel</cp:lastModifiedBy>
  <cp:revision>1</cp:revision>
  <dcterms:created xsi:type="dcterms:W3CDTF">2024-04-08T13:57:00Z</dcterms:created>
  <dcterms:modified xsi:type="dcterms:W3CDTF">2024-04-08T14:24:00Z</dcterms:modified>
</cp:coreProperties>
</file>