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1F7F41" w:rsidRPr="00CD103C" w14:paraId="082D45C6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6DC70C3C" w14:textId="77777777" w:rsidR="00000000" w:rsidRPr="00CD103C" w:rsidRDefault="00000000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4BDA66AA" w14:textId="77777777" w:rsidR="00000000" w:rsidRPr="00CD103C" w:rsidRDefault="00000000" w:rsidP="00634C5D">
      <w:pPr>
        <w:pStyle w:val="zOawBlindzeile"/>
        <w:rPr>
          <w:rFonts w:asciiTheme="minorHAnsi" w:hAnsiTheme="minorHAnsi" w:cstheme="minorHAnsi"/>
        </w:rPr>
        <w:sectPr w:rsidR="00B709DD" w:rsidRPr="00CD103C" w:rsidSect="006D6BA8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14A16845" w14:textId="77777777" w:rsidR="006D6BA8" w:rsidRPr="00CD103C" w:rsidRDefault="006D6BA8" w:rsidP="006D6BA8">
      <w:pPr>
        <w:pStyle w:val="31Formulartitel"/>
        <w:rPr>
          <w:rFonts w:asciiTheme="minorHAnsi" w:hAnsiTheme="minorHAnsi" w:cstheme="minorHAnsi"/>
        </w:rPr>
      </w:pPr>
      <w:r w:rsidRPr="00CD103C">
        <w:rPr>
          <w:rFonts w:asciiTheme="minorHAnsi" w:hAnsiTheme="minorHAnsi" w:cstheme="minorHAnsi"/>
        </w:rPr>
        <w:t xml:space="preserve">Handelsregisteranmeldung: </w:t>
      </w:r>
      <w:r w:rsidR="00FA620F">
        <w:rPr>
          <w:rFonts w:asciiTheme="minorHAnsi" w:hAnsiTheme="minorHAnsi" w:cstheme="minorHAnsi"/>
        </w:rPr>
        <w:t>Verein</w:t>
      </w:r>
      <w:r w:rsidRPr="00CD103C">
        <w:rPr>
          <w:rFonts w:asciiTheme="minorHAnsi" w:hAnsiTheme="minorHAnsi" w:cstheme="minorHAnsi"/>
        </w:rPr>
        <w:t>, Neueintragung</w:t>
      </w:r>
    </w:p>
    <w:p w14:paraId="0F29D0BF" w14:textId="77777777" w:rsidR="006D6BA8" w:rsidRPr="00CD103C" w:rsidRDefault="006D6BA8" w:rsidP="006D6BA8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6"/>
        <w:gridCol w:w="3709"/>
        <w:gridCol w:w="2268"/>
        <w:gridCol w:w="851"/>
        <w:gridCol w:w="708"/>
      </w:tblGrid>
      <w:tr w:rsidR="006D6BA8" w:rsidRPr="00CD103C" w14:paraId="14368DA3" w14:textId="77777777" w:rsidTr="00CD103C">
        <w:tc>
          <w:tcPr>
            <w:tcW w:w="9072" w:type="dxa"/>
            <w:gridSpan w:val="5"/>
            <w:shd w:val="clear" w:color="auto" w:fill="E1F0FF"/>
          </w:tcPr>
          <w:p w14:paraId="5239F345" w14:textId="11F9B56D" w:rsidR="006D6BA8" w:rsidRPr="00CD103C" w:rsidRDefault="00FA620F" w:rsidP="00FA620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des </w:t>
            </w:r>
            <w:r w:rsidR="00425CE1">
              <w:rPr>
                <w:rFonts w:asciiTheme="minorHAnsi" w:hAnsiTheme="minorHAnsi" w:cstheme="minorHAnsi"/>
              </w:rPr>
              <w:t>Vereins</w:t>
            </w:r>
          </w:p>
        </w:tc>
      </w:tr>
      <w:tr w:rsidR="006D6BA8" w:rsidRPr="00CD103C" w14:paraId="54FAEE52" w14:textId="77777777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0BE46B74" w14:textId="18DAD62D" w:rsidR="006D6BA8" w:rsidRPr="00CD103C" w:rsidRDefault="00425CE1" w:rsidP="00EE0869">
            <w:pPr>
              <w:pStyle w:val="00Vorgab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UID-Nummer (falls vorhanden):</w:t>
            </w:r>
          </w:p>
        </w:tc>
      </w:tr>
      <w:tr w:rsidR="006D6BA8" w:rsidRPr="00CD103C" w14:paraId="3E3E841D" w14:textId="77777777" w:rsidTr="00CD103C">
        <w:tc>
          <w:tcPr>
            <w:tcW w:w="9072" w:type="dxa"/>
            <w:gridSpan w:val="5"/>
            <w:shd w:val="clear" w:color="auto" w:fill="E1F0FF"/>
          </w:tcPr>
          <w:p w14:paraId="3995ADEF" w14:textId="77777777"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Sitz (politische Gemeinde)</w:t>
            </w:r>
          </w:p>
        </w:tc>
      </w:tr>
      <w:tr w:rsidR="006D6BA8" w:rsidRPr="00CD103C" w14:paraId="7F9AEAB1" w14:textId="77777777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7F5F21A6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14:paraId="7A5F1EA5" w14:textId="77777777" w:rsidTr="00CD103C">
        <w:tc>
          <w:tcPr>
            <w:tcW w:w="9072" w:type="dxa"/>
            <w:gridSpan w:val="5"/>
            <w:shd w:val="clear" w:color="auto" w:fill="E1F0FF"/>
          </w:tcPr>
          <w:p w14:paraId="752A7F36" w14:textId="77777777"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eigene Büros: Adresse (Strasse, Hausnummer, Postleitzahl, Ortschaft)</w:t>
            </w:r>
          </w:p>
        </w:tc>
      </w:tr>
      <w:tr w:rsidR="006D6BA8" w:rsidRPr="00CD103C" w14:paraId="3E4C1ED0" w14:textId="77777777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2E278CAA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14:paraId="01543980" w14:textId="77777777" w:rsidTr="00CD103C">
        <w:tc>
          <w:tcPr>
            <w:tcW w:w="9072" w:type="dxa"/>
            <w:gridSpan w:val="5"/>
            <w:shd w:val="clear" w:color="auto" w:fill="E1F0FF"/>
          </w:tcPr>
          <w:p w14:paraId="0946EF3A" w14:textId="77777777"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oder: c/o-Adresse (Vorname und Name oder Firma des Domizilhalters, Strasse, Hausnummer, Postleitzahl, Ortschaft)</w:t>
            </w:r>
          </w:p>
        </w:tc>
      </w:tr>
      <w:tr w:rsidR="006D6BA8" w:rsidRPr="00CD103C" w14:paraId="6E9146F4" w14:textId="77777777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172E842C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6D6BA8" w:rsidRPr="00CD103C" w14:paraId="1DFE17C7" w14:textId="77777777" w:rsidTr="00CD103C">
        <w:trPr>
          <w:trHeight w:val="454"/>
        </w:trPr>
        <w:tc>
          <w:tcPr>
            <w:tcW w:w="9072" w:type="dxa"/>
            <w:gridSpan w:val="5"/>
            <w:shd w:val="clear" w:color="auto" w:fill="E1F0FF"/>
          </w:tcPr>
          <w:p w14:paraId="565BE21B" w14:textId="77777777"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>Belege (zutreffendes ankreuzen)</w:t>
            </w:r>
          </w:p>
        </w:tc>
      </w:tr>
      <w:tr w:rsidR="00FA620F" w:rsidRPr="00CD103C" w14:paraId="7FABCB21" w14:textId="77777777" w:rsidTr="002A4A96">
        <w:trPr>
          <w:trHeight w:val="454"/>
        </w:trPr>
        <w:tc>
          <w:tcPr>
            <w:tcW w:w="5245" w:type="dxa"/>
            <w:gridSpan w:val="2"/>
            <w:shd w:val="clear" w:color="auto" w:fill="FDE9D9" w:themeFill="accent6" w:themeFillTint="33"/>
          </w:tcPr>
          <w:p w14:paraId="37E2EB56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>
              <w:rPr>
                <w:rFonts w:asciiTheme="minorHAnsi" w:hAnsiTheme="minorHAnsi" w:cstheme="minorHAnsi"/>
                <w:szCs w:val="12"/>
              </w:rPr>
              <w:t xml:space="preserve"> Vereinsstatuten</w:t>
            </w:r>
          </w:p>
        </w:tc>
        <w:tc>
          <w:tcPr>
            <w:tcW w:w="3827" w:type="dxa"/>
            <w:gridSpan w:val="3"/>
            <w:shd w:val="clear" w:color="auto" w:fill="FDE9D9" w:themeFill="accent6" w:themeFillTint="33"/>
          </w:tcPr>
          <w:p w14:paraId="176B0502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gültige Pass-/ID oder schweiz. Ausländerausweis (Kopien)</w:t>
            </w:r>
          </w:p>
        </w:tc>
      </w:tr>
      <w:tr w:rsidR="00FA620F" w:rsidRPr="00CD103C" w14:paraId="62B27123" w14:textId="77777777" w:rsidTr="002A4A96">
        <w:trPr>
          <w:trHeight w:val="454"/>
        </w:trPr>
        <w:tc>
          <w:tcPr>
            <w:tcW w:w="5245" w:type="dxa"/>
            <w:gridSpan w:val="2"/>
            <w:shd w:val="clear" w:color="auto" w:fill="FDE9D9" w:themeFill="accent6" w:themeFillTint="33"/>
          </w:tcPr>
          <w:p w14:paraId="7C9CB409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Cs w:val="12"/>
              </w:rPr>
              <w:t>Gründungsprotokoll</w:t>
            </w:r>
          </w:p>
        </w:tc>
        <w:tc>
          <w:tcPr>
            <w:tcW w:w="3827" w:type="dxa"/>
            <w:gridSpan w:val="3"/>
            <w:shd w:val="clear" w:color="auto" w:fill="FDE9D9" w:themeFill="accent6" w:themeFillTint="33"/>
          </w:tcPr>
          <w:p w14:paraId="22B3B1A3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weitere Belege:</w:t>
            </w:r>
          </w:p>
        </w:tc>
      </w:tr>
      <w:tr w:rsidR="00FA620F" w:rsidRPr="00CD103C" w14:paraId="75F51175" w14:textId="77777777" w:rsidTr="002A4A96">
        <w:trPr>
          <w:trHeight w:val="454"/>
        </w:trPr>
        <w:tc>
          <w:tcPr>
            <w:tcW w:w="5245" w:type="dxa"/>
            <w:gridSpan w:val="2"/>
            <w:shd w:val="clear" w:color="auto" w:fill="FDE9D9" w:themeFill="accent6" w:themeFillTint="33"/>
          </w:tcPr>
          <w:p w14:paraId="72AB2B05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Wahlann</w:t>
            </w:r>
            <w:r>
              <w:rPr>
                <w:rFonts w:asciiTheme="minorHAnsi" w:hAnsiTheme="minorHAnsi" w:cstheme="minorHAnsi"/>
                <w:szCs w:val="12"/>
              </w:rPr>
              <w:t>ahmeerklärung Mitglieder des Vorstands</w:t>
            </w:r>
          </w:p>
        </w:tc>
        <w:tc>
          <w:tcPr>
            <w:tcW w:w="3827" w:type="dxa"/>
            <w:gridSpan w:val="3"/>
            <w:shd w:val="clear" w:color="auto" w:fill="FDE9D9" w:themeFill="accent6" w:themeFillTint="33"/>
          </w:tcPr>
          <w:p w14:paraId="2B9E60D2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A620F" w:rsidRPr="00CD103C" w14:paraId="72612594" w14:textId="77777777" w:rsidTr="002A4A96">
        <w:trPr>
          <w:trHeight w:val="454"/>
        </w:trPr>
        <w:tc>
          <w:tcPr>
            <w:tcW w:w="5245" w:type="dxa"/>
            <w:gridSpan w:val="2"/>
            <w:shd w:val="clear" w:color="auto" w:fill="FDE9D9" w:themeFill="accent6" w:themeFillTint="33"/>
          </w:tcPr>
          <w:p w14:paraId="55ABA60C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Wahlannahmeerklärung Revisionsstelle</w:t>
            </w:r>
          </w:p>
        </w:tc>
        <w:tc>
          <w:tcPr>
            <w:tcW w:w="3827" w:type="dxa"/>
            <w:gridSpan w:val="3"/>
            <w:shd w:val="clear" w:color="auto" w:fill="FDE9D9" w:themeFill="accent6" w:themeFillTint="33"/>
          </w:tcPr>
          <w:p w14:paraId="350DED9B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A620F" w:rsidRPr="00CD103C" w14:paraId="2E9208BC" w14:textId="77777777" w:rsidTr="002A4A96">
        <w:trPr>
          <w:trHeight w:val="454"/>
        </w:trPr>
        <w:tc>
          <w:tcPr>
            <w:tcW w:w="5245" w:type="dxa"/>
            <w:gridSpan w:val="2"/>
            <w:shd w:val="clear" w:color="auto" w:fill="FDE9D9" w:themeFill="accent6" w:themeFillTint="33"/>
          </w:tcPr>
          <w:p w14:paraId="13EB898B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  <w:r w:rsidRPr="00FA620F">
              <w:rPr>
                <w:rFonts w:asciiTheme="minorHAnsi" w:hAnsiTheme="minorHAnsi" w:cstheme="minorHAnsi"/>
                <w:szCs w:val="12"/>
              </w:rPr>
              <w:t>Vorstandsprotokoll über Konstituierung und Zeichnungsbefugnisse</w:t>
            </w:r>
          </w:p>
        </w:tc>
        <w:tc>
          <w:tcPr>
            <w:tcW w:w="3827" w:type="dxa"/>
            <w:gridSpan w:val="3"/>
            <w:shd w:val="clear" w:color="auto" w:fill="FDE9D9" w:themeFill="accent6" w:themeFillTint="33"/>
          </w:tcPr>
          <w:p w14:paraId="4E0846D4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A620F" w:rsidRPr="00CD103C" w14:paraId="002E58BB" w14:textId="77777777" w:rsidTr="002A4A96">
        <w:trPr>
          <w:trHeight w:val="454"/>
        </w:trPr>
        <w:tc>
          <w:tcPr>
            <w:tcW w:w="5245" w:type="dxa"/>
            <w:gridSpan w:val="2"/>
            <w:shd w:val="clear" w:color="auto" w:fill="FDE9D9" w:themeFill="accent6" w:themeFillTint="33"/>
          </w:tcPr>
          <w:p w14:paraId="3365E658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Domizilannahmeerklärung Domizilhalter/in (Ziff. 4)</w:t>
            </w:r>
          </w:p>
        </w:tc>
        <w:tc>
          <w:tcPr>
            <w:tcW w:w="3827" w:type="dxa"/>
            <w:gridSpan w:val="3"/>
            <w:shd w:val="clear" w:color="auto" w:fill="FDE9D9" w:themeFill="accent6" w:themeFillTint="33"/>
          </w:tcPr>
          <w:p w14:paraId="674293D6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A620F" w:rsidRPr="00CD103C" w14:paraId="22D9FF84" w14:textId="77777777" w:rsidTr="002A4A96">
        <w:trPr>
          <w:trHeight w:val="454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D0EA533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103C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103C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103C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103C">
              <w:rPr>
                <w:rFonts w:asciiTheme="minorHAnsi" w:hAnsiTheme="minorHAnsi" w:cstheme="minorHAnsi"/>
                <w:szCs w:val="12"/>
              </w:rPr>
              <w:t xml:space="preserve"> beglaubigte Unterschriften von vertretungsberechtigten Personen</w:t>
            </w:r>
          </w:p>
        </w:tc>
        <w:tc>
          <w:tcPr>
            <w:tcW w:w="3827" w:type="dxa"/>
            <w:gridSpan w:val="3"/>
            <w:shd w:val="clear" w:color="auto" w:fill="FDE9D9" w:themeFill="accent6" w:themeFillTint="33"/>
          </w:tcPr>
          <w:p w14:paraId="05E44FE7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A620F" w:rsidRPr="00CD103C" w14:paraId="5AF1E10E" w14:textId="77777777" w:rsidTr="00CD103C">
        <w:tc>
          <w:tcPr>
            <w:tcW w:w="9072" w:type="dxa"/>
            <w:gridSpan w:val="5"/>
            <w:shd w:val="clear" w:color="auto" w:fill="E1F0FF"/>
          </w:tcPr>
          <w:p w14:paraId="202C34CA" w14:textId="77777777" w:rsidR="00FA620F" w:rsidRPr="00CD103C" w:rsidRDefault="00FA620F" w:rsidP="00FA620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Bestellungen</w:t>
            </w:r>
          </w:p>
        </w:tc>
      </w:tr>
      <w:tr w:rsidR="00FA620F" w:rsidRPr="00CD103C" w14:paraId="4C553EF9" w14:textId="77777777" w:rsidTr="00CD103C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0C53AE5B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>6.1. Handelsregisterauszüge nach Publikation im Schweizerischen Hand</w:t>
            </w:r>
            <w:r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CD103C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01548B7D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2377F741" w14:textId="77777777" w:rsidR="00FA620F" w:rsidRPr="00CD103C" w:rsidRDefault="00FA620F" w:rsidP="00FA620F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FA620F" w:rsidRPr="00CD103C" w14:paraId="766D71A3" w14:textId="77777777" w:rsidTr="00CD103C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14:paraId="7D5DAAEF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103C">
              <w:rPr>
                <w:rFonts w:asciiTheme="minorHAnsi" w:hAnsiTheme="minorHAnsi" w:cstheme="minorHAnsi"/>
                <w:szCs w:val="12"/>
                <w:lang w:val="de-DE"/>
              </w:rPr>
              <w:t xml:space="preserve">6.2. Eintragungsbestätigungen vor Publikation im Schweizerischen Handelsamtsblatt (pro Exemplar CHF </w:t>
            </w:r>
            <w:r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CD103C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0D739E7E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2794116E" w14:textId="77777777" w:rsidR="00FA620F" w:rsidRPr="00CD103C" w:rsidRDefault="00FA620F" w:rsidP="00FA620F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A620F" w:rsidRPr="00CD103C" w14:paraId="2C37130B" w14:textId="77777777" w:rsidTr="00CD103C">
        <w:trPr>
          <w:trHeight w:val="454"/>
        </w:trPr>
        <w:tc>
          <w:tcPr>
            <w:tcW w:w="1536" w:type="dxa"/>
            <w:shd w:val="clear" w:color="auto" w:fill="auto"/>
          </w:tcPr>
          <w:p w14:paraId="5FAD81C2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1E57DFF2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FA620F" w:rsidRPr="00CD103C" w14:paraId="20F50F6B" w14:textId="77777777" w:rsidTr="00CD103C">
        <w:tc>
          <w:tcPr>
            <w:tcW w:w="9072" w:type="dxa"/>
            <w:gridSpan w:val="5"/>
            <w:shd w:val="clear" w:color="auto" w:fill="E1F0FF"/>
          </w:tcPr>
          <w:p w14:paraId="57E25573" w14:textId="77777777" w:rsidR="00FA620F" w:rsidRPr="00CD103C" w:rsidRDefault="00FA620F" w:rsidP="00FA620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FA620F" w:rsidRPr="00CD103C" w14:paraId="3B29BEBD" w14:textId="77777777" w:rsidTr="00CD103C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745D5243" w14:textId="77777777" w:rsidR="00FA620F" w:rsidRPr="00CD103C" w:rsidRDefault="00FA620F" w:rsidP="00FA620F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4B872FCD" w14:textId="77777777" w:rsidR="006D6BA8" w:rsidRPr="00CD103C" w:rsidRDefault="006D6BA8" w:rsidP="006D6BA8">
      <w:pPr>
        <w:rPr>
          <w:rFonts w:asciiTheme="minorHAnsi" w:hAnsiTheme="minorHAnsi" w:cstheme="minorHAnsi"/>
        </w:rPr>
      </w:pPr>
      <w:r w:rsidRPr="00CD103C">
        <w:rPr>
          <w:rFonts w:asciiTheme="minorHAnsi" w:hAnsiTheme="minorHAnsi" w:cstheme="minorHAnsi"/>
          <w:b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6D6BA8" w:rsidRPr="00CD103C" w14:paraId="1EDCCF50" w14:textId="77777777" w:rsidTr="00CD103C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1F0FF"/>
          </w:tcPr>
          <w:p w14:paraId="5BFEE6FB" w14:textId="77777777" w:rsidR="00425CE1" w:rsidRDefault="00425CE1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425CE1">
              <w:rPr>
                <w:rFonts w:asciiTheme="minorHAnsi" w:hAnsiTheme="minorHAnsi" w:cstheme="minorHAnsi"/>
              </w:rPr>
              <w:lastRenderedPageBreak/>
              <w:t>Unterschriften von zeichnungsberechtigten Personen gemäss ihrer Zeichnungsberechtigung bzw. einer bevollmächtigten Drittperson (unter Beilage einer Kopie der Vollmacht)</w:t>
            </w:r>
          </w:p>
          <w:p w14:paraId="1C41AED4" w14:textId="2B6BFB76" w:rsidR="006D6BA8" w:rsidRPr="00CD103C" w:rsidRDefault="00425CE1" w:rsidP="00425CE1">
            <w:pPr>
              <w:pStyle w:val="34NumHaupttitel"/>
              <w:numPr>
                <w:ilvl w:val="0"/>
                <w:numId w:val="0"/>
              </w:numPr>
              <w:spacing w:line="280" w:lineRule="auto"/>
              <w:ind w:left="397"/>
              <w:rPr>
                <w:rFonts w:asciiTheme="minorHAnsi" w:hAnsiTheme="minorHAnsi" w:cstheme="minorHAnsi"/>
              </w:rPr>
            </w:pPr>
            <w:r w:rsidRPr="00425CE1">
              <w:rPr>
                <w:rFonts w:asciiTheme="minorHAnsi" w:hAnsiTheme="minorHAnsi" w:cstheme="minorHAnsi"/>
              </w:rPr>
              <w:t>Ausnahme bei Sachverhalten des Fusionsgesetzes: Unterschrift/en von einem Mitglied oder mehreren Mitgliedern des Vor-standes gemäss ihrer Zeichnungsberechtigung</w:t>
            </w:r>
          </w:p>
        </w:tc>
      </w:tr>
      <w:tr w:rsidR="006D6BA8" w:rsidRPr="00CD103C" w14:paraId="373A4CE0" w14:textId="77777777" w:rsidTr="00CD103C">
        <w:trPr>
          <w:trHeight w:val="19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F0CE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D103C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BFEA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D103C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6D6BA8" w:rsidRPr="00CD103C" w14:paraId="221D3634" w14:textId="77777777" w:rsidTr="00CD103C">
        <w:trPr>
          <w:trHeight w:val="680"/>
        </w:trPr>
        <w:tc>
          <w:tcPr>
            <w:tcW w:w="522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2A3F12F" w14:textId="77777777"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66880AC" w14:textId="77777777"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6D6BA8" w:rsidRPr="00CD103C" w14:paraId="7BBA9A51" w14:textId="77777777" w:rsidTr="00CD103C">
        <w:trPr>
          <w:trHeight w:val="680"/>
        </w:trPr>
        <w:tc>
          <w:tcPr>
            <w:tcW w:w="522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5B53C23" w14:textId="77777777"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D0DCFD" w14:textId="77777777" w:rsidR="006D6BA8" w:rsidRPr="00CD103C" w:rsidRDefault="006D6BA8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40BF0F69" w14:textId="77777777" w:rsidR="006D6BA8" w:rsidRPr="00CD103C" w:rsidRDefault="006D6BA8" w:rsidP="00EF009C">
      <w:pPr>
        <w:pStyle w:val="Text"/>
        <w:rPr>
          <w:rFonts w:asciiTheme="minorHAnsi" w:hAnsiTheme="minorHAnsi" w:cstheme="minorHAnsi"/>
        </w:rPr>
      </w:pPr>
    </w:p>
    <w:p w14:paraId="7CBEFDE4" w14:textId="77777777" w:rsidR="006D6BA8" w:rsidRPr="00CD103C" w:rsidRDefault="006D6BA8">
      <w:pPr>
        <w:spacing w:line="240" w:lineRule="auto"/>
        <w:rPr>
          <w:rFonts w:asciiTheme="minorHAnsi" w:hAnsiTheme="minorHAnsi" w:cstheme="minorHAnsi"/>
        </w:rPr>
      </w:pPr>
      <w:r w:rsidRPr="00CD103C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6BA8" w:rsidRPr="00CD103C" w14:paraId="30C36F11" w14:textId="77777777" w:rsidTr="00CD103C">
        <w:tc>
          <w:tcPr>
            <w:tcW w:w="9072" w:type="dxa"/>
            <w:shd w:val="clear" w:color="auto" w:fill="auto"/>
          </w:tcPr>
          <w:p w14:paraId="461F105C" w14:textId="77777777" w:rsidR="006D6BA8" w:rsidRPr="00CD103C" w:rsidRDefault="006D6BA8" w:rsidP="006D6BA8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6D6BA8" w:rsidRPr="00CD103C" w14:paraId="19F8599B" w14:textId="77777777" w:rsidTr="00CD103C">
        <w:tc>
          <w:tcPr>
            <w:tcW w:w="9072" w:type="dxa"/>
            <w:shd w:val="clear" w:color="auto" w:fill="E1F0FF"/>
          </w:tcPr>
          <w:p w14:paraId="5488AA41" w14:textId="77777777"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6D6BA8" w:rsidRPr="00CD103C" w14:paraId="71F640BB" w14:textId="77777777" w:rsidTr="00CD103C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6792488D" w14:textId="77777777"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6D6BA8" w:rsidRPr="00CD103C" w14:paraId="15D4B14B" w14:textId="77777777" w:rsidTr="00CD103C">
        <w:tc>
          <w:tcPr>
            <w:tcW w:w="9072" w:type="dxa"/>
            <w:shd w:val="clear" w:color="auto" w:fill="E1F0FF"/>
          </w:tcPr>
          <w:p w14:paraId="0F1E3B46" w14:textId="77777777"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6D6BA8" w:rsidRPr="00CD103C" w14:paraId="0DD949BD" w14:textId="77777777" w:rsidTr="00CD103C">
        <w:tc>
          <w:tcPr>
            <w:tcW w:w="9072" w:type="dxa"/>
            <w:shd w:val="clear" w:color="auto" w:fill="FDE9D9" w:themeFill="accent6" w:themeFillTint="33"/>
          </w:tcPr>
          <w:p w14:paraId="1BA23AF4" w14:textId="77777777"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39BC58AA" w14:textId="77777777"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09A24A2D" w14:textId="77777777"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320460B6" w14:textId="77777777"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6CFF0114" w14:textId="77777777" w:rsidR="006D6BA8" w:rsidRPr="00CD103C" w:rsidRDefault="006D6BA8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63EE99AC" w14:textId="77777777" w:rsidR="006D6BA8" w:rsidRPr="00CD103C" w:rsidRDefault="006D6BA8" w:rsidP="006D6BA8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6D6BA8" w:rsidRPr="00CD103C" w14:paraId="7851E124" w14:textId="77777777" w:rsidTr="00CD103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A364C" w14:textId="77777777" w:rsidR="006D6BA8" w:rsidRPr="00CD103C" w:rsidRDefault="006D6BA8" w:rsidP="006D6BA8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6D6BA8" w:rsidRPr="00CD103C" w14:paraId="73D23101" w14:textId="77777777" w:rsidTr="00CD103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14:paraId="7837129E" w14:textId="77777777"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6D6BA8" w:rsidRPr="00CD103C" w14:paraId="0340AE62" w14:textId="77777777" w:rsidTr="00CD103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EEC12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CD103C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14:paraId="0EA3605C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lang w:val="de-DE"/>
              </w:rPr>
            </w:pPr>
            <w:r w:rsidRPr="00CD103C">
              <w:rPr>
                <w:rFonts w:asciiTheme="minorHAnsi" w:hAnsiTheme="minorHAnsi" w:cstheme="minorHAnsi"/>
                <w:lang w:val="de-DE"/>
              </w:rPr>
              <w:t xml:space="preserve">Bereiten Sie alle gesetzlich erforderlichen </w:t>
            </w:r>
            <w:r w:rsidRPr="00CD103C">
              <w:rPr>
                <w:rFonts w:asciiTheme="minorHAnsi" w:hAnsiTheme="minorHAnsi" w:cstheme="minorHAnsi"/>
                <w:b/>
                <w:lang w:val="de-DE"/>
              </w:rPr>
              <w:t>Handelsregisterbelege</w:t>
            </w:r>
            <w:r w:rsidRPr="00CD103C">
              <w:rPr>
                <w:rFonts w:asciiTheme="minorHAnsi" w:hAnsiTheme="minorHAnsi" w:cstheme="minorHAnsi"/>
                <w:lang w:val="de-DE"/>
              </w:rPr>
              <w:t xml:space="preserve"> vor (gemäss </w:t>
            </w:r>
            <w:hyperlink r:id="rId14" w:anchor="a71" w:history="1">
              <w:r w:rsidRPr="00CD103C">
                <w:rPr>
                  <w:rFonts w:asciiTheme="minorHAnsi" w:hAnsiTheme="minorHAnsi" w:cstheme="minorHAnsi"/>
                </w:rPr>
                <w:t>Art. 9</w:t>
              </w:r>
              <w:r w:rsidR="002A4A96">
                <w:rPr>
                  <w:rFonts w:asciiTheme="minorHAnsi" w:hAnsiTheme="minorHAnsi" w:cstheme="minorHAnsi"/>
                </w:rPr>
                <w:t>0</w:t>
              </w:r>
              <w:r w:rsidRPr="00CD103C">
                <w:rPr>
                  <w:rFonts w:asciiTheme="minorHAnsi" w:hAnsiTheme="minorHAnsi" w:cstheme="minorHAnsi"/>
                </w:rPr>
                <w:t xml:space="preserve"> der Handelsregisterverordnung</w:t>
              </w:r>
            </w:hyperlink>
            <w:r w:rsidRPr="00CD103C">
              <w:rPr>
                <w:rFonts w:asciiTheme="minorHAnsi" w:hAnsiTheme="minorHAnsi" w:cstheme="minorHAnsi"/>
                <w:lang w:val="de-DE"/>
              </w:rPr>
              <w:t>).</w:t>
            </w:r>
          </w:p>
          <w:p w14:paraId="2CB45987" w14:textId="77777777" w:rsidR="006D6BA8" w:rsidRPr="00CD103C" w:rsidRDefault="006D6BA8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CD103C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14:paraId="1DDB5B0C" w14:textId="77777777" w:rsidR="006D6BA8" w:rsidRPr="00CD103C" w:rsidRDefault="006D6BA8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CD103C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CD103C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CD103C">
              <w:rPr>
                <w:rFonts w:asciiTheme="minorHAnsi" w:hAnsiTheme="minorHAnsi" w:cstheme="minorHAnsi"/>
                <w:lang w:val="de-DE"/>
              </w:rPr>
              <w:t xml:space="preserve"> für jede Person, die in das Handelsregister eingetragen werden soll (gültiger Pass, gültige Identitätskarte oder gültiger schweizerischer Ausländerausweis).</w:t>
            </w:r>
          </w:p>
        </w:tc>
      </w:tr>
      <w:tr w:rsidR="006D6BA8" w:rsidRPr="00CD103C" w14:paraId="266ED4DF" w14:textId="77777777" w:rsidTr="00CD103C">
        <w:tc>
          <w:tcPr>
            <w:tcW w:w="9072" w:type="dxa"/>
            <w:gridSpan w:val="2"/>
            <w:shd w:val="clear" w:color="auto" w:fill="E1F0FF"/>
          </w:tcPr>
          <w:p w14:paraId="636EA2F7" w14:textId="77777777" w:rsidR="006D6BA8" w:rsidRPr="00CD103C" w:rsidRDefault="006D6BA8" w:rsidP="006D6BA8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6D6BA8" w:rsidRPr="00CD103C" w14:paraId="5F89F831" w14:textId="77777777" w:rsidTr="00CD103C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04E93227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Per Post:</w:t>
            </w:r>
          </w:p>
          <w:p w14:paraId="0135AC0F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03165D2C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34472E">
              <w:rPr>
                <w:rFonts w:asciiTheme="minorHAnsi" w:hAnsiTheme="minorHAnsi" w:cstheme="minorHAnsi"/>
              </w:rPr>
              <w:t>Gemeindeschreiber</w:t>
            </w:r>
            <w:r w:rsidRPr="00CD103C">
              <w:rPr>
                <w:rFonts w:asciiTheme="minorHAnsi" w:hAnsiTheme="minorHAnsi" w:cstheme="minorHAnsi"/>
              </w:rPr>
              <w:t>) beglaubigen.</w:t>
            </w:r>
          </w:p>
          <w:p w14:paraId="0C010A6D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D103C">
              <w:rPr>
                <w:rFonts w:asciiTheme="minorHAnsi" w:hAnsiTheme="minorHAnsi" w:cstheme="minorHAnsi"/>
                <w:szCs w:val="12"/>
              </w:rPr>
              <w:t>)</w:t>
            </w:r>
            <w:r w:rsidRPr="00CD103C">
              <w:rPr>
                <w:rFonts w:asciiTheme="minorHAnsi" w:hAnsiTheme="minorHAnsi" w:cstheme="minorHAnsi"/>
              </w:rPr>
              <w:t>.</w:t>
            </w:r>
          </w:p>
          <w:p w14:paraId="1EF9A15F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2. Versand</w:t>
            </w:r>
          </w:p>
          <w:p w14:paraId="69B07353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CD103C">
              <w:rPr>
                <w:rFonts w:asciiTheme="minorHAnsi" w:hAnsiTheme="minorHAnsi" w:cstheme="minorHAnsi"/>
                <w:lang w:val="de-DE"/>
              </w:rPr>
              <w:t xml:space="preserve">und Kopie der Ausweispapiere) </w:t>
            </w:r>
            <w:r w:rsidRPr="00CD103C">
              <w:rPr>
                <w:rFonts w:asciiTheme="minorHAnsi" w:hAnsiTheme="minorHAnsi" w:cstheme="minorHAnsi"/>
              </w:rPr>
              <w:t>an folgende Adresse:</w:t>
            </w:r>
          </w:p>
          <w:p w14:paraId="314538A1" w14:textId="77777777" w:rsidR="006D6BA8" w:rsidRPr="00CD103C" w:rsidRDefault="006D6BA8" w:rsidP="0034472E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103C">
              <w:rPr>
                <w:rFonts w:asciiTheme="minorHAnsi" w:hAnsiTheme="minorHAnsi" w:cstheme="minorHAnsi"/>
              </w:rPr>
              <w:t xml:space="preserve">Handelsregisteramt Kanton </w:t>
            </w:r>
            <w:r w:rsidR="0034472E">
              <w:rPr>
                <w:rFonts w:asciiTheme="minorHAnsi" w:hAnsiTheme="minorHAnsi" w:cstheme="minorHAnsi"/>
              </w:rPr>
              <w:t>Uri</w:t>
            </w:r>
            <w:r w:rsidR="0034472E">
              <w:rPr>
                <w:rFonts w:asciiTheme="minorHAnsi" w:hAnsiTheme="minorHAnsi" w:cstheme="minorHAnsi"/>
              </w:rPr>
              <w:br/>
            </w:r>
            <w:r w:rsidR="001F53D5">
              <w:rPr>
                <w:rFonts w:asciiTheme="minorHAnsi" w:hAnsiTheme="minorHAnsi" w:cstheme="minorHAnsi"/>
              </w:rPr>
              <w:t>Bahnhofstrasse 1</w:t>
            </w:r>
            <w:r w:rsidR="0034472E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479A4D88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CD103C">
              <w:rPr>
                <w:rFonts w:asciiTheme="minorHAnsi" w:hAnsiTheme="minorHAnsi" w:cstheme="minorHAnsi"/>
              </w:rPr>
              <w:t>(</w:t>
            </w:r>
            <w:r w:rsidR="001F53D5">
              <w:rPr>
                <w:rFonts w:asciiTheme="minorHAnsi" w:hAnsiTheme="minorHAnsi" w:cstheme="minorHAnsi"/>
              </w:rPr>
              <w:t>Bahnhofstrasse 1</w:t>
            </w:r>
            <w:r w:rsidR="002A4A96">
              <w:rPr>
                <w:rFonts w:asciiTheme="minorHAnsi" w:hAnsiTheme="minorHAnsi" w:cstheme="minorHAnsi"/>
              </w:rPr>
              <w:t>, 6460 Altdorf)</w:t>
            </w:r>
            <w:r w:rsidRPr="00CD103C">
              <w:rPr>
                <w:rFonts w:asciiTheme="minorHAnsi" w:hAnsiTheme="minorHAnsi" w:cstheme="minorHAnsi"/>
              </w:rPr>
              <w:t>:</w:t>
            </w:r>
          </w:p>
          <w:p w14:paraId="059D3A78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7BD8BBD2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34472E">
              <w:rPr>
                <w:rFonts w:asciiTheme="minorHAnsi" w:hAnsiTheme="minorHAnsi" w:cstheme="minorHAnsi"/>
              </w:rPr>
              <w:t>Gemeindeschreiber</w:t>
            </w:r>
            <w:r w:rsidRPr="00CD103C">
              <w:rPr>
                <w:rFonts w:asciiTheme="minorHAnsi" w:hAnsiTheme="minorHAnsi" w:cstheme="minorHAnsi"/>
              </w:rPr>
              <w:t>) beglaubigen.</w:t>
            </w:r>
          </w:p>
          <w:p w14:paraId="44AA6A44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D103C">
              <w:rPr>
                <w:rFonts w:asciiTheme="minorHAnsi" w:hAnsiTheme="minorHAnsi" w:cstheme="minorHAnsi"/>
                <w:szCs w:val="12"/>
              </w:rPr>
              <w:t>)</w:t>
            </w:r>
            <w:r w:rsidRPr="00CD103C">
              <w:rPr>
                <w:rFonts w:asciiTheme="minorHAnsi" w:hAnsiTheme="minorHAnsi" w:cstheme="minorHAnsi"/>
              </w:rPr>
              <w:t>.</w:t>
            </w:r>
          </w:p>
          <w:p w14:paraId="58BB79A9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2B3722C2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34472E">
              <w:rPr>
                <w:rFonts w:asciiTheme="minorHAnsi" w:hAnsiTheme="minorHAnsi" w:cstheme="minorHAnsi"/>
              </w:rPr>
              <w:t>Gemeindeschreiber</w:t>
            </w:r>
            <w:r w:rsidRPr="00CD103C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7D3D488F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103C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33159F38" w14:textId="77777777" w:rsidR="006D6BA8" w:rsidRPr="00CD103C" w:rsidRDefault="006D6BA8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CD103C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CD103C">
              <w:rPr>
                <w:rFonts w:asciiTheme="minorHAnsi" w:hAnsiTheme="minorHAnsi" w:cstheme="minorHAnsi"/>
                <w:lang w:val="de-DE"/>
              </w:rPr>
              <w:t xml:space="preserve">und Kopie der Ausweispapiere) </w:t>
            </w:r>
            <w:r w:rsidRPr="00CD103C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14:paraId="4B034944" w14:textId="77777777" w:rsidR="00000000" w:rsidRPr="00CD103C" w:rsidRDefault="00000000" w:rsidP="00EF009C">
      <w:pPr>
        <w:pStyle w:val="Text"/>
        <w:rPr>
          <w:rFonts w:asciiTheme="minorHAnsi" w:hAnsiTheme="minorHAnsi" w:cstheme="minorHAnsi"/>
        </w:rPr>
      </w:pPr>
    </w:p>
    <w:sectPr w:rsidR="00EF009C" w:rsidRPr="00CD103C" w:rsidSect="006D6BA8">
      <w:headerReference w:type="default" r:id="rId15"/>
      <w:footerReference w:type="default" r:id="rId16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AC73" w14:textId="77777777" w:rsidR="00F462F7" w:rsidRPr="006D6BA8" w:rsidRDefault="00F462F7">
      <w:pPr>
        <w:spacing w:line="240" w:lineRule="auto"/>
      </w:pPr>
      <w:r w:rsidRPr="006D6BA8">
        <w:separator/>
      </w:r>
    </w:p>
  </w:endnote>
  <w:endnote w:type="continuationSeparator" w:id="0">
    <w:p w14:paraId="321407CB" w14:textId="77777777" w:rsidR="00F462F7" w:rsidRPr="006D6BA8" w:rsidRDefault="00F462F7">
      <w:pPr>
        <w:spacing w:line="240" w:lineRule="auto"/>
      </w:pPr>
      <w:r w:rsidRPr="006D6B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2BAA" w14:textId="77777777" w:rsidR="00000000" w:rsidRPr="006D6BA8" w:rsidRDefault="00CD103C" w:rsidP="004F1A47">
    <w:pPr>
      <w:pStyle w:val="Fuzeile"/>
    </w:pPr>
    <w:r w:rsidRPr="006D6BA8">
      <w:fldChar w:fldCharType="begin"/>
    </w:r>
    <w:r w:rsidRPr="006D6BA8">
      <w:instrText xml:space="preserve"> IF </w:instrText>
    </w:r>
    <w:r w:rsidRPr="006D6BA8">
      <w:fldChar w:fldCharType="begin"/>
    </w:r>
    <w:r w:rsidRPr="006D6BA8">
      <w:instrText xml:space="preserve"> DOCPROPERTY "CustomField.DropDownFusszeile"\*CHARFORMAT </w:instrText>
    </w:r>
    <w:r w:rsidRPr="006D6BA8">
      <w:fldChar w:fldCharType="end"/>
    </w:r>
    <w:r w:rsidRPr="006D6BA8">
      <w:instrText xml:space="preserve"> = "Filename" "</w:instrText>
    </w:r>
  </w:p>
  <w:p w14:paraId="5D8AD1A0" w14:textId="17D96DFC" w:rsidR="00000000" w:rsidRPr="006D6BA8" w:rsidRDefault="001F53D5" w:rsidP="004F1A47">
    <w:pPr>
      <w:pStyle w:val="Fuzeile"/>
    </w:pPr>
    <w:fldSimple w:instr=" FILENAME   \* MERGEFORMAT ">
      <w:r w:rsidR="00CD103C" w:rsidRPr="006D6BA8">
        <w:instrText>Templ.dot</w:instrText>
      </w:r>
    </w:fldSimple>
    <w:r w:rsidR="00CD103C" w:rsidRPr="006D6BA8">
      <w:instrText xml:space="preserve">" "" \* MERGEFORMAT </w:instrText>
    </w:r>
    <w:r w:rsidR="00CD103C" w:rsidRPr="006D6BA8">
      <w:fldChar w:fldCharType="end"/>
    </w:r>
    <w:r w:rsidR="00CD103C" w:rsidRPr="006D6BA8">
      <w:fldChar w:fldCharType="begin"/>
    </w:r>
    <w:r w:rsidR="00CD103C" w:rsidRPr="006D6BA8">
      <w:instrText xml:space="preserve"> IF </w:instrText>
    </w:r>
    <w:r w:rsidR="00CD103C" w:rsidRPr="006D6BA8">
      <w:fldChar w:fldCharType="begin"/>
    </w:r>
    <w:r w:rsidR="00CD103C" w:rsidRPr="006D6BA8">
      <w:instrText xml:space="preserve"> DOCPROPERTY "CustomField.DropDownFusszeile"\*CHARFORMAT </w:instrText>
    </w:r>
    <w:r w:rsidR="00CD103C" w:rsidRPr="006D6BA8">
      <w:fldChar w:fldCharType="end"/>
    </w:r>
    <w:r w:rsidR="00CD103C" w:rsidRPr="006D6BA8">
      <w:instrText xml:space="preserve"> = "PathFilename" "</w:instrText>
    </w:r>
  </w:p>
  <w:p w14:paraId="3198E229" w14:textId="0BD50C83" w:rsidR="00000000" w:rsidRPr="006D6BA8" w:rsidRDefault="001F53D5" w:rsidP="004F1A47">
    <w:pPr>
      <w:pStyle w:val="Fuzeile"/>
    </w:pPr>
    <w:fldSimple w:instr=" FILENAME  \p  \* MERGEFORMAT ">
      <w:r w:rsidR="00CD103C" w:rsidRPr="006D6BA8">
        <w:instrText>C:\Users\mmu\AppData\Local\Temp\officeatwork\temp0000\Templ.dot</w:instrText>
      </w:r>
    </w:fldSimple>
    <w:r w:rsidR="00CD103C" w:rsidRPr="006D6BA8">
      <w:instrText xml:space="preserve">" "" \* MERGEFORMAT </w:instrText>
    </w:r>
    <w:r w:rsidR="00CD103C" w:rsidRPr="006D6BA8">
      <w:fldChar w:fldCharType="end"/>
    </w:r>
    <w:r w:rsidR="00CD103C" w:rsidRPr="006D6BA8">
      <w:fldChar w:fldCharType="begin"/>
    </w:r>
    <w:r w:rsidR="00CD103C" w:rsidRPr="006D6BA8">
      <w:instrText xml:space="preserve"> IF </w:instrText>
    </w:r>
    <w:r w:rsidR="00CD103C" w:rsidRPr="006D6BA8">
      <w:fldChar w:fldCharType="begin"/>
    </w:r>
    <w:r w:rsidR="00CD103C" w:rsidRPr="006D6BA8">
      <w:instrText xml:space="preserve"> DOCPROPERTY "CustomField.DropDownFusszeile"\*CHARFORMAT </w:instrText>
    </w:r>
    <w:r w:rsidR="00CD103C" w:rsidRPr="006D6BA8">
      <w:fldChar w:fldCharType="end"/>
    </w:r>
    <w:r w:rsidR="00CD103C" w:rsidRPr="006D6BA8">
      <w:instrText xml:space="preserve"> = "" "</w:instrText>
    </w:r>
  </w:p>
  <w:p w14:paraId="49B9F46B" w14:textId="77777777" w:rsidR="00425CE1" w:rsidRPr="006D6BA8" w:rsidRDefault="00CD103C" w:rsidP="004F1A47">
    <w:pPr>
      <w:pStyle w:val="Fuzeile"/>
      <w:rPr>
        <w:noProof/>
      </w:rPr>
    </w:pPr>
    <w:r w:rsidRPr="006D6BA8">
      <w:instrText xml:space="preserve">" "" \* MERGEFORMAT </w:instrText>
    </w:r>
    <w:r w:rsidRPr="006D6BA8">
      <w:fldChar w:fldCharType="separate"/>
    </w:r>
  </w:p>
  <w:p w14:paraId="2C5CA75F" w14:textId="77777777" w:rsidR="00000000" w:rsidRPr="006D6BA8" w:rsidRDefault="00CD103C" w:rsidP="004F1A47">
    <w:pPr>
      <w:pStyle w:val="Fuzeile"/>
    </w:pPr>
    <w:r w:rsidRPr="006D6BA8">
      <w:fldChar w:fldCharType="end"/>
    </w:r>
    <w:r w:rsidRPr="006D6BA8">
      <w:tab/>
    </w:r>
    <w:r w:rsidR="001F53D5">
      <w:fldChar w:fldCharType="begin"/>
    </w:r>
    <w:r w:rsidR="001F53D5">
      <w:instrText xml:space="preserve"> DOCPROPERTY "CustomField.Datum"\*CHARFORMAT </w:instrText>
    </w:r>
    <w:r w:rsidR="001F53D5">
      <w:fldChar w:fldCharType="separate"/>
    </w:r>
    <w:r w:rsidR="006D6BA8">
      <w:t>15. April 2021</w:t>
    </w:r>
    <w:r w:rsidR="001F53D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1D2C" w14:textId="77777777" w:rsidR="00000000" w:rsidRDefault="00CD103C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E98F" w14:textId="77777777" w:rsidR="00F462F7" w:rsidRPr="006D6BA8" w:rsidRDefault="00F462F7">
      <w:pPr>
        <w:spacing w:line="240" w:lineRule="auto"/>
      </w:pPr>
      <w:r w:rsidRPr="006D6BA8">
        <w:separator/>
      </w:r>
    </w:p>
  </w:footnote>
  <w:footnote w:type="continuationSeparator" w:id="0">
    <w:p w14:paraId="00C4BF75" w14:textId="77777777" w:rsidR="00F462F7" w:rsidRPr="006D6BA8" w:rsidRDefault="00F462F7">
      <w:pPr>
        <w:spacing w:line="240" w:lineRule="auto"/>
      </w:pPr>
      <w:r w:rsidRPr="006D6B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8EB6" w14:textId="77777777" w:rsidR="00000000" w:rsidRPr="006D6BA8" w:rsidRDefault="006D6BA8" w:rsidP="006D6BA8">
    <w:pPr>
      <w:pStyle w:val="zOawBlindzeile"/>
    </w:pPr>
    <w:r w:rsidRPr="006D6BA8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3D111E72" wp14:editId="54C9C3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03C" w:rsidRPr="006D6BA8">
      <w:t> </w:t>
    </w:r>
    <w:r w:rsidR="00CD103C" w:rsidRPr="006D6BA8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5B522F74" wp14:editId="7AF34A42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03C" w:rsidRPr="006D6BA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F7F41" w:rsidRPr="006D6BA8" w14:paraId="17E11DF4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D87BF8C" w14:textId="77777777" w:rsidR="00000000" w:rsidRPr="006D6BA8" w:rsidRDefault="00000000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BCC391F" w14:textId="77777777" w:rsidR="00000000" w:rsidRPr="006D6BA8" w:rsidRDefault="001F53D5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6D6BA8">
            <w:t>Justizdirektion</w:t>
          </w:r>
          <w:r>
            <w:fldChar w:fldCharType="end"/>
          </w:r>
          <w:r w:rsidR="00CD103C" w:rsidRPr="006D6BA8">
            <w:fldChar w:fldCharType="begin"/>
          </w:r>
          <w:r w:rsidR="00CD103C" w:rsidRPr="006D6BA8">
            <w:instrText xml:space="preserve"> IF </w:instrText>
          </w:r>
          <w:r w:rsidR="00CD103C" w:rsidRPr="006D6BA8">
            <w:fldChar w:fldCharType="begin"/>
          </w:r>
          <w:r w:rsidR="00CD103C" w:rsidRPr="006D6BA8">
            <w:instrText xml:space="preserve"> DOCPROPERTY "Direktion.AbsenderKopfzeileZ2"\*CHARFORMAT </w:instrText>
          </w:r>
          <w:r w:rsidR="00CD103C" w:rsidRPr="006D6BA8">
            <w:fldChar w:fldCharType="end"/>
          </w:r>
          <w:r w:rsidR="00CD103C" w:rsidRPr="006D6BA8">
            <w:instrText xml:space="preserve"> = "" "" "</w:instrText>
          </w:r>
        </w:p>
        <w:p w14:paraId="24B83D3E" w14:textId="4C043BE8" w:rsidR="00000000" w:rsidRPr="006D6BA8" w:rsidRDefault="001F53D5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D103C" w:rsidRPr="006D6BA8">
            <w:instrText>Direktion.AbsenderKopfzeileZ2</w:instrText>
          </w:r>
          <w:r>
            <w:fldChar w:fldCharType="end"/>
          </w:r>
          <w:r w:rsidR="00CD103C" w:rsidRPr="006D6BA8">
            <w:instrText xml:space="preserve">" \* MERGEFORMAT </w:instrText>
          </w:r>
          <w:r w:rsidR="00CD103C" w:rsidRPr="006D6BA8">
            <w:fldChar w:fldCharType="end"/>
          </w:r>
          <w:r w:rsidR="00CD103C" w:rsidRPr="006D6BA8">
            <w:fldChar w:fldCharType="begin"/>
          </w:r>
          <w:r w:rsidR="00CD103C" w:rsidRPr="006D6BA8">
            <w:instrText xml:space="preserve"> IF </w:instrText>
          </w:r>
          <w:r w:rsidR="00CD103C" w:rsidRPr="006D6BA8">
            <w:fldChar w:fldCharType="begin"/>
          </w:r>
          <w:r w:rsidR="00CD103C" w:rsidRPr="006D6BA8">
            <w:instrText xml:space="preserve"> DOCPROPERTY "Direktion.AbsenderKopfzeileZ3"\*CHARFORMAT </w:instrText>
          </w:r>
          <w:r w:rsidR="00CD103C" w:rsidRPr="006D6BA8">
            <w:fldChar w:fldCharType="end"/>
          </w:r>
          <w:r w:rsidR="00CD103C" w:rsidRPr="006D6BA8">
            <w:instrText xml:space="preserve"> = "" "" "</w:instrText>
          </w:r>
        </w:p>
        <w:p w14:paraId="4B124B57" w14:textId="63D80BB8" w:rsidR="00000000" w:rsidRPr="006D6BA8" w:rsidRDefault="001F53D5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D103C" w:rsidRPr="006D6BA8">
            <w:instrText>Direktion.AbsenderKopfzeileZ3</w:instrText>
          </w:r>
          <w:r>
            <w:fldChar w:fldCharType="end"/>
          </w:r>
          <w:r w:rsidR="00CD103C" w:rsidRPr="006D6BA8">
            <w:instrText xml:space="preserve">" \* MERGEFORMAT </w:instrText>
          </w:r>
          <w:r w:rsidR="00CD103C" w:rsidRPr="006D6BA8">
            <w:fldChar w:fldCharType="end"/>
          </w:r>
        </w:p>
      </w:tc>
    </w:tr>
  </w:tbl>
  <w:p w14:paraId="3246C8D9" w14:textId="77777777" w:rsidR="00000000" w:rsidRPr="006D6BA8" w:rsidRDefault="00000000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E9D1" w14:textId="77777777" w:rsidR="00CD103C" w:rsidRPr="006D6BA8" w:rsidRDefault="00CD103C" w:rsidP="00CD103C">
    <w:pPr>
      <w:pStyle w:val="zOawBlindzeile"/>
    </w:pPr>
    <w:r w:rsidRPr="006D6BA8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6274AD00" wp14:editId="311DCF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6BA8">
      <w:t> </w:t>
    </w:r>
    <w:r w:rsidRPr="006D6BA8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5FBE0199" wp14:editId="17503043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6BA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CD103C" w:rsidRPr="006D6BA8" w14:paraId="35C0BAA1" w14:textId="77777777" w:rsidTr="00EE086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D53C561" w14:textId="77777777" w:rsidR="00CD103C" w:rsidRPr="006D6BA8" w:rsidRDefault="00CD103C" w:rsidP="00CD103C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1C7D489" w14:textId="77777777" w:rsidR="00CD103C" w:rsidRPr="006D6BA8" w:rsidRDefault="001F53D5" w:rsidP="00CD103C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CD103C">
            <w:t>Justizdirektion</w:t>
          </w:r>
          <w:r>
            <w:fldChar w:fldCharType="end"/>
          </w:r>
          <w:r w:rsidR="00CD103C" w:rsidRPr="006D6BA8">
            <w:fldChar w:fldCharType="begin"/>
          </w:r>
          <w:r w:rsidR="00CD103C" w:rsidRPr="006D6BA8">
            <w:instrText xml:space="preserve"> IF </w:instrText>
          </w:r>
          <w:r w:rsidR="00CD103C" w:rsidRPr="006D6BA8">
            <w:fldChar w:fldCharType="begin"/>
          </w:r>
          <w:r w:rsidR="00CD103C" w:rsidRPr="006D6BA8">
            <w:instrText xml:space="preserve"> DOCPROPERTY "Direktion.AbsenderKopfzeileZ2"\*CHARFORMAT </w:instrText>
          </w:r>
          <w:r w:rsidR="00CD103C" w:rsidRPr="006D6BA8">
            <w:fldChar w:fldCharType="end"/>
          </w:r>
          <w:r w:rsidR="00CD103C" w:rsidRPr="006D6BA8">
            <w:instrText xml:space="preserve"> = "" "" "</w:instrText>
          </w:r>
        </w:p>
        <w:p w14:paraId="5A314B62" w14:textId="74FCE5AA" w:rsidR="00CD103C" w:rsidRPr="006D6BA8" w:rsidRDefault="001F53D5" w:rsidP="00CD103C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D103C" w:rsidRPr="006D6BA8">
            <w:instrText>Direktion.AbsenderKopfzeileZ2</w:instrText>
          </w:r>
          <w:r>
            <w:fldChar w:fldCharType="end"/>
          </w:r>
          <w:r w:rsidR="00CD103C" w:rsidRPr="006D6BA8">
            <w:instrText xml:space="preserve">" \* MERGEFORMAT </w:instrText>
          </w:r>
          <w:r w:rsidR="00CD103C" w:rsidRPr="006D6BA8">
            <w:fldChar w:fldCharType="end"/>
          </w:r>
          <w:r w:rsidR="00CD103C" w:rsidRPr="006D6BA8">
            <w:fldChar w:fldCharType="begin"/>
          </w:r>
          <w:r w:rsidR="00CD103C" w:rsidRPr="006D6BA8">
            <w:instrText xml:space="preserve"> IF </w:instrText>
          </w:r>
          <w:r w:rsidR="00CD103C" w:rsidRPr="006D6BA8">
            <w:fldChar w:fldCharType="begin"/>
          </w:r>
          <w:r w:rsidR="00CD103C" w:rsidRPr="006D6BA8">
            <w:instrText xml:space="preserve"> DOCPROPERTY "Direktion.AbsenderKopfzeileZ3"\*CHARFORMAT </w:instrText>
          </w:r>
          <w:r w:rsidR="00CD103C" w:rsidRPr="006D6BA8">
            <w:fldChar w:fldCharType="end"/>
          </w:r>
          <w:r w:rsidR="00CD103C" w:rsidRPr="006D6BA8">
            <w:instrText xml:space="preserve"> = "" "" "</w:instrText>
          </w:r>
        </w:p>
        <w:p w14:paraId="3025D09C" w14:textId="1680AB30" w:rsidR="00CD103C" w:rsidRPr="006D6BA8" w:rsidRDefault="001F53D5" w:rsidP="00CD103C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D103C" w:rsidRPr="006D6BA8">
            <w:instrText>Direktion.AbsenderKopfzeileZ3</w:instrText>
          </w:r>
          <w:r>
            <w:fldChar w:fldCharType="end"/>
          </w:r>
          <w:r w:rsidR="00CD103C" w:rsidRPr="006D6BA8">
            <w:instrText xml:space="preserve">" \* MERGEFORMAT </w:instrText>
          </w:r>
          <w:r w:rsidR="00CD103C" w:rsidRPr="006D6BA8">
            <w:fldChar w:fldCharType="end"/>
          </w:r>
        </w:p>
      </w:tc>
    </w:tr>
  </w:tbl>
  <w:p w14:paraId="3DC470AE" w14:textId="77777777" w:rsidR="00000000" w:rsidRPr="00CD103C" w:rsidRDefault="00000000" w:rsidP="00CD1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546C294E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D140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8E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AB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2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C5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23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67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FAD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038002029">
    <w:abstractNumId w:val="2"/>
  </w:num>
  <w:num w:numId="2" w16cid:durableId="227541335">
    <w:abstractNumId w:val="3"/>
  </w:num>
  <w:num w:numId="3" w16cid:durableId="930167223">
    <w:abstractNumId w:val="1"/>
  </w:num>
  <w:num w:numId="4" w16cid:durableId="1725762491">
    <w:abstractNumId w:val="4"/>
  </w:num>
  <w:num w:numId="5" w16cid:durableId="656543274">
    <w:abstractNumId w:val="4"/>
  </w:num>
  <w:num w:numId="6" w16cid:durableId="783311079">
    <w:abstractNumId w:val="4"/>
  </w:num>
  <w:num w:numId="7" w16cid:durableId="862207328">
    <w:abstractNumId w:val="4"/>
  </w:num>
  <w:num w:numId="8" w16cid:durableId="1714185563">
    <w:abstractNumId w:val="4"/>
  </w:num>
  <w:num w:numId="9" w16cid:durableId="1814758388">
    <w:abstractNumId w:val="4"/>
  </w:num>
  <w:num w:numId="10" w16cid:durableId="978192589">
    <w:abstractNumId w:val="4"/>
  </w:num>
  <w:num w:numId="11" w16cid:durableId="1176728661">
    <w:abstractNumId w:val="4"/>
  </w:num>
  <w:num w:numId="12" w16cid:durableId="1127241218">
    <w:abstractNumId w:val="4"/>
  </w:num>
  <w:num w:numId="13" w16cid:durableId="345328784">
    <w:abstractNumId w:val="4"/>
  </w:num>
  <w:num w:numId="14" w16cid:durableId="663823934">
    <w:abstractNumId w:val="4"/>
  </w:num>
  <w:num w:numId="15" w16cid:durableId="175115386">
    <w:abstractNumId w:val="4"/>
  </w:num>
  <w:num w:numId="16" w16cid:durableId="1377197662">
    <w:abstractNumId w:val="4"/>
  </w:num>
  <w:num w:numId="17" w16cid:durableId="203714669">
    <w:abstractNumId w:val="4"/>
  </w:num>
  <w:num w:numId="18" w16cid:durableId="2120635349">
    <w:abstractNumId w:val="4"/>
  </w:num>
  <w:num w:numId="19" w16cid:durableId="147090062">
    <w:abstractNumId w:val="4"/>
  </w:num>
  <w:num w:numId="20" w16cid:durableId="1232303403">
    <w:abstractNumId w:val="4"/>
  </w:num>
  <w:num w:numId="21" w16cid:durableId="362249583">
    <w:abstractNumId w:val="4"/>
  </w:num>
  <w:num w:numId="22" w16cid:durableId="895554436">
    <w:abstractNumId w:val="2"/>
  </w:num>
  <w:num w:numId="23" w16cid:durableId="501359530">
    <w:abstractNumId w:val="1"/>
  </w:num>
  <w:num w:numId="24" w16cid:durableId="1821193556">
    <w:abstractNumId w:val="2"/>
  </w:num>
  <w:num w:numId="25" w16cid:durableId="1282147800">
    <w:abstractNumId w:val="1"/>
  </w:num>
  <w:num w:numId="26" w16cid:durableId="949162898">
    <w:abstractNumId w:val="2"/>
  </w:num>
  <w:num w:numId="27" w16cid:durableId="204176861">
    <w:abstractNumId w:val="1"/>
  </w:num>
  <w:num w:numId="28" w16cid:durableId="18055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1345000869963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D6BA8"/>
    <w:rsid w:val="001F53D5"/>
    <w:rsid w:val="001F7F41"/>
    <w:rsid w:val="002A4A96"/>
    <w:rsid w:val="003246B5"/>
    <w:rsid w:val="0034472E"/>
    <w:rsid w:val="00425CE1"/>
    <w:rsid w:val="006D6BA8"/>
    <w:rsid w:val="00740768"/>
    <w:rsid w:val="00CD103C"/>
    <w:rsid w:val="00F10A70"/>
    <w:rsid w:val="00F462F7"/>
    <w:rsid w:val="00F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AE3C66"/>
  <w15:docId w15:val="{91540429-9073-4385-AA48-B025AC1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6D6BA8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6D6BA8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6D6BA8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D6BA8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6D6BA8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6D6BA8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6D6BA8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6D6BA8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6D6BA8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dmin.ch/opc/de/classified-compilation/20072056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NWP+OGjcQfpUV0kmtmsD+4sdJKSqBo+HC3aFAGjWKdDK7s+DGa69sbyn3PH2LVuofeaC+QmcXjtOFteF6agVCsHi+mflsj78d9u8//np1RZQGOZEiA6nXU9Cquz/mjAbXJIXvazWnF2n6K15pmUPNmQKDSEM8FPIm11mut4avYlDYi7oL+Q4imlHgGp2GFFistt/Oxv5+NKh1fdf33NBrekHYdF230zo/bwWdV40S+Bi/iVvrXqRZ8uV3vgBZCdulnTBC+XseLQli41r3pWfHbxbgMG4UCV7r9gXXJNKV0CuSZZQvZmTOYEzmwHAFDuHus1cCB8DQKNc3maZF8iNAvgHVF2lG+NoYIyNSp5tNqwLMqGYmlkMqld7sUfV0aRwzsADGxOo/zZOE/mZKnjNm8b0Ucxv1XhxLUGqqJYC2Yz6OJnZAn+q1HWHZGgYa7Kh7qlg4WF2Um6Y0wxOcLYXRPiSmpby4IpQZOWbrmTAYR1xLEeeRpUj7TChkbuIkZEp0ITu4m09arFGaCamLY75DN+5Fp/FYoIyCNaASPm+5WwQLxcr32l4TZavjukHotoOmVbAuBy/fEB4DUxIWtEhdffYe0l/mStO7+H6gug5SLFT8cJIvf0pn41ENnGugLC8WfXe5xTs5j51juE13C1OdQQHGkG9FltxhAvjoHTmHPUf/6BTBAeSPMlcqwYICVtA5Guvbzx2Gekf0kuQqY0TfOU0bGGO1wpbr9JiOhUxsUON09k77MZv4wnlM8oVzkEehF0mxxd+FnoPvTrvp+H7bf6J49EWOKoAC2H9TLS5pKS5LSX7IZT1amoQEJC+UeLVa1RFrhm7U1jaxoRAYzTNKTmH1rdbAag1NdzOxEEW59gUTcoLqJAnFGZ0V4+rs01vCteC3CZFzuqhjF+TWg6Zbz/jCGu01I9HnD0uqwRhSRcsVkXcroEodDvxaaHQgif6Kpx1cRcPIu4w8xgpVEcnAAnyIegh9wwr8lC440bk0oSbZbAkpqAEkJGfFSm1+n32ywid45LAFIhvJO85nymgMx4Jv5r9gd30YXcyxbFvK6MprnR/nUzSnOIGjvT4QpUCirkZL4A/1dMH1KpdJ3Wu7bfwIQ2MRDYgmt0+9P5bXt5ambQMow1Y3lOPbcd9m/YmwHJ7TEvRyvRTS3g+4Ac6347X988DHPy9+s9MOrf3AN2MA+e2/J7X964GD6lCv8r9z251I71SJ+SdG7GdQ1+LEOA1zXjbx3onyOsk9xAqbQVo0XKBOTTGwURRp6XWAWej5geu5XogXbuDiyzMJfp7Wul6z7vQySZlTPMipRiKZgVjxIbbYZef+HD2+xobrGWv79IW7GsV4a/tPUjb2n6Q19h7QVY2p7j94tJa7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2</cp:revision>
  <dcterms:created xsi:type="dcterms:W3CDTF">2025-02-04T10:07:00Z</dcterms:created>
  <dcterms:modified xsi:type="dcterms:W3CDTF">2025-02-04T10:07:00Z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