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A10C73" w:rsidRPr="008E40EF" w14:paraId="516A9D08" w14:textId="77777777" w:rsidTr="0010316E">
        <w:trPr>
          <w:trHeight w:val="20"/>
        </w:trPr>
        <w:tc>
          <w:tcPr>
            <w:tcW w:w="9071" w:type="dxa"/>
            <w:shd w:val="clear" w:color="auto" w:fill="auto"/>
          </w:tcPr>
          <w:p w14:paraId="4DEB2801" w14:textId="77777777" w:rsidR="00916C7F" w:rsidRPr="008E40EF" w:rsidRDefault="00916C7F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14:paraId="0217209D" w14:textId="77777777" w:rsidR="00916C7F" w:rsidRPr="008E40EF" w:rsidRDefault="00916C7F" w:rsidP="00634C5D">
      <w:pPr>
        <w:pStyle w:val="zOawBlindzeile"/>
        <w:rPr>
          <w:rFonts w:asciiTheme="minorHAnsi" w:hAnsiTheme="minorHAnsi" w:cstheme="minorHAnsi"/>
        </w:rPr>
        <w:sectPr w:rsidR="00916C7F" w:rsidRPr="008E40EF" w:rsidSect="008E40E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14:paraId="4C4ADF4E" w14:textId="77777777" w:rsidR="008E40EF" w:rsidRPr="008E40EF" w:rsidRDefault="008E40EF" w:rsidP="008E40EF">
      <w:pPr>
        <w:pStyle w:val="31Formulartitel"/>
        <w:rPr>
          <w:rFonts w:asciiTheme="minorHAnsi" w:hAnsiTheme="minorHAnsi" w:cstheme="minorHAnsi"/>
        </w:rPr>
      </w:pPr>
      <w:r w:rsidRPr="008E40EF">
        <w:rPr>
          <w:rFonts w:asciiTheme="minorHAnsi" w:hAnsiTheme="minorHAnsi" w:cstheme="minorHAnsi"/>
        </w:rPr>
        <w:t>Handelsregisteranmeldung: GmbH, Löschung der Gesellschaft</w:t>
      </w:r>
    </w:p>
    <w:p w14:paraId="6F659CFC" w14:textId="77777777" w:rsidR="008E40EF" w:rsidRPr="008E40EF" w:rsidRDefault="008E40EF" w:rsidP="008E40EF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969"/>
        <w:gridCol w:w="3680"/>
        <w:gridCol w:w="2297"/>
        <w:gridCol w:w="851"/>
        <w:gridCol w:w="708"/>
      </w:tblGrid>
      <w:tr w:rsidR="008E40EF" w:rsidRPr="008E40EF" w14:paraId="62D95D6E" w14:textId="77777777" w:rsidTr="008E40EF">
        <w:tc>
          <w:tcPr>
            <w:tcW w:w="9072" w:type="dxa"/>
            <w:gridSpan w:val="6"/>
            <w:shd w:val="clear" w:color="auto" w:fill="E1F0FF"/>
          </w:tcPr>
          <w:p w14:paraId="284464BD" w14:textId="77777777" w:rsidR="008E40EF" w:rsidRPr="008E40EF" w:rsidRDefault="008E40EF" w:rsidP="008E40EF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Firmenbezeichnung (bisher, gemäss Handelsregistereintragung)</w:t>
            </w:r>
          </w:p>
        </w:tc>
      </w:tr>
      <w:tr w:rsidR="008E40EF" w:rsidRPr="008E40EF" w14:paraId="4D3F5C8B" w14:textId="77777777" w:rsidTr="008E40EF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14:paraId="47E23CB2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8E40EF" w:rsidRPr="008E40EF" w14:paraId="088FFE83" w14:textId="77777777" w:rsidTr="008E40EF">
        <w:tc>
          <w:tcPr>
            <w:tcW w:w="9072" w:type="dxa"/>
            <w:gridSpan w:val="6"/>
            <w:shd w:val="clear" w:color="auto" w:fill="E1F0FF"/>
          </w:tcPr>
          <w:p w14:paraId="12CE1F35" w14:textId="77777777" w:rsidR="008E40EF" w:rsidRPr="008E40EF" w:rsidRDefault="008E40EF" w:rsidP="008E40EF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UID-Nummer</w:t>
            </w:r>
          </w:p>
        </w:tc>
      </w:tr>
      <w:tr w:rsidR="008E40EF" w:rsidRPr="008E40EF" w14:paraId="4C094C76" w14:textId="77777777" w:rsidTr="008E40EF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14:paraId="17239B4B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8E40EF" w:rsidRPr="008E40EF" w14:paraId="3FEC7B8A" w14:textId="77777777" w:rsidTr="008E40EF"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E1F0FF"/>
          </w:tcPr>
          <w:p w14:paraId="1BC717E5" w14:textId="77777777" w:rsidR="008E40EF" w:rsidRPr="008E40EF" w:rsidRDefault="008E40EF" w:rsidP="008E40EF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Sitz</w:t>
            </w:r>
          </w:p>
        </w:tc>
      </w:tr>
      <w:tr w:rsidR="008E40EF" w:rsidRPr="008E40EF" w14:paraId="7EF3C875" w14:textId="77777777" w:rsidTr="008E40EF">
        <w:trPr>
          <w:trHeight w:val="454"/>
        </w:trPr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E4C44AE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8E40EF" w:rsidRPr="008E40EF" w14:paraId="5F680B84" w14:textId="77777777" w:rsidTr="008E40EF"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5E3D71" w14:textId="77777777" w:rsidR="008E40EF" w:rsidRPr="008E40EF" w:rsidRDefault="008E40EF" w:rsidP="008E40EF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</w:p>
        </w:tc>
      </w:tr>
      <w:tr w:rsidR="008E40EF" w:rsidRPr="008E40EF" w14:paraId="3B34437F" w14:textId="77777777" w:rsidTr="008E40EF">
        <w:trPr>
          <w:trHeight w:val="482"/>
        </w:trPr>
        <w:tc>
          <w:tcPr>
            <w:tcW w:w="907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58E9D45" w14:textId="77777777" w:rsidR="008E40EF" w:rsidRPr="008E40EF" w:rsidRDefault="008E40EF" w:rsidP="008E40EF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Löschungsanmeldung:</w:t>
            </w:r>
          </w:p>
        </w:tc>
      </w:tr>
      <w:tr w:rsidR="008E40EF" w:rsidRPr="008E40EF" w14:paraId="3FE33E09" w14:textId="77777777" w:rsidTr="008E40EF">
        <w:tc>
          <w:tcPr>
            <w:tcW w:w="9072" w:type="dxa"/>
            <w:gridSpan w:val="6"/>
            <w:shd w:val="clear" w:color="auto" w:fill="E1F0FF"/>
          </w:tcPr>
          <w:p w14:paraId="5F0E3A66" w14:textId="77777777" w:rsidR="008E40EF" w:rsidRPr="008E40EF" w:rsidRDefault="008E40EF" w:rsidP="008E40EF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Löschungsgrund</w:t>
            </w:r>
          </w:p>
        </w:tc>
      </w:tr>
      <w:tr w:rsidR="008E40EF" w:rsidRPr="008E40EF" w14:paraId="7E0D64CF" w14:textId="77777777" w:rsidTr="008E40EF">
        <w:tc>
          <w:tcPr>
            <w:tcW w:w="567" w:type="dxa"/>
            <w:vMerge w:val="restart"/>
            <w:shd w:val="clear" w:color="auto" w:fill="FDE9D9" w:themeFill="accent6" w:themeFillTint="33"/>
          </w:tcPr>
          <w:p w14:paraId="0BCFB717" w14:textId="77777777" w:rsidR="008E40EF" w:rsidRPr="008E40EF" w:rsidRDefault="008E40EF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fldChar w:fldCharType="begin"/>
            </w:r>
            <w:r w:rsidRPr="008E40EF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8E40EF">
              <w:rPr>
                <w:rFonts w:asciiTheme="minorHAnsi" w:hAnsiTheme="minorHAnsi" w:cstheme="minorHAnsi"/>
              </w:rPr>
              <w:sym w:font="Wingdings 2" w:char="F0A3"/>
            </w:r>
            <w:r w:rsidRPr="008E40E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5" w:type="dxa"/>
            <w:gridSpan w:val="5"/>
            <w:shd w:val="clear" w:color="auto" w:fill="auto"/>
          </w:tcPr>
          <w:p w14:paraId="3AAF9C56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Die Liquidationshandlungen sind beendet (insb. laufende Geschäfte beendet, Schulden getilgt, Forderungen eingezogen, Vermögen verteilt).</w:t>
            </w:r>
          </w:p>
        </w:tc>
      </w:tr>
      <w:tr w:rsidR="008E40EF" w:rsidRPr="008E40EF" w14:paraId="082501B4" w14:textId="77777777" w:rsidTr="008E40EF">
        <w:tc>
          <w:tcPr>
            <w:tcW w:w="567" w:type="dxa"/>
            <w:vMerge/>
            <w:shd w:val="clear" w:color="auto" w:fill="FDE9D9" w:themeFill="accent6" w:themeFillTint="33"/>
          </w:tcPr>
          <w:p w14:paraId="62E143AC" w14:textId="77777777" w:rsidR="008E40EF" w:rsidRPr="008E40EF" w:rsidRDefault="008E40EF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76EDFBAB" w14:textId="6EBDB364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Datum des Schuldenrufes: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14:paraId="22DCB553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8E40EF" w:rsidRPr="008E40EF" w14:paraId="4DE0096B" w14:textId="77777777" w:rsidTr="008E40EF">
        <w:tc>
          <w:tcPr>
            <w:tcW w:w="567" w:type="dxa"/>
            <w:vMerge w:val="restart"/>
            <w:shd w:val="clear" w:color="auto" w:fill="FDE9D9" w:themeFill="accent6" w:themeFillTint="33"/>
          </w:tcPr>
          <w:p w14:paraId="0EBF13FC" w14:textId="77777777" w:rsidR="008E40EF" w:rsidRPr="008E40EF" w:rsidRDefault="008E40EF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fldChar w:fldCharType="begin"/>
            </w:r>
            <w:r w:rsidRPr="008E40EF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8E40EF">
              <w:rPr>
                <w:rFonts w:asciiTheme="minorHAnsi" w:hAnsiTheme="minorHAnsi" w:cstheme="minorHAnsi"/>
              </w:rPr>
              <w:sym w:font="Wingdings 2" w:char="F0A3"/>
            </w:r>
            <w:r w:rsidRPr="008E40E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5" w:type="dxa"/>
            <w:gridSpan w:val="5"/>
            <w:shd w:val="clear" w:color="auto" w:fill="auto"/>
          </w:tcPr>
          <w:p w14:paraId="536E69DC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Die Liquidationshandlungen sind beendet. Die Gesellschaft wird mit Bestätigung des zugelassenen Revisionsexperten vor Ablauf des Sperrjahres gelöscht.</w:t>
            </w:r>
          </w:p>
        </w:tc>
      </w:tr>
      <w:tr w:rsidR="008E40EF" w:rsidRPr="008E40EF" w14:paraId="44C6B3C7" w14:textId="77777777" w:rsidTr="008E40EF">
        <w:tc>
          <w:tcPr>
            <w:tcW w:w="567" w:type="dxa"/>
            <w:vMerge/>
            <w:shd w:val="clear" w:color="auto" w:fill="FDE9D9" w:themeFill="accent6" w:themeFillTint="33"/>
          </w:tcPr>
          <w:p w14:paraId="26D62850" w14:textId="77777777" w:rsidR="008E40EF" w:rsidRPr="008E40EF" w:rsidRDefault="008E40EF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00D541C2" w14:textId="69CC1A8F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Datum des Schuldenrufes: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14:paraId="104867E7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8E40EF" w:rsidRPr="008E40EF" w14:paraId="627FC782" w14:textId="77777777" w:rsidTr="008E40EF">
        <w:tc>
          <w:tcPr>
            <w:tcW w:w="567" w:type="dxa"/>
            <w:vMerge/>
            <w:shd w:val="clear" w:color="auto" w:fill="FDE9D9" w:themeFill="accent6" w:themeFillTint="33"/>
          </w:tcPr>
          <w:p w14:paraId="15EBBABD" w14:textId="77777777" w:rsidR="008E40EF" w:rsidRPr="008E40EF" w:rsidRDefault="008E40EF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0F67B3F0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Datum des Prüfungsberichts des zugelassenen Revisionsexperten:</w:t>
            </w:r>
          </w:p>
          <w:p w14:paraId="186EB869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(</w:t>
            </w:r>
            <w:r w:rsidRPr="008E40EF">
              <w:rPr>
                <w:rFonts w:asciiTheme="minorHAnsi" w:hAnsiTheme="minorHAnsi" w:cstheme="minorHAnsi"/>
                <w:b/>
              </w:rPr>
              <w:t>der Prüfungsbericht ist beizulegen</w:t>
            </w:r>
            <w:r w:rsidRPr="008E40E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14:paraId="6AA54CCA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8E40EF" w:rsidRPr="008E40EF" w14:paraId="25CECCF8" w14:textId="77777777" w:rsidTr="008E40EF">
        <w:tc>
          <w:tcPr>
            <w:tcW w:w="567" w:type="dxa"/>
            <w:vMerge w:val="restart"/>
            <w:shd w:val="clear" w:color="auto" w:fill="FDE9D9" w:themeFill="accent6" w:themeFillTint="33"/>
          </w:tcPr>
          <w:p w14:paraId="5B15B62B" w14:textId="77777777" w:rsidR="008E40EF" w:rsidRPr="008E40EF" w:rsidRDefault="008E40EF" w:rsidP="00F00131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fldChar w:fldCharType="begin"/>
            </w:r>
            <w:r w:rsidRPr="008E40EF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8E40EF">
              <w:rPr>
                <w:rFonts w:asciiTheme="minorHAnsi" w:hAnsiTheme="minorHAnsi" w:cstheme="minorHAnsi"/>
              </w:rPr>
              <w:sym w:font="Wingdings 2" w:char="F0A3"/>
            </w:r>
            <w:r w:rsidRPr="008E40E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5" w:type="dxa"/>
            <w:gridSpan w:val="5"/>
            <w:shd w:val="clear" w:color="auto" w:fill="auto"/>
          </w:tcPr>
          <w:p w14:paraId="6AFA77B2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Aktiven und Passiven (Fremdkapital) gehen infolge Fusion auf folgende Rechtseinheit/en über. Die Gesellschaft wird gelöscht.</w:t>
            </w:r>
          </w:p>
        </w:tc>
      </w:tr>
      <w:tr w:rsidR="008E40EF" w:rsidRPr="008E40EF" w14:paraId="2CBBE78C" w14:textId="77777777" w:rsidTr="008E40EF">
        <w:tc>
          <w:tcPr>
            <w:tcW w:w="567" w:type="dxa"/>
            <w:vMerge/>
            <w:shd w:val="clear" w:color="auto" w:fill="FDE9D9" w:themeFill="accent6" w:themeFillTint="33"/>
          </w:tcPr>
          <w:p w14:paraId="099A0FC0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  <w:shd w:val="clear" w:color="auto" w:fill="auto"/>
          </w:tcPr>
          <w:p w14:paraId="765B016D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Übernehmende Rechtseinheit/en (Firma, Sitz, CHE-Nummer):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14:paraId="1C52BA25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8E40EF" w:rsidRPr="008E40EF" w14:paraId="2BEEFF5E" w14:textId="77777777" w:rsidTr="008E40EF">
        <w:tc>
          <w:tcPr>
            <w:tcW w:w="9072" w:type="dxa"/>
            <w:gridSpan w:val="6"/>
            <w:shd w:val="clear" w:color="auto" w:fill="E1F0FF"/>
          </w:tcPr>
          <w:p w14:paraId="3FAEB1FD" w14:textId="77777777" w:rsidR="008E40EF" w:rsidRPr="008E40EF" w:rsidRDefault="008E40EF" w:rsidP="008E40EF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Bestellungen</w:t>
            </w:r>
          </w:p>
        </w:tc>
      </w:tr>
      <w:tr w:rsidR="008E40EF" w:rsidRPr="008E40EF" w14:paraId="247B0DD8" w14:textId="77777777" w:rsidTr="008E40EF">
        <w:trPr>
          <w:trHeight w:val="454"/>
        </w:trPr>
        <w:tc>
          <w:tcPr>
            <w:tcW w:w="7513" w:type="dxa"/>
            <w:gridSpan w:val="4"/>
            <w:shd w:val="clear" w:color="auto" w:fill="auto"/>
          </w:tcPr>
          <w:p w14:paraId="0AC7856E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8E40EF">
              <w:rPr>
                <w:rFonts w:asciiTheme="minorHAnsi" w:hAnsiTheme="minorHAnsi" w:cstheme="minorHAnsi"/>
                <w:szCs w:val="12"/>
              </w:rPr>
              <w:t>5.1. Handelsregisterauszüge nach Publikation im Schweizerischen Hand</w:t>
            </w:r>
            <w:r w:rsidR="00C366D0">
              <w:rPr>
                <w:rFonts w:asciiTheme="minorHAnsi" w:hAnsiTheme="minorHAnsi" w:cstheme="minorHAnsi"/>
                <w:szCs w:val="12"/>
              </w:rPr>
              <w:t>elsamtsblatt (pro Exemplar CHF 4</w:t>
            </w:r>
            <w:r w:rsidRPr="008E40EF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14:paraId="23567CFE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8E40EF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4805E04F" w14:textId="77777777" w:rsidR="008E40EF" w:rsidRPr="008E40EF" w:rsidRDefault="008E40EF" w:rsidP="00F00131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8E40EF" w:rsidRPr="008E40EF" w14:paraId="44160C14" w14:textId="77777777" w:rsidTr="008E40EF">
        <w:trPr>
          <w:trHeight w:val="454"/>
        </w:trPr>
        <w:tc>
          <w:tcPr>
            <w:tcW w:w="7513" w:type="dxa"/>
            <w:gridSpan w:val="4"/>
            <w:shd w:val="clear" w:color="auto" w:fill="auto"/>
          </w:tcPr>
          <w:p w14:paraId="1FCED476" w14:textId="77777777" w:rsidR="008E40EF" w:rsidRPr="008E40EF" w:rsidRDefault="008E40EF" w:rsidP="00C366D0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8E40EF">
              <w:rPr>
                <w:rFonts w:asciiTheme="minorHAnsi" w:hAnsiTheme="minorHAnsi" w:cstheme="minorHAnsi"/>
                <w:szCs w:val="12"/>
                <w:lang w:val="de-DE"/>
              </w:rPr>
              <w:t xml:space="preserve">5.2. Eintragungsbestätigungen vor Publikation im Schweizerischen Handelsamtsblatt (pro Exemplar CHF </w:t>
            </w:r>
            <w:r w:rsidR="00C366D0">
              <w:rPr>
                <w:rFonts w:asciiTheme="minorHAnsi" w:hAnsiTheme="minorHAnsi" w:cstheme="minorHAnsi"/>
                <w:szCs w:val="12"/>
                <w:lang w:val="de-DE"/>
              </w:rPr>
              <w:t>16</w:t>
            </w:r>
            <w:r w:rsidRPr="008E40EF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14:paraId="5CB98729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E40EF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548316FF" w14:textId="77777777" w:rsidR="008E40EF" w:rsidRPr="008E40EF" w:rsidRDefault="008E40EF" w:rsidP="00F00131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8E40EF" w:rsidRPr="008E40EF" w14:paraId="22EECD7F" w14:textId="77777777" w:rsidTr="008E40EF">
        <w:trPr>
          <w:trHeight w:val="454"/>
        </w:trPr>
        <w:tc>
          <w:tcPr>
            <w:tcW w:w="1536" w:type="dxa"/>
            <w:gridSpan w:val="2"/>
            <w:shd w:val="clear" w:color="auto" w:fill="auto"/>
          </w:tcPr>
          <w:p w14:paraId="1CDA3422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E40EF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</w:tcPr>
          <w:p w14:paraId="7A0EC029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8E40EF" w:rsidRPr="008E40EF" w14:paraId="5C8C96F1" w14:textId="77777777" w:rsidTr="008E40EF">
        <w:tc>
          <w:tcPr>
            <w:tcW w:w="9072" w:type="dxa"/>
            <w:gridSpan w:val="6"/>
            <w:shd w:val="clear" w:color="auto" w:fill="E1F0FF"/>
          </w:tcPr>
          <w:p w14:paraId="3E4E4A7E" w14:textId="77777777" w:rsidR="008E40EF" w:rsidRPr="008E40EF" w:rsidRDefault="008E40EF" w:rsidP="008E40EF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8E40EF" w:rsidRPr="008E40EF" w14:paraId="234165E0" w14:textId="77777777" w:rsidTr="008E40EF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14:paraId="18878D38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14:paraId="1EEE159F" w14:textId="77777777" w:rsidR="008E40EF" w:rsidRPr="008E40EF" w:rsidRDefault="008E40EF" w:rsidP="00EF009C">
      <w:pPr>
        <w:pStyle w:val="Text"/>
        <w:rPr>
          <w:rFonts w:asciiTheme="minorHAnsi" w:hAnsiTheme="minorHAnsi" w:cstheme="minorHAnsi"/>
        </w:rPr>
      </w:pPr>
    </w:p>
    <w:p w14:paraId="2EC04709" w14:textId="77777777" w:rsidR="008E40EF" w:rsidRPr="008E40EF" w:rsidRDefault="008E40EF">
      <w:pPr>
        <w:spacing w:line="240" w:lineRule="auto"/>
        <w:rPr>
          <w:rFonts w:asciiTheme="minorHAnsi" w:hAnsiTheme="minorHAnsi" w:cstheme="minorHAnsi"/>
        </w:rPr>
      </w:pPr>
      <w:r w:rsidRPr="008E40EF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16"/>
        <w:gridCol w:w="3856"/>
      </w:tblGrid>
      <w:tr w:rsidR="008E40EF" w:rsidRPr="008E40EF" w14:paraId="31297021" w14:textId="77777777" w:rsidTr="008E40EF">
        <w:tc>
          <w:tcPr>
            <w:tcW w:w="9072" w:type="dxa"/>
            <w:gridSpan w:val="2"/>
            <w:shd w:val="clear" w:color="auto" w:fill="E1F0FF"/>
          </w:tcPr>
          <w:p w14:paraId="2171E8AE" w14:textId="77777777" w:rsidR="008E40EF" w:rsidRPr="008E40EF" w:rsidRDefault="008E40EF" w:rsidP="008E40EF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lastRenderedPageBreak/>
              <w:t xml:space="preserve">Löschung: Unterschriften aller Liquidatoren </w:t>
            </w:r>
          </w:p>
          <w:p w14:paraId="29F82ED5" w14:textId="77777777" w:rsidR="008E40EF" w:rsidRPr="008E40EF" w:rsidRDefault="008E40EF" w:rsidP="00F00131">
            <w:pPr>
              <w:pStyle w:val="34NumHaupttitel"/>
              <w:numPr>
                <w:ilvl w:val="0"/>
                <w:numId w:val="0"/>
              </w:numPr>
              <w:ind w:left="397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Fusion: Unterschrift/en von einem Mitglied oder mehreren Mitgliedern der Geschäftsführung entsprechend ihrer Zeichnungsberechtigung</w:t>
            </w:r>
          </w:p>
        </w:tc>
      </w:tr>
      <w:tr w:rsidR="008E40EF" w:rsidRPr="008E40EF" w14:paraId="7B4A05AE" w14:textId="77777777" w:rsidTr="008E40EF">
        <w:trPr>
          <w:trHeight w:val="199"/>
        </w:trPr>
        <w:tc>
          <w:tcPr>
            <w:tcW w:w="5216" w:type="dxa"/>
            <w:shd w:val="clear" w:color="auto" w:fill="auto"/>
          </w:tcPr>
          <w:p w14:paraId="1DBF7829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8E40EF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6" w:type="dxa"/>
            <w:tcBorders>
              <w:bottom w:val="single" w:sz="4" w:space="0" w:color="auto"/>
            </w:tcBorders>
            <w:shd w:val="clear" w:color="auto" w:fill="auto"/>
          </w:tcPr>
          <w:p w14:paraId="55716C06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8E40EF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8E40EF" w:rsidRPr="008E40EF" w14:paraId="291959BA" w14:textId="77777777" w:rsidTr="008E40EF">
        <w:trPr>
          <w:trHeight w:val="680"/>
        </w:trPr>
        <w:tc>
          <w:tcPr>
            <w:tcW w:w="5216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61C8ECCE" w14:textId="77777777" w:rsidR="008E40EF" w:rsidRPr="008E40EF" w:rsidRDefault="008E40EF" w:rsidP="00F00131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43179C4" w14:textId="77777777" w:rsidR="008E40EF" w:rsidRPr="008E40EF" w:rsidRDefault="008E40EF" w:rsidP="00F00131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8E40EF" w:rsidRPr="008E40EF" w14:paraId="260C33D0" w14:textId="77777777" w:rsidTr="008E40EF">
        <w:trPr>
          <w:trHeight w:val="680"/>
        </w:trPr>
        <w:tc>
          <w:tcPr>
            <w:tcW w:w="52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C94026C" w14:textId="77777777" w:rsidR="008E40EF" w:rsidRPr="008E40EF" w:rsidRDefault="008E40EF" w:rsidP="00F00131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2DB882" w14:textId="77777777" w:rsidR="008E40EF" w:rsidRPr="008E40EF" w:rsidRDefault="008E40EF" w:rsidP="00F00131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14:paraId="3D2C6B35" w14:textId="77777777" w:rsidR="008E40EF" w:rsidRPr="008E40EF" w:rsidRDefault="008E40EF" w:rsidP="00EF009C">
      <w:pPr>
        <w:pStyle w:val="Text"/>
        <w:rPr>
          <w:rFonts w:asciiTheme="minorHAnsi" w:hAnsiTheme="minorHAnsi" w:cstheme="minorHAnsi"/>
        </w:rPr>
      </w:pPr>
    </w:p>
    <w:p w14:paraId="6C19B661" w14:textId="77777777" w:rsidR="008E40EF" w:rsidRPr="008E40EF" w:rsidRDefault="008E40EF">
      <w:pPr>
        <w:spacing w:line="240" w:lineRule="auto"/>
        <w:rPr>
          <w:rFonts w:asciiTheme="minorHAnsi" w:hAnsiTheme="minorHAnsi" w:cstheme="minorHAnsi"/>
        </w:rPr>
      </w:pPr>
      <w:r w:rsidRPr="008E40EF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E40EF" w:rsidRPr="008E40EF" w14:paraId="2D92A7F0" w14:textId="77777777" w:rsidTr="008E40EF">
        <w:tc>
          <w:tcPr>
            <w:tcW w:w="9072" w:type="dxa"/>
            <w:shd w:val="clear" w:color="auto" w:fill="auto"/>
          </w:tcPr>
          <w:p w14:paraId="3176972F" w14:textId="77777777" w:rsidR="008E40EF" w:rsidRPr="008E40EF" w:rsidRDefault="008E40EF" w:rsidP="008E40EF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  <w:b/>
              </w:rPr>
              <w:t>Weitere Mitteilungen (nicht öffentlich):</w:t>
            </w:r>
          </w:p>
        </w:tc>
      </w:tr>
      <w:tr w:rsidR="008E40EF" w:rsidRPr="008E40EF" w14:paraId="5F4EA096" w14:textId="77777777" w:rsidTr="008E40EF">
        <w:tc>
          <w:tcPr>
            <w:tcW w:w="9072" w:type="dxa"/>
            <w:shd w:val="clear" w:color="auto" w:fill="E1F0FF"/>
          </w:tcPr>
          <w:p w14:paraId="6E416F10" w14:textId="77777777" w:rsidR="008E40EF" w:rsidRPr="008E40EF" w:rsidRDefault="008E40EF" w:rsidP="008E40EF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8E40EF" w:rsidRPr="008E40EF" w14:paraId="798FCC87" w14:textId="77777777" w:rsidTr="008E40EF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14:paraId="66738A5C" w14:textId="77777777" w:rsidR="008E40EF" w:rsidRPr="008E40EF" w:rsidRDefault="008E40EF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8E40EF" w:rsidRPr="008E40EF" w14:paraId="310404F3" w14:textId="77777777" w:rsidTr="008E40EF">
        <w:tc>
          <w:tcPr>
            <w:tcW w:w="9072" w:type="dxa"/>
            <w:shd w:val="clear" w:color="auto" w:fill="E1F0FF"/>
          </w:tcPr>
          <w:p w14:paraId="1CA64078" w14:textId="77777777" w:rsidR="008E40EF" w:rsidRPr="008E40EF" w:rsidRDefault="008E40EF" w:rsidP="008E40EF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8E40EF" w:rsidRPr="008E40EF" w14:paraId="55EA2A8A" w14:textId="77777777" w:rsidTr="008E40EF">
        <w:tc>
          <w:tcPr>
            <w:tcW w:w="9072" w:type="dxa"/>
            <w:shd w:val="clear" w:color="auto" w:fill="FDE9D9" w:themeFill="accent6" w:themeFillTint="33"/>
          </w:tcPr>
          <w:p w14:paraId="023EB174" w14:textId="77777777" w:rsidR="008E40EF" w:rsidRPr="008E40EF" w:rsidRDefault="008E40EF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3A2A5415" w14:textId="77777777" w:rsidR="008E40EF" w:rsidRPr="008E40EF" w:rsidRDefault="008E40EF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04E8722A" w14:textId="77777777" w:rsidR="008E40EF" w:rsidRPr="008E40EF" w:rsidRDefault="008E40EF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64707924" w14:textId="77777777" w:rsidR="008E40EF" w:rsidRPr="008E40EF" w:rsidRDefault="008E40EF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49E449A5" w14:textId="77777777" w:rsidR="008E40EF" w:rsidRPr="008E40EF" w:rsidRDefault="008E40EF" w:rsidP="00F00131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14:paraId="136EC3AE" w14:textId="77777777" w:rsidR="008E40EF" w:rsidRPr="008E40EF" w:rsidRDefault="008E40EF" w:rsidP="008E40EF">
      <w:pPr>
        <w:pStyle w:val="00Vorgabetext"/>
        <w:rPr>
          <w:rFonts w:asciiTheme="minorHAnsi" w:hAnsiTheme="minorHAnsi" w:cstheme="minorHAnsi"/>
          <w:sz w:val="24"/>
          <w:szCs w:val="24"/>
        </w:rPr>
      </w:pPr>
    </w:p>
    <w:p w14:paraId="1B55B1FF" w14:textId="77777777" w:rsidR="008E40EF" w:rsidRPr="008E40EF" w:rsidRDefault="008E40EF" w:rsidP="008E40EF">
      <w:pPr>
        <w:pStyle w:val="00Vorgabetex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8E40EF" w:rsidRPr="008E40EF" w14:paraId="5452646E" w14:textId="77777777" w:rsidTr="008E40EF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A3790" w14:textId="77777777" w:rsidR="008E40EF" w:rsidRPr="008E40EF" w:rsidRDefault="008E40EF" w:rsidP="008E40EF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8E40EF" w:rsidRPr="008E40EF" w14:paraId="75EFD861" w14:textId="77777777" w:rsidTr="008E40EF">
        <w:tc>
          <w:tcPr>
            <w:tcW w:w="9072" w:type="dxa"/>
            <w:gridSpan w:val="2"/>
            <w:shd w:val="clear" w:color="auto" w:fill="E1F0FF"/>
          </w:tcPr>
          <w:p w14:paraId="77E3B6FC" w14:textId="77777777" w:rsidR="008E40EF" w:rsidRPr="008E40EF" w:rsidRDefault="008E40EF" w:rsidP="008E40EF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8E40EF" w:rsidRPr="008E40EF" w14:paraId="763EBEB8" w14:textId="77777777" w:rsidTr="008E40EF">
        <w:tc>
          <w:tcPr>
            <w:tcW w:w="5109" w:type="dxa"/>
            <w:tcBorders>
              <w:bottom w:val="single" w:sz="4" w:space="0" w:color="auto"/>
            </w:tcBorders>
            <w:shd w:val="clear" w:color="auto" w:fill="auto"/>
          </w:tcPr>
          <w:p w14:paraId="0D4D04BE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E40EF">
              <w:rPr>
                <w:rFonts w:asciiTheme="minorHAnsi" w:hAnsiTheme="minorHAnsi" w:cstheme="minorHAnsi"/>
                <w:b/>
              </w:rPr>
              <w:t>Per Post:</w:t>
            </w:r>
          </w:p>
          <w:p w14:paraId="5EBB981B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E40EF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5DC72EA8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E40EF">
              <w:rPr>
                <w:rFonts w:asciiTheme="minorHAnsi" w:hAnsiTheme="minorHAnsi" w:cstheme="minorHAnsi"/>
              </w:rPr>
              <w:t xml:space="preserve">Lassen Sie die Unterschriften auf der Anmeldung durch eine Urkundsperson (z. B. Notar oder </w:t>
            </w:r>
            <w:r w:rsidR="00DA61A0">
              <w:rPr>
                <w:rFonts w:asciiTheme="minorHAnsi" w:hAnsiTheme="minorHAnsi" w:cstheme="minorHAnsi"/>
              </w:rPr>
              <w:t>Gemeindeschreiber</w:t>
            </w:r>
            <w:r w:rsidRPr="008E40EF">
              <w:rPr>
                <w:rFonts w:asciiTheme="minorHAnsi" w:hAnsiTheme="minorHAnsi" w:cstheme="minorHAnsi"/>
              </w:rPr>
              <w:t>) beglaubigen, sofern die Unterschrift noch nicht bei uns in beglaubigter Form hinterlegt ist.</w:t>
            </w:r>
          </w:p>
          <w:p w14:paraId="3D55BD9F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8E40EF">
              <w:rPr>
                <w:rFonts w:asciiTheme="minorHAnsi" w:hAnsiTheme="minorHAnsi" w:cstheme="minorHAnsi"/>
                <w:szCs w:val="12"/>
              </w:rPr>
              <w:t>).</w:t>
            </w:r>
          </w:p>
          <w:p w14:paraId="1D584765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E40EF">
              <w:rPr>
                <w:rFonts w:asciiTheme="minorHAnsi" w:hAnsiTheme="minorHAnsi" w:cstheme="minorHAnsi"/>
                <w:b/>
              </w:rPr>
              <w:t>2. Versand</w:t>
            </w:r>
          </w:p>
          <w:p w14:paraId="5EB79DDE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8E40EF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8E40EF">
              <w:rPr>
                <w:rFonts w:asciiTheme="minorHAnsi" w:hAnsiTheme="minorHAnsi" w:cstheme="minorHAnsi"/>
              </w:rPr>
              <w:t>an folgende Adresse:</w:t>
            </w:r>
          </w:p>
          <w:p w14:paraId="453045FC" w14:textId="77777777" w:rsidR="008E40EF" w:rsidRPr="008E40EF" w:rsidRDefault="008E40EF" w:rsidP="00DA61A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8E40EF">
              <w:rPr>
                <w:rFonts w:asciiTheme="minorHAnsi" w:hAnsiTheme="minorHAnsi" w:cstheme="minorHAnsi"/>
              </w:rPr>
              <w:t xml:space="preserve">Handelsregisteramt Kanton </w:t>
            </w:r>
            <w:r w:rsidR="00DA61A0">
              <w:rPr>
                <w:rFonts w:asciiTheme="minorHAnsi" w:hAnsiTheme="minorHAnsi" w:cstheme="minorHAnsi"/>
              </w:rPr>
              <w:t>Uri</w:t>
            </w:r>
            <w:r w:rsidR="00DA61A0">
              <w:rPr>
                <w:rFonts w:asciiTheme="minorHAnsi" w:hAnsiTheme="minorHAnsi" w:cstheme="minorHAnsi"/>
              </w:rPr>
              <w:br/>
            </w:r>
            <w:r w:rsidR="00C344F3">
              <w:rPr>
                <w:rFonts w:asciiTheme="minorHAnsi" w:hAnsiTheme="minorHAnsi" w:cstheme="minorHAnsi"/>
              </w:rPr>
              <w:t>Bahnhofstrasse 1</w:t>
            </w:r>
            <w:r w:rsidR="00DA61A0"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14:paraId="67F9A372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  <w:b/>
              </w:rPr>
              <w:t>Am Schalter</w:t>
            </w:r>
            <w:r w:rsidRPr="008E40EF">
              <w:rPr>
                <w:rFonts w:asciiTheme="minorHAnsi" w:hAnsiTheme="minorHAnsi" w:cstheme="minorHAnsi"/>
              </w:rPr>
              <w:t>:</w:t>
            </w:r>
            <w:r w:rsidR="00C344F3">
              <w:rPr>
                <w:rFonts w:asciiTheme="minorHAnsi" w:hAnsiTheme="minorHAnsi" w:cstheme="minorHAnsi"/>
              </w:rPr>
              <w:t xml:space="preserve"> (Bahnhofstrasse 1, 6460 Altdorf)</w:t>
            </w:r>
          </w:p>
          <w:p w14:paraId="6F003084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E40EF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75522B91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E40EF">
              <w:rPr>
                <w:rFonts w:asciiTheme="minorHAnsi" w:hAnsiTheme="minorHAnsi" w:cstheme="minorHAnsi"/>
              </w:rPr>
              <w:t xml:space="preserve">Lassen Sie die Unterschriften auf der Anmeldung durch eine Urkundsperson (z. B. Notar oder </w:t>
            </w:r>
            <w:r w:rsidR="00DA61A0">
              <w:rPr>
                <w:rFonts w:asciiTheme="minorHAnsi" w:hAnsiTheme="minorHAnsi" w:cstheme="minorHAnsi"/>
              </w:rPr>
              <w:t>Gemeindeschreiber</w:t>
            </w:r>
            <w:r w:rsidRPr="008E40EF">
              <w:rPr>
                <w:rFonts w:asciiTheme="minorHAnsi" w:hAnsiTheme="minorHAnsi" w:cstheme="minorHAnsi"/>
              </w:rPr>
              <w:t>) beglaubigen, sofern die Unterschrift noch nicht bei uns in beglaubigter Form hinterlegt ist.</w:t>
            </w:r>
          </w:p>
          <w:p w14:paraId="6C5E3E01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8E40EF">
              <w:rPr>
                <w:rFonts w:asciiTheme="minorHAnsi" w:hAnsiTheme="minorHAnsi" w:cstheme="minorHAnsi"/>
                <w:szCs w:val="12"/>
              </w:rPr>
              <w:t>).</w:t>
            </w:r>
          </w:p>
          <w:p w14:paraId="767D8E97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E40EF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14:paraId="49D43C27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 xml:space="preserve">Sie können die Unterschriften auf der Anmeldung direkt am Schalter beglaubigen lassen, falls die Unterschriften nicht schon vorher von einer Urkundsperson (z. B. Notar oder </w:t>
            </w:r>
            <w:r w:rsidR="00DA61A0">
              <w:rPr>
                <w:rFonts w:asciiTheme="minorHAnsi" w:hAnsiTheme="minorHAnsi" w:cstheme="minorHAnsi"/>
              </w:rPr>
              <w:t>Gemeindeschreiber</w:t>
            </w:r>
            <w:r w:rsidRPr="008E40EF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14:paraId="6E148366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8E40EF">
              <w:rPr>
                <w:rFonts w:asciiTheme="minorHAnsi" w:hAnsiTheme="minorHAnsi" w:cstheme="minorHAnsi"/>
                <w:b/>
              </w:rPr>
              <w:t>3. Am Schalter einreichen</w:t>
            </w:r>
          </w:p>
          <w:p w14:paraId="2401DB17" w14:textId="77777777" w:rsidR="008E40EF" w:rsidRPr="008E40EF" w:rsidRDefault="008E40EF" w:rsidP="00F00131">
            <w:pPr>
              <w:pStyle w:val="01Kleinschrift"/>
              <w:rPr>
                <w:rFonts w:asciiTheme="minorHAnsi" w:hAnsiTheme="minorHAnsi" w:cstheme="minorHAnsi"/>
              </w:rPr>
            </w:pPr>
            <w:r w:rsidRPr="008E40EF">
              <w:rPr>
                <w:rFonts w:asciiTheme="minorHAnsi" w:hAnsiTheme="minorHAnsi" w:cstheme="minorHAnsi"/>
              </w:rPr>
              <w:t>Reichen Sie die Anmeldung am Schalter ein.</w:t>
            </w:r>
          </w:p>
        </w:tc>
      </w:tr>
    </w:tbl>
    <w:p w14:paraId="60278FFA" w14:textId="77777777" w:rsidR="008E40EF" w:rsidRPr="008E40EF" w:rsidRDefault="008E40EF" w:rsidP="008E40EF">
      <w:pPr>
        <w:pStyle w:val="01Kleinschrift"/>
        <w:rPr>
          <w:rFonts w:asciiTheme="minorHAnsi" w:hAnsiTheme="minorHAnsi" w:cstheme="minorHAnsi"/>
        </w:rPr>
      </w:pPr>
    </w:p>
    <w:p w14:paraId="68CB62D4" w14:textId="77777777" w:rsidR="00916C7F" w:rsidRPr="008E40EF" w:rsidRDefault="00916C7F" w:rsidP="00EF009C">
      <w:pPr>
        <w:pStyle w:val="Text"/>
        <w:rPr>
          <w:rFonts w:asciiTheme="minorHAnsi" w:hAnsiTheme="minorHAnsi" w:cstheme="minorHAnsi"/>
        </w:rPr>
      </w:pPr>
    </w:p>
    <w:sectPr w:rsidR="00916C7F" w:rsidRPr="008E40EF" w:rsidSect="008E40EF">
      <w:headerReference w:type="default" r:id="rId18"/>
      <w:footerReference w:type="default" r:id="rId19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B3400" w14:textId="77777777" w:rsidR="008E40EF" w:rsidRPr="008E40EF" w:rsidRDefault="008E40EF">
      <w:pPr>
        <w:spacing w:line="240" w:lineRule="auto"/>
      </w:pPr>
      <w:r w:rsidRPr="008E40EF">
        <w:separator/>
      </w:r>
    </w:p>
  </w:endnote>
  <w:endnote w:type="continuationSeparator" w:id="0">
    <w:p w14:paraId="6AAD559B" w14:textId="77777777" w:rsidR="008E40EF" w:rsidRPr="008E40EF" w:rsidRDefault="008E40EF">
      <w:pPr>
        <w:spacing w:line="240" w:lineRule="auto"/>
      </w:pPr>
      <w:r w:rsidRPr="008E40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661A7" w14:textId="77777777" w:rsidR="00916C7F" w:rsidRDefault="00916C7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47A4" w14:textId="77777777" w:rsidR="00916C7F" w:rsidRPr="008E40EF" w:rsidRDefault="008E40EF" w:rsidP="004F1A47">
    <w:pPr>
      <w:pStyle w:val="Fuzeile"/>
    </w:pPr>
    <w:r w:rsidRPr="008E40EF">
      <w:fldChar w:fldCharType="begin"/>
    </w:r>
    <w:r w:rsidRPr="008E40EF">
      <w:instrText xml:space="preserve"> IF </w:instrText>
    </w:r>
    <w:r w:rsidRPr="008E40EF">
      <w:fldChar w:fldCharType="begin"/>
    </w:r>
    <w:r w:rsidRPr="008E40EF">
      <w:instrText xml:space="preserve"> DOCPROPERTY "CustomField.DropDownFusszeile"\*CHARFORMAT </w:instrText>
    </w:r>
    <w:r w:rsidRPr="008E40EF">
      <w:fldChar w:fldCharType="end"/>
    </w:r>
    <w:r w:rsidRPr="008E40EF">
      <w:instrText xml:space="preserve"> = "Filename" "</w:instrText>
    </w:r>
  </w:p>
  <w:p w14:paraId="5A724CB9" w14:textId="18F2A8F3" w:rsidR="00916C7F" w:rsidRPr="008E40EF" w:rsidRDefault="008E40EF" w:rsidP="004F1A47">
    <w:pPr>
      <w:pStyle w:val="Fuzeile"/>
    </w:pPr>
    <w:fldSimple w:instr=" FILENAME   \* MERGEFORMAT ">
      <w:r w:rsidRPr="008E40EF">
        <w:instrText>Templ.dot</w:instrText>
      </w:r>
    </w:fldSimple>
    <w:r w:rsidRPr="008E40EF">
      <w:instrText xml:space="preserve">" "" \* MERGEFORMAT </w:instrText>
    </w:r>
    <w:r w:rsidRPr="008E40EF">
      <w:fldChar w:fldCharType="end"/>
    </w:r>
    <w:r w:rsidRPr="008E40EF">
      <w:fldChar w:fldCharType="begin"/>
    </w:r>
    <w:r w:rsidRPr="008E40EF">
      <w:instrText xml:space="preserve"> IF </w:instrText>
    </w:r>
    <w:r w:rsidRPr="008E40EF">
      <w:fldChar w:fldCharType="begin"/>
    </w:r>
    <w:r w:rsidRPr="008E40EF">
      <w:instrText xml:space="preserve"> DOCPROPERTY "CustomField.DropDownFusszeile"\*CHARFORMAT </w:instrText>
    </w:r>
    <w:r w:rsidRPr="008E40EF">
      <w:fldChar w:fldCharType="end"/>
    </w:r>
    <w:r w:rsidRPr="008E40EF">
      <w:instrText xml:space="preserve"> = "PathFilename" "</w:instrText>
    </w:r>
  </w:p>
  <w:p w14:paraId="6DF62F7E" w14:textId="5F4C9BB3" w:rsidR="00916C7F" w:rsidRPr="008E40EF" w:rsidRDefault="008E40EF" w:rsidP="004F1A47">
    <w:pPr>
      <w:pStyle w:val="Fuzeile"/>
    </w:pPr>
    <w:fldSimple w:instr=" FILENAME  \p  \* MERGEFORMAT ">
      <w:r w:rsidRPr="008E40EF">
        <w:instrText>C:\Users\mmu\AppData\Local\Temp\officeatwork\temp0000\Templ.dot</w:instrText>
      </w:r>
    </w:fldSimple>
    <w:r w:rsidRPr="008E40EF">
      <w:instrText xml:space="preserve">" "" \* MERGEFORMAT </w:instrText>
    </w:r>
    <w:r w:rsidRPr="008E40EF">
      <w:fldChar w:fldCharType="end"/>
    </w:r>
    <w:r w:rsidRPr="008E40EF">
      <w:fldChar w:fldCharType="begin"/>
    </w:r>
    <w:r w:rsidRPr="008E40EF">
      <w:instrText xml:space="preserve"> IF </w:instrText>
    </w:r>
    <w:r w:rsidRPr="008E40EF">
      <w:fldChar w:fldCharType="begin"/>
    </w:r>
    <w:r w:rsidRPr="008E40EF">
      <w:instrText xml:space="preserve"> DOCPROPERTY "CustomField.DropDownFusszeile"\*CHARFORMAT </w:instrText>
    </w:r>
    <w:r w:rsidRPr="008E40EF">
      <w:fldChar w:fldCharType="end"/>
    </w:r>
    <w:r w:rsidRPr="008E40EF">
      <w:instrText xml:space="preserve"> = "" "</w:instrText>
    </w:r>
  </w:p>
  <w:p w14:paraId="65E78076" w14:textId="77777777" w:rsidR="00295039" w:rsidRPr="008E40EF" w:rsidRDefault="008E40EF" w:rsidP="004F1A47">
    <w:pPr>
      <w:pStyle w:val="Fuzeile"/>
      <w:rPr>
        <w:noProof/>
      </w:rPr>
    </w:pPr>
    <w:r w:rsidRPr="008E40EF">
      <w:instrText xml:space="preserve">" "" \* MERGEFORMAT </w:instrText>
    </w:r>
    <w:r w:rsidRPr="008E40EF">
      <w:fldChar w:fldCharType="separate"/>
    </w:r>
  </w:p>
  <w:p w14:paraId="5875D4A3" w14:textId="5F0F1D1C" w:rsidR="00916C7F" w:rsidRPr="008E40EF" w:rsidRDefault="008E40EF" w:rsidP="004F1A47">
    <w:pPr>
      <w:pStyle w:val="Fuzeile"/>
    </w:pPr>
    <w:r w:rsidRPr="008E40EF">
      <w:fldChar w:fldCharType="end"/>
    </w:r>
    <w:r w:rsidRPr="008E40EF">
      <w:tab/>
    </w:r>
    <w:r w:rsidR="00916C7F">
      <w:t>Februar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9563" w14:textId="77777777" w:rsidR="00916C7F" w:rsidRDefault="00916C7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667F" w14:textId="77777777" w:rsidR="00916C7F" w:rsidRDefault="008E40EF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38415" w14:textId="77777777" w:rsidR="008E40EF" w:rsidRPr="008E40EF" w:rsidRDefault="008E40EF">
      <w:pPr>
        <w:spacing w:line="240" w:lineRule="auto"/>
      </w:pPr>
      <w:r w:rsidRPr="008E40EF">
        <w:separator/>
      </w:r>
    </w:p>
  </w:footnote>
  <w:footnote w:type="continuationSeparator" w:id="0">
    <w:p w14:paraId="5D7D842C" w14:textId="77777777" w:rsidR="008E40EF" w:rsidRPr="008E40EF" w:rsidRDefault="008E40EF">
      <w:pPr>
        <w:spacing w:line="240" w:lineRule="auto"/>
      </w:pPr>
      <w:r w:rsidRPr="008E40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E7EFE" w14:textId="77777777" w:rsidR="00916C7F" w:rsidRDefault="00916C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418B4" w14:textId="77777777" w:rsidR="00916C7F" w:rsidRPr="008E40EF" w:rsidRDefault="008E40EF" w:rsidP="008E40EF">
    <w:pPr>
      <w:pStyle w:val="zOawBlindzeile"/>
    </w:pPr>
    <w:r w:rsidRPr="008E40EF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5DFD3D61" wp14:editId="57288E2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40EF">
      <w:t> </w:t>
    </w:r>
    <w:r w:rsidRPr="008E40EF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49E32951" wp14:editId="2AB4E184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E40EF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A10C73" w:rsidRPr="008E40EF" w14:paraId="60492703" w14:textId="7777777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034B9C2" w14:textId="77777777" w:rsidR="00916C7F" w:rsidRPr="008E40EF" w:rsidRDefault="00916C7F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1C737CC" w14:textId="77777777" w:rsidR="00916C7F" w:rsidRPr="008E40EF" w:rsidRDefault="00C344F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8E40EF">
            <w:t>Justizdirektion</w:t>
          </w:r>
          <w:r>
            <w:fldChar w:fldCharType="end"/>
          </w:r>
          <w:r w:rsidR="008E40EF" w:rsidRPr="008E40EF">
            <w:fldChar w:fldCharType="begin"/>
          </w:r>
          <w:r w:rsidR="008E40EF" w:rsidRPr="008E40EF">
            <w:instrText xml:space="preserve"> IF </w:instrText>
          </w:r>
          <w:r w:rsidR="008E40EF" w:rsidRPr="008E40EF">
            <w:fldChar w:fldCharType="begin"/>
          </w:r>
          <w:r w:rsidR="008E40EF" w:rsidRPr="008E40EF">
            <w:instrText xml:space="preserve"> DOCPROPERTY "Direktion.AbsenderKopfzeileZ2"\*CHARFORMAT </w:instrText>
          </w:r>
          <w:r w:rsidR="008E40EF" w:rsidRPr="008E40EF">
            <w:fldChar w:fldCharType="end"/>
          </w:r>
          <w:r w:rsidR="008E40EF" w:rsidRPr="008E40EF">
            <w:instrText xml:space="preserve"> = "" "" "</w:instrText>
          </w:r>
        </w:p>
        <w:p w14:paraId="22B44B4D" w14:textId="51BFF708" w:rsidR="00916C7F" w:rsidRPr="008E40EF" w:rsidRDefault="00C344F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8E40EF" w:rsidRPr="008E40EF">
            <w:instrText>Direktion.AbsenderKopfzeileZ2</w:instrText>
          </w:r>
          <w:r>
            <w:fldChar w:fldCharType="end"/>
          </w:r>
          <w:r w:rsidR="008E40EF" w:rsidRPr="008E40EF">
            <w:instrText xml:space="preserve">" \* MERGEFORMAT </w:instrText>
          </w:r>
          <w:r w:rsidR="008E40EF" w:rsidRPr="008E40EF">
            <w:fldChar w:fldCharType="end"/>
          </w:r>
          <w:r w:rsidR="008E40EF" w:rsidRPr="008E40EF">
            <w:fldChar w:fldCharType="begin"/>
          </w:r>
          <w:r w:rsidR="008E40EF" w:rsidRPr="008E40EF">
            <w:instrText xml:space="preserve"> IF </w:instrText>
          </w:r>
          <w:r w:rsidR="008E40EF" w:rsidRPr="008E40EF">
            <w:fldChar w:fldCharType="begin"/>
          </w:r>
          <w:r w:rsidR="008E40EF" w:rsidRPr="008E40EF">
            <w:instrText xml:space="preserve"> DOCPROPERTY "Direktion.AbsenderKopfzeileZ3"\*CHARFORMAT </w:instrText>
          </w:r>
          <w:r w:rsidR="008E40EF" w:rsidRPr="008E40EF">
            <w:fldChar w:fldCharType="end"/>
          </w:r>
          <w:r w:rsidR="008E40EF" w:rsidRPr="008E40EF">
            <w:instrText xml:space="preserve"> = "" "" "</w:instrText>
          </w:r>
        </w:p>
        <w:p w14:paraId="79B999AB" w14:textId="38D1C888" w:rsidR="00916C7F" w:rsidRPr="008E40EF" w:rsidRDefault="00C344F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8E40EF" w:rsidRPr="008E40EF">
            <w:instrText>Direktion.AbsenderKopfzeileZ3</w:instrText>
          </w:r>
          <w:r>
            <w:fldChar w:fldCharType="end"/>
          </w:r>
          <w:r w:rsidR="008E40EF" w:rsidRPr="008E40EF">
            <w:instrText xml:space="preserve">" \* MERGEFORMAT </w:instrText>
          </w:r>
          <w:r w:rsidR="008E40EF" w:rsidRPr="008E40EF">
            <w:fldChar w:fldCharType="end"/>
          </w:r>
        </w:p>
      </w:tc>
    </w:tr>
  </w:tbl>
  <w:p w14:paraId="716A7B86" w14:textId="77777777" w:rsidR="00916C7F" w:rsidRPr="008E40EF" w:rsidRDefault="00916C7F" w:rsidP="00B709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4C652" w14:textId="77777777" w:rsidR="00916C7F" w:rsidRDefault="00916C7F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97B6" w14:textId="77777777" w:rsidR="008E40EF" w:rsidRPr="008E40EF" w:rsidRDefault="008E40EF" w:rsidP="008E40EF">
    <w:pPr>
      <w:pStyle w:val="zOawBlindzeile"/>
    </w:pPr>
    <w:r w:rsidRPr="008E40EF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783C5DAA" wp14:editId="3EE245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40EF">
      <w:t> </w:t>
    </w:r>
    <w:r w:rsidRPr="008E40EF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098BA4FB" wp14:editId="4D44DA65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E40EF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8E40EF" w:rsidRPr="008E40EF" w14:paraId="5CED3863" w14:textId="77777777" w:rsidTr="00F00131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D5FE48E" w14:textId="77777777" w:rsidR="008E40EF" w:rsidRPr="008E40EF" w:rsidRDefault="008E40EF" w:rsidP="008E40EF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2CFE158" w14:textId="77777777" w:rsidR="008E40EF" w:rsidRPr="008E40EF" w:rsidRDefault="00C344F3" w:rsidP="008E40EF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8E40EF">
            <w:t>Justizdirektion</w:t>
          </w:r>
          <w:r>
            <w:fldChar w:fldCharType="end"/>
          </w:r>
          <w:r w:rsidR="008E40EF" w:rsidRPr="008E40EF">
            <w:fldChar w:fldCharType="begin"/>
          </w:r>
          <w:r w:rsidR="008E40EF" w:rsidRPr="008E40EF">
            <w:instrText xml:space="preserve"> IF </w:instrText>
          </w:r>
          <w:r w:rsidR="008E40EF" w:rsidRPr="008E40EF">
            <w:fldChar w:fldCharType="begin"/>
          </w:r>
          <w:r w:rsidR="008E40EF" w:rsidRPr="008E40EF">
            <w:instrText xml:space="preserve"> DOCPROPERTY "Direktion.AbsenderKopfzeileZ2"\*CHARFORMAT </w:instrText>
          </w:r>
          <w:r w:rsidR="008E40EF" w:rsidRPr="008E40EF">
            <w:fldChar w:fldCharType="end"/>
          </w:r>
          <w:r w:rsidR="008E40EF" w:rsidRPr="008E40EF">
            <w:instrText xml:space="preserve"> = "" "" "</w:instrText>
          </w:r>
        </w:p>
        <w:p w14:paraId="0C04CAEF" w14:textId="3C874A8D" w:rsidR="008E40EF" w:rsidRPr="008E40EF" w:rsidRDefault="00C344F3" w:rsidP="008E40EF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8E40EF" w:rsidRPr="008E40EF">
            <w:instrText>Direktion.AbsenderKopfzeileZ2</w:instrText>
          </w:r>
          <w:r>
            <w:fldChar w:fldCharType="end"/>
          </w:r>
          <w:r w:rsidR="008E40EF" w:rsidRPr="008E40EF">
            <w:instrText xml:space="preserve">" \* MERGEFORMAT </w:instrText>
          </w:r>
          <w:r w:rsidR="008E40EF" w:rsidRPr="008E40EF">
            <w:fldChar w:fldCharType="end"/>
          </w:r>
          <w:r w:rsidR="008E40EF" w:rsidRPr="008E40EF">
            <w:fldChar w:fldCharType="begin"/>
          </w:r>
          <w:r w:rsidR="008E40EF" w:rsidRPr="008E40EF">
            <w:instrText xml:space="preserve"> IF </w:instrText>
          </w:r>
          <w:r w:rsidR="008E40EF" w:rsidRPr="008E40EF">
            <w:fldChar w:fldCharType="begin"/>
          </w:r>
          <w:r w:rsidR="008E40EF" w:rsidRPr="008E40EF">
            <w:instrText xml:space="preserve"> DOCPROPERTY "Direktion.AbsenderKopfzeileZ3"\*CHARFORMAT </w:instrText>
          </w:r>
          <w:r w:rsidR="008E40EF" w:rsidRPr="008E40EF">
            <w:fldChar w:fldCharType="end"/>
          </w:r>
          <w:r w:rsidR="008E40EF" w:rsidRPr="008E40EF">
            <w:instrText xml:space="preserve"> = "" "" "</w:instrText>
          </w:r>
        </w:p>
        <w:p w14:paraId="2EE9DDC2" w14:textId="1F31243D" w:rsidR="008E40EF" w:rsidRPr="008E40EF" w:rsidRDefault="00C344F3" w:rsidP="008E40EF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8E40EF" w:rsidRPr="008E40EF">
            <w:instrText>Direktion.AbsenderKopfzeileZ3</w:instrText>
          </w:r>
          <w:r>
            <w:fldChar w:fldCharType="end"/>
          </w:r>
          <w:r w:rsidR="008E40EF" w:rsidRPr="008E40EF">
            <w:instrText xml:space="preserve">" \* MERGEFORMAT </w:instrText>
          </w:r>
          <w:r w:rsidR="008E40EF" w:rsidRPr="008E40EF">
            <w:fldChar w:fldCharType="end"/>
          </w:r>
        </w:p>
      </w:tc>
    </w:tr>
  </w:tbl>
  <w:p w14:paraId="139910CC" w14:textId="77777777" w:rsidR="00916C7F" w:rsidRPr="008E40EF" w:rsidRDefault="00916C7F" w:rsidP="008E40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58A2C6A6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7526CF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D693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2C0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6E4D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0AE7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8CC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9A69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AEE0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912696253">
    <w:abstractNumId w:val="2"/>
  </w:num>
  <w:num w:numId="2" w16cid:durableId="543978690">
    <w:abstractNumId w:val="3"/>
  </w:num>
  <w:num w:numId="3" w16cid:durableId="1268005103">
    <w:abstractNumId w:val="1"/>
  </w:num>
  <w:num w:numId="4" w16cid:durableId="975913513">
    <w:abstractNumId w:val="4"/>
  </w:num>
  <w:num w:numId="5" w16cid:durableId="439421408">
    <w:abstractNumId w:val="4"/>
  </w:num>
  <w:num w:numId="6" w16cid:durableId="663707584">
    <w:abstractNumId w:val="4"/>
  </w:num>
  <w:num w:numId="7" w16cid:durableId="709689348">
    <w:abstractNumId w:val="4"/>
  </w:num>
  <w:num w:numId="8" w16cid:durableId="528761497">
    <w:abstractNumId w:val="4"/>
  </w:num>
  <w:num w:numId="9" w16cid:durableId="1509563310">
    <w:abstractNumId w:val="4"/>
  </w:num>
  <w:num w:numId="10" w16cid:durableId="1455558281">
    <w:abstractNumId w:val="4"/>
  </w:num>
  <w:num w:numId="11" w16cid:durableId="2138908712">
    <w:abstractNumId w:val="4"/>
  </w:num>
  <w:num w:numId="12" w16cid:durableId="744566931">
    <w:abstractNumId w:val="4"/>
  </w:num>
  <w:num w:numId="13" w16cid:durableId="285737354">
    <w:abstractNumId w:val="4"/>
  </w:num>
  <w:num w:numId="14" w16cid:durableId="1489638573">
    <w:abstractNumId w:val="4"/>
  </w:num>
  <w:num w:numId="15" w16cid:durableId="1015158167">
    <w:abstractNumId w:val="4"/>
  </w:num>
  <w:num w:numId="16" w16cid:durableId="32388946">
    <w:abstractNumId w:val="4"/>
  </w:num>
  <w:num w:numId="17" w16cid:durableId="1467625416">
    <w:abstractNumId w:val="4"/>
  </w:num>
  <w:num w:numId="18" w16cid:durableId="988821403">
    <w:abstractNumId w:val="4"/>
  </w:num>
  <w:num w:numId="19" w16cid:durableId="444272718">
    <w:abstractNumId w:val="4"/>
  </w:num>
  <w:num w:numId="20" w16cid:durableId="613173388">
    <w:abstractNumId w:val="4"/>
  </w:num>
  <w:num w:numId="21" w16cid:durableId="1643844935">
    <w:abstractNumId w:val="4"/>
  </w:num>
  <w:num w:numId="22" w16cid:durableId="1152065343">
    <w:abstractNumId w:val="2"/>
  </w:num>
  <w:num w:numId="23" w16cid:durableId="1887637246">
    <w:abstractNumId w:val="1"/>
  </w:num>
  <w:num w:numId="24" w16cid:durableId="671109823">
    <w:abstractNumId w:val="2"/>
  </w:num>
  <w:num w:numId="25" w16cid:durableId="1238250551">
    <w:abstractNumId w:val="1"/>
  </w:num>
  <w:num w:numId="26" w16cid:durableId="2132937386">
    <w:abstractNumId w:val="2"/>
  </w:num>
  <w:num w:numId="27" w16cid:durableId="558247807">
    <w:abstractNumId w:val="1"/>
  </w:num>
  <w:num w:numId="28" w16cid:durableId="189669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2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213005662563379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8E40EF"/>
    <w:rsid w:val="00107A72"/>
    <w:rsid w:val="00295039"/>
    <w:rsid w:val="00361649"/>
    <w:rsid w:val="006D7769"/>
    <w:rsid w:val="008E40EF"/>
    <w:rsid w:val="00916C7F"/>
    <w:rsid w:val="00A10C73"/>
    <w:rsid w:val="00C344F3"/>
    <w:rsid w:val="00C366D0"/>
    <w:rsid w:val="00D13CC6"/>
    <w:rsid w:val="00DA61A0"/>
    <w:rsid w:val="00EB19B7"/>
    <w:rsid w:val="00F9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41252F8B"/>
  <w15:docId w15:val="{8A762DB1-9158-40B8-A92B-C6995943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1Kleinschrift">
    <w:name w:val="01 Kleinschrift"/>
    <w:basedOn w:val="Standard"/>
    <w:qFormat/>
    <w:rsid w:val="008E40EF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Standard"/>
    <w:qFormat/>
    <w:rsid w:val="008E40EF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Standard"/>
    <w:qFormat/>
    <w:rsid w:val="008E40EF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Standard"/>
    <w:qFormat/>
    <w:rsid w:val="008E40EF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Standard"/>
    <w:qFormat/>
    <w:rsid w:val="008E40EF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Standard"/>
    <w:qFormat/>
    <w:rsid w:val="008E40EF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8E40EF"/>
    <w:pPr>
      <w:numPr>
        <w:numId w:val="28"/>
      </w:numPr>
    </w:pPr>
  </w:style>
  <w:style w:type="paragraph" w:customStyle="1" w:styleId="00Vorgabetext">
    <w:name w:val="00 Vorgabetext"/>
    <w:basedOn w:val="Standard"/>
    <w:link w:val="00VorgabetextZchn"/>
    <w:qFormat/>
    <w:rsid w:val="008E40EF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character" w:customStyle="1" w:styleId="00VorgabetextZchn">
    <w:name w:val="00 Vorgabetext Zchn"/>
    <w:basedOn w:val="Absatz-Standardschriftart"/>
    <w:link w:val="00Vorgabetext"/>
    <w:rsid w:val="008E40EF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MasterProperties">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4</cp:revision>
  <dcterms:created xsi:type="dcterms:W3CDTF">2022-05-30T08:27:00Z</dcterms:created>
  <dcterms:modified xsi:type="dcterms:W3CDTF">2025-10-15T08:26:00Z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12.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