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49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none" w:sz="0" w:space="0" w:color="auto"/>
          <w:insideV w:val="none" w:sz="0" w:space="0" w:color="auto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493"/>
      </w:tblGrid>
      <w:tr w:rsidR="00F43E64" w:rsidRPr="00203365" w14:paraId="0A5A1797" w14:textId="77777777" w:rsidTr="00065137">
        <w:tc>
          <w:tcPr>
            <w:tcW w:w="10493" w:type="dxa"/>
            <w:shd w:val="clear" w:color="auto" w:fill="8DB3E2" w:themeFill="text2" w:themeFillTint="66"/>
          </w:tcPr>
          <w:p w14:paraId="1A56ADE6" w14:textId="77777777" w:rsidR="00721D0B" w:rsidRPr="00203365" w:rsidRDefault="00721D0B" w:rsidP="0058330C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203365">
              <w:rPr>
                <w:rFonts w:asciiTheme="minorHAnsi" w:hAnsiTheme="minorHAnsi" w:cstheme="minorHAnsi"/>
                <w:b/>
                <w:color w:val="0070C0"/>
              </w:rPr>
              <w:t>BEHANDLUNGSPLAN</w:t>
            </w:r>
            <w:r w:rsidR="008D7C62" w:rsidRPr="00203365">
              <w:rPr>
                <w:rFonts w:asciiTheme="minorHAnsi" w:hAnsiTheme="minorHAnsi" w:cstheme="minorHAnsi"/>
                <w:b/>
                <w:color w:val="0070C0"/>
              </w:rPr>
              <w:t xml:space="preserve"> FÜR ERWACHSENE</w:t>
            </w:r>
          </w:p>
        </w:tc>
      </w:tr>
    </w:tbl>
    <w:p w14:paraId="3D47B6D3" w14:textId="734224C8" w:rsidR="00AB17D3" w:rsidRPr="00203365" w:rsidRDefault="00887779" w:rsidP="008231DA">
      <w:pPr>
        <w:ind w:left="126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203365">
        <w:rPr>
          <w:rFonts w:asciiTheme="minorHAnsi" w:hAnsiTheme="minorHAnsi" w:cstheme="minorHAnsi"/>
          <w:bCs/>
          <w:color w:val="C00000"/>
          <w:sz w:val="20"/>
          <w:szCs w:val="20"/>
        </w:rPr>
        <w:t xml:space="preserve">Wird </w:t>
      </w:r>
      <w:r w:rsidR="00B34A16" w:rsidRPr="00203365">
        <w:rPr>
          <w:rFonts w:asciiTheme="minorHAnsi" w:hAnsiTheme="minorHAnsi" w:cstheme="minorHAnsi"/>
          <w:bCs/>
          <w:color w:val="C00000"/>
          <w:sz w:val="20"/>
          <w:szCs w:val="20"/>
        </w:rPr>
        <w:t xml:space="preserve">von der zuständigen Arztperson gemeinsam </w:t>
      </w:r>
      <w:proofErr w:type="gramStart"/>
      <w:r w:rsidR="00B34A16" w:rsidRPr="00203365">
        <w:rPr>
          <w:rFonts w:asciiTheme="minorHAnsi" w:hAnsiTheme="minorHAnsi" w:cstheme="minorHAnsi"/>
          <w:bCs/>
          <w:color w:val="C00000"/>
          <w:sz w:val="20"/>
          <w:szCs w:val="20"/>
        </w:rPr>
        <w:t>mit der Patient</w:t>
      </w:r>
      <w:proofErr w:type="gramEnd"/>
      <w:r w:rsidR="00C77ACC" w:rsidRPr="00203365">
        <w:rPr>
          <w:rFonts w:asciiTheme="minorHAnsi" w:hAnsiTheme="minorHAnsi" w:cstheme="minorHAnsi"/>
          <w:bCs/>
          <w:color w:val="C00000"/>
          <w:sz w:val="20"/>
          <w:szCs w:val="20"/>
        </w:rPr>
        <w:t>/i</w:t>
      </w:r>
      <w:r w:rsidR="00B34A16" w:rsidRPr="00203365">
        <w:rPr>
          <w:rFonts w:asciiTheme="minorHAnsi" w:hAnsiTheme="minorHAnsi" w:cstheme="minorHAnsi"/>
          <w:bCs/>
          <w:color w:val="C00000"/>
          <w:sz w:val="20"/>
          <w:szCs w:val="20"/>
        </w:rPr>
        <w:t>n und der zuständigen Pflegefachperson ausgefüllt</w:t>
      </w:r>
      <w:r w:rsidR="000A5AC2" w:rsidRPr="00203365">
        <w:rPr>
          <w:rFonts w:asciiTheme="minorHAnsi" w:hAnsiTheme="minorHAnsi" w:cstheme="minorHAnsi"/>
          <w:bCs/>
          <w:color w:val="C00000"/>
          <w:sz w:val="20"/>
          <w:szCs w:val="20"/>
        </w:rPr>
        <w:t>.</w:t>
      </w:r>
    </w:p>
    <w:tbl>
      <w:tblPr>
        <w:tblStyle w:val="Tabellenraster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1135"/>
        <w:gridCol w:w="4963"/>
        <w:gridCol w:w="1559"/>
        <w:gridCol w:w="2836"/>
      </w:tblGrid>
      <w:tr w:rsidR="000A5AC2" w:rsidRPr="00203365" w14:paraId="6C7B54AD" w14:textId="77777777" w:rsidTr="00065137">
        <w:tc>
          <w:tcPr>
            <w:tcW w:w="10493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DB3E2" w:themeFill="text2" w:themeFillTint="66"/>
          </w:tcPr>
          <w:p w14:paraId="033D949F" w14:textId="77777777" w:rsidR="00B97B08" w:rsidRPr="00203365" w:rsidRDefault="00B97B08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  <w:t>Personalien Patientin/Patient</w:t>
            </w:r>
          </w:p>
        </w:tc>
      </w:tr>
      <w:tr w:rsidR="008135B2" w:rsidRPr="00203365" w14:paraId="0AC434BD" w14:textId="77777777" w:rsidTr="000651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135" w:type="dxa"/>
            <w:tcBorders>
              <w:top w:val="dotted" w:sz="2" w:space="0" w:color="auto"/>
            </w:tcBorders>
          </w:tcPr>
          <w:p w14:paraId="526C648A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Name</w:t>
            </w:r>
          </w:p>
        </w:tc>
        <w:tc>
          <w:tcPr>
            <w:tcW w:w="4963" w:type="dxa"/>
            <w:tcBorders>
              <w:top w:val="dotted" w:sz="2" w:space="0" w:color="auto"/>
            </w:tcBorders>
          </w:tcPr>
          <w:p w14:paraId="2359DDEC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top w:val="dotted" w:sz="2" w:space="0" w:color="auto"/>
            </w:tcBorders>
          </w:tcPr>
          <w:p w14:paraId="49A36DC4" w14:textId="77777777" w:rsidR="00E3777A" w:rsidRPr="00203365" w:rsidRDefault="00E3777A" w:rsidP="00AD46C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Gebur</w:t>
            </w:r>
            <w:r w:rsidR="00AD46CA"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t</w:t>
            </w: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sdatum</w:t>
            </w:r>
          </w:p>
        </w:tc>
        <w:tc>
          <w:tcPr>
            <w:tcW w:w="2836" w:type="dxa"/>
            <w:tcBorders>
              <w:top w:val="dotted" w:sz="2" w:space="0" w:color="auto"/>
            </w:tcBorders>
          </w:tcPr>
          <w:p w14:paraId="1DB6D98A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"/>
          </w:p>
        </w:tc>
      </w:tr>
      <w:tr w:rsidR="008135B2" w:rsidRPr="00203365" w14:paraId="15288AC5" w14:textId="77777777" w:rsidTr="00307591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135" w:type="dxa"/>
          </w:tcPr>
          <w:p w14:paraId="2427F394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Vorname</w:t>
            </w:r>
          </w:p>
        </w:tc>
        <w:tc>
          <w:tcPr>
            <w:tcW w:w="4963" w:type="dxa"/>
          </w:tcPr>
          <w:p w14:paraId="2BB84218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1559" w:type="dxa"/>
          </w:tcPr>
          <w:p w14:paraId="56CC5794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AHV-Nummer</w:t>
            </w:r>
          </w:p>
        </w:tc>
        <w:tc>
          <w:tcPr>
            <w:tcW w:w="2836" w:type="dxa"/>
          </w:tcPr>
          <w:p w14:paraId="78489FD4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"/>
          </w:p>
        </w:tc>
      </w:tr>
      <w:tr w:rsidR="008135B2" w:rsidRPr="00203365" w14:paraId="2A30EB0A" w14:textId="77777777" w:rsidTr="00307591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135" w:type="dxa"/>
          </w:tcPr>
          <w:p w14:paraId="4F6059B1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Adresse</w:t>
            </w:r>
          </w:p>
        </w:tc>
        <w:tc>
          <w:tcPr>
            <w:tcW w:w="4963" w:type="dxa"/>
          </w:tcPr>
          <w:p w14:paraId="3E5DC8FF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2EF4B57B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Telefon</w:t>
            </w:r>
          </w:p>
        </w:tc>
        <w:tc>
          <w:tcPr>
            <w:tcW w:w="2836" w:type="dxa"/>
          </w:tcPr>
          <w:p w14:paraId="7CE2F729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"/>
          </w:p>
        </w:tc>
      </w:tr>
      <w:tr w:rsidR="008135B2" w:rsidRPr="00203365" w14:paraId="4C1EC7DC" w14:textId="77777777" w:rsidTr="00307591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135" w:type="dxa"/>
          </w:tcPr>
          <w:p w14:paraId="31B59DF3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Plz</w:t>
            </w:r>
            <w:proofErr w:type="spellEnd"/>
          </w:p>
        </w:tc>
        <w:tc>
          <w:tcPr>
            <w:tcW w:w="4963" w:type="dxa"/>
          </w:tcPr>
          <w:p w14:paraId="1F79396A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559" w:type="dxa"/>
          </w:tcPr>
          <w:p w14:paraId="089C4B96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E-Mail</w:t>
            </w:r>
          </w:p>
        </w:tc>
        <w:tc>
          <w:tcPr>
            <w:tcW w:w="2836" w:type="dxa"/>
          </w:tcPr>
          <w:p w14:paraId="6F0C762E" w14:textId="77777777" w:rsidR="00E3777A" w:rsidRPr="00203365" w:rsidRDefault="000B529A" w:rsidP="008135B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7"/>
          </w:p>
        </w:tc>
      </w:tr>
      <w:tr w:rsidR="008135B2" w:rsidRPr="00203365" w14:paraId="030456D6" w14:textId="77777777" w:rsidTr="00307591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135" w:type="dxa"/>
          </w:tcPr>
          <w:p w14:paraId="53E61438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Ort</w:t>
            </w:r>
          </w:p>
        </w:tc>
        <w:tc>
          <w:tcPr>
            <w:tcW w:w="4963" w:type="dxa"/>
          </w:tcPr>
          <w:p w14:paraId="3CA28541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1559" w:type="dxa"/>
          </w:tcPr>
          <w:p w14:paraId="41DEF172" w14:textId="77777777" w:rsidR="00E3777A" w:rsidRPr="00203365" w:rsidRDefault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Krankenkasse</w:t>
            </w:r>
          </w:p>
        </w:tc>
        <w:tc>
          <w:tcPr>
            <w:tcW w:w="2836" w:type="dxa"/>
          </w:tcPr>
          <w:p w14:paraId="20E16C4C" w14:textId="77777777" w:rsidR="00E3777A" w:rsidRPr="00203365" w:rsidRDefault="00CF4B5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9"/>
          </w:p>
        </w:tc>
      </w:tr>
    </w:tbl>
    <w:p w14:paraId="5883FE32" w14:textId="77777777" w:rsidR="00E3777A" w:rsidRPr="00203365" w:rsidRDefault="00E3777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568"/>
        <w:gridCol w:w="2551"/>
        <w:gridCol w:w="4538"/>
        <w:gridCol w:w="992"/>
        <w:gridCol w:w="1844"/>
      </w:tblGrid>
      <w:tr w:rsidR="000A5AC2" w:rsidRPr="00203365" w14:paraId="6E35CC2B" w14:textId="77777777" w:rsidTr="00065137">
        <w:tc>
          <w:tcPr>
            <w:tcW w:w="1049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DB3E2" w:themeFill="text2" w:themeFillTint="66"/>
          </w:tcPr>
          <w:p w14:paraId="5ABBB5AE" w14:textId="77777777" w:rsidR="00E3777A" w:rsidRPr="00203365" w:rsidRDefault="00E3777A" w:rsidP="0058330C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  <w:t>Wichtige Kontaktpersonen</w:t>
            </w:r>
          </w:p>
        </w:tc>
      </w:tr>
      <w:tr w:rsidR="005B69D9" w:rsidRPr="00203365" w14:paraId="1B4AB36E" w14:textId="77777777" w:rsidTr="000651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119" w:type="dxa"/>
            <w:gridSpan w:val="2"/>
            <w:tcBorders>
              <w:top w:val="dotted" w:sz="2" w:space="0" w:color="auto"/>
            </w:tcBorders>
          </w:tcPr>
          <w:p w14:paraId="20E68668" w14:textId="77777777" w:rsidR="005B69D9" w:rsidRPr="00203365" w:rsidRDefault="005B69D9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Bezugsperson</w:t>
            </w:r>
          </w:p>
        </w:tc>
        <w:tc>
          <w:tcPr>
            <w:tcW w:w="4538" w:type="dxa"/>
            <w:tcBorders>
              <w:top w:val="dotted" w:sz="2" w:space="0" w:color="auto"/>
            </w:tcBorders>
          </w:tcPr>
          <w:p w14:paraId="46BF1621" w14:textId="77777777" w:rsidR="005B69D9" w:rsidRPr="00203365" w:rsidRDefault="00AD69DE" w:rsidP="000B529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992" w:type="dxa"/>
            <w:tcBorders>
              <w:top w:val="dotted" w:sz="2" w:space="0" w:color="auto"/>
            </w:tcBorders>
          </w:tcPr>
          <w:p w14:paraId="2BC0BB5E" w14:textId="77777777" w:rsidR="005B69D9" w:rsidRPr="00203365" w:rsidRDefault="005B69D9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  <w:tcBorders>
              <w:top w:val="dotted" w:sz="2" w:space="0" w:color="auto"/>
            </w:tcBorders>
          </w:tcPr>
          <w:p w14:paraId="1BE0D4A6" w14:textId="77777777" w:rsidR="005B69D9" w:rsidRPr="00203365" w:rsidRDefault="00014EDB" w:rsidP="008135B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1"/>
          </w:p>
        </w:tc>
      </w:tr>
      <w:tr w:rsidR="005B69D9" w:rsidRPr="00203365" w14:paraId="363AA982" w14:textId="77777777" w:rsidTr="008133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119" w:type="dxa"/>
            <w:gridSpan w:val="2"/>
          </w:tcPr>
          <w:p w14:paraId="1BD2559C" w14:textId="77777777" w:rsidR="005B69D9" w:rsidRPr="00203365" w:rsidRDefault="005B69D9" w:rsidP="00E3777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Vertretungsberechtigte Person</w:t>
            </w:r>
          </w:p>
        </w:tc>
        <w:tc>
          <w:tcPr>
            <w:tcW w:w="4538" w:type="dxa"/>
          </w:tcPr>
          <w:p w14:paraId="6F2B028F" w14:textId="77777777" w:rsidR="005B69D9" w:rsidRPr="00203365" w:rsidRDefault="00AD69DE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992" w:type="dxa"/>
          </w:tcPr>
          <w:p w14:paraId="600E0D53" w14:textId="77777777" w:rsidR="005B69D9" w:rsidRPr="00203365" w:rsidRDefault="005B69D9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</w:tcPr>
          <w:p w14:paraId="16222037" w14:textId="77777777" w:rsidR="005B69D9" w:rsidRPr="00203365" w:rsidRDefault="005B69D9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3"/>
          </w:p>
        </w:tc>
      </w:tr>
      <w:tr w:rsidR="005B69D9" w:rsidRPr="00203365" w14:paraId="6F266F49" w14:textId="77777777" w:rsidTr="008133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119" w:type="dxa"/>
            <w:gridSpan w:val="2"/>
          </w:tcPr>
          <w:p w14:paraId="0385BDAB" w14:textId="77777777" w:rsidR="005B69D9" w:rsidRPr="00203365" w:rsidRDefault="005B69D9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Hausarzt</w:t>
            </w:r>
          </w:p>
        </w:tc>
        <w:tc>
          <w:tcPr>
            <w:tcW w:w="4538" w:type="dxa"/>
          </w:tcPr>
          <w:p w14:paraId="3CC9E9A4" w14:textId="77777777" w:rsidR="005B69D9" w:rsidRPr="00203365" w:rsidRDefault="00AD69DE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992" w:type="dxa"/>
          </w:tcPr>
          <w:p w14:paraId="29150BFA" w14:textId="77777777" w:rsidR="005B69D9" w:rsidRPr="00203365" w:rsidRDefault="005B69D9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</w:tcPr>
          <w:p w14:paraId="27792FAB" w14:textId="77777777" w:rsidR="005B69D9" w:rsidRPr="00203365" w:rsidRDefault="005B69D9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5"/>
          </w:p>
        </w:tc>
      </w:tr>
      <w:tr w:rsidR="00CF4B52" w:rsidRPr="00203365" w14:paraId="38D36F1B" w14:textId="77777777" w:rsidTr="008133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124013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30883E41" w14:textId="77777777" w:rsidR="00CF4B52" w:rsidRPr="00203365" w:rsidRDefault="00CF4B52" w:rsidP="0058330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75C90B51" w14:textId="77777777" w:rsidR="00CF4B52" w:rsidRPr="00203365" w:rsidRDefault="00CF4B52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Spitex/Pflege</w:t>
            </w:r>
          </w:p>
        </w:tc>
        <w:tc>
          <w:tcPr>
            <w:tcW w:w="4538" w:type="dxa"/>
          </w:tcPr>
          <w:p w14:paraId="3CC41C1C" w14:textId="77777777" w:rsidR="00CF4B52" w:rsidRPr="00203365" w:rsidRDefault="00AD69DE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992" w:type="dxa"/>
          </w:tcPr>
          <w:p w14:paraId="4A773769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</w:tcPr>
          <w:p w14:paraId="5A959DCC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7"/>
          </w:p>
        </w:tc>
      </w:tr>
      <w:tr w:rsidR="00CF4B52" w:rsidRPr="00203365" w14:paraId="6D6E37DF" w14:textId="77777777" w:rsidTr="008133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113984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225A2A0A" w14:textId="77777777" w:rsidR="00CF4B52" w:rsidRPr="00203365" w:rsidRDefault="00CF4B52" w:rsidP="0058330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780B8331" w14:textId="77777777" w:rsidR="00CF4B52" w:rsidRPr="00203365" w:rsidRDefault="00CF4B52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Seelsorge</w:t>
            </w:r>
          </w:p>
        </w:tc>
        <w:tc>
          <w:tcPr>
            <w:tcW w:w="4538" w:type="dxa"/>
          </w:tcPr>
          <w:p w14:paraId="6CB4EC87" w14:textId="77777777" w:rsidR="00CF4B52" w:rsidRPr="00203365" w:rsidRDefault="00AD69DE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992" w:type="dxa"/>
          </w:tcPr>
          <w:p w14:paraId="73E2EF4D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</w:tcPr>
          <w:p w14:paraId="64034B57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19"/>
          </w:p>
        </w:tc>
      </w:tr>
      <w:tr w:rsidR="002F1128" w:rsidRPr="00203365" w14:paraId="15FC916D" w14:textId="77777777" w:rsidTr="008133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67577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38625C19" w14:textId="77777777" w:rsidR="002F1128" w:rsidRPr="00203365" w:rsidRDefault="002F1128" w:rsidP="0058330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30740F1D" w14:textId="77777777" w:rsidR="002F1128" w:rsidRPr="00203365" w:rsidRDefault="002F1128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Freiwillige Tag</w:t>
            </w:r>
            <w:r w:rsidR="00813337"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esbegleitung</w:t>
            </w:r>
          </w:p>
        </w:tc>
        <w:tc>
          <w:tcPr>
            <w:tcW w:w="4538" w:type="dxa"/>
          </w:tcPr>
          <w:p w14:paraId="6F7491D1" w14:textId="77777777" w:rsidR="002F1128" w:rsidRPr="00203365" w:rsidRDefault="002F1128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660AE74D" w14:textId="77777777" w:rsidR="002F1128" w:rsidRPr="00203365" w:rsidRDefault="002F1128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</w:tcPr>
          <w:p w14:paraId="4B584FDC" w14:textId="77777777" w:rsidR="002F1128" w:rsidRPr="00203365" w:rsidRDefault="002F1128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CF4B52" w:rsidRPr="00203365" w14:paraId="1B5C4965" w14:textId="77777777" w:rsidTr="008133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89928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1563C8A9" w14:textId="77777777" w:rsidR="00CF4B52" w:rsidRPr="00203365" w:rsidRDefault="00CF4B52" w:rsidP="0058330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3015A881" w14:textId="77777777" w:rsidR="00CF4B52" w:rsidRPr="00203365" w:rsidRDefault="00CF4B52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Freiwillige Nacht</w:t>
            </w:r>
            <w:r w:rsidR="00813337"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begleitung</w:t>
            </w:r>
          </w:p>
        </w:tc>
        <w:tc>
          <w:tcPr>
            <w:tcW w:w="4538" w:type="dxa"/>
          </w:tcPr>
          <w:p w14:paraId="49EE1DAD" w14:textId="77777777" w:rsidR="00CF4B52" w:rsidRPr="00203365" w:rsidRDefault="00AD69DE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992" w:type="dxa"/>
          </w:tcPr>
          <w:p w14:paraId="4EF55442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</w:tcPr>
          <w:p w14:paraId="34AE3CB9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1"/>
          </w:p>
        </w:tc>
      </w:tr>
      <w:tr w:rsidR="00CF4B52" w:rsidRPr="00203365" w14:paraId="63E123C7" w14:textId="77777777" w:rsidTr="008133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206887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3E786668" w14:textId="77777777" w:rsidR="00CF4B52" w:rsidRPr="00203365" w:rsidRDefault="00CF4B52" w:rsidP="0058330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2BFD7EE5" w14:textId="77777777" w:rsidR="00CF4B52" w:rsidRPr="00203365" w:rsidRDefault="00CF4B52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Weitere</w:t>
            </w:r>
          </w:p>
        </w:tc>
        <w:tc>
          <w:tcPr>
            <w:tcW w:w="4538" w:type="dxa"/>
          </w:tcPr>
          <w:p w14:paraId="36F9EC3C" w14:textId="77777777" w:rsidR="00CF4B52" w:rsidRPr="00203365" w:rsidRDefault="00AD69DE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992" w:type="dxa"/>
          </w:tcPr>
          <w:p w14:paraId="2CE899DB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Telefon</w:t>
            </w:r>
          </w:p>
        </w:tc>
        <w:tc>
          <w:tcPr>
            <w:tcW w:w="1844" w:type="dxa"/>
          </w:tcPr>
          <w:p w14:paraId="72633B26" w14:textId="77777777" w:rsidR="00CF4B52" w:rsidRPr="00203365" w:rsidRDefault="00CF4B52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3"/>
          </w:p>
        </w:tc>
      </w:tr>
    </w:tbl>
    <w:p w14:paraId="4F26769D" w14:textId="77777777" w:rsidR="00E3777A" w:rsidRPr="00203365" w:rsidRDefault="00E3777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569"/>
        <w:gridCol w:w="924"/>
        <w:gridCol w:w="1507"/>
        <w:gridCol w:w="7490"/>
      </w:tblGrid>
      <w:tr w:rsidR="000A5AC2" w:rsidRPr="00203365" w14:paraId="720A0824" w14:textId="77777777" w:rsidTr="00065137">
        <w:tc>
          <w:tcPr>
            <w:tcW w:w="1049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DB3E2" w:themeFill="text2" w:themeFillTint="66"/>
          </w:tcPr>
          <w:p w14:paraId="11A13F67" w14:textId="77777777" w:rsidR="00E3777A" w:rsidRPr="00203365" w:rsidRDefault="00E3777A" w:rsidP="0058330C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  <w:t>Wesentliche Diagnosen/Angaben</w:t>
            </w:r>
          </w:p>
        </w:tc>
      </w:tr>
      <w:tr w:rsidR="005F34D7" w:rsidRPr="00203365" w14:paraId="5FAAA727" w14:textId="77777777" w:rsidTr="000651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236"/>
        </w:trPr>
        <w:tc>
          <w:tcPr>
            <w:tcW w:w="3000" w:type="dxa"/>
            <w:gridSpan w:val="3"/>
            <w:tcBorders>
              <w:top w:val="dotted" w:sz="2" w:space="0" w:color="auto"/>
            </w:tcBorders>
          </w:tcPr>
          <w:p w14:paraId="05E72FFD" w14:textId="77777777" w:rsidR="005F34D7" w:rsidRPr="00203365" w:rsidRDefault="005F34D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Wesentliche Diagnosen</w:t>
            </w:r>
          </w:p>
        </w:tc>
        <w:tc>
          <w:tcPr>
            <w:tcW w:w="7490" w:type="dxa"/>
            <w:tcBorders>
              <w:top w:val="dotted" w:sz="2" w:space="0" w:color="auto"/>
            </w:tcBorders>
          </w:tcPr>
          <w:p w14:paraId="1128A766" w14:textId="77777777" w:rsidR="005F34D7" w:rsidRPr="00203365" w:rsidRDefault="005F34D7" w:rsidP="000A5AC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4"/>
          </w:p>
        </w:tc>
      </w:tr>
      <w:tr w:rsidR="00B85C5E" w:rsidRPr="00203365" w14:paraId="6BFF303D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000" w:type="dxa"/>
            <w:gridSpan w:val="3"/>
          </w:tcPr>
          <w:p w14:paraId="30DB7EBA" w14:textId="77777777" w:rsidR="00E3777A" w:rsidRPr="00203365" w:rsidRDefault="00B85C5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Allergien/Unverträglichkeiten</w:t>
            </w:r>
          </w:p>
        </w:tc>
        <w:tc>
          <w:tcPr>
            <w:tcW w:w="7490" w:type="dxa"/>
          </w:tcPr>
          <w:p w14:paraId="6F996D33" w14:textId="77777777" w:rsidR="00E3777A" w:rsidRPr="00203365" w:rsidRDefault="006C0C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5"/>
          </w:p>
        </w:tc>
      </w:tr>
      <w:tr w:rsidR="00B85C5E" w:rsidRPr="00203365" w14:paraId="1C256D85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35339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37EA97F6" w14:textId="77777777" w:rsidR="00E3777A" w:rsidRPr="00203365" w:rsidRDefault="00B85C5E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3DD47F53" w14:textId="77777777" w:rsidR="00E3777A" w:rsidRPr="00203365" w:rsidRDefault="00B85C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Das vorliegende Dokument entspricht dem aktuell geäusserten </w:t>
            </w:r>
            <w:r w:rsidR="003A5EA0" w:rsidRPr="00203365">
              <w:rPr>
                <w:rFonts w:asciiTheme="minorHAnsi" w:hAnsiTheme="minorHAnsi" w:cstheme="minorHAnsi"/>
                <w:sz w:val="21"/>
                <w:szCs w:val="21"/>
              </w:rPr>
              <w:t>Patientenwillen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B85C5E" w:rsidRPr="00203365" w14:paraId="747EFDFA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147347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62E73D0A" w14:textId="77777777" w:rsidR="00E3777A" w:rsidRPr="00203365" w:rsidRDefault="00C21E1F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5C1D8B89" w14:textId="77777777" w:rsidR="00E3777A" w:rsidRPr="00203365" w:rsidRDefault="00B85C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Das vorliegende Dokument gilt als Ergänzung zur Patientenverfügung.</w:t>
            </w:r>
          </w:p>
        </w:tc>
      </w:tr>
      <w:tr w:rsidR="00277E19" w:rsidRPr="00203365" w14:paraId="39904E22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96488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46E25FA6" w14:textId="77777777" w:rsidR="00277E19" w:rsidRPr="00203365" w:rsidRDefault="00C21E1F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757C387F" w14:textId="77777777" w:rsidR="00277E19" w:rsidRPr="00203365" w:rsidRDefault="00E70EFE" w:rsidP="00E70E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Das vorliegende Dokument entspricht dem mutmasslichen Patientenwillen.</w:t>
            </w:r>
          </w:p>
        </w:tc>
      </w:tr>
      <w:tr w:rsidR="00B85C5E" w:rsidRPr="00203365" w14:paraId="1B87F408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213909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0123AB3" w14:textId="77777777" w:rsidR="00E3777A" w:rsidRPr="00203365" w:rsidRDefault="00B85C5E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0662E8C1" w14:textId="77777777" w:rsidR="00E3777A" w:rsidRPr="00203365" w:rsidRDefault="00B85C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Spitaleinweisung bei: 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6"/>
          </w:p>
        </w:tc>
      </w:tr>
      <w:tr w:rsidR="00B85C5E" w:rsidRPr="00203365" w14:paraId="25B3BB36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24905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49A9880F" w14:textId="77777777" w:rsidR="00E3777A" w:rsidRPr="00203365" w:rsidRDefault="00B85C5E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07D58749" w14:textId="77777777" w:rsidR="00E3777A" w:rsidRPr="00203365" w:rsidRDefault="00B85C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Symptomkontrolle </w:t>
            </w:r>
            <w:r w:rsidR="002A632B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und Betreuung 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erfolg</w:t>
            </w:r>
            <w:r w:rsidR="002A632B" w:rsidRPr="00203365">
              <w:rPr>
                <w:rFonts w:asciiTheme="minorHAnsi" w:hAnsiTheme="minorHAnsi" w:cstheme="minorHAnsi"/>
                <w:sz w:val="21"/>
                <w:szCs w:val="21"/>
              </w:rPr>
              <w:t>en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vorrangig im Pflegeheim/zu Hause, nur bei Erfolglosigkeit erfolgt Spitaleintritt mit Palliativbehandlung.</w:t>
            </w:r>
          </w:p>
        </w:tc>
      </w:tr>
      <w:tr w:rsidR="00B85C5E" w:rsidRPr="00203365" w14:paraId="3D2AEFA2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179304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B21C93A" w14:textId="77777777" w:rsidR="00E3777A" w:rsidRPr="00203365" w:rsidRDefault="00B85C5E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5A31A244" w14:textId="77777777" w:rsidR="00E3777A" w:rsidRPr="00203365" w:rsidRDefault="00B85C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Bei Bedarf kann der ärztliche Notfalldienst hinzugezogen werden; dieser handelt unter palliativmedizinischen Gesichtspunkten.</w:t>
            </w:r>
          </w:p>
        </w:tc>
      </w:tr>
      <w:tr w:rsidR="00B85C5E" w:rsidRPr="00203365" w14:paraId="553FA853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17928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3337E707" w14:textId="77777777" w:rsidR="00E3777A" w:rsidRPr="00203365" w:rsidRDefault="00B85C5E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02A6D4D5" w14:textId="77777777" w:rsidR="00E3777A" w:rsidRPr="00203365" w:rsidRDefault="00AE5E9A" w:rsidP="00AE5E9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Die Patientin/d</w:t>
            </w:r>
            <w:r w:rsidR="00B85C5E" w:rsidRPr="00203365">
              <w:rPr>
                <w:rFonts w:asciiTheme="minorHAnsi" w:hAnsiTheme="minorHAnsi" w:cstheme="minorHAnsi"/>
                <w:sz w:val="21"/>
                <w:szCs w:val="21"/>
              </w:rPr>
              <w:t>er Patien</w:t>
            </w:r>
            <w:r w:rsidR="005C059E" w:rsidRPr="00203365">
              <w:rPr>
                <w:rFonts w:asciiTheme="minorHAnsi" w:hAnsiTheme="minorHAnsi" w:cstheme="minorHAnsi"/>
                <w:sz w:val="21"/>
                <w:szCs w:val="21"/>
              </w:rPr>
              <w:t>t</w:t>
            </w:r>
            <w:r w:rsidR="00B85C5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C059E" w:rsidRPr="00203365">
              <w:rPr>
                <w:rFonts w:asciiTheme="minorHAnsi" w:hAnsiTheme="minorHAnsi" w:cstheme="minorHAnsi"/>
                <w:sz w:val="21"/>
                <w:szCs w:val="21"/>
              </w:rPr>
              <w:t>ist bereit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B85C5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bei der nächsten Verschlechterung </w:t>
            </w:r>
            <w:r w:rsidR="005C059E" w:rsidRPr="00203365">
              <w:rPr>
                <w:rFonts w:asciiTheme="minorHAnsi" w:hAnsiTheme="minorHAnsi" w:cstheme="minorHAnsi"/>
                <w:sz w:val="21"/>
                <w:szCs w:val="21"/>
              </w:rPr>
              <w:t>den Eintritt des Todes zu akzeptieren</w:t>
            </w:r>
            <w:r w:rsidR="00B85C5E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B85C5E" w:rsidRPr="00203365" w14:paraId="2A5CD8FA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sdt>
          <w:sdtPr>
            <w:rPr>
              <w:rFonts w:asciiTheme="minorHAnsi" w:hAnsiTheme="minorHAnsi" w:cstheme="minorHAnsi"/>
              <w:sz w:val="21"/>
              <w:szCs w:val="21"/>
            </w:rPr>
            <w:id w:val="-99826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062953CC" w14:textId="77777777" w:rsidR="00E3777A" w:rsidRPr="00203365" w:rsidRDefault="00B85C5E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921" w:type="dxa"/>
            <w:gridSpan w:val="3"/>
          </w:tcPr>
          <w:p w14:paraId="7A8062D7" w14:textId="77777777" w:rsidR="00E3777A" w:rsidRPr="00203365" w:rsidRDefault="00B85C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Die aktuelle Medikation ist überp</w:t>
            </w:r>
            <w:r w:rsidR="009B5F66" w:rsidRPr="00203365">
              <w:rPr>
                <w:rFonts w:asciiTheme="minorHAnsi" w:hAnsiTheme="minorHAnsi" w:cstheme="minorHAnsi"/>
                <w:sz w:val="21"/>
                <w:szCs w:val="21"/>
              </w:rPr>
              <w:t>rüft worden, nicht notwendige Me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dikamente wurden abgesetzt.</w:t>
            </w:r>
          </w:p>
        </w:tc>
      </w:tr>
      <w:tr w:rsidR="00B85C5E" w:rsidRPr="00203365" w14:paraId="5EEFF130" w14:textId="77777777" w:rsidTr="000E3C7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493" w:type="dxa"/>
            <w:gridSpan w:val="2"/>
          </w:tcPr>
          <w:p w14:paraId="46FCC6DC" w14:textId="77777777" w:rsidR="00E3777A" w:rsidRPr="00203365" w:rsidRDefault="00B85C5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Bemerkungen</w:t>
            </w:r>
          </w:p>
        </w:tc>
        <w:tc>
          <w:tcPr>
            <w:tcW w:w="8997" w:type="dxa"/>
            <w:gridSpan w:val="2"/>
          </w:tcPr>
          <w:p w14:paraId="6A65D02B" w14:textId="77777777" w:rsidR="00E3777A" w:rsidRPr="00203365" w:rsidRDefault="009B5F66" w:rsidP="003273B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="003273BA"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="003273BA"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="003273BA"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="003273BA"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="003273BA"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7"/>
          </w:p>
        </w:tc>
      </w:tr>
    </w:tbl>
    <w:p w14:paraId="3604AA09" w14:textId="77777777" w:rsidR="00E3777A" w:rsidRPr="00203365" w:rsidRDefault="00E3777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1700"/>
        <w:gridCol w:w="1550"/>
        <w:gridCol w:w="434"/>
        <w:gridCol w:w="539"/>
        <w:gridCol w:w="945"/>
        <w:gridCol w:w="434"/>
        <w:gridCol w:w="505"/>
        <w:gridCol w:w="2393"/>
        <w:gridCol w:w="434"/>
        <w:gridCol w:w="422"/>
        <w:gridCol w:w="689"/>
        <w:gridCol w:w="9"/>
        <w:gridCol w:w="436"/>
      </w:tblGrid>
      <w:tr w:rsidR="000E3C73" w:rsidRPr="00203365" w14:paraId="3B058FB5" w14:textId="77777777" w:rsidTr="00065137">
        <w:tc>
          <w:tcPr>
            <w:tcW w:w="10490" w:type="dxa"/>
            <w:gridSpan w:val="1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DB3E2" w:themeFill="text2" w:themeFillTint="66"/>
          </w:tcPr>
          <w:p w14:paraId="6BFBEED0" w14:textId="77777777" w:rsidR="000B529A" w:rsidRPr="00203365" w:rsidRDefault="000B529A" w:rsidP="0058330C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  <w:t>Folgendes Vorgehen wurde vereinbart</w:t>
            </w:r>
          </w:p>
        </w:tc>
      </w:tr>
      <w:tr w:rsidR="00B5218F" w:rsidRPr="00203365" w14:paraId="3D0240BA" w14:textId="77777777" w:rsidTr="00B5218F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219" w:type="dxa"/>
            <w:gridSpan w:val="2"/>
            <w:tcBorders>
              <w:top w:val="dotted" w:sz="2" w:space="0" w:color="auto"/>
            </w:tcBorders>
          </w:tcPr>
          <w:p w14:paraId="5F66ED0A" w14:textId="77777777" w:rsidR="00AD46CA" w:rsidRPr="00203365" w:rsidRDefault="00AD46C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Patientenverfügung vorhanden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40943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tcBorders>
                  <w:top w:val="dotted" w:sz="2" w:space="0" w:color="auto"/>
                  <w:right w:val="nil"/>
                </w:tcBorders>
              </w:tcPr>
              <w:p w14:paraId="0AA0941E" w14:textId="77777777" w:rsidR="00AD46CA" w:rsidRPr="00203365" w:rsidRDefault="00AD46CA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33" w:type="dxa"/>
            <w:tcBorders>
              <w:top w:val="dotted" w:sz="2" w:space="0" w:color="auto"/>
              <w:left w:val="nil"/>
              <w:right w:val="single" w:sz="12" w:space="0" w:color="auto"/>
            </w:tcBorders>
          </w:tcPr>
          <w:p w14:paraId="4D5F0390" w14:textId="77777777" w:rsidR="00AD46CA" w:rsidRPr="00203365" w:rsidRDefault="00AD46C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1000" w:type="dxa"/>
            <w:tcBorders>
              <w:top w:val="dotted" w:sz="2" w:space="0" w:color="auto"/>
              <w:left w:val="single" w:sz="12" w:space="0" w:color="auto"/>
              <w:right w:val="nil"/>
            </w:tcBorders>
          </w:tcPr>
          <w:p w14:paraId="51187BC9" w14:textId="77777777" w:rsidR="00AD46CA" w:rsidRPr="00203365" w:rsidRDefault="00AD46C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82493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tcBorders>
                  <w:top w:val="dotted" w:sz="2" w:space="0" w:color="auto"/>
                  <w:left w:val="nil"/>
                </w:tcBorders>
              </w:tcPr>
              <w:p w14:paraId="3351AB02" w14:textId="77777777" w:rsidR="00AD46CA" w:rsidRPr="00203365" w:rsidRDefault="00AD46CA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dotted" w:sz="2" w:space="0" w:color="auto"/>
            </w:tcBorders>
          </w:tcPr>
          <w:p w14:paraId="5F1A2F29" w14:textId="77777777" w:rsidR="00AD46CA" w:rsidRPr="00203365" w:rsidRDefault="00AD46C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90" w:type="dxa"/>
            <w:tcBorders>
              <w:top w:val="dotted" w:sz="2" w:space="0" w:color="auto"/>
            </w:tcBorders>
          </w:tcPr>
          <w:p w14:paraId="0A902405" w14:textId="77777777" w:rsidR="00AD46CA" w:rsidRPr="00203365" w:rsidRDefault="00AD46C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Ernährung (enteral)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540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tcBorders>
                  <w:top w:val="dotted" w:sz="2" w:space="0" w:color="auto"/>
                  <w:right w:val="nil"/>
                </w:tcBorders>
              </w:tcPr>
              <w:p w14:paraId="56C28B6A" w14:textId="77777777" w:rsidR="00AD46CA" w:rsidRPr="00203365" w:rsidRDefault="00AD46CA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1" w:type="dxa"/>
            <w:tcBorders>
              <w:top w:val="dotted" w:sz="2" w:space="0" w:color="auto"/>
              <w:left w:val="nil"/>
              <w:right w:val="single" w:sz="12" w:space="0" w:color="auto"/>
            </w:tcBorders>
          </w:tcPr>
          <w:p w14:paraId="006B32CF" w14:textId="77777777" w:rsidR="00AD46CA" w:rsidRPr="00203365" w:rsidRDefault="00AD46C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696" w:type="dxa"/>
            <w:gridSpan w:val="2"/>
            <w:tcBorders>
              <w:top w:val="dotted" w:sz="2" w:space="0" w:color="auto"/>
              <w:left w:val="single" w:sz="12" w:space="0" w:color="auto"/>
              <w:right w:val="nil"/>
            </w:tcBorders>
          </w:tcPr>
          <w:p w14:paraId="2B88E5C0" w14:textId="77777777" w:rsidR="00AD46CA" w:rsidRPr="00203365" w:rsidRDefault="00AD46C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98828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dotted" w:sz="2" w:space="0" w:color="auto"/>
                  <w:left w:val="nil"/>
                </w:tcBorders>
              </w:tcPr>
              <w:p w14:paraId="3DE2B338" w14:textId="77777777" w:rsidR="00AD46CA" w:rsidRPr="00203365" w:rsidRDefault="00AD46CA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54ADD" w:rsidRPr="00203365" w14:paraId="03D11C36" w14:textId="77777777" w:rsidTr="00B54AD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375" w:type="dxa"/>
            <w:gridSpan w:val="2"/>
          </w:tcPr>
          <w:p w14:paraId="1A79E57B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Vorsorgeauftrag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4792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51656537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left w:val="nil"/>
              <w:right w:val="single" w:sz="12" w:space="0" w:color="auto"/>
            </w:tcBorders>
          </w:tcPr>
          <w:p w14:paraId="39E8DE66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7" w:type="dxa"/>
            <w:tcBorders>
              <w:left w:val="single" w:sz="12" w:space="0" w:color="auto"/>
              <w:right w:val="nil"/>
            </w:tcBorders>
          </w:tcPr>
          <w:p w14:paraId="35A8CCB7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935054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</w:tcBorders>
              </w:tcPr>
              <w:p w14:paraId="27C26445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57" w:type="dxa"/>
          </w:tcPr>
          <w:p w14:paraId="678D7219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09" w:type="dxa"/>
          </w:tcPr>
          <w:p w14:paraId="385F0A6A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Ernährung (parenteral)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30652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311F5C7A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right w:val="single" w:sz="12" w:space="0" w:color="auto"/>
            </w:tcBorders>
          </w:tcPr>
          <w:p w14:paraId="1B2B713D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nil"/>
            </w:tcBorders>
          </w:tcPr>
          <w:p w14:paraId="6CA3FE7C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29866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left w:val="nil"/>
                </w:tcBorders>
              </w:tcPr>
              <w:p w14:paraId="6A66C644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54ADD" w:rsidRPr="00203365" w14:paraId="3B7DE91D" w14:textId="77777777" w:rsidTr="00B54AD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375" w:type="dxa"/>
            <w:gridSpan w:val="2"/>
          </w:tcPr>
          <w:p w14:paraId="0834009D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Reanimation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92896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4E0834F7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left w:val="nil"/>
              <w:right w:val="single" w:sz="12" w:space="0" w:color="auto"/>
            </w:tcBorders>
          </w:tcPr>
          <w:p w14:paraId="2BE4CED5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7" w:type="dxa"/>
            <w:tcBorders>
              <w:left w:val="single" w:sz="12" w:space="0" w:color="auto"/>
              <w:right w:val="nil"/>
            </w:tcBorders>
          </w:tcPr>
          <w:p w14:paraId="03DF98D3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190728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</w:tcBorders>
              </w:tcPr>
              <w:p w14:paraId="33F68928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57" w:type="dxa"/>
          </w:tcPr>
          <w:p w14:paraId="13F88758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09" w:type="dxa"/>
          </w:tcPr>
          <w:p w14:paraId="406CFD35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Flüssigkeit (parenteral)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95335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303AA39C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right w:val="single" w:sz="12" w:space="0" w:color="auto"/>
            </w:tcBorders>
          </w:tcPr>
          <w:p w14:paraId="54A36AD7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nil"/>
            </w:tcBorders>
          </w:tcPr>
          <w:p w14:paraId="1C46ABC6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82809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left w:val="nil"/>
                </w:tcBorders>
              </w:tcPr>
              <w:p w14:paraId="5E389375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54ADD" w:rsidRPr="00203365" w14:paraId="58994BD9" w14:textId="77777777" w:rsidTr="00B54AD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375" w:type="dxa"/>
            <w:gridSpan w:val="2"/>
          </w:tcPr>
          <w:p w14:paraId="6864CFCE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Antibiotikagabe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46554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7E84FC9B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left w:val="nil"/>
              <w:right w:val="single" w:sz="12" w:space="0" w:color="auto"/>
            </w:tcBorders>
          </w:tcPr>
          <w:p w14:paraId="4EDBC04B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7" w:type="dxa"/>
            <w:tcBorders>
              <w:left w:val="single" w:sz="12" w:space="0" w:color="auto"/>
              <w:right w:val="nil"/>
            </w:tcBorders>
          </w:tcPr>
          <w:p w14:paraId="5F6CCBFE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62048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</w:tcBorders>
              </w:tcPr>
              <w:p w14:paraId="6BDACBCD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57" w:type="dxa"/>
          </w:tcPr>
          <w:p w14:paraId="43C97354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09" w:type="dxa"/>
          </w:tcPr>
          <w:p w14:paraId="225A4119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Transfusionsbehandlung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80211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7B801EEA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right w:val="single" w:sz="12" w:space="0" w:color="auto"/>
            </w:tcBorders>
          </w:tcPr>
          <w:p w14:paraId="7D2EF81B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nil"/>
            </w:tcBorders>
          </w:tcPr>
          <w:p w14:paraId="0DF122D1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138555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left w:val="nil"/>
                </w:tcBorders>
              </w:tcPr>
              <w:p w14:paraId="76D15AE7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54ADD" w:rsidRPr="00203365" w14:paraId="045E8B72" w14:textId="77777777" w:rsidTr="00B54AD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375" w:type="dxa"/>
            <w:gridSpan w:val="2"/>
          </w:tcPr>
          <w:p w14:paraId="0BFFAE4F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Beatmung (Intubation)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0547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6ACEC472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left w:val="nil"/>
              <w:right w:val="single" w:sz="12" w:space="0" w:color="auto"/>
            </w:tcBorders>
          </w:tcPr>
          <w:p w14:paraId="195328A7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7" w:type="dxa"/>
            <w:tcBorders>
              <w:left w:val="single" w:sz="12" w:space="0" w:color="auto"/>
              <w:right w:val="nil"/>
            </w:tcBorders>
          </w:tcPr>
          <w:p w14:paraId="264B3D0D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3297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</w:tcBorders>
              </w:tcPr>
              <w:p w14:paraId="2F71DFE9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57" w:type="dxa"/>
          </w:tcPr>
          <w:p w14:paraId="3EA7AC5C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09" w:type="dxa"/>
          </w:tcPr>
          <w:p w14:paraId="418C2089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Notfallset Medikamente liegt vor Ort vor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53816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single" w:sz="4" w:space="0" w:color="auto"/>
                </w:tcBorders>
              </w:tcPr>
              <w:p w14:paraId="37C8FCD0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</w:tcPr>
          <w:p w14:paraId="3497979F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nil"/>
            </w:tcBorders>
          </w:tcPr>
          <w:p w14:paraId="36A0835B" w14:textId="77777777" w:rsidR="00C6404C" w:rsidRPr="00203365" w:rsidRDefault="00C6404C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110615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left w:val="nil"/>
                </w:tcBorders>
              </w:tcPr>
              <w:p w14:paraId="46DC16AB" w14:textId="77777777" w:rsidR="00C6404C" w:rsidRPr="00203365" w:rsidRDefault="00C6404C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54ADD" w:rsidRPr="00203365" w14:paraId="3E18A575" w14:textId="77777777" w:rsidTr="00B54AD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375" w:type="dxa"/>
            <w:gridSpan w:val="2"/>
          </w:tcPr>
          <w:p w14:paraId="3A18486A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Intensivpflegestation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212459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509EE698" w14:textId="77777777" w:rsidR="00B54ADD" w:rsidRPr="00203365" w:rsidRDefault="00B54ADD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left w:val="nil"/>
              <w:right w:val="single" w:sz="12" w:space="0" w:color="auto"/>
            </w:tcBorders>
          </w:tcPr>
          <w:p w14:paraId="7B01381F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7" w:type="dxa"/>
            <w:tcBorders>
              <w:left w:val="single" w:sz="12" w:space="0" w:color="auto"/>
              <w:right w:val="nil"/>
            </w:tcBorders>
          </w:tcPr>
          <w:p w14:paraId="78D2F478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196179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</w:tcBorders>
              </w:tcPr>
              <w:p w14:paraId="4FF99F7F" w14:textId="77777777" w:rsidR="00B54ADD" w:rsidRPr="00203365" w:rsidRDefault="00B54ADD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57" w:type="dxa"/>
          </w:tcPr>
          <w:p w14:paraId="3668A760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45" w:type="dxa"/>
            <w:gridSpan w:val="2"/>
            <w:tcBorders>
              <w:right w:val="single" w:sz="4" w:space="0" w:color="auto"/>
            </w:tcBorders>
          </w:tcPr>
          <w:p w14:paraId="67E9D85A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11DE3AB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14:paraId="42B3CAF9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47" w:type="dxa"/>
            <w:gridSpan w:val="2"/>
            <w:tcBorders>
              <w:left w:val="single" w:sz="4" w:space="0" w:color="auto"/>
            </w:tcBorders>
          </w:tcPr>
          <w:p w14:paraId="067E809C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54ADD" w:rsidRPr="00203365" w14:paraId="4F895B9F" w14:textId="77777777" w:rsidTr="00B54AD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375" w:type="dxa"/>
            <w:gridSpan w:val="2"/>
          </w:tcPr>
          <w:p w14:paraId="5290499A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Abklärungsuntersuchungen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39181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04647975" w14:textId="77777777" w:rsidR="00B54ADD" w:rsidRPr="00203365" w:rsidRDefault="00B54ADD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63" w:type="dxa"/>
            <w:tcBorders>
              <w:left w:val="nil"/>
              <w:right w:val="single" w:sz="12" w:space="0" w:color="auto"/>
            </w:tcBorders>
          </w:tcPr>
          <w:p w14:paraId="1D942F2F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JA</w:t>
            </w:r>
          </w:p>
        </w:tc>
        <w:tc>
          <w:tcPr>
            <w:tcW w:w="707" w:type="dxa"/>
            <w:tcBorders>
              <w:left w:val="single" w:sz="12" w:space="0" w:color="auto"/>
              <w:right w:val="nil"/>
            </w:tcBorders>
          </w:tcPr>
          <w:p w14:paraId="58E2E1F5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NEIN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137892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</w:tcBorders>
              </w:tcPr>
              <w:p w14:paraId="13036393" w14:textId="77777777" w:rsidR="00B54ADD" w:rsidRPr="00203365" w:rsidRDefault="00B54ADD" w:rsidP="00C6404C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57" w:type="dxa"/>
          </w:tcPr>
          <w:p w14:paraId="040FC3A4" w14:textId="77777777" w:rsidR="00B54ADD" w:rsidRPr="00203365" w:rsidRDefault="00B54ADD" w:rsidP="00C6404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416" w:type="dxa"/>
            <w:gridSpan w:val="6"/>
          </w:tcPr>
          <w:p w14:paraId="6BD117C2" w14:textId="77777777" w:rsidR="00B54ADD" w:rsidRPr="00203365" w:rsidRDefault="00B54ADD" w:rsidP="00B54AD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5218F" w:rsidRPr="00203365" w14:paraId="7E214AA3" w14:textId="77777777" w:rsidTr="00532F36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3375" w:type="dxa"/>
            <w:gridSpan w:val="2"/>
          </w:tcPr>
          <w:p w14:paraId="638CBD0C" w14:textId="77777777" w:rsidR="00B5218F" w:rsidRPr="00203365" w:rsidRDefault="00B5218F" w:rsidP="00B54AD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Hospitalisation</w:t>
            </w:r>
          </w:p>
        </w:tc>
        <w:sdt>
          <w:sdtPr>
            <w:rPr>
              <w:rFonts w:asciiTheme="minorHAnsi" w:hAnsiTheme="minorHAnsi" w:cstheme="minorHAnsi"/>
              <w:sz w:val="21"/>
              <w:szCs w:val="21"/>
            </w:rPr>
            <w:id w:val="-64851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293D70D8" w14:textId="77777777" w:rsidR="00B5218F" w:rsidRPr="00203365" w:rsidRDefault="00B5218F" w:rsidP="00B54ADD">
                <w:pPr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720" w:type="dxa"/>
            <w:gridSpan w:val="7"/>
            <w:tcBorders>
              <w:left w:val="nil"/>
              <w:right w:val="single" w:sz="4" w:space="0" w:color="auto"/>
            </w:tcBorders>
          </w:tcPr>
          <w:p w14:paraId="351ECF22" w14:textId="1EE577A9" w:rsidR="00B5218F" w:rsidRPr="00203365" w:rsidRDefault="00B5218F" w:rsidP="00B5218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JA  </w:t>
            </w:r>
            <w:proofErr w:type="gram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:</w:t>
            </w:r>
            <w:proofErr w:type="gram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Aku</w:t>
            </w:r>
            <w:r w:rsidR="004D0E28" w:rsidRPr="00203365">
              <w:rPr>
                <w:rFonts w:asciiTheme="minorHAnsi" w:hAnsiTheme="minorHAnsi" w:cstheme="minorHAnsi"/>
                <w:sz w:val="21"/>
                <w:szCs w:val="21"/>
              </w:rPr>
              <w:t>t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station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57534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   Palliative Hospitalisation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0695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3"/>
            <w:tcBorders>
              <w:left w:val="single" w:sz="4" w:space="0" w:color="auto"/>
            </w:tcBorders>
          </w:tcPr>
          <w:p w14:paraId="79FD1BD2" w14:textId="77777777" w:rsidR="00B5218F" w:rsidRPr="00203365" w:rsidRDefault="00B5218F" w:rsidP="00B54AD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NEIN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817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B54ADD" w:rsidRPr="00203365" w14:paraId="1A568357" w14:textId="77777777" w:rsidTr="00B5218F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699" w:type="dxa"/>
          </w:tcPr>
          <w:p w14:paraId="5E393916" w14:textId="77777777" w:rsidR="00B54ADD" w:rsidRPr="00203365" w:rsidRDefault="00B54ADD" w:rsidP="00B54ADD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Ausnahmen</w:t>
            </w:r>
          </w:p>
        </w:tc>
        <w:tc>
          <w:tcPr>
            <w:tcW w:w="8791" w:type="dxa"/>
            <w:gridSpan w:val="12"/>
          </w:tcPr>
          <w:p w14:paraId="544FF428" w14:textId="77777777" w:rsidR="00B54ADD" w:rsidRPr="00203365" w:rsidRDefault="00B54ADD" w:rsidP="00B54AD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8"/>
          </w:p>
        </w:tc>
      </w:tr>
      <w:tr w:rsidR="00B54ADD" w:rsidRPr="00203365" w14:paraId="140E0451" w14:textId="77777777" w:rsidTr="00B5218F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1699" w:type="dxa"/>
          </w:tcPr>
          <w:p w14:paraId="03F96E29" w14:textId="77777777" w:rsidR="00B54ADD" w:rsidRPr="00203365" w:rsidRDefault="00B54ADD" w:rsidP="00B54AD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Bemerkungen</w:t>
            </w:r>
          </w:p>
        </w:tc>
        <w:tc>
          <w:tcPr>
            <w:tcW w:w="8791" w:type="dxa"/>
            <w:gridSpan w:val="12"/>
          </w:tcPr>
          <w:p w14:paraId="1303CE4C" w14:textId="77777777" w:rsidR="00B54ADD" w:rsidRPr="00203365" w:rsidRDefault="00B54ADD" w:rsidP="00B54AD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29"/>
          </w:p>
        </w:tc>
      </w:tr>
    </w:tbl>
    <w:p w14:paraId="78C84E92" w14:textId="77777777" w:rsidR="000B529A" w:rsidRPr="00203365" w:rsidRDefault="000B529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2832"/>
        <w:gridCol w:w="7658"/>
      </w:tblGrid>
      <w:tr w:rsidR="000A5AC2" w:rsidRPr="00203365" w14:paraId="0B372BF7" w14:textId="77777777" w:rsidTr="00065137">
        <w:tc>
          <w:tcPr>
            <w:tcW w:w="1049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DB3E2"/>
          </w:tcPr>
          <w:p w14:paraId="377B2B41" w14:textId="77777777" w:rsidR="000B529A" w:rsidRPr="00203365" w:rsidRDefault="00E97B84" w:rsidP="0058330C">
            <w:pPr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0070C0"/>
                <w:sz w:val="21"/>
                <w:szCs w:val="21"/>
              </w:rPr>
              <w:t>Entscheidungsfindung</w:t>
            </w:r>
          </w:p>
        </w:tc>
      </w:tr>
      <w:tr w:rsidR="00E97B84" w:rsidRPr="00203365" w14:paraId="34AC0F7B" w14:textId="77777777" w:rsidTr="0006513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2832" w:type="dxa"/>
            <w:tcBorders>
              <w:top w:val="dotted" w:sz="2" w:space="0" w:color="auto"/>
            </w:tcBorders>
          </w:tcPr>
          <w:p w14:paraId="5E9E63EB" w14:textId="77777777" w:rsidR="00E97B84" w:rsidRPr="00203365" w:rsidRDefault="00E97B84" w:rsidP="00E97B8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Ziele, Wünsche, Hoffnungen</w:t>
            </w: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  <w:t>der Patientin/des Patienten</w:t>
            </w:r>
          </w:p>
        </w:tc>
        <w:tc>
          <w:tcPr>
            <w:tcW w:w="7650" w:type="dxa"/>
            <w:tcBorders>
              <w:top w:val="dotted" w:sz="2" w:space="0" w:color="auto"/>
            </w:tcBorders>
          </w:tcPr>
          <w:p w14:paraId="7D6C0941" w14:textId="77777777" w:rsidR="00E97B84" w:rsidRPr="00203365" w:rsidRDefault="0070098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0"/>
          </w:p>
        </w:tc>
      </w:tr>
    </w:tbl>
    <w:p w14:paraId="47DAA7BE" w14:textId="77777777" w:rsidR="00887779" w:rsidRPr="00203365" w:rsidRDefault="00887779">
      <w:pPr>
        <w:rPr>
          <w:rFonts w:asciiTheme="minorHAnsi" w:hAnsiTheme="minorHAnsi" w:cstheme="minorHAnsi"/>
          <w:sz w:val="21"/>
          <w:szCs w:val="21"/>
        </w:rPr>
      </w:pPr>
    </w:p>
    <w:p w14:paraId="2A61F77F" w14:textId="77777777" w:rsidR="00155E0C" w:rsidRPr="00203365" w:rsidRDefault="00155E0C">
      <w:r w:rsidRPr="00203365">
        <w:br w:type="page"/>
      </w:r>
    </w:p>
    <w:tbl>
      <w:tblPr>
        <w:tblStyle w:val="Tabellenraster"/>
        <w:tblW w:w="1049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10490"/>
      </w:tblGrid>
      <w:tr w:rsidR="000A5AC2" w:rsidRPr="00203365" w14:paraId="10B2DFB1" w14:textId="77777777" w:rsidTr="00FD2EC6">
        <w:tc>
          <w:tcPr>
            <w:tcW w:w="10490" w:type="dxa"/>
            <w:shd w:val="clear" w:color="auto" w:fill="D6E3BC" w:themeFill="accent3" w:themeFillTint="66"/>
          </w:tcPr>
          <w:p w14:paraId="0B6083F4" w14:textId="77777777" w:rsidR="00A87B8A" w:rsidRPr="00203365" w:rsidRDefault="00CD2BD6" w:rsidP="0058330C">
            <w:pP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lastRenderedPageBreak/>
              <w:t>LEITFADEN</w:t>
            </w:r>
            <w:r w:rsidR="00721D0B"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 xml:space="preserve"> FÜR ANGEHÖRIGE</w:t>
            </w:r>
            <w:r w:rsidR="00DC5559"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 xml:space="preserve"> zur Symptomlinderung </w:t>
            </w:r>
          </w:p>
        </w:tc>
      </w:tr>
    </w:tbl>
    <w:p w14:paraId="393C37AF" w14:textId="77777777" w:rsidR="00E97B84" w:rsidRPr="00203365" w:rsidRDefault="00E97B84">
      <w:pPr>
        <w:rPr>
          <w:rFonts w:asciiTheme="minorHAnsi" w:hAnsiTheme="minorHAnsi" w:cstheme="minorHAnsi"/>
          <w:sz w:val="21"/>
          <w:szCs w:val="21"/>
        </w:rPr>
      </w:pPr>
    </w:p>
    <w:p w14:paraId="5630F8C2" w14:textId="77777777" w:rsidR="00E479FC" w:rsidRPr="00203365" w:rsidRDefault="00E479FC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203365">
        <w:rPr>
          <w:rFonts w:asciiTheme="minorHAnsi" w:hAnsiTheme="minorHAnsi" w:cstheme="minorHAnsi"/>
          <w:b/>
          <w:bCs/>
          <w:sz w:val="21"/>
          <w:szCs w:val="21"/>
        </w:rPr>
        <w:t>Wichtige Telefonnummern</w:t>
      </w:r>
    </w:p>
    <w:p w14:paraId="2FC40F8E" w14:textId="764E74E6" w:rsidR="00E479FC" w:rsidRPr="00203365" w:rsidRDefault="00E479FC">
      <w:pPr>
        <w:rPr>
          <w:rFonts w:asciiTheme="minorHAnsi" w:hAnsiTheme="minorHAnsi" w:cstheme="minorHAnsi"/>
          <w:sz w:val="21"/>
          <w:szCs w:val="21"/>
        </w:rPr>
      </w:pPr>
      <w:r w:rsidRPr="00203365">
        <w:rPr>
          <w:rFonts w:asciiTheme="minorHAnsi" w:hAnsiTheme="minorHAnsi" w:cstheme="minorHAnsi"/>
          <w:sz w:val="21"/>
          <w:szCs w:val="21"/>
        </w:rPr>
        <w:t>Hausarzt</w:t>
      </w:r>
      <w:r w:rsidR="003D3BC9">
        <w:rPr>
          <w:rFonts w:asciiTheme="minorHAnsi" w:hAnsiTheme="minorHAnsi" w:cstheme="minorHAnsi"/>
          <w:sz w:val="21"/>
          <w:szCs w:val="21"/>
        </w:rPr>
        <w:t>/Hausärztin</w:t>
      </w:r>
      <w:r w:rsidRPr="00203365">
        <w:rPr>
          <w:rFonts w:asciiTheme="minorHAnsi" w:hAnsiTheme="minorHAnsi" w:cstheme="minorHAnsi"/>
          <w:sz w:val="21"/>
          <w:szCs w:val="21"/>
        </w:rPr>
        <w:t xml:space="preserve">: </w:t>
      </w:r>
      <w:r w:rsidRPr="00203365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31" w:name="Text113"/>
      <w:r w:rsidRPr="00203365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203365">
        <w:rPr>
          <w:rFonts w:asciiTheme="minorHAnsi" w:hAnsiTheme="minorHAnsi" w:cstheme="minorHAnsi"/>
          <w:sz w:val="21"/>
          <w:szCs w:val="21"/>
        </w:rPr>
      </w:r>
      <w:r w:rsidRPr="00203365">
        <w:rPr>
          <w:rFonts w:asciiTheme="minorHAnsi" w:hAnsiTheme="minorHAnsi" w:cstheme="minorHAnsi"/>
          <w:sz w:val="21"/>
          <w:szCs w:val="21"/>
        </w:rPr>
        <w:fldChar w:fldCharType="separate"/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sz w:val="21"/>
          <w:szCs w:val="21"/>
        </w:rPr>
        <w:fldChar w:fldCharType="end"/>
      </w:r>
      <w:bookmarkEnd w:id="31"/>
    </w:p>
    <w:p w14:paraId="0F9595B4" w14:textId="77777777" w:rsidR="00E479FC" w:rsidRPr="00203365" w:rsidRDefault="00E479FC" w:rsidP="00155E0C">
      <w:pPr>
        <w:tabs>
          <w:tab w:val="left" w:pos="3288"/>
        </w:tabs>
        <w:rPr>
          <w:rFonts w:asciiTheme="minorHAnsi" w:hAnsiTheme="minorHAnsi" w:cstheme="minorHAnsi"/>
          <w:sz w:val="21"/>
          <w:szCs w:val="21"/>
        </w:rPr>
      </w:pPr>
      <w:r w:rsidRPr="00203365">
        <w:rPr>
          <w:rFonts w:asciiTheme="minorHAnsi" w:hAnsiTheme="minorHAnsi" w:cstheme="minorHAnsi"/>
          <w:sz w:val="21"/>
          <w:szCs w:val="21"/>
        </w:rPr>
        <w:t xml:space="preserve">Spitex: </w:t>
      </w:r>
      <w:r w:rsidRPr="00203365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32" w:name="Text112"/>
      <w:r w:rsidRPr="00203365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203365">
        <w:rPr>
          <w:rFonts w:asciiTheme="minorHAnsi" w:hAnsiTheme="minorHAnsi" w:cstheme="minorHAnsi"/>
          <w:sz w:val="21"/>
          <w:szCs w:val="21"/>
        </w:rPr>
      </w:r>
      <w:r w:rsidRPr="00203365">
        <w:rPr>
          <w:rFonts w:asciiTheme="minorHAnsi" w:hAnsiTheme="minorHAnsi" w:cstheme="minorHAnsi"/>
          <w:sz w:val="21"/>
          <w:szCs w:val="21"/>
        </w:rPr>
        <w:fldChar w:fldCharType="separate"/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noProof/>
          <w:sz w:val="21"/>
          <w:szCs w:val="21"/>
        </w:rPr>
        <w:t> </w:t>
      </w:r>
      <w:r w:rsidRPr="00203365">
        <w:rPr>
          <w:rFonts w:asciiTheme="minorHAnsi" w:hAnsiTheme="minorHAnsi" w:cstheme="minorHAnsi"/>
          <w:sz w:val="21"/>
          <w:szCs w:val="21"/>
        </w:rPr>
        <w:fldChar w:fldCharType="end"/>
      </w:r>
      <w:bookmarkEnd w:id="32"/>
    </w:p>
    <w:p w14:paraId="471097B7" w14:textId="629925F7" w:rsidR="00647E15" w:rsidRDefault="009B6716" w:rsidP="00647E15">
      <w:pPr>
        <w:tabs>
          <w:tab w:val="left" w:pos="1701"/>
        </w:tabs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20336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Notfallnummern: </w:t>
      </w:r>
      <w:r w:rsidR="00647E15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="00FD2EC6" w:rsidRPr="00203365">
        <w:rPr>
          <w:rFonts w:asciiTheme="minorHAnsi" w:hAnsiTheme="minorHAnsi" w:cstheme="minorHAnsi"/>
          <w:color w:val="000000" w:themeColor="text1"/>
          <w:sz w:val="21"/>
          <w:szCs w:val="21"/>
        </w:rPr>
        <w:t>Sanitätsnotruf 144</w:t>
      </w:r>
    </w:p>
    <w:p w14:paraId="7F6430D0" w14:textId="77777777" w:rsidR="00647E15" w:rsidRDefault="00FD2EC6" w:rsidP="00647E15">
      <w:pPr>
        <w:ind w:left="1416" w:firstLine="28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203365">
        <w:rPr>
          <w:rFonts w:asciiTheme="minorHAnsi" w:hAnsiTheme="minorHAnsi" w:cstheme="minorHAnsi"/>
          <w:color w:val="000000" w:themeColor="text1"/>
          <w:sz w:val="21"/>
          <w:szCs w:val="21"/>
        </w:rPr>
        <w:t>Hausärztlicher Notfalldienst 041 870 03 03</w:t>
      </w:r>
    </w:p>
    <w:p w14:paraId="7271D1E7" w14:textId="77777777" w:rsidR="00647E15" w:rsidRDefault="00FD2EC6" w:rsidP="00647E15">
      <w:pPr>
        <w:ind w:left="1416" w:firstLine="285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203365">
        <w:rPr>
          <w:rFonts w:asciiTheme="minorHAnsi" w:hAnsiTheme="minorHAnsi" w:cstheme="minorHAnsi"/>
          <w:color w:val="000000" w:themeColor="text1"/>
          <w:sz w:val="21"/>
          <w:szCs w:val="21"/>
        </w:rPr>
        <w:t>Kantonsspital Uri 041 875 51 51</w:t>
      </w:r>
      <w:r w:rsidR="00B5218F" w:rsidRPr="0020336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14:paraId="31DA9799" w14:textId="78446208" w:rsidR="00E479FC" w:rsidRDefault="00B5218F" w:rsidP="00647E15">
      <w:pPr>
        <w:ind w:left="1416" w:firstLine="285"/>
        <w:rPr>
          <w:rFonts w:asciiTheme="minorHAnsi" w:hAnsiTheme="minorHAnsi" w:cstheme="minorHAnsi"/>
          <w:sz w:val="21"/>
          <w:szCs w:val="21"/>
        </w:rPr>
      </w:pPr>
      <w:r w:rsidRPr="00203365">
        <w:rPr>
          <w:rFonts w:asciiTheme="minorHAnsi" w:hAnsiTheme="minorHAnsi" w:cstheme="minorHAnsi"/>
          <w:sz w:val="21"/>
          <w:szCs w:val="21"/>
        </w:rPr>
        <w:t>Telefonischer Support Palliative Station Spital Schwyz 041 818 43 36</w:t>
      </w:r>
    </w:p>
    <w:p w14:paraId="440B9844" w14:textId="77777777" w:rsidR="00647E15" w:rsidRDefault="00647E15" w:rsidP="00647E15">
      <w:pPr>
        <w:rPr>
          <w:rFonts w:asciiTheme="minorHAnsi" w:hAnsiTheme="minorHAnsi" w:cstheme="minorHAnsi"/>
          <w:sz w:val="21"/>
          <w:szCs w:val="21"/>
        </w:rPr>
      </w:pPr>
    </w:p>
    <w:p w14:paraId="4359F424" w14:textId="77777777" w:rsidR="00647E15" w:rsidRDefault="00647E15" w:rsidP="00647E15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tbl>
      <w:tblPr>
        <w:tblStyle w:val="Tabellenraster"/>
        <w:tblW w:w="1049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239"/>
        <w:gridCol w:w="5251"/>
      </w:tblGrid>
      <w:tr w:rsidR="00647E15" w:rsidRPr="00203365" w14:paraId="109ADBD8" w14:textId="77777777" w:rsidTr="00604A90">
        <w:tc>
          <w:tcPr>
            <w:tcW w:w="10490" w:type="dxa"/>
            <w:gridSpan w:val="2"/>
            <w:tcBorders>
              <w:top w:val="dotted" w:sz="2" w:space="0" w:color="auto"/>
            </w:tcBorders>
            <w:shd w:val="clear" w:color="auto" w:fill="D6E3BC" w:themeFill="accent3" w:themeFillTint="66"/>
          </w:tcPr>
          <w:p w14:paraId="77BC5F24" w14:textId="6D3848B0" w:rsidR="00647E15" w:rsidRPr="00203365" w:rsidRDefault="00647E15" w:rsidP="00966B11">
            <w:pP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>Informationen für den Umgang mit Symptomen</w:t>
            </w:r>
          </w:p>
        </w:tc>
      </w:tr>
      <w:tr w:rsidR="00647E15" w:rsidRPr="00203365" w14:paraId="4CCE6D3D" w14:textId="77777777" w:rsidTr="00966B11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rPr>
          <w:trHeight w:val="151"/>
        </w:trPr>
        <w:tc>
          <w:tcPr>
            <w:tcW w:w="5239" w:type="dxa"/>
            <w:tcBorders>
              <w:right w:val="dotted" w:sz="2" w:space="0" w:color="auto"/>
            </w:tcBorders>
          </w:tcPr>
          <w:p w14:paraId="72965A95" w14:textId="77777777" w:rsidR="00647E15" w:rsidRDefault="00647E15" w:rsidP="00647E1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In der Broschüre «Umgang mit Symptomen» finden Sie Informationen für Betroffene und Angehörige, zu den Themen:</w:t>
            </w:r>
          </w:p>
          <w:p w14:paraId="02F08AF0" w14:textId="77777777" w:rsidR="00647E15" w:rsidRDefault="00647E15" w:rsidP="00647E15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Allgemeine Bemerkungen</w:t>
            </w:r>
          </w:p>
          <w:p w14:paraId="5F153C17" w14:textId="77777777" w:rsidR="00647E15" w:rsidRDefault="00647E15" w:rsidP="00647E15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Schmerzen</w:t>
            </w:r>
          </w:p>
          <w:p w14:paraId="520C0868" w14:textId="77777777" w:rsidR="00647E15" w:rsidRDefault="00647E15" w:rsidP="00647E15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Atemnot</w:t>
            </w:r>
          </w:p>
          <w:p w14:paraId="42FA30FC" w14:textId="77777777" w:rsidR="00647E15" w:rsidRDefault="00647E15" w:rsidP="00647E15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Fieber</w:t>
            </w:r>
          </w:p>
          <w:p w14:paraId="5C9D0299" w14:textId="77777777" w:rsidR="00647E15" w:rsidRDefault="00647E15" w:rsidP="00647E15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Übelkeit, Erbrechen, Würgen</w:t>
            </w:r>
          </w:p>
          <w:p w14:paraId="02490CCB" w14:textId="77777777" w:rsidR="00647E15" w:rsidRDefault="00647E15" w:rsidP="00647E15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Durchfall</w:t>
            </w:r>
          </w:p>
          <w:p w14:paraId="512AA39A" w14:textId="77777777" w:rsidR="00647E15" w:rsidRDefault="00647E15" w:rsidP="00647E15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Verstopfung</w:t>
            </w:r>
          </w:p>
          <w:p w14:paraId="193124CA" w14:textId="77777777" w:rsidR="00647E15" w:rsidRDefault="00647E15" w:rsidP="00647E15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Blutung</w:t>
            </w:r>
          </w:p>
          <w:p w14:paraId="5401A725" w14:textId="77777777" w:rsidR="00647E15" w:rsidRDefault="00647E15" w:rsidP="00647E15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Epilepsie, Krampfanfall</w:t>
            </w:r>
          </w:p>
          <w:p w14:paraId="5F8D75CC" w14:textId="77777777" w:rsidR="00647E15" w:rsidRDefault="00647E15" w:rsidP="00647E15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Angst und Furcht, Panik</w:t>
            </w:r>
          </w:p>
          <w:p w14:paraId="65D4A92E" w14:textId="77777777" w:rsidR="00647E15" w:rsidRDefault="00647E15" w:rsidP="00647E15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Verwirrtheit / Desorientierung</w:t>
            </w:r>
          </w:p>
          <w:p w14:paraId="4C7871A7" w14:textId="77777777" w:rsidR="00647E15" w:rsidRDefault="00647E15" w:rsidP="00647E15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Die letzten Tage des Lebens</w:t>
            </w:r>
          </w:p>
          <w:p w14:paraId="414B6D39" w14:textId="77777777" w:rsidR="00647E15" w:rsidRDefault="00647E15" w:rsidP="00647E1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FF0B960" w14:textId="133AEB59" w:rsidR="00647E15" w:rsidRPr="00647E15" w:rsidRDefault="00647E15" w:rsidP="00647E1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Bei Fragen wenden Sie sich an eine Fachperson.</w:t>
            </w:r>
          </w:p>
        </w:tc>
        <w:tc>
          <w:tcPr>
            <w:tcW w:w="5251" w:type="dxa"/>
            <w:tcBorders>
              <w:left w:val="dotted" w:sz="2" w:space="0" w:color="auto"/>
            </w:tcBorders>
          </w:tcPr>
          <w:p w14:paraId="5402E5DE" w14:textId="77777777" w:rsidR="00647E15" w:rsidRDefault="00647E15" w:rsidP="00647E1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Scannen Sie den QR-Code, um auf die Broschüre zu gelangen!</w:t>
            </w:r>
          </w:p>
          <w:p w14:paraId="71044B6C" w14:textId="50F5CC06" w:rsidR="00647E15" w:rsidRPr="00647E15" w:rsidRDefault="00647E15" w:rsidP="00647E15">
            <w:pPr>
              <w:tabs>
                <w:tab w:val="left" w:pos="1275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01328C">
              <w:rPr>
                <w:rFonts w:asciiTheme="minorHAnsi" w:hAnsiTheme="minorHAnsi" w:cstheme="minorHAnsi"/>
                <w:noProof/>
                <w:sz w:val="21"/>
                <w:szCs w:val="21"/>
                <w:highlight w:val="yellow"/>
              </w:rPr>
              <w:drawing>
                <wp:anchor distT="0" distB="0" distL="114300" distR="114300" simplePos="0" relativeHeight="251659264" behindDoc="1" locked="0" layoutInCell="1" allowOverlap="1" wp14:anchorId="475FB385" wp14:editId="5CEB6809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83185</wp:posOffset>
                  </wp:positionV>
                  <wp:extent cx="2289600" cy="2289600"/>
                  <wp:effectExtent l="0" t="0" r="0" b="0"/>
                  <wp:wrapTight wrapText="bothSides">
                    <wp:wrapPolygon edited="0">
                      <wp:start x="0" y="0"/>
                      <wp:lineTo x="0" y="21450"/>
                      <wp:lineTo x="21450" y="21450"/>
                      <wp:lineTo x="21450" y="0"/>
                      <wp:lineTo x="0" y="0"/>
                    </wp:wrapPolygon>
                  </wp:wrapTight>
                  <wp:docPr id="95603436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034365" name="Grafik 95603436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00" cy="228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B6CDEF0" w14:textId="77777777" w:rsidR="00DC5559" w:rsidRPr="00203365" w:rsidRDefault="00DC5559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490"/>
      </w:tblGrid>
      <w:tr w:rsidR="000A5AC2" w:rsidRPr="00203365" w14:paraId="04BFFE43" w14:textId="77777777" w:rsidTr="005B6D0E">
        <w:tc>
          <w:tcPr>
            <w:tcW w:w="10490" w:type="dxa"/>
            <w:shd w:val="clear" w:color="auto" w:fill="D6E3BC" w:themeFill="accent3" w:themeFillTint="66"/>
          </w:tcPr>
          <w:p w14:paraId="7AB1741A" w14:textId="10AA5D6D" w:rsidR="008C4F8C" w:rsidRPr="00203365" w:rsidRDefault="008C4F8C" w:rsidP="0058330C">
            <w:pPr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 xml:space="preserve">Weitere </w:t>
            </w:r>
            <w:r w:rsidR="00647E15">
              <w:rPr>
                <w:rFonts w:asciiTheme="minorHAnsi" w:hAnsiTheme="minorHAnsi" w:cstheme="minorHAnsi"/>
                <w:b/>
                <w:color w:val="4F6228" w:themeColor="accent3" w:themeShade="80"/>
                <w:sz w:val="21"/>
                <w:szCs w:val="21"/>
              </w:rPr>
              <w:t>Themen</w:t>
            </w:r>
          </w:p>
        </w:tc>
      </w:tr>
      <w:tr w:rsidR="008C4F8C" w:rsidRPr="00203365" w14:paraId="4EC9AEB3" w14:textId="77777777" w:rsidTr="005B6D0E">
        <w:tblPrEx>
          <w:shd w:val="clear" w:color="auto" w:fill="auto"/>
        </w:tblPrEx>
        <w:tc>
          <w:tcPr>
            <w:tcW w:w="10490" w:type="dxa"/>
          </w:tcPr>
          <w:p w14:paraId="548A0AB5" w14:textId="77777777" w:rsidR="008C4F8C" w:rsidRPr="00203365" w:rsidRDefault="008C4F8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647E15" w:rsidRPr="00203365" w14:paraId="040300BA" w14:textId="77777777" w:rsidTr="005B6D0E">
        <w:tblPrEx>
          <w:shd w:val="clear" w:color="auto" w:fill="auto"/>
        </w:tblPrEx>
        <w:tc>
          <w:tcPr>
            <w:tcW w:w="10490" w:type="dxa"/>
          </w:tcPr>
          <w:p w14:paraId="54DED7A0" w14:textId="1D3EEF69" w:rsidR="00647E15" w:rsidRPr="00203365" w:rsidRDefault="00647E15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647E15" w:rsidRPr="00203365" w14:paraId="4C281E7B" w14:textId="77777777" w:rsidTr="005B6D0E">
        <w:tblPrEx>
          <w:shd w:val="clear" w:color="auto" w:fill="auto"/>
        </w:tblPrEx>
        <w:tc>
          <w:tcPr>
            <w:tcW w:w="10490" w:type="dxa"/>
          </w:tcPr>
          <w:p w14:paraId="5B078FE5" w14:textId="127345B2" w:rsidR="00647E15" w:rsidRPr="00203365" w:rsidRDefault="00647E15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</w:tbl>
    <w:p w14:paraId="715235AC" w14:textId="77777777" w:rsidR="00586AD2" w:rsidRPr="00203365" w:rsidRDefault="00586AD2">
      <w:pPr>
        <w:rPr>
          <w:rFonts w:asciiTheme="minorHAnsi" w:hAnsiTheme="minorHAnsi" w:cstheme="minorHAnsi"/>
          <w:sz w:val="21"/>
          <w:szCs w:val="21"/>
          <w:highlight w:val="yellow"/>
        </w:rPr>
      </w:pPr>
    </w:p>
    <w:p w14:paraId="7FE378A5" w14:textId="77777777" w:rsidR="00586AD2" w:rsidRDefault="00586AD2">
      <w:pPr>
        <w:rPr>
          <w:rFonts w:asciiTheme="minorHAnsi" w:hAnsiTheme="minorHAnsi" w:cstheme="minorHAnsi"/>
          <w:sz w:val="21"/>
          <w:szCs w:val="21"/>
        </w:rPr>
      </w:pPr>
    </w:p>
    <w:p w14:paraId="636B343B" w14:textId="77777777" w:rsidR="00647E15" w:rsidRDefault="00647E15">
      <w:pPr>
        <w:rPr>
          <w:rFonts w:asciiTheme="minorHAnsi" w:hAnsiTheme="minorHAnsi" w:cstheme="minorHAnsi"/>
          <w:sz w:val="21"/>
          <w:szCs w:val="21"/>
        </w:rPr>
      </w:pPr>
    </w:p>
    <w:p w14:paraId="2B63E961" w14:textId="77777777" w:rsidR="00647E15" w:rsidRDefault="00647E15">
      <w:pPr>
        <w:rPr>
          <w:rFonts w:asciiTheme="minorHAnsi" w:hAnsiTheme="minorHAnsi" w:cstheme="minorHAnsi"/>
          <w:sz w:val="21"/>
          <w:szCs w:val="21"/>
        </w:rPr>
      </w:pPr>
    </w:p>
    <w:p w14:paraId="2CBC2083" w14:textId="77777777" w:rsidR="00647E15" w:rsidRDefault="00647E15">
      <w:pPr>
        <w:rPr>
          <w:rFonts w:asciiTheme="minorHAnsi" w:hAnsiTheme="minorHAnsi" w:cstheme="minorHAnsi"/>
          <w:sz w:val="21"/>
          <w:szCs w:val="21"/>
        </w:rPr>
      </w:pPr>
    </w:p>
    <w:p w14:paraId="2AB225F2" w14:textId="77777777" w:rsidR="00647E15" w:rsidRPr="00203365" w:rsidRDefault="00647E15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90" w:type="dxa"/>
        <w:tblInd w:w="-12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tted" w:sz="4" w:space="0" w:color="auto"/>
          <w:insideV w:val="dotted" w:sz="4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705"/>
        <w:gridCol w:w="2546"/>
        <w:gridCol w:w="992"/>
        <w:gridCol w:w="1275"/>
        <w:gridCol w:w="1417"/>
        <w:gridCol w:w="3555"/>
      </w:tblGrid>
      <w:tr w:rsidR="00B97474" w:rsidRPr="00203365" w14:paraId="08F7E947" w14:textId="77777777" w:rsidTr="005B6D0E">
        <w:tc>
          <w:tcPr>
            <w:tcW w:w="10490" w:type="dxa"/>
            <w:gridSpan w:val="6"/>
            <w:shd w:val="clear" w:color="auto" w:fill="E5B8B7" w:themeFill="accent2" w:themeFillTint="66"/>
          </w:tcPr>
          <w:p w14:paraId="708A6956" w14:textId="3FABE73D" w:rsidR="00E479FC" w:rsidRPr="00203365" w:rsidRDefault="00E479FC" w:rsidP="0058330C">
            <w:pPr>
              <w:rPr>
                <w:rFonts w:asciiTheme="minorHAnsi" w:hAnsiTheme="minorHAnsi" w:cstheme="minorHAnsi"/>
                <w:b/>
                <w:color w:val="C0000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C00000"/>
                <w:sz w:val="21"/>
                <w:szCs w:val="21"/>
              </w:rPr>
              <w:t>Bestätigung BEHANDLUNGSPLAN Palliative Care Uri</w:t>
            </w:r>
            <w:r w:rsidR="00B76C4A" w:rsidRPr="00203365">
              <w:rPr>
                <w:rFonts w:asciiTheme="minorHAnsi" w:hAnsiTheme="minorHAnsi" w:cstheme="minorHAnsi"/>
                <w:b/>
                <w:color w:val="C00000"/>
                <w:sz w:val="21"/>
                <w:szCs w:val="21"/>
              </w:rPr>
              <w:t xml:space="preserve"> und LEITFADEN FÜR ANGEHÖRIGE </w:t>
            </w:r>
            <w:r w:rsidR="00647E15">
              <w:rPr>
                <w:rFonts w:asciiTheme="minorHAnsi" w:hAnsiTheme="minorHAnsi" w:cstheme="minorHAnsi"/>
                <w:b/>
                <w:color w:val="C00000"/>
                <w:sz w:val="21"/>
                <w:szCs w:val="21"/>
              </w:rPr>
              <w:t>zum Symptommanagement</w:t>
            </w:r>
          </w:p>
        </w:tc>
      </w:tr>
      <w:tr w:rsidR="00B34A16" w:rsidRPr="00203365" w14:paraId="29D88B5E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6935" w:type="dxa"/>
            <w:gridSpan w:val="5"/>
          </w:tcPr>
          <w:p w14:paraId="29BD04F6" w14:textId="77777777" w:rsidR="00B34A16" w:rsidRPr="00203365" w:rsidRDefault="00B34A16" w:rsidP="0058330C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Teil Arztperson</w:t>
            </w:r>
          </w:p>
        </w:tc>
        <w:tc>
          <w:tcPr>
            <w:tcW w:w="3555" w:type="dxa"/>
            <w:vMerge w:val="restart"/>
            <w:shd w:val="clear" w:color="auto" w:fill="F2F2F2" w:themeFill="background1" w:themeFillShade="F2"/>
          </w:tcPr>
          <w:p w14:paraId="537425BC" w14:textId="77777777" w:rsidR="00B34A16" w:rsidRPr="00203365" w:rsidRDefault="00B34A16" w:rsidP="0058330C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B34A16" w:rsidRPr="00203365" w14:paraId="731EF8E2" w14:textId="77777777" w:rsidTr="005B6D0E">
        <w:tblPrEx>
          <w:tblBorders>
            <w:insideH w:val="dotted" w:sz="2" w:space="0" w:color="auto"/>
            <w:insideV w:val="dotted" w:sz="2" w:space="0" w:color="auto"/>
          </w:tblBorders>
          <w:shd w:val="clear" w:color="auto" w:fill="auto"/>
        </w:tblPrEx>
        <w:tc>
          <w:tcPr>
            <w:tcW w:w="705" w:type="dxa"/>
          </w:tcPr>
          <w:p w14:paraId="73676877" w14:textId="77777777" w:rsidR="00B34A16" w:rsidRPr="00203365" w:rsidRDefault="00B34A1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Ort:</w:t>
            </w:r>
          </w:p>
        </w:tc>
        <w:tc>
          <w:tcPr>
            <w:tcW w:w="2546" w:type="dxa"/>
          </w:tcPr>
          <w:p w14:paraId="611F9CD5" w14:textId="77777777" w:rsidR="00B34A16" w:rsidRPr="00203365" w:rsidRDefault="00B34A1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14D07E1C" w14:textId="77777777" w:rsidR="00B34A16" w:rsidRPr="00203365" w:rsidRDefault="00B34A1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1275" w:type="dxa"/>
          </w:tcPr>
          <w:p w14:paraId="1D82ACC6" w14:textId="77777777" w:rsidR="00B34A16" w:rsidRPr="00203365" w:rsidRDefault="00B34A1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</w:tcPr>
          <w:p w14:paraId="392AEF0A" w14:textId="77777777" w:rsidR="00B34A16" w:rsidRPr="00203365" w:rsidRDefault="00B34A1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Unterschrift:</w:t>
            </w:r>
          </w:p>
        </w:tc>
        <w:tc>
          <w:tcPr>
            <w:tcW w:w="3555" w:type="dxa"/>
            <w:vMerge/>
            <w:shd w:val="clear" w:color="auto" w:fill="F2F2F2" w:themeFill="background1" w:themeFillShade="F2"/>
          </w:tcPr>
          <w:p w14:paraId="3F211492" w14:textId="77777777" w:rsidR="00B34A16" w:rsidRPr="00203365" w:rsidRDefault="00B34A1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34A16" w:rsidRPr="00203365" w14:paraId="6481EDC5" w14:textId="77777777" w:rsidTr="005B6D0E">
        <w:tblPrEx>
          <w:shd w:val="clear" w:color="auto" w:fill="auto"/>
        </w:tblPrEx>
        <w:tc>
          <w:tcPr>
            <w:tcW w:w="6935" w:type="dxa"/>
            <w:gridSpan w:val="5"/>
          </w:tcPr>
          <w:p w14:paraId="063ED9C3" w14:textId="77777777" w:rsidR="00B34A16" w:rsidRPr="00203365" w:rsidRDefault="00B34A16" w:rsidP="0058330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3555" w:type="dxa"/>
            <w:shd w:val="clear" w:color="auto" w:fill="F2F2F2" w:themeFill="background1" w:themeFillShade="F2"/>
          </w:tcPr>
          <w:p w14:paraId="3434B148" w14:textId="77777777" w:rsidR="00B34A16" w:rsidRPr="00203365" w:rsidRDefault="00B34A1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479FC" w:rsidRPr="00203365" w14:paraId="5959AFDC" w14:textId="77777777" w:rsidTr="005B6D0E">
        <w:tblPrEx>
          <w:shd w:val="clear" w:color="auto" w:fill="auto"/>
        </w:tblPrEx>
        <w:tc>
          <w:tcPr>
            <w:tcW w:w="6935" w:type="dxa"/>
            <w:gridSpan w:val="5"/>
          </w:tcPr>
          <w:p w14:paraId="678B9DDE" w14:textId="77777777" w:rsidR="00E479FC" w:rsidRPr="00203365" w:rsidRDefault="00B34A16" w:rsidP="00B34A1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Teil Patientin bzw. Patient oder vertretungsberechtigte Person</w:t>
            </w:r>
          </w:p>
        </w:tc>
        <w:tc>
          <w:tcPr>
            <w:tcW w:w="3555" w:type="dxa"/>
            <w:vMerge w:val="restart"/>
            <w:shd w:val="clear" w:color="auto" w:fill="F2F2F2" w:themeFill="background1" w:themeFillShade="F2"/>
          </w:tcPr>
          <w:p w14:paraId="72343ECA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479FC" w:rsidRPr="00203365" w14:paraId="3390DD30" w14:textId="77777777" w:rsidTr="005B6D0E">
        <w:tblPrEx>
          <w:shd w:val="clear" w:color="auto" w:fill="auto"/>
        </w:tblPrEx>
        <w:tc>
          <w:tcPr>
            <w:tcW w:w="705" w:type="dxa"/>
          </w:tcPr>
          <w:p w14:paraId="60BC7B16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Ort:</w:t>
            </w:r>
          </w:p>
        </w:tc>
        <w:tc>
          <w:tcPr>
            <w:tcW w:w="2546" w:type="dxa"/>
          </w:tcPr>
          <w:p w14:paraId="39CAF7F9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3A97E466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1275" w:type="dxa"/>
          </w:tcPr>
          <w:p w14:paraId="7021E7D5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</w:tcPr>
          <w:p w14:paraId="5FC7BADB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Unterschrift:</w:t>
            </w:r>
          </w:p>
        </w:tc>
        <w:tc>
          <w:tcPr>
            <w:tcW w:w="3555" w:type="dxa"/>
            <w:vMerge/>
            <w:shd w:val="clear" w:color="auto" w:fill="F2F2F2" w:themeFill="background1" w:themeFillShade="F2"/>
          </w:tcPr>
          <w:p w14:paraId="0C5853BB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479FC" w:rsidRPr="00203365" w14:paraId="5C0D2CEE" w14:textId="77777777" w:rsidTr="005B6D0E">
        <w:tblPrEx>
          <w:shd w:val="clear" w:color="auto" w:fill="auto"/>
        </w:tblPrEx>
        <w:tc>
          <w:tcPr>
            <w:tcW w:w="6935" w:type="dxa"/>
            <w:gridSpan w:val="5"/>
          </w:tcPr>
          <w:p w14:paraId="57825360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55" w:type="dxa"/>
            <w:vMerge w:val="restart"/>
            <w:shd w:val="clear" w:color="auto" w:fill="F2F2F2" w:themeFill="background1" w:themeFillShade="F2"/>
          </w:tcPr>
          <w:p w14:paraId="3DC57B04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479FC" w:rsidRPr="00203365" w14:paraId="7BC660E9" w14:textId="77777777" w:rsidTr="005B6D0E">
        <w:tblPrEx>
          <w:shd w:val="clear" w:color="auto" w:fill="auto"/>
        </w:tblPrEx>
        <w:tc>
          <w:tcPr>
            <w:tcW w:w="705" w:type="dxa"/>
          </w:tcPr>
          <w:p w14:paraId="0081968F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Ort:</w:t>
            </w:r>
          </w:p>
        </w:tc>
        <w:tc>
          <w:tcPr>
            <w:tcW w:w="2546" w:type="dxa"/>
          </w:tcPr>
          <w:p w14:paraId="0679953D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015EFBDD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1275" w:type="dxa"/>
          </w:tcPr>
          <w:p w14:paraId="33F0FCD4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</w:tcPr>
          <w:p w14:paraId="3F20214E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Unterschrift:</w:t>
            </w:r>
          </w:p>
        </w:tc>
        <w:tc>
          <w:tcPr>
            <w:tcW w:w="3555" w:type="dxa"/>
            <w:vMerge/>
            <w:shd w:val="clear" w:color="auto" w:fill="F2F2F2" w:themeFill="background1" w:themeFillShade="F2"/>
          </w:tcPr>
          <w:p w14:paraId="4EAA7138" w14:textId="77777777" w:rsidR="00E479FC" w:rsidRPr="00203365" w:rsidRDefault="00E479FC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480B63F" w14:textId="77777777" w:rsidR="00813337" w:rsidRPr="00203365" w:rsidRDefault="00813337" w:rsidP="00813337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706"/>
        <w:gridCol w:w="2552"/>
        <w:gridCol w:w="992"/>
        <w:gridCol w:w="1276"/>
        <w:gridCol w:w="1417"/>
        <w:gridCol w:w="3535"/>
      </w:tblGrid>
      <w:tr w:rsidR="00B34A16" w:rsidRPr="00203365" w14:paraId="5D0B9214" w14:textId="77777777" w:rsidTr="00B34A16">
        <w:tc>
          <w:tcPr>
            <w:tcW w:w="6943" w:type="dxa"/>
            <w:gridSpan w:val="5"/>
            <w:shd w:val="clear" w:color="auto" w:fill="F2F2F2" w:themeFill="background1" w:themeFillShade="F2"/>
          </w:tcPr>
          <w:p w14:paraId="58DC3C11" w14:textId="77777777" w:rsidR="00813337" w:rsidRPr="00203365" w:rsidRDefault="00813337" w:rsidP="0058330C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Teil Pflegefachperson</w:t>
            </w:r>
          </w:p>
        </w:tc>
        <w:tc>
          <w:tcPr>
            <w:tcW w:w="3535" w:type="dxa"/>
            <w:vMerge w:val="restart"/>
            <w:shd w:val="clear" w:color="auto" w:fill="F2F2F2" w:themeFill="background1" w:themeFillShade="F2"/>
          </w:tcPr>
          <w:p w14:paraId="13F94653" w14:textId="77777777" w:rsidR="00813337" w:rsidRPr="00203365" w:rsidRDefault="00813337" w:rsidP="0058330C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  <w:tr w:rsidR="00813337" w:rsidRPr="00203365" w14:paraId="69B1F327" w14:textId="77777777" w:rsidTr="0058330C">
        <w:tc>
          <w:tcPr>
            <w:tcW w:w="706" w:type="dxa"/>
          </w:tcPr>
          <w:p w14:paraId="1FEFDE63" w14:textId="77777777" w:rsidR="00813337" w:rsidRPr="00203365" w:rsidRDefault="00813337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Ort:</w:t>
            </w:r>
          </w:p>
        </w:tc>
        <w:tc>
          <w:tcPr>
            <w:tcW w:w="2552" w:type="dxa"/>
          </w:tcPr>
          <w:p w14:paraId="50333CA1" w14:textId="77777777" w:rsidR="00813337" w:rsidRPr="00203365" w:rsidRDefault="00813337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58A9BCF6" w14:textId="77777777" w:rsidR="00813337" w:rsidRPr="00203365" w:rsidRDefault="00813337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1276" w:type="dxa"/>
          </w:tcPr>
          <w:p w14:paraId="02C3065B" w14:textId="77777777" w:rsidR="00813337" w:rsidRPr="00203365" w:rsidRDefault="00813337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</w:tcPr>
          <w:p w14:paraId="0ED7947F" w14:textId="77777777" w:rsidR="00813337" w:rsidRPr="00203365" w:rsidRDefault="00813337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Unterschrift:</w:t>
            </w:r>
          </w:p>
        </w:tc>
        <w:tc>
          <w:tcPr>
            <w:tcW w:w="3535" w:type="dxa"/>
            <w:vMerge/>
            <w:shd w:val="clear" w:color="auto" w:fill="F2F2F2" w:themeFill="background1" w:themeFillShade="F2"/>
          </w:tcPr>
          <w:p w14:paraId="7F6891E5" w14:textId="77777777" w:rsidR="00813337" w:rsidRPr="00203365" w:rsidRDefault="00813337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ACA0DD6" w14:textId="77777777" w:rsidR="00813337" w:rsidRPr="00203365" w:rsidRDefault="00813337" w:rsidP="00813337">
      <w:pPr>
        <w:jc w:val="center"/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507" w:type="dxa"/>
        <w:tblInd w:w="-17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none" w:sz="0" w:space="0" w:color="auto"/>
          <w:insideV w:val="none" w:sz="0" w:space="0" w:color="auto"/>
        </w:tblBorders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7"/>
        <w:gridCol w:w="10476"/>
        <w:gridCol w:w="14"/>
      </w:tblGrid>
      <w:tr w:rsidR="00B97474" w:rsidRPr="00203365" w14:paraId="5E34870C" w14:textId="77777777" w:rsidTr="00586AD2">
        <w:trPr>
          <w:gridBefore w:val="1"/>
          <w:wBefore w:w="17" w:type="dxa"/>
        </w:trPr>
        <w:tc>
          <w:tcPr>
            <w:tcW w:w="10490" w:type="dxa"/>
            <w:gridSpan w:val="2"/>
            <w:shd w:val="clear" w:color="auto" w:fill="E5B8B7" w:themeFill="accent2" w:themeFillTint="66"/>
          </w:tcPr>
          <w:p w14:paraId="6481AF72" w14:textId="77777777" w:rsidR="00813337" w:rsidRPr="00203365" w:rsidRDefault="00813337" w:rsidP="00E31E60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 xml:space="preserve">Wünschenswert sind die Unterschriften </w:t>
            </w:r>
            <w:r w:rsidR="00604E71"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>ALLER</w:t>
            </w:r>
            <w:r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 xml:space="preserve">. </w:t>
            </w:r>
            <w:r w:rsidR="00E31E60"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br/>
            </w:r>
            <w:r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 xml:space="preserve">Diejenige </w:t>
            </w:r>
            <w:r w:rsidR="00B34A16"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 xml:space="preserve">der zuständigen Arztperson und </w:t>
            </w:r>
            <w:r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 xml:space="preserve">der Patientin </w:t>
            </w:r>
            <w:r w:rsidR="00B34A16"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 xml:space="preserve">oder des Patienten </w:t>
            </w:r>
            <w:r w:rsidRPr="00203365">
              <w:rPr>
                <w:rFonts w:asciiTheme="minorHAnsi" w:hAnsiTheme="minorHAnsi" w:cstheme="minorHAnsi"/>
                <w:b/>
                <w:bCs/>
                <w:color w:val="C00000"/>
                <w:sz w:val="21"/>
                <w:szCs w:val="21"/>
              </w:rPr>
              <w:t>ist zwingend.</w:t>
            </w:r>
          </w:p>
        </w:tc>
      </w:tr>
      <w:tr w:rsidR="00FD2EC6" w:rsidRPr="00203365" w14:paraId="45C07A59" w14:textId="77777777" w:rsidTr="00586AD2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</w:tblBorders>
          <w:shd w:val="clear" w:color="auto" w:fill="B2A1C7" w:themeFill="accent4" w:themeFillTint="99"/>
        </w:tblPrEx>
        <w:trPr>
          <w:gridAfter w:val="1"/>
          <w:wAfter w:w="14" w:type="dxa"/>
        </w:trPr>
        <w:tc>
          <w:tcPr>
            <w:tcW w:w="10493" w:type="dxa"/>
            <w:gridSpan w:val="2"/>
            <w:shd w:val="clear" w:color="auto" w:fill="B2A1C7" w:themeFill="accent4" w:themeFillTint="99"/>
          </w:tcPr>
          <w:p w14:paraId="465F0144" w14:textId="77777777" w:rsidR="00FD2EC6" w:rsidRPr="00203365" w:rsidRDefault="00FD2EC6" w:rsidP="0058330C">
            <w:pPr>
              <w:rPr>
                <w:rFonts w:asciiTheme="minorHAnsi" w:hAnsiTheme="minorHAnsi" w:cstheme="minorHAnsi"/>
                <w:b/>
                <w:color w:val="7030A0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</w:rPr>
              <w:lastRenderedPageBreak/>
              <w:t>THERAPIEPLAN FÜR ERWACHSENE</w:t>
            </w:r>
          </w:p>
        </w:tc>
      </w:tr>
    </w:tbl>
    <w:p w14:paraId="042290B6" w14:textId="77777777" w:rsidR="00FD2EC6" w:rsidRPr="00203365" w:rsidRDefault="00FD2EC6" w:rsidP="00FD2EC6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8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240"/>
        <w:gridCol w:w="5240"/>
      </w:tblGrid>
      <w:tr w:rsidR="00FD2EC6" w:rsidRPr="00203365" w14:paraId="3AA4EDCC" w14:textId="77777777" w:rsidTr="005D3477">
        <w:tc>
          <w:tcPr>
            <w:tcW w:w="5240" w:type="dxa"/>
          </w:tcPr>
          <w:p w14:paraId="3D164A91" w14:textId="77777777" w:rsidR="00FD2EC6" w:rsidRPr="00203365" w:rsidRDefault="00FD2EC6" w:rsidP="0058330C">
            <w:pPr>
              <w:rPr>
                <w:rFonts w:asciiTheme="minorHAnsi" w:hAnsiTheme="minorHAnsi" w:cstheme="minorHAnsi"/>
                <w:b/>
                <w:bCs/>
              </w:rPr>
            </w:pPr>
            <w:r w:rsidRPr="00203365">
              <w:rPr>
                <w:rFonts w:asciiTheme="minorHAnsi" w:hAnsiTheme="minorHAnsi" w:cstheme="minorHAnsi"/>
                <w:b/>
                <w:bCs/>
              </w:rPr>
              <w:t>Symptome</w:t>
            </w:r>
          </w:p>
        </w:tc>
        <w:tc>
          <w:tcPr>
            <w:tcW w:w="5240" w:type="dxa"/>
          </w:tcPr>
          <w:p w14:paraId="1B377C36" w14:textId="77777777" w:rsidR="00FD2EC6" w:rsidRPr="00203365" w:rsidRDefault="00FD2EC6" w:rsidP="0058330C">
            <w:pPr>
              <w:rPr>
                <w:rFonts w:asciiTheme="minorHAnsi" w:hAnsiTheme="minorHAnsi" w:cstheme="minorHAnsi"/>
                <w:b/>
                <w:bCs/>
              </w:rPr>
            </w:pPr>
            <w:r w:rsidRPr="00203365">
              <w:rPr>
                <w:rFonts w:asciiTheme="minorHAnsi" w:hAnsiTheme="minorHAnsi" w:cstheme="minorHAnsi"/>
                <w:b/>
                <w:bCs/>
              </w:rPr>
              <w:t xml:space="preserve">Dosierung/Limiten/Bemerkungen </w:t>
            </w:r>
          </w:p>
        </w:tc>
      </w:tr>
      <w:tr w:rsidR="00FD2EC6" w:rsidRPr="00203365" w14:paraId="138B1C83" w14:textId="77777777" w:rsidTr="005D3477">
        <w:tc>
          <w:tcPr>
            <w:tcW w:w="5240" w:type="dxa"/>
            <w:shd w:val="clear" w:color="auto" w:fill="B2A1C7" w:themeFill="accent4" w:themeFillTint="99"/>
          </w:tcPr>
          <w:p w14:paraId="64437E34" w14:textId="2B15DDDE" w:rsidR="00FD2EC6" w:rsidRPr="00203365" w:rsidRDefault="00B46E49" w:rsidP="0058330C">
            <w:pPr>
              <w:rPr>
                <w:rFonts w:asciiTheme="minorHAnsi" w:hAnsiTheme="minorHAnsi" w:cstheme="minorHAnsi"/>
                <w:b/>
                <w:color w:val="7030A0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</w:rPr>
              <w:t xml:space="preserve">Leichte </w:t>
            </w:r>
            <w:r w:rsidR="00FD2EC6" w:rsidRPr="00203365">
              <w:rPr>
                <w:rFonts w:asciiTheme="minorHAnsi" w:hAnsiTheme="minorHAnsi" w:cstheme="minorHAnsi"/>
                <w:b/>
                <w:color w:val="7030A0"/>
              </w:rPr>
              <w:t>Schmerz</w:t>
            </w:r>
            <w:r w:rsidRPr="00203365">
              <w:rPr>
                <w:rFonts w:asciiTheme="minorHAnsi" w:hAnsiTheme="minorHAnsi" w:cstheme="minorHAnsi"/>
                <w:b/>
                <w:color w:val="7030A0"/>
              </w:rPr>
              <w:t>en</w:t>
            </w:r>
          </w:p>
        </w:tc>
        <w:tc>
          <w:tcPr>
            <w:tcW w:w="5240" w:type="dxa"/>
            <w:shd w:val="clear" w:color="auto" w:fill="B2A1C7" w:themeFill="accent4" w:themeFillTint="99"/>
          </w:tcPr>
          <w:p w14:paraId="0C4D7B98" w14:textId="77777777" w:rsidR="00FD2EC6" w:rsidRPr="00203365" w:rsidRDefault="00FD2EC6" w:rsidP="0058330C">
            <w:pPr>
              <w:rPr>
                <w:rFonts w:asciiTheme="minorHAnsi" w:hAnsiTheme="minorHAnsi" w:cstheme="minorHAnsi"/>
                <w:b/>
                <w:color w:val="7030A0"/>
              </w:rPr>
            </w:pPr>
          </w:p>
        </w:tc>
      </w:tr>
      <w:tr w:rsidR="00FD2EC6" w:rsidRPr="00203365" w14:paraId="70C230F3" w14:textId="77777777" w:rsidTr="005D3477">
        <w:tc>
          <w:tcPr>
            <w:tcW w:w="5240" w:type="dxa"/>
          </w:tcPr>
          <w:p w14:paraId="4363E613" w14:textId="77777777" w:rsidR="00EE1B3E" w:rsidRPr="00203365" w:rsidRDefault="00B5218F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Dafalgan</w:t>
            </w:r>
          </w:p>
          <w:p w14:paraId="6A7E4742" w14:textId="33C42813" w:rsidR="00FD2EC6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2268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77" w:rsidRPr="00593710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D3477" w:rsidRP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D347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9305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77" w:rsidRPr="00593710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D3477" w:rsidRP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Brausetbl</w:t>
            </w:r>
            <w:proofErr w:type="spellEnd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D3477" w:rsidRP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9736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77" w:rsidRPr="00593710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D3477" w:rsidRP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Schmelztbl</w:t>
            </w:r>
            <w:proofErr w:type="spellEnd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D3477" w:rsidRPr="00593710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45899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77" w:rsidRPr="00593710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0.5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g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82998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B3E" w:rsidRPr="00593710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1.0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</w:p>
          <w:p w14:paraId="09809F73" w14:textId="074232BA" w:rsidR="00B5218F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4149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77" w:rsidRPr="00593710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D347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Zäp</w:t>
            </w:r>
            <w:r w:rsidR="00F52AA6">
              <w:rPr>
                <w:rFonts w:asciiTheme="minorHAnsi" w:hAnsiTheme="minorHAnsi" w:cstheme="minorHAnsi"/>
                <w:sz w:val="21"/>
                <w:szCs w:val="21"/>
              </w:rPr>
              <w:t>f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chen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0.6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</w:p>
        </w:tc>
        <w:tc>
          <w:tcPr>
            <w:tcW w:w="5240" w:type="dxa"/>
          </w:tcPr>
          <w:p w14:paraId="2671A48B" w14:textId="77777777" w:rsidR="00FD2EC6" w:rsidRPr="00203365" w:rsidRDefault="00FD2EC6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3"/>
          </w:p>
        </w:tc>
      </w:tr>
      <w:tr w:rsidR="00B5218F" w:rsidRPr="00203365" w14:paraId="0585083E" w14:textId="77777777" w:rsidTr="005D3477">
        <w:tc>
          <w:tcPr>
            <w:tcW w:w="5240" w:type="dxa"/>
          </w:tcPr>
          <w:p w14:paraId="4FE09477" w14:textId="77777777" w:rsidR="00530E3C" w:rsidRPr="00203365" w:rsidRDefault="00EE1B3E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Novalgin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58A70699" w14:textId="5DF96887" w:rsidR="00B5218F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97349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7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D3477" w:rsidRPr="00203365">
              <w:rPr>
                <w:rFonts w:ascii="MS Gothic" w:eastAsia="MS Gothic" w:hAnsi="MS Gothic" w:cstheme="minorHAnsi"/>
                <w:sz w:val="21"/>
                <w:szCs w:val="21"/>
              </w:rPr>
              <w:t xml:space="preserve"> </w:t>
            </w:r>
            <w:proofErr w:type="spellStart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. 0.5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g</w:t>
            </w:r>
            <w:r w:rsidR="005D347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529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7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. 0.5g/20Trp</w:t>
            </w:r>
            <w:r w:rsidR="005D347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05407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B3E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D347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0E3C" w:rsidRPr="00203365">
              <w:rPr>
                <w:rFonts w:asciiTheme="minorHAnsi" w:hAnsiTheme="minorHAnsi" w:cstheme="minorHAnsi"/>
                <w:sz w:val="21"/>
                <w:szCs w:val="21"/>
              </w:rPr>
              <w:t>Zäpfchen 1.0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0E3C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</w:p>
          <w:p w14:paraId="64DCCCEA" w14:textId="20F32EF2" w:rsidR="00530E3C" w:rsidRPr="00EA19A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73139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77" w:rsidRPr="00EA19A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D3477" w:rsidRPr="00EA19A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0E3C" w:rsidRPr="00EA19A5">
              <w:rPr>
                <w:rFonts w:asciiTheme="minorHAnsi" w:hAnsiTheme="minorHAnsi" w:cstheme="minorHAnsi"/>
                <w:sz w:val="21"/>
                <w:szCs w:val="21"/>
              </w:rPr>
              <w:t>Amp. 1.0 g i</w:t>
            </w:r>
            <w:r w:rsidR="00BB56EF" w:rsidRPr="00EA19A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30E3C" w:rsidRPr="00EA19A5">
              <w:rPr>
                <w:rFonts w:asciiTheme="minorHAnsi" w:hAnsiTheme="minorHAnsi" w:cstheme="minorHAnsi"/>
                <w:sz w:val="21"/>
                <w:szCs w:val="21"/>
              </w:rPr>
              <w:t xml:space="preserve">v. </w:t>
            </w:r>
            <w:r w:rsidR="005D3477" w:rsidRPr="00EA19A5">
              <w:rPr>
                <w:rFonts w:ascii="MS Gothic" w:eastAsia="MS Gothic" w:hAnsi="MS Gothic" w:cstheme="minorHAnsi"/>
                <w:sz w:val="21"/>
                <w:szCs w:val="21"/>
              </w:rPr>
              <w:t xml:space="preserve"> </w:t>
            </w:r>
            <w:r w:rsidR="00530E3C" w:rsidRPr="00EA19A5">
              <w:rPr>
                <w:rFonts w:asciiTheme="minorHAnsi" w:hAnsiTheme="minorHAnsi" w:cstheme="minorHAnsi"/>
                <w:sz w:val="21"/>
                <w:szCs w:val="21"/>
              </w:rPr>
              <w:t>(ev. s</w:t>
            </w:r>
            <w:r w:rsidR="00BB56EF" w:rsidRPr="00EA19A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30E3C" w:rsidRPr="00EA19A5">
              <w:rPr>
                <w:rFonts w:asciiTheme="minorHAnsi" w:hAnsiTheme="minorHAnsi" w:cstheme="minorHAnsi"/>
                <w:sz w:val="21"/>
                <w:szCs w:val="21"/>
              </w:rPr>
              <w:t xml:space="preserve">c. </w:t>
            </w:r>
            <w:r w:rsidR="00BB56EF" w:rsidRPr="00EA19A5">
              <w:rPr>
                <w:rFonts w:asciiTheme="minorHAnsi" w:hAnsiTheme="minorHAnsi" w:cstheme="minorHAnsi"/>
                <w:sz w:val="21"/>
                <w:szCs w:val="21"/>
              </w:rPr>
              <w:t>per</w:t>
            </w:r>
            <w:r w:rsidR="00E94C87" w:rsidRPr="00EA19A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B56EF" w:rsidRPr="00EA19A5">
              <w:rPr>
                <w:rFonts w:asciiTheme="minorHAnsi" w:hAnsiTheme="minorHAnsi" w:cstheme="minorHAnsi"/>
                <w:sz w:val="21"/>
                <w:szCs w:val="21"/>
              </w:rPr>
              <w:t xml:space="preserve">infusionem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61686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E3C" w:rsidRPr="00EA19A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30E3C" w:rsidRPr="00EA19A5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5240" w:type="dxa"/>
          </w:tcPr>
          <w:p w14:paraId="05AE29C4" w14:textId="4B17ED63" w:rsidR="00B5218F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EE1B3E" w:rsidRPr="00203365" w14:paraId="78913ECF" w14:textId="77777777" w:rsidTr="005D3477">
        <w:tc>
          <w:tcPr>
            <w:tcW w:w="5240" w:type="dxa"/>
          </w:tcPr>
          <w:p w14:paraId="475033FC" w14:textId="77777777" w:rsidR="00530E3C" w:rsidRPr="00203365" w:rsidRDefault="00EE1B3E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Brufen</w:t>
            </w:r>
          </w:p>
          <w:p w14:paraId="5B99E34D" w14:textId="11A0CA89" w:rsidR="00EE1B3E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51660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7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D3477" w:rsidRPr="00203365">
              <w:rPr>
                <w:rFonts w:ascii="MS Gothic" w:eastAsia="MS Gothic" w:hAnsi="MS Gothic" w:cstheme="minorHAnsi"/>
                <w:sz w:val="21"/>
                <w:szCs w:val="21"/>
              </w:rPr>
              <w:t xml:space="preserve"> </w:t>
            </w:r>
            <w:proofErr w:type="spellStart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. 0.2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  <w:r w:rsidR="00E953B3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57604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7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D3477" w:rsidRPr="00203365">
              <w:rPr>
                <w:rFonts w:ascii="MS Gothic" w:eastAsia="MS Gothic" w:hAnsi="MS Gothic" w:cstheme="minorHAnsi"/>
                <w:sz w:val="21"/>
                <w:szCs w:val="21"/>
              </w:rPr>
              <w:t xml:space="preserve"> </w:t>
            </w:r>
            <w:proofErr w:type="spellStart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. 0.4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g</w:t>
            </w:r>
            <w:r w:rsidR="005D347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953B3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93347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47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D347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>Brausegranulat 0.6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1B3E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</w:p>
        </w:tc>
        <w:tc>
          <w:tcPr>
            <w:tcW w:w="5240" w:type="dxa"/>
          </w:tcPr>
          <w:p w14:paraId="39B1E454" w14:textId="6FFAD58A" w:rsidR="00EE1B3E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742AE1" w:rsidRPr="00203365" w14:paraId="1FC20113" w14:textId="77777777" w:rsidTr="005D3477">
        <w:tc>
          <w:tcPr>
            <w:tcW w:w="5240" w:type="dxa"/>
          </w:tcPr>
          <w:p w14:paraId="0F483C74" w14:textId="70AFC3C6" w:rsidR="00742AE1" w:rsidRPr="00203365" w:rsidRDefault="00701F32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Buscopan (</w:t>
            </w:r>
            <w:proofErr w:type="spellStart"/>
            <w:r w:rsidR="005055F5" w:rsidRPr="00203365">
              <w:rPr>
                <w:rFonts w:asciiTheme="minorHAnsi" w:hAnsiTheme="minorHAnsi" w:cstheme="minorHAnsi"/>
                <w:sz w:val="21"/>
                <w:szCs w:val="21"/>
              </w:rPr>
              <w:t>k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olikartige</w:t>
            </w:r>
            <w:proofErr w:type="spellEnd"/>
            <w:r w:rsidR="005D7FAB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S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chmerzen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  <w:p w14:paraId="75ED7973" w14:textId="476F22F9" w:rsidR="00742AE1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2611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Amp. 20 mg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4C7C2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  <w:tc>
          <w:tcPr>
            <w:tcW w:w="5240" w:type="dxa"/>
          </w:tcPr>
          <w:p w14:paraId="32591D33" w14:textId="04DF0287" w:rsidR="00742AE1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2C20D8" w:rsidRPr="002C20D8" w14:paraId="494DB4B9" w14:textId="77777777" w:rsidTr="002C20D8">
        <w:tc>
          <w:tcPr>
            <w:tcW w:w="5240" w:type="dxa"/>
          </w:tcPr>
          <w:p w14:paraId="58F84C30" w14:textId="14B506AA" w:rsidR="002C20D8" w:rsidRPr="002C20D8" w:rsidRDefault="002C20D8" w:rsidP="00593710">
            <w:pPr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</w:tcPr>
          <w:p w14:paraId="488FA22F" w14:textId="7FCD5CF4" w:rsidR="002C20D8" w:rsidRPr="002C20D8" w:rsidRDefault="002C20D8" w:rsidP="00115F61">
            <w:pPr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EE1B3E" w:rsidRPr="00203365" w14:paraId="555C7A72" w14:textId="77777777" w:rsidTr="005D3477">
        <w:tc>
          <w:tcPr>
            <w:tcW w:w="5240" w:type="dxa"/>
            <w:shd w:val="clear" w:color="auto" w:fill="B2A1C7" w:themeFill="accent4" w:themeFillTint="99"/>
          </w:tcPr>
          <w:p w14:paraId="7723724C" w14:textId="3DF2CD1E" w:rsidR="00EE1B3E" w:rsidRPr="00203365" w:rsidRDefault="00EE1B3E" w:rsidP="00593710">
            <w:pPr>
              <w:rPr>
                <w:rFonts w:asciiTheme="minorHAnsi" w:hAnsiTheme="minorHAnsi" w:cstheme="minorHAnsi"/>
                <w:b/>
                <w:color w:val="7030A0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</w:rPr>
              <w:t>Mittelstarke</w:t>
            </w:r>
            <w:r w:rsidR="00B46E49" w:rsidRPr="00203365">
              <w:rPr>
                <w:rFonts w:asciiTheme="minorHAnsi" w:hAnsiTheme="minorHAnsi" w:cstheme="minorHAnsi"/>
                <w:b/>
                <w:color w:val="7030A0"/>
              </w:rPr>
              <w:t xml:space="preserve"> bis s</w:t>
            </w:r>
            <w:r w:rsidRPr="00203365">
              <w:rPr>
                <w:rFonts w:asciiTheme="minorHAnsi" w:hAnsiTheme="minorHAnsi" w:cstheme="minorHAnsi"/>
                <w:b/>
                <w:color w:val="7030A0"/>
              </w:rPr>
              <w:t>tarke Schmerzen</w:t>
            </w:r>
          </w:p>
        </w:tc>
        <w:tc>
          <w:tcPr>
            <w:tcW w:w="5240" w:type="dxa"/>
            <w:shd w:val="clear" w:color="auto" w:fill="B2A1C7" w:themeFill="accent4" w:themeFillTint="99"/>
          </w:tcPr>
          <w:p w14:paraId="25E4CB6A" w14:textId="77777777" w:rsidR="00EE1B3E" w:rsidRPr="00203365" w:rsidRDefault="00EE1B3E" w:rsidP="00115F61">
            <w:pPr>
              <w:rPr>
                <w:rFonts w:asciiTheme="minorHAnsi" w:hAnsiTheme="minorHAnsi" w:cstheme="minorHAnsi"/>
                <w:b/>
                <w:color w:val="7030A0"/>
              </w:rPr>
            </w:pPr>
          </w:p>
        </w:tc>
      </w:tr>
      <w:tr w:rsidR="00B5218F" w:rsidRPr="00203365" w14:paraId="625A41F4" w14:textId="77777777" w:rsidTr="005D3477">
        <w:tc>
          <w:tcPr>
            <w:tcW w:w="5240" w:type="dxa"/>
          </w:tcPr>
          <w:p w14:paraId="04A55706" w14:textId="77777777" w:rsidR="00701F32" w:rsidRPr="00203365" w:rsidRDefault="00B5218F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Morphin </w:t>
            </w:r>
          </w:p>
          <w:p w14:paraId="57CC2558" w14:textId="690B0643" w:rsidR="00B5218F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40829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20mg/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20 </w:t>
            </w:r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  <w:p w14:paraId="21731109" w14:textId="0D9D8101" w:rsidR="00742AE1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66836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10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mg</w:t>
            </w:r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Bolus</w:t>
            </w:r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4378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60766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softHyphen/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  <w:p w14:paraId="268BB8EF" w14:textId="589CA9DC" w:rsidR="00742AE1" w:rsidRPr="00203365" w:rsidRDefault="00000000" w:rsidP="0059371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211702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10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mg</w:t>
            </w:r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in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Infusion</w:t>
            </w:r>
            <w:r w:rsidR="00162BD3" w:rsidRPr="00203365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75487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976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5240" w:type="dxa"/>
          </w:tcPr>
          <w:p w14:paraId="59425F98" w14:textId="7A709E07" w:rsidR="00B5218F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3E69A8CC" w14:textId="77777777" w:rsidTr="005D3477">
        <w:tc>
          <w:tcPr>
            <w:tcW w:w="5240" w:type="dxa"/>
          </w:tcPr>
          <w:p w14:paraId="2D00DC52" w14:textId="77777777" w:rsidR="00701F32" w:rsidRPr="00203365" w:rsidRDefault="00B5218F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Oxynorm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71EFCCE0" w14:textId="54FD4234" w:rsidR="008E0CD6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63629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E953B3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mg/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20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3BA11185" w14:textId="214F0AFC" w:rsidR="00B5218F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32443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Schmelztbl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. 5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 </w:t>
            </w:r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04564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F52AA6" w:rsidRPr="00203365">
              <w:rPr>
                <w:rFonts w:asciiTheme="minorHAnsi" w:hAnsiTheme="minorHAnsi" w:cstheme="minorHAnsi"/>
                <w:sz w:val="21"/>
                <w:szCs w:val="21"/>
              </w:rPr>
              <w:t>Schmelztbl</w:t>
            </w:r>
            <w:proofErr w:type="spellEnd"/>
            <w:r w:rsidR="00F52AA6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F52AA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 </w:t>
            </w:r>
          </w:p>
        </w:tc>
        <w:tc>
          <w:tcPr>
            <w:tcW w:w="5240" w:type="dxa"/>
          </w:tcPr>
          <w:p w14:paraId="2D29FA07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4"/>
          </w:p>
        </w:tc>
      </w:tr>
      <w:tr w:rsidR="00742AE1" w:rsidRPr="00203365" w14:paraId="0E0ED161" w14:textId="77777777" w:rsidTr="005D3477">
        <w:tc>
          <w:tcPr>
            <w:tcW w:w="5240" w:type="dxa"/>
          </w:tcPr>
          <w:p w14:paraId="2156DFA2" w14:textId="77777777" w:rsidR="00701F32" w:rsidRPr="00203365" w:rsidRDefault="00742AE1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Buprenorphin / </w:t>
            </w: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Temgesic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23E84189" w14:textId="51643795" w:rsidR="00742AE1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96647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="MS Gothic" w:eastAsia="MS Gothic" w:hAnsi="MS Gothic" w:cstheme="minorHAnsi"/>
                <w:sz w:val="21"/>
                <w:szCs w:val="21"/>
              </w:rPr>
              <w:t xml:space="preserve"> </w:t>
            </w:r>
            <w:r w:rsidR="008E0CD6" w:rsidRPr="00203365">
              <w:rPr>
                <w:rFonts w:ascii="Calibri" w:eastAsia="MS Gothic" w:hAnsi="Calibri" w:cs="Calibri"/>
                <w:sz w:val="21"/>
                <w:szCs w:val="21"/>
              </w:rPr>
              <w:t>Sublingual</w:t>
            </w:r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50683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0.2 mg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88748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0349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0.4 mg </w:t>
            </w:r>
          </w:p>
        </w:tc>
        <w:tc>
          <w:tcPr>
            <w:tcW w:w="5240" w:type="dxa"/>
          </w:tcPr>
          <w:p w14:paraId="2026DD91" w14:textId="4D6B5A18" w:rsidR="00742AE1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742AE1" w:rsidRPr="00203365" w14:paraId="2F121706" w14:textId="77777777" w:rsidTr="005D3477">
        <w:tc>
          <w:tcPr>
            <w:tcW w:w="5240" w:type="dxa"/>
          </w:tcPr>
          <w:p w14:paraId="5B4A4ED0" w14:textId="12E1AE2B" w:rsidR="00742AE1" w:rsidRPr="00203365" w:rsidRDefault="00742AE1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Methadon (1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mg entspricht 4 mg Morphin)</w:t>
            </w:r>
          </w:p>
          <w:p w14:paraId="7700DCF0" w14:textId="77777777" w:rsidR="00BB56EF" w:rsidRDefault="00000000" w:rsidP="00593710">
            <w:pPr>
              <w:ind w:left="708" w:hanging="708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68480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Tropfen</w:t>
            </w:r>
            <w:r w:rsidR="00D974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mg/20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44CD31BE" w14:textId="7728ED94" w:rsidR="00742AE1" w:rsidRPr="00203365" w:rsidRDefault="008E0CD6" w:rsidP="00BB56EF">
            <w:pPr>
              <w:ind w:left="708" w:hanging="708"/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62477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6EF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10 mg/1 ml</w:t>
            </w:r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4151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3006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</w:tcPr>
          <w:p w14:paraId="0EFA300D" w14:textId="2A6C259C" w:rsidR="00742AE1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4D6C29CC" w14:textId="77777777" w:rsidTr="005D3477">
        <w:trPr>
          <w:trHeight w:val="160"/>
        </w:trPr>
        <w:tc>
          <w:tcPr>
            <w:tcW w:w="5240" w:type="dxa"/>
          </w:tcPr>
          <w:p w14:paraId="19B2611D" w14:textId="621AFA93" w:rsidR="00742AE1" w:rsidRPr="00EA19A5" w:rsidRDefault="00B5218F" w:rsidP="00593710">
            <w:pPr>
              <w:rPr>
                <w:rFonts w:ascii="MS Gothic" w:eastAsia="MS Gothic" w:hAnsi="MS Gothic" w:cstheme="minorHAnsi"/>
                <w:sz w:val="21"/>
                <w:szCs w:val="21"/>
                <w:lang w:val="en-US"/>
              </w:rPr>
            </w:pPr>
            <w:r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Fentanyl</w:t>
            </w:r>
          </w:p>
          <w:p w14:paraId="4EF77D92" w14:textId="551AFED9" w:rsidR="00742AE1" w:rsidRPr="00EA19A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en-US"/>
                </w:rPr>
                <w:id w:val="-7714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F32" w:rsidRPr="00EA19A5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701F32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D72632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Spray</w:t>
            </w:r>
            <w:r w:rsidR="00701F32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(nasal)</w:t>
            </w:r>
            <w:r w:rsidR="00D72632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: Dosis ……mcg/Hub</w:t>
            </w:r>
            <w:r w:rsidR="00162BD3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D72632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</w:p>
          <w:p w14:paraId="0566E2D0" w14:textId="06A47621" w:rsidR="00B5218F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25794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Buccal</w:t>
            </w:r>
            <w:proofErr w:type="spellEnd"/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Effentora</w:t>
            </w:r>
            <w:proofErr w:type="spellEnd"/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7045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100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1304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18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200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14377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400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67757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600</w:t>
            </w:r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5812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F3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01F3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800 </w:t>
            </w:r>
          </w:p>
        </w:tc>
        <w:tc>
          <w:tcPr>
            <w:tcW w:w="5240" w:type="dxa"/>
          </w:tcPr>
          <w:p w14:paraId="5717F704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2C20D8" w:rsidRPr="00203365" w14:paraId="40BDCE9A" w14:textId="77777777" w:rsidTr="005D3477">
        <w:trPr>
          <w:trHeight w:val="160"/>
        </w:trPr>
        <w:tc>
          <w:tcPr>
            <w:tcW w:w="5240" w:type="dxa"/>
          </w:tcPr>
          <w:p w14:paraId="12C8F84F" w14:textId="3A752AAA" w:rsidR="002C20D8" w:rsidRPr="00203365" w:rsidRDefault="002C20D8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</w:tcPr>
          <w:p w14:paraId="42EAB20F" w14:textId="3BF28CE8" w:rsidR="002C20D8" w:rsidRPr="00203365" w:rsidRDefault="002C20D8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5D704DB9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26EC972D" w14:textId="5BEFBC65" w:rsidR="00B5218F" w:rsidRPr="00203365" w:rsidRDefault="00586AD2" w:rsidP="00593710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Atemnot</w:t>
            </w:r>
            <w:r w:rsidR="00742AE1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 xml:space="preserve"> (für Opioide Dosis deutlich tiefer als gegen Schmerzen – für Morphin </w:t>
            </w:r>
            <w:proofErr w:type="spellStart"/>
            <w:r w:rsidR="00742AE1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p.o</w:t>
            </w:r>
            <w:proofErr w:type="spellEnd"/>
            <w:r w:rsidR="00742AE1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. oft 1-2 mg/Dosis, 10mg /24h)</w:t>
            </w:r>
          </w:p>
        </w:tc>
      </w:tr>
      <w:tr w:rsidR="00742AE1" w:rsidRPr="00203365" w14:paraId="3E4D096C" w14:textId="77777777" w:rsidTr="005D3477">
        <w:tc>
          <w:tcPr>
            <w:tcW w:w="5240" w:type="dxa"/>
          </w:tcPr>
          <w:p w14:paraId="2C4F39C0" w14:textId="406B475C" w:rsidR="00742AE1" w:rsidRPr="00203365" w:rsidRDefault="00742AE1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Methadon (1mg entspricht 4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mg Morphin)</w:t>
            </w:r>
          </w:p>
          <w:p w14:paraId="37A666A8" w14:textId="0FDFFC80" w:rsidR="00742AE1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46935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C8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10mg/20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86510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10 mg/1 ml</w:t>
            </w:r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85241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C8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550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</w:tcPr>
          <w:p w14:paraId="05BCFD46" w14:textId="11EB91D0" w:rsidR="00742AE1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42E05628" w14:textId="77777777" w:rsidTr="005D3477">
        <w:tc>
          <w:tcPr>
            <w:tcW w:w="5240" w:type="dxa"/>
          </w:tcPr>
          <w:p w14:paraId="45215E10" w14:textId="3D4455CE" w:rsidR="00742AE1" w:rsidRPr="00203365" w:rsidRDefault="00B5218F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Morphin </w:t>
            </w:r>
          </w:p>
          <w:p w14:paraId="705EA3F1" w14:textId="6E9D6052" w:rsidR="00B5218F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36814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C8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20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mg/20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67E8CFBC" w14:textId="0846EACF" w:rsidR="00E94C87" w:rsidRPr="00C77A5D" w:rsidRDefault="00000000" w:rsidP="00593710">
            <w:pPr>
              <w:rPr>
                <w:rFonts w:ascii="MS Gothic" w:eastAsia="MS Gothic" w:hAnsi="MS Gothic" w:cstheme="minorHAnsi"/>
                <w:sz w:val="21"/>
                <w:szCs w:val="21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69816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C8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10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mg</w:t>
            </w:r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210294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C8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en-US"/>
                </w:rPr>
                <w:id w:val="-151113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C87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proofErr w:type="spellStart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</w:t>
            </w:r>
            <w:r w:rsidR="00BB56EF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.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v.</w:t>
            </w:r>
            <w:proofErr w:type="spellEnd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</w:p>
          <w:p w14:paraId="38628AC6" w14:textId="5DABA6D1" w:rsidR="00742AE1" w:rsidRPr="00C77A5D" w:rsidRDefault="00000000" w:rsidP="0059371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en-US"/>
                </w:rPr>
                <w:id w:val="21046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C87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E94C87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Amp. 10</w:t>
            </w:r>
            <w:r w:rsidR="00593710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mg </w:t>
            </w:r>
            <w:r w:rsidR="00B46E49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nhalation</w:t>
            </w:r>
            <w:r w:rsidR="00E94C87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(Off-Label-Use)</w:t>
            </w:r>
          </w:p>
        </w:tc>
        <w:tc>
          <w:tcPr>
            <w:tcW w:w="5240" w:type="dxa"/>
          </w:tcPr>
          <w:p w14:paraId="37729C3B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5" w:name="Text50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5"/>
          </w:p>
        </w:tc>
      </w:tr>
      <w:tr w:rsidR="00B5218F" w:rsidRPr="00203365" w14:paraId="5CCDFAB4" w14:textId="77777777" w:rsidTr="005D3477">
        <w:tc>
          <w:tcPr>
            <w:tcW w:w="5240" w:type="dxa"/>
          </w:tcPr>
          <w:p w14:paraId="3FED9FFA" w14:textId="1072C7C2" w:rsidR="00B5218F" w:rsidRPr="00203365" w:rsidRDefault="00742AE1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Sauerstoff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>(bei COPD bis 2L/Min, ohne COPD bis L/Min)</w:t>
            </w:r>
          </w:p>
          <w:p w14:paraId="33560463" w14:textId="7B8BC907" w:rsidR="00742AE1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153893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C8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Nasalbrille </w:t>
            </w:r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22505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C87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E94C87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Maske</w:t>
            </w:r>
          </w:p>
        </w:tc>
        <w:tc>
          <w:tcPr>
            <w:tcW w:w="5240" w:type="dxa"/>
          </w:tcPr>
          <w:p w14:paraId="05F32B3A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6"/>
          </w:p>
        </w:tc>
      </w:tr>
      <w:tr w:rsidR="00B5218F" w:rsidRPr="00203365" w14:paraId="102FB569" w14:textId="77777777" w:rsidTr="005D3477">
        <w:tc>
          <w:tcPr>
            <w:tcW w:w="5240" w:type="dxa"/>
          </w:tcPr>
          <w:p w14:paraId="0A79BABE" w14:textId="39036858" w:rsidR="00742AE1" w:rsidRPr="00C77A5D" w:rsidRDefault="00B5218F" w:rsidP="0059371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Temesta</w:t>
            </w:r>
            <w:proofErr w:type="spellEnd"/>
            <w:r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(Pani</w:t>
            </w:r>
            <w:r w:rsidR="00B46E49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k</w:t>
            </w:r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Attacken</w:t>
            </w:r>
            <w:proofErr w:type="spellEnd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)</w:t>
            </w:r>
          </w:p>
          <w:p w14:paraId="6517B2CA" w14:textId="6086AFC0" w:rsidR="00B5218F" w:rsidRPr="00C77A5D" w:rsidRDefault="00000000" w:rsidP="0059371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en-US"/>
                </w:rPr>
                <w:id w:val="168085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C87" w:rsidRPr="00C77A5D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E94C87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Tbl</w:t>
            </w:r>
            <w:proofErr w:type="spellEnd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. </w:t>
            </w:r>
            <w:proofErr w:type="spellStart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Expidet</w:t>
            </w:r>
            <w:proofErr w:type="spellEnd"/>
            <w:r w:rsidR="00742AE1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B5218F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1</w:t>
            </w:r>
            <w:r w:rsidR="00593710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B5218F" w:rsidRPr="00C77A5D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mg </w:t>
            </w:r>
          </w:p>
        </w:tc>
        <w:tc>
          <w:tcPr>
            <w:tcW w:w="5240" w:type="dxa"/>
          </w:tcPr>
          <w:p w14:paraId="5932E2B2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7"/>
          </w:p>
        </w:tc>
      </w:tr>
      <w:tr w:rsidR="00B5218F" w:rsidRPr="00203365" w14:paraId="4AFE8EB1" w14:textId="77777777" w:rsidTr="005D3477">
        <w:tc>
          <w:tcPr>
            <w:tcW w:w="5240" w:type="dxa"/>
          </w:tcPr>
          <w:p w14:paraId="3665105A" w14:textId="1E519B94" w:rsidR="00B5218F" w:rsidRPr="00EA19A5" w:rsidRDefault="00742AE1" w:rsidP="0059371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Midazolam (</w:t>
            </w:r>
            <w:r w:rsidR="00C21510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T</w:t>
            </w:r>
            <w:r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erminale Ate</w:t>
            </w:r>
            <w:r w:rsidR="00B46E49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m</w:t>
            </w:r>
            <w:r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not)</w:t>
            </w:r>
          </w:p>
          <w:p w14:paraId="789FCBF2" w14:textId="703B7D4B" w:rsidR="00742AE1" w:rsidRPr="00EA19A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en-US"/>
                </w:rPr>
                <w:id w:val="-45563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C87" w:rsidRPr="00EA19A5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E94C87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742AE1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Nasalspray 2.5 mg/Hub </w:t>
            </w:r>
          </w:p>
          <w:p w14:paraId="114F4275" w14:textId="663022E2" w:rsidR="00742AE1" w:rsidRPr="00EA19A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en-US"/>
                </w:rPr>
                <w:id w:val="-25128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C87" w:rsidRPr="00EA19A5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E94C87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742AE1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Amp. 5</w:t>
            </w:r>
            <w:r w:rsidR="00593710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742AE1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mg</w:t>
            </w:r>
            <w:r w:rsidR="00E94C87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:</w:t>
            </w:r>
            <w:r w:rsidR="00E94C87" w:rsidRPr="00EA19A5">
              <w:rPr>
                <w:rFonts w:ascii="MS Gothic" w:eastAsia="MS Gothic" w:hAnsi="MS Gothic" w:cstheme="minorHAnsi"/>
                <w:sz w:val="21"/>
                <w:szCs w:val="21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  <w:lang w:val="en-US"/>
                </w:rPr>
                <w:id w:val="-190645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C87" w:rsidRPr="00EA19A5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E94C87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  <w:r w:rsidR="00742AE1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</w:t>
            </w:r>
            <w:r w:rsidR="00BB56EF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.</w:t>
            </w:r>
            <w:r w:rsidR="00742AE1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c.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  <w:lang w:val="en-US"/>
                </w:rPr>
                <w:id w:val="-24657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AE1" w:rsidRPr="00EA19A5">
                  <w:rPr>
                    <w:rFonts w:ascii="MS Gothic" w:eastAsia="MS Gothic" w:hAnsi="MS Gothic" w:cstheme="minorHAnsi"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742AE1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i</w:t>
            </w:r>
            <w:r w:rsidR="00BB56EF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.</w:t>
            </w:r>
            <w:r w:rsidR="00742AE1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v.  </w:t>
            </w:r>
            <w:r w:rsidR="008A22DF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(</w:t>
            </w:r>
            <w:r w:rsidR="00742AE1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0.5-1m</w:t>
            </w:r>
            <w:r w:rsidR="00E94C87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g alle 30-60 min</w:t>
            </w:r>
            <w:r w:rsidR="00742AE1" w:rsidRPr="00EA19A5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)</w:t>
            </w:r>
          </w:p>
        </w:tc>
        <w:tc>
          <w:tcPr>
            <w:tcW w:w="5240" w:type="dxa"/>
          </w:tcPr>
          <w:p w14:paraId="28B536A8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8" w:name="Text56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8"/>
          </w:p>
        </w:tc>
      </w:tr>
      <w:tr w:rsidR="00B5218F" w:rsidRPr="00203365" w14:paraId="4584EFF0" w14:textId="77777777" w:rsidTr="00BB56EF">
        <w:trPr>
          <w:trHeight w:val="594"/>
        </w:trPr>
        <w:tc>
          <w:tcPr>
            <w:tcW w:w="5240" w:type="dxa"/>
          </w:tcPr>
          <w:p w14:paraId="57740E60" w14:textId="77777777" w:rsidR="00B5218F" w:rsidRPr="00203365" w:rsidRDefault="00742AE1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0.9% NaCl </w:t>
            </w:r>
          </w:p>
          <w:p w14:paraId="22B4F6F7" w14:textId="1E660677" w:rsidR="00742AE1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86999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2C20D8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halation 3-5 ml 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71215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="MS Gothic" w:eastAsia="MS Gothic" w:hAnsi="MS Gothic" w:cstheme="minorHAnsi"/>
                <w:sz w:val="21"/>
                <w:szCs w:val="21"/>
              </w:rPr>
              <w:t xml:space="preserve"> + </w:t>
            </w:r>
            <w:proofErr w:type="spellStart"/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>Dospir</w:t>
            </w:r>
            <w:proofErr w:type="spellEnd"/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1 Amp (bei COPD)</w:t>
            </w:r>
          </w:p>
        </w:tc>
        <w:tc>
          <w:tcPr>
            <w:tcW w:w="5240" w:type="dxa"/>
          </w:tcPr>
          <w:p w14:paraId="4FB87C5A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39"/>
          </w:p>
          <w:p w14:paraId="13733355" w14:textId="77777777" w:rsidR="00586AD2" w:rsidRPr="00203365" w:rsidRDefault="00586AD2" w:rsidP="002C20D8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5218F" w:rsidRPr="00203365" w14:paraId="1A69E884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72149375" w14:textId="77777777" w:rsidR="00B5218F" w:rsidRPr="00203365" w:rsidRDefault="00B5218F" w:rsidP="00593710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Terminales Rasseln</w:t>
            </w:r>
          </w:p>
        </w:tc>
      </w:tr>
      <w:tr w:rsidR="00B5218F" w:rsidRPr="001836D0" w14:paraId="5D5BA88F" w14:textId="77777777" w:rsidTr="005D3477">
        <w:tc>
          <w:tcPr>
            <w:tcW w:w="5240" w:type="dxa"/>
          </w:tcPr>
          <w:p w14:paraId="4B493D20" w14:textId="77777777" w:rsidR="008A22DF" w:rsidRPr="00203365" w:rsidRDefault="00B5218F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Buscopan</w:t>
            </w:r>
          </w:p>
          <w:p w14:paraId="6C09D0EA" w14:textId="45201258" w:rsidR="004D0E28" w:rsidRPr="00203365" w:rsidRDefault="00000000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6123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Amp</w:t>
            </w:r>
            <w:r w:rsidR="00C94C77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20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>mg</w:t>
            </w:r>
            <w:r w:rsidR="006B0DA9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6437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DA9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6B0DA9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>B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olus</w:t>
            </w:r>
            <w:r w:rsidR="006B0DA9">
              <w:rPr>
                <w:rFonts w:asciiTheme="minorHAnsi" w:hAnsiTheme="minorHAnsi" w:cstheme="minorHAnsi"/>
                <w:sz w:val="21"/>
                <w:szCs w:val="21"/>
              </w:rPr>
              <w:t>;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70216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86E7B">
              <w:rPr>
                <w:rFonts w:asciiTheme="minorHAnsi" w:hAnsiTheme="minorHAnsi" w:cstheme="minorHAnsi"/>
                <w:sz w:val="21"/>
                <w:szCs w:val="21"/>
              </w:rPr>
              <w:t>per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>infusionem</w:t>
            </w:r>
            <w:proofErr w:type="spellEnd"/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37678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18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CF1B1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07982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18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CF1B1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4D0E28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</w:tcPr>
          <w:p w14:paraId="4FA08D5A" w14:textId="431CB2E9" w:rsidR="00B5218F" w:rsidRPr="001836D0" w:rsidRDefault="001836D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36D0">
              <w:rPr>
                <w:rFonts w:asciiTheme="minorHAnsi" w:hAnsiTheme="minorHAnsi" w:cstheme="minorHAnsi"/>
                <w:sz w:val="21"/>
                <w:szCs w:val="21"/>
              </w:rPr>
              <w:t xml:space="preserve">Buscopan </w:t>
            </w:r>
            <w:proofErr w:type="spellStart"/>
            <w:r w:rsidRPr="001836D0">
              <w:rPr>
                <w:rFonts w:asciiTheme="minorHAnsi" w:hAnsiTheme="minorHAnsi" w:cstheme="minorHAnsi"/>
                <w:sz w:val="21"/>
                <w:szCs w:val="21"/>
              </w:rPr>
              <w:t>s.c</w:t>
            </w:r>
            <w:proofErr w:type="spellEnd"/>
            <w:r w:rsidRPr="001836D0">
              <w:rPr>
                <w:rFonts w:asciiTheme="minorHAnsi" w:hAnsiTheme="minorHAnsi" w:cstheme="minorHAnsi"/>
                <w:sz w:val="21"/>
                <w:szCs w:val="21"/>
              </w:rPr>
              <w:t>. muss nich</w:t>
            </w:r>
            <w:r w:rsidRPr="00BB56EF">
              <w:rPr>
                <w:rFonts w:asciiTheme="minorHAnsi" w:hAnsiTheme="minorHAnsi" w:cstheme="minorHAnsi"/>
                <w:sz w:val="21"/>
                <w:szCs w:val="21"/>
              </w:rPr>
              <w:t xml:space="preserve">t </w:t>
            </w:r>
            <w:proofErr w:type="gramStart"/>
            <w:r>
              <w:rPr>
                <w:rFonts w:asciiTheme="minorHAnsi" w:hAnsiTheme="minorHAnsi" w:cstheme="minorHAnsi"/>
                <w:sz w:val="21"/>
                <w:szCs w:val="21"/>
              </w:rPr>
              <w:t>unbedingt</w:t>
            </w:r>
            <w:proofErr w:type="gram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als Infusion verabreicht werden, kann auch als Bolus gegeben werden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B5218F" w:rsidRPr="00203365" w14:paraId="01A31038" w14:textId="77777777" w:rsidTr="002C20D8">
        <w:trPr>
          <w:trHeight w:val="611"/>
        </w:trPr>
        <w:tc>
          <w:tcPr>
            <w:tcW w:w="5240" w:type="dxa"/>
          </w:tcPr>
          <w:p w14:paraId="624D99CA" w14:textId="77777777" w:rsidR="00B5218F" w:rsidRPr="00203365" w:rsidRDefault="00B5218F" w:rsidP="0059371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0" w:name="Text59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0"/>
          </w:p>
        </w:tc>
        <w:tc>
          <w:tcPr>
            <w:tcW w:w="5240" w:type="dxa"/>
          </w:tcPr>
          <w:p w14:paraId="5611BD96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1" w:name="Text6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1"/>
          </w:p>
        </w:tc>
      </w:tr>
      <w:tr w:rsidR="00B5218F" w:rsidRPr="00203365" w14:paraId="04D00E65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5F7E214A" w14:textId="77777777" w:rsidR="00B5218F" w:rsidRPr="00203365" w:rsidRDefault="00B5218F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lastRenderedPageBreak/>
              <w:t>Angst</w:t>
            </w:r>
          </w:p>
        </w:tc>
      </w:tr>
      <w:tr w:rsidR="00B5218F" w:rsidRPr="00203365" w14:paraId="1969009F" w14:textId="77777777" w:rsidTr="005D3477">
        <w:tc>
          <w:tcPr>
            <w:tcW w:w="5240" w:type="dxa"/>
          </w:tcPr>
          <w:p w14:paraId="41FC5E9F" w14:textId="77777777" w:rsidR="00A84EB2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Temesta </w:t>
            </w:r>
          </w:p>
          <w:p w14:paraId="3CC4EB7E" w14:textId="748EB154" w:rsidR="00B5218F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2803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Expidet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 </w:t>
            </w:r>
          </w:p>
        </w:tc>
        <w:tc>
          <w:tcPr>
            <w:tcW w:w="5240" w:type="dxa"/>
          </w:tcPr>
          <w:p w14:paraId="698B2074" w14:textId="48616289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2" w:name="Text63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2"/>
          </w:p>
        </w:tc>
      </w:tr>
      <w:tr w:rsidR="00B5218F" w:rsidRPr="00203365" w14:paraId="41D67F49" w14:textId="77777777" w:rsidTr="005D3477">
        <w:tc>
          <w:tcPr>
            <w:tcW w:w="5240" w:type="dxa"/>
          </w:tcPr>
          <w:p w14:paraId="3D8D470E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3" w:name="Text67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3"/>
          </w:p>
        </w:tc>
        <w:tc>
          <w:tcPr>
            <w:tcW w:w="5240" w:type="dxa"/>
          </w:tcPr>
          <w:p w14:paraId="6FEBBD9F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4" w:name="Text6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4"/>
          </w:p>
        </w:tc>
      </w:tr>
      <w:tr w:rsidR="00B5218F" w:rsidRPr="00203365" w14:paraId="4B4ED86B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5CDDFD64" w14:textId="77777777" w:rsidR="00B5218F" w:rsidRPr="00203365" w:rsidRDefault="00B5218F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Delir/Verwirrtheit</w:t>
            </w:r>
          </w:p>
        </w:tc>
      </w:tr>
      <w:tr w:rsidR="00B5218F" w:rsidRPr="00203365" w14:paraId="3FF723C6" w14:textId="77777777" w:rsidTr="005D3477">
        <w:tc>
          <w:tcPr>
            <w:tcW w:w="5240" w:type="dxa"/>
          </w:tcPr>
          <w:p w14:paraId="0513E8F2" w14:textId="77777777" w:rsidR="00742AE1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Haldol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2AD15AB6" w14:textId="56229DD0" w:rsidR="00742AE1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4171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16541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proofErr w:type="spellEnd"/>
            <w:r w:rsidR="001836D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mg/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52158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5 mg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165411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42557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41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28950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</w:tcPr>
          <w:p w14:paraId="3C91C9CA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5" w:name="Text68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5"/>
          </w:p>
        </w:tc>
      </w:tr>
      <w:tr w:rsidR="00B5218F" w:rsidRPr="00203365" w14:paraId="1D7E9780" w14:textId="77777777" w:rsidTr="005D3477">
        <w:tc>
          <w:tcPr>
            <w:tcW w:w="5240" w:type="dxa"/>
          </w:tcPr>
          <w:p w14:paraId="58F16223" w14:textId="77777777" w:rsidR="00B5218F" w:rsidRPr="00203365" w:rsidRDefault="00742AE1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Nozinan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07243129" w14:textId="31452ACC" w:rsidR="00742AE1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66127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16541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proofErr w:type="spellEnd"/>
            <w:r w:rsidR="0016541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40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mg/40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8416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2D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A22D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25 mg</w:t>
            </w:r>
            <w:r w:rsidR="002C20D8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36271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95882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</w:tcPr>
          <w:p w14:paraId="127E9749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138460E3" w14:textId="77777777" w:rsidTr="005D3477">
        <w:tc>
          <w:tcPr>
            <w:tcW w:w="5240" w:type="dxa"/>
          </w:tcPr>
          <w:p w14:paraId="63316BBA" w14:textId="77777777" w:rsidR="00742AE1" w:rsidRPr="00203365" w:rsidRDefault="00B5218F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Dormicum </w:t>
            </w:r>
          </w:p>
          <w:p w14:paraId="032F0870" w14:textId="3BEE69BB" w:rsidR="00B5218F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11841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</w:t>
            </w:r>
            <w:r w:rsidR="00B5218F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asal</w:t>
            </w:r>
            <w:r w:rsidR="00742AE1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spray 2.5 mg/Hub </w:t>
            </w:r>
          </w:p>
          <w:p w14:paraId="1C86C406" w14:textId="1D8A3652" w:rsidR="00742AE1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38082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Amp. 5 mg</w:t>
            </w:r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2028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60177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</w:tcPr>
          <w:p w14:paraId="791AC855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289F7B8C" w14:textId="77777777" w:rsidTr="005D3477">
        <w:tc>
          <w:tcPr>
            <w:tcW w:w="5240" w:type="dxa"/>
          </w:tcPr>
          <w:p w14:paraId="46580188" w14:textId="77777777" w:rsidR="008E0CD6" w:rsidRPr="00203365" w:rsidRDefault="00742AE1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Quetiapin </w:t>
            </w:r>
          </w:p>
          <w:p w14:paraId="5885AF9E" w14:textId="13D9A7CB" w:rsidR="00742AE1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9209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25 mg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</w:p>
        </w:tc>
        <w:tc>
          <w:tcPr>
            <w:tcW w:w="5240" w:type="dxa"/>
          </w:tcPr>
          <w:p w14:paraId="1BAF215C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6"/>
          </w:p>
        </w:tc>
      </w:tr>
      <w:tr w:rsidR="00B5218F" w:rsidRPr="00203365" w14:paraId="41A7318E" w14:textId="77777777" w:rsidTr="005D3477">
        <w:tc>
          <w:tcPr>
            <w:tcW w:w="5240" w:type="dxa"/>
          </w:tcPr>
          <w:p w14:paraId="09537B63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7" w:name="Text7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7"/>
          </w:p>
        </w:tc>
        <w:tc>
          <w:tcPr>
            <w:tcW w:w="5240" w:type="dxa"/>
          </w:tcPr>
          <w:p w14:paraId="62B12A0D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8" w:name="Text70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8"/>
          </w:p>
        </w:tc>
      </w:tr>
      <w:tr w:rsidR="00B5218F" w:rsidRPr="00203365" w14:paraId="0FA276E1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4624DF97" w14:textId="5783B8BE" w:rsidR="00B5218F" w:rsidRPr="00203365" w:rsidRDefault="00B5218F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Nausea/Emesis</w:t>
            </w:r>
            <w:r w:rsidR="00586AD2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/Übelkeit/Erbrechen</w:t>
            </w:r>
          </w:p>
        </w:tc>
      </w:tr>
      <w:tr w:rsidR="00B5218F" w:rsidRPr="00203365" w14:paraId="5C223DA0" w14:textId="77777777" w:rsidTr="005D3477">
        <w:tc>
          <w:tcPr>
            <w:tcW w:w="5240" w:type="dxa"/>
          </w:tcPr>
          <w:p w14:paraId="10276D4A" w14:textId="77777777" w:rsidR="00742AE1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Paspertin</w:t>
            </w:r>
          </w:p>
          <w:p w14:paraId="66B7531A" w14:textId="090D11DA" w:rsidR="00B5218F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12283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CD6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16541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proofErr w:type="spellEnd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mg/30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8580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Amp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10</w:t>
            </w:r>
            <w:proofErr w:type="gram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mg</w:t>
            </w:r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:</w:t>
            </w:r>
            <w:proofErr w:type="gramEnd"/>
            <w:r w:rsidR="008E0CD6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2089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18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.v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proofErr w:type="spellEnd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93673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18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5240" w:type="dxa"/>
          </w:tcPr>
          <w:p w14:paraId="21FC0395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9" w:name="Text73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49"/>
          </w:p>
        </w:tc>
      </w:tr>
      <w:tr w:rsidR="00B5218F" w:rsidRPr="00203365" w14:paraId="1DEBA093" w14:textId="77777777" w:rsidTr="005D3477">
        <w:tc>
          <w:tcPr>
            <w:tcW w:w="5240" w:type="dxa"/>
          </w:tcPr>
          <w:p w14:paraId="14DE86A6" w14:textId="77777777" w:rsidR="00A84EB2" w:rsidRPr="00203365" w:rsidRDefault="00742AE1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Domperidon </w:t>
            </w: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oro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28A2FC71" w14:textId="5D18D5CD" w:rsidR="00B5218F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87487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10 mg</w:t>
            </w:r>
          </w:p>
        </w:tc>
        <w:tc>
          <w:tcPr>
            <w:tcW w:w="5240" w:type="dxa"/>
          </w:tcPr>
          <w:p w14:paraId="0FBB4250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0" w:name="Text74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0"/>
          </w:p>
        </w:tc>
      </w:tr>
      <w:tr w:rsidR="00B5218F" w:rsidRPr="00203365" w14:paraId="5A1BB554" w14:textId="77777777" w:rsidTr="005D3477">
        <w:tc>
          <w:tcPr>
            <w:tcW w:w="5240" w:type="dxa"/>
          </w:tcPr>
          <w:p w14:paraId="23C26F1E" w14:textId="77777777" w:rsidR="00742AE1" w:rsidRPr="00203365" w:rsidRDefault="00742AE1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Haldol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737BF301" w14:textId="6C23419B" w:rsidR="00B5218F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79127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16541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proofErr w:type="spellEnd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mg/20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8063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Amp. 5 </w:t>
            </w:r>
            <w:proofErr w:type="gram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 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proofErr w:type="gramEnd"/>
            <w:r w:rsidR="00165411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83969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15834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</w:tcPr>
          <w:p w14:paraId="752651C4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1" w:name="Text7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1"/>
          </w:p>
        </w:tc>
      </w:tr>
      <w:tr w:rsidR="00B5218F" w:rsidRPr="00203365" w14:paraId="20976512" w14:textId="77777777" w:rsidTr="005D3477">
        <w:tc>
          <w:tcPr>
            <w:tcW w:w="5240" w:type="dxa"/>
          </w:tcPr>
          <w:p w14:paraId="17847C12" w14:textId="77777777" w:rsidR="00742AE1" w:rsidRPr="00203365" w:rsidRDefault="00742AE1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Nozinan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74082B5C" w14:textId="1E0F34C4" w:rsidR="00B5218F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15993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16541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proofErr w:type="spellEnd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40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mg/40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</w:t>
            </w:r>
            <w:r w:rsidR="002C20D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95929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Amp. 25 </w:t>
            </w:r>
            <w:proofErr w:type="gram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mg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:</w:t>
            </w:r>
            <w:proofErr w:type="gramEnd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5909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76969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AE1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</w:tcPr>
          <w:p w14:paraId="78744C13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2" w:name="Text76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2"/>
          </w:p>
        </w:tc>
      </w:tr>
      <w:tr w:rsidR="00B5218F" w:rsidRPr="00203365" w14:paraId="425BFBA0" w14:textId="77777777" w:rsidTr="005D3477">
        <w:tc>
          <w:tcPr>
            <w:tcW w:w="5240" w:type="dxa"/>
          </w:tcPr>
          <w:p w14:paraId="1F46F043" w14:textId="77777777" w:rsidR="00A84EB2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Mephameson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6B0D3A3B" w14:textId="2CCCD437" w:rsidR="00B5218F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739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 Amp. </w:t>
            </w:r>
            <w:proofErr w:type="spellStart"/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proofErr w:type="spellEnd"/>
          </w:p>
        </w:tc>
        <w:tc>
          <w:tcPr>
            <w:tcW w:w="5240" w:type="dxa"/>
          </w:tcPr>
          <w:p w14:paraId="757FC957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3" w:name="Text77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3"/>
          </w:p>
        </w:tc>
      </w:tr>
      <w:tr w:rsidR="00B5218F" w:rsidRPr="00203365" w14:paraId="181E73A1" w14:textId="77777777" w:rsidTr="005D3477">
        <w:tc>
          <w:tcPr>
            <w:tcW w:w="5240" w:type="dxa"/>
          </w:tcPr>
          <w:p w14:paraId="5DD10E0D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4" w:name="Text79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4"/>
          </w:p>
        </w:tc>
        <w:tc>
          <w:tcPr>
            <w:tcW w:w="5240" w:type="dxa"/>
          </w:tcPr>
          <w:p w14:paraId="3814FC43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5" w:name="Text78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5"/>
          </w:p>
        </w:tc>
      </w:tr>
      <w:tr w:rsidR="00B5218F" w:rsidRPr="00203365" w14:paraId="7B8F9D49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2DF7193A" w14:textId="77777777" w:rsidR="00B5218F" w:rsidRPr="00203365" w:rsidRDefault="00B5218F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Harnverhalt</w:t>
            </w:r>
          </w:p>
        </w:tc>
      </w:tr>
      <w:tr w:rsidR="00B5218F" w:rsidRPr="00203365" w14:paraId="3A884BED" w14:textId="77777777" w:rsidTr="005D3477">
        <w:tc>
          <w:tcPr>
            <w:tcW w:w="5240" w:type="dxa"/>
          </w:tcPr>
          <w:p w14:paraId="4F91E3D8" w14:textId="53BA0F72" w:rsidR="00B5218F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73311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Dauerkatheter 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41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sz w:val="21"/>
                <w:szCs w:val="21"/>
              </w:rPr>
              <w:t>Einmalkatheter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</w:tcPr>
          <w:p w14:paraId="2ADEA5B8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6" w:name="Text80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6"/>
          </w:p>
        </w:tc>
      </w:tr>
      <w:tr w:rsidR="00B5218F" w:rsidRPr="00203365" w14:paraId="619E87F6" w14:textId="77777777" w:rsidTr="005D3477">
        <w:tc>
          <w:tcPr>
            <w:tcW w:w="5240" w:type="dxa"/>
          </w:tcPr>
          <w:p w14:paraId="19D592E6" w14:textId="491B26F1" w:rsidR="00B5218F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20575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Tamsulosin 0.4 mg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  <w:tc>
          <w:tcPr>
            <w:tcW w:w="5240" w:type="dxa"/>
          </w:tcPr>
          <w:p w14:paraId="31714631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7" w:name="Text81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57"/>
          </w:p>
        </w:tc>
      </w:tr>
      <w:tr w:rsidR="00B5218F" w:rsidRPr="00203365" w14:paraId="5CF779BA" w14:textId="77777777" w:rsidTr="005D3477">
        <w:tc>
          <w:tcPr>
            <w:tcW w:w="5240" w:type="dxa"/>
          </w:tcPr>
          <w:p w14:paraId="19D2D11F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</w:tcPr>
          <w:p w14:paraId="47AD4331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01AF9967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1D05C6FD" w14:textId="2F624039" w:rsidR="00B5218F" w:rsidRPr="00203365" w:rsidRDefault="00B5218F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Obstipation</w:t>
            </w:r>
            <w:r w:rsidR="00586AD2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/Verstopfung</w:t>
            </w:r>
          </w:p>
        </w:tc>
      </w:tr>
      <w:tr w:rsidR="00B5218F" w:rsidRPr="00203365" w14:paraId="72D7F974" w14:textId="77777777" w:rsidTr="005D3477">
        <w:tc>
          <w:tcPr>
            <w:tcW w:w="5240" w:type="dxa"/>
          </w:tcPr>
          <w:p w14:paraId="489CAE74" w14:textId="1C93B9B9" w:rsidR="00B5218F" w:rsidRPr="00203365" w:rsidRDefault="00000000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66743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Movicol </w:t>
            </w:r>
            <w:proofErr w:type="spellStart"/>
            <w:r w:rsidR="00B5218F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Sachet</w:t>
            </w:r>
            <w:proofErr w:type="spellEnd"/>
            <w:r w:rsidR="00B5218F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</w:tcPr>
          <w:p w14:paraId="3DDD6E29" w14:textId="77777777" w:rsidR="00B5218F" w:rsidRPr="00203365" w:rsidRDefault="00B5218F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8" w:name="Text84"/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end"/>
            </w:r>
            <w:bookmarkEnd w:id="58"/>
          </w:p>
        </w:tc>
      </w:tr>
      <w:tr w:rsidR="00742AE1" w:rsidRPr="00203365" w14:paraId="161D4A6E" w14:textId="77777777" w:rsidTr="005D3477">
        <w:tc>
          <w:tcPr>
            <w:tcW w:w="5240" w:type="dxa"/>
          </w:tcPr>
          <w:p w14:paraId="0AFF32F1" w14:textId="00743463" w:rsidR="00742AE1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2875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Laxoberon</w:t>
            </w:r>
            <w:proofErr w:type="spellEnd"/>
            <w:r w:rsidR="00742AE1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450</w:t>
            </w:r>
            <w:r w:rsidR="00C94C7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742AE1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mg/15 </w:t>
            </w:r>
            <w:proofErr w:type="spellStart"/>
            <w:r w:rsidR="00742AE1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Trp</w:t>
            </w:r>
            <w:proofErr w:type="spellEnd"/>
            <w:r w:rsidR="00742AE1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5240" w:type="dxa"/>
          </w:tcPr>
          <w:p w14:paraId="7B520F2E" w14:textId="35110F39" w:rsidR="00742AE1" w:rsidRPr="00203365" w:rsidRDefault="00F81CF8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bookmarkStart w:id="59" w:name="Text83"/>
      <w:tr w:rsidR="00B5218F" w:rsidRPr="00203365" w14:paraId="22567FEB" w14:textId="77777777" w:rsidTr="005D3477">
        <w:tc>
          <w:tcPr>
            <w:tcW w:w="5240" w:type="dxa"/>
          </w:tcPr>
          <w:p w14:paraId="6289B9D2" w14:textId="69117A42" w:rsidR="00B5218F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95771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Klistier</w:t>
            </w:r>
          </w:p>
        </w:tc>
        <w:bookmarkEnd w:id="59"/>
        <w:tc>
          <w:tcPr>
            <w:tcW w:w="5240" w:type="dxa"/>
          </w:tcPr>
          <w:p w14:paraId="58AA8FAB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0" w:name="Text8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0"/>
          </w:p>
        </w:tc>
      </w:tr>
      <w:tr w:rsidR="00B5218F" w:rsidRPr="00203365" w14:paraId="202ACFB5" w14:textId="77777777" w:rsidTr="005D3477">
        <w:tc>
          <w:tcPr>
            <w:tcW w:w="5240" w:type="dxa"/>
          </w:tcPr>
          <w:p w14:paraId="6B762A51" w14:textId="00D65156" w:rsidR="00B5218F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84913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>Bulboid</w:t>
            </w:r>
            <w:proofErr w:type="spellEnd"/>
            <w:r w:rsidR="00742AE1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Zäpfchen </w:t>
            </w:r>
          </w:p>
        </w:tc>
        <w:tc>
          <w:tcPr>
            <w:tcW w:w="5240" w:type="dxa"/>
          </w:tcPr>
          <w:p w14:paraId="2F425E5D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B5218F" w:rsidRPr="00203365" w14:paraId="31A79C14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256F15E4" w14:textId="5400F98C" w:rsidR="00B5218F" w:rsidRPr="00203365" w:rsidRDefault="00B5218F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Diarrhoe</w:t>
            </w:r>
            <w:r w:rsidR="00586AD2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/Durchfall</w:t>
            </w:r>
          </w:p>
        </w:tc>
      </w:tr>
      <w:tr w:rsidR="00B5218F" w:rsidRPr="00203365" w14:paraId="31A9F5FD" w14:textId="77777777" w:rsidTr="005D3477">
        <w:tc>
          <w:tcPr>
            <w:tcW w:w="5240" w:type="dxa"/>
          </w:tcPr>
          <w:p w14:paraId="061B735A" w14:textId="050A6BF2" w:rsidR="00B5218F" w:rsidRPr="00203365" w:rsidRDefault="00000000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6106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18F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B5218F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B5218F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Imodium</w:t>
            </w:r>
            <w:proofErr w:type="spellEnd"/>
            <w:r w:rsidR="00B5218F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2</w:t>
            </w:r>
            <w:r w:rsidR="00C94C7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B5218F"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mg sublingual</w:t>
            </w:r>
          </w:p>
        </w:tc>
        <w:tc>
          <w:tcPr>
            <w:tcW w:w="5240" w:type="dxa"/>
          </w:tcPr>
          <w:p w14:paraId="6624ED21" w14:textId="77777777" w:rsidR="00B5218F" w:rsidRPr="00203365" w:rsidRDefault="00B5218F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1" w:name="Text86"/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end"/>
            </w:r>
            <w:bookmarkEnd w:id="61"/>
          </w:p>
        </w:tc>
      </w:tr>
      <w:tr w:rsidR="00B5218F" w:rsidRPr="00203365" w14:paraId="7B0A8451" w14:textId="77777777" w:rsidTr="005D3477">
        <w:tc>
          <w:tcPr>
            <w:tcW w:w="5240" w:type="dxa"/>
          </w:tcPr>
          <w:p w14:paraId="597A1346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</w:tcPr>
          <w:p w14:paraId="3B4256D9" w14:textId="77777777" w:rsidR="00B5218F" w:rsidRPr="00203365" w:rsidRDefault="00B5218F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FD2EC6" w:rsidRPr="00203365" w14:paraId="09ADB8EF" w14:textId="77777777" w:rsidTr="0058330C">
        <w:tc>
          <w:tcPr>
            <w:tcW w:w="10480" w:type="dxa"/>
            <w:gridSpan w:val="2"/>
            <w:shd w:val="clear" w:color="auto" w:fill="B2A1C7" w:themeFill="accent4" w:themeFillTint="99"/>
          </w:tcPr>
          <w:p w14:paraId="07C41D89" w14:textId="77777777" w:rsidR="00FD2EC6" w:rsidRPr="00203365" w:rsidRDefault="00FD2EC6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Fieber</w:t>
            </w:r>
          </w:p>
        </w:tc>
      </w:tr>
      <w:tr w:rsidR="00FD2EC6" w:rsidRPr="00203365" w14:paraId="09CCFA37" w14:textId="77777777" w:rsidTr="005D3477">
        <w:tc>
          <w:tcPr>
            <w:tcW w:w="5240" w:type="dxa"/>
          </w:tcPr>
          <w:p w14:paraId="689C6A16" w14:textId="5FF224C6" w:rsidR="00FD2EC6" w:rsidRPr="00203365" w:rsidRDefault="00FD2EC6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Diagnostik</w:t>
            </w:r>
            <w:r w:rsidR="00530E3C" w:rsidRPr="00203365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stationär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2037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ambulant</w:t>
            </w:r>
            <w:r w:rsidR="00530E3C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80226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E3C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240" w:type="dxa"/>
          </w:tcPr>
          <w:p w14:paraId="539EAFD9" w14:textId="4B89EF30" w:rsidR="00FD2EC6" w:rsidRPr="00203365" w:rsidRDefault="00530E3C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Blutentnahmen:  ja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3069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nein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80759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530E3C" w:rsidRPr="00203365" w14:paraId="5CBC0B13" w14:textId="77777777" w:rsidTr="005D3477">
        <w:tc>
          <w:tcPr>
            <w:tcW w:w="5240" w:type="dxa"/>
          </w:tcPr>
          <w:p w14:paraId="17A7D66A" w14:textId="531BE21E" w:rsidR="00530E3C" w:rsidRPr="00203365" w:rsidRDefault="00530E3C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Blutkulturen: ja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57929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nein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72798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240" w:type="dxa"/>
          </w:tcPr>
          <w:p w14:paraId="1CD97075" w14:textId="05A9D8E3" w:rsidR="00530E3C" w:rsidRPr="00203365" w:rsidRDefault="00530E3C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UST/</w:t>
            </w: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Uricult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 ja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55281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nein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37569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530E3C" w:rsidRPr="00203365" w14:paraId="12CBF3A7" w14:textId="77777777" w:rsidTr="005D3477">
        <w:tc>
          <w:tcPr>
            <w:tcW w:w="5240" w:type="dxa"/>
          </w:tcPr>
          <w:p w14:paraId="3501B830" w14:textId="48F60424" w:rsidR="00530E3C" w:rsidRPr="00203365" w:rsidRDefault="00530E3C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Antibiotika:   ja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20160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(nur oral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4765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BB56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19345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) nein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32532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5240" w:type="dxa"/>
          </w:tcPr>
          <w:p w14:paraId="1E03CC93" w14:textId="59150118" w:rsidR="00530E3C" w:rsidRPr="00203365" w:rsidRDefault="00530E3C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30E3C" w:rsidRPr="00203365" w14:paraId="2A598F19" w14:textId="77777777" w:rsidTr="005D3477">
        <w:tc>
          <w:tcPr>
            <w:tcW w:w="5240" w:type="dxa"/>
          </w:tcPr>
          <w:p w14:paraId="5CFB9F55" w14:textId="77777777" w:rsidR="00530E3C" w:rsidRPr="00203365" w:rsidRDefault="00530E3C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2" w:name="Text10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2"/>
          </w:p>
        </w:tc>
        <w:tc>
          <w:tcPr>
            <w:tcW w:w="5240" w:type="dxa"/>
          </w:tcPr>
          <w:p w14:paraId="3C1C724C" w14:textId="77777777" w:rsidR="00530E3C" w:rsidRPr="00203365" w:rsidRDefault="00530E3C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3" w:name="Text106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3"/>
          </w:p>
        </w:tc>
      </w:tr>
      <w:tr w:rsidR="00586AD2" w:rsidRPr="00203365" w14:paraId="4A3CBA8B" w14:textId="77777777" w:rsidTr="00DB4A46">
        <w:tc>
          <w:tcPr>
            <w:tcW w:w="10480" w:type="dxa"/>
            <w:gridSpan w:val="2"/>
            <w:shd w:val="clear" w:color="auto" w:fill="B2A1C7" w:themeFill="accent4" w:themeFillTint="99"/>
          </w:tcPr>
          <w:p w14:paraId="09959333" w14:textId="77777777" w:rsidR="00586AD2" w:rsidRPr="00203365" w:rsidRDefault="00586AD2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Fiebersenkende Massnahmen</w:t>
            </w:r>
          </w:p>
        </w:tc>
      </w:tr>
      <w:tr w:rsidR="00586AD2" w:rsidRPr="00203365" w14:paraId="367541D7" w14:textId="77777777" w:rsidTr="00DB4A46">
        <w:tc>
          <w:tcPr>
            <w:tcW w:w="5240" w:type="dxa"/>
          </w:tcPr>
          <w:p w14:paraId="16CD52BC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Novalgin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</w:p>
          <w:p w14:paraId="342D8A7E" w14:textId="36560C1D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51935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. 0.5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67839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EB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A84EB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0.5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g/20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86055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Zäpfchen 1.0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</w:p>
          <w:p w14:paraId="5226CC01" w14:textId="0E5DB94F" w:rsidR="00586AD2" w:rsidRPr="00EA19A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81254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4BD" w:rsidRPr="00EA19A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EA19A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EA19A5">
              <w:rPr>
                <w:rFonts w:asciiTheme="minorHAnsi" w:hAnsiTheme="minorHAnsi" w:cstheme="minorHAnsi"/>
                <w:sz w:val="21"/>
                <w:szCs w:val="21"/>
              </w:rPr>
              <w:t>Amp. 1.0 g i</w:t>
            </w:r>
            <w:r w:rsidR="00BB56EF" w:rsidRPr="00EA19A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86AD2" w:rsidRPr="00EA19A5">
              <w:rPr>
                <w:rFonts w:asciiTheme="minorHAnsi" w:hAnsiTheme="minorHAnsi" w:cstheme="minorHAnsi"/>
                <w:sz w:val="21"/>
                <w:szCs w:val="21"/>
              </w:rPr>
              <w:t xml:space="preserve">v. </w:t>
            </w:r>
            <w:r w:rsidR="009764BD" w:rsidRPr="00EA19A5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="00586AD2" w:rsidRPr="00EA19A5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82666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4BD" w:rsidRPr="00EA19A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EA19A5">
              <w:rPr>
                <w:rFonts w:asciiTheme="minorHAnsi" w:hAnsiTheme="minorHAnsi" w:cstheme="minorHAnsi"/>
                <w:sz w:val="21"/>
                <w:szCs w:val="21"/>
              </w:rPr>
              <w:t xml:space="preserve"> ev. s</w:t>
            </w:r>
            <w:r w:rsidR="00BB56EF" w:rsidRPr="00EA19A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764BD" w:rsidRPr="00EA19A5">
              <w:rPr>
                <w:rFonts w:asciiTheme="minorHAnsi" w:hAnsiTheme="minorHAnsi" w:cstheme="minorHAnsi"/>
                <w:sz w:val="21"/>
                <w:szCs w:val="21"/>
              </w:rPr>
              <w:t>c. per infusionem</w:t>
            </w:r>
            <w:r w:rsidR="00586AD2" w:rsidRPr="00EA19A5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5240" w:type="dxa"/>
          </w:tcPr>
          <w:p w14:paraId="356D2019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4" w:name="Text94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4"/>
          </w:p>
        </w:tc>
      </w:tr>
      <w:tr w:rsidR="00586AD2" w:rsidRPr="00203365" w14:paraId="030FF370" w14:textId="77777777" w:rsidTr="00DB4A46">
        <w:tc>
          <w:tcPr>
            <w:tcW w:w="5240" w:type="dxa"/>
          </w:tcPr>
          <w:p w14:paraId="4B6B9804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Dafalgan:</w:t>
            </w:r>
          </w:p>
          <w:p w14:paraId="79B3B328" w14:textId="4D740F94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3398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Tbl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23196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Brausetbl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7771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Schmelztbl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.: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56711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0.5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88107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</w:p>
          <w:p w14:paraId="0832D85C" w14:textId="3322683D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61953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Zäpfchen 0.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8078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0.5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  <w:proofErr w:type="spellStart"/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4C7C2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 w:rsidR="004C7C2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proofErr w:type="spellEnd"/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21740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g </w:t>
            </w:r>
            <w:proofErr w:type="spellStart"/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4C7C2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proofErr w:type="spellEnd"/>
          </w:p>
        </w:tc>
        <w:tc>
          <w:tcPr>
            <w:tcW w:w="5240" w:type="dxa"/>
          </w:tcPr>
          <w:p w14:paraId="21A2F14E" w14:textId="2428C708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5" w:name="Text95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5"/>
          </w:p>
        </w:tc>
      </w:tr>
      <w:tr w:rsidR="00586AD2" w:rsidRPr="00203365" w14:paraId="087E7DC4" w14:textId="77777777" w:rsidTr="00DB4A46">
        <w:tc>
          <w:tcPr>
            <w:tcW w:w="5240" w:type="dxa"/>
          </w:tcPr>
          <w:p w14:paraId="31E9C56E" w14:textId="0D82E548" w:rsidR="009764BD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Hydrierung</w:t>
            </w:r>
          </w:p>
          <w:p w14:paraId="15FAC8B6" w14:textId="49965167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9328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7D32D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8169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7D32D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. (sc. max. 500 ml/24h pro Einstichstelle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5240" w:type="dxa"/>
          </w:tcPr>
          <w:p w14:paraId="50F2AA5C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6" w:name="Text96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6"/>
          </w:p>
        </w:tc>
      </w:tr>
      <w:tr w:rsidR="00586AD2" w:rsidRPr="00203365" w14:paraId="10750037" w14:textId="77777777" w:rsidTr="00DB4A46">
        <w:tc>
          <w:tcPr>
            <w:tcW w:w="5240" w:type="dxa"/>
          </w:tcPr>
          <w:p w14:paraId="77AB82B8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</w:tcPr>
          <w:p w14:paraId="09C2C7BB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69C1CE5E" w14:textId="77777777" w:rsidTr="00DB4A46">
        <w:tc>
          <w:tcPr>
            <w:tcW w:w="10480" w:type="dxa"/>
            <w:gridSpan w:val="2"/>
            <w:shd w:val="clear" w:color="auto" w:fill="B2A1C7" w:themeFill="accent4" w:themeFillTint="99"/>
          </w:tcPr>
          <w:p w14:paraId="7396090E" w14:textId="63D5B01A" w:rsidR="00586AD2" w:rsidRPr="00203365" w:rsidRDefault="00586AD2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Epilepsie (</w:t>
            </w:r>
            <w:r w:rsidR="005055F5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b</w:t>
            </w: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 xml:space="preserve">ei </w:t>
            </w:r>
            <w:r w:rsidR="005055F5"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a</w:t>
            </w: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 xml:space="preserve">nhaltenden Anfall nach 30 Min.: Dosis wiederholbar? Ja </w:t>
            </w:r>
            <w:sdt>
              <w:sdtPr>
                <w:rPr>
                  <w:rFonts w:asciiTheme="minorHAnsi" w:hAnsiTheme="minorHAnsi" w:cstheme="minorHAnsi"/>
                  <w:b/>
                  <w:color w:val="7030A0"/>
                  <w:sz w:val="21"/>
                  <w:szCs w:val="21"/>
                </w:rPr>
                <w:id w:val="13562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Segoe UI Symbol" w:hAnsi="Segoe UI Symbol" w:cs="Segoe UI Symbol"/>
                    <w:b/>
                    <w:color w:val="7030A0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 xml:space="preserve">, nein </w:t>
            </w:r>
            <w:sdt>
              <w:sdtPr>
                <w:rPr>
                  <w:rFonts w:asciiTheme="minorHAnsi" w:hAnsiTheme="minorHAnsi" w:cstheme="minorHAnsi"/>
                  <w:b/>
                  <w:color w:val="7030A0"/>
                  <w:sz w:val="21"/>
                  <w:szCs w:val="21"/>
                </w:rPr>
                <w:id w:val="64332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Segoe UI Symbol" w:hAnsi="Segoe UI Symbol" w:cs="Segoe UI Symbol"/>
                    <w:b/>
                    <w:color w:val="7030A0"/>
                    <w:sz w:val="21"/>
                    <w:szCs w:val="21"/>
                  </w:rPr>
                  <w:t>☐</w:t>
                </w:r>
              </w:sdtContent>
            </w:sdt>
          </w:p>
          <w:p w14:paraId="5DE65E70" w14:textId="019EAA13" w:rsidR="00586AD2" w:rsidRPr="00203365" w:rsidRDefault="00586AD2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 xml:space="preserve">Rettungsdienst rufen? Ja </w:t>
            </w:r>
            <w:sdt>
              <w:sdtPr>
                <w:rPr>
                  <w:rFonts w:asciiTheme="minorHAnsi" w:hAnsiTheme="minorHAnsi" w:cstheme="minorHAnsi"/>
                  <w:b/>
                  <w:color w:val="7030A0"/>
                  <w:sz w:val="21"/>
                  <w:szCs w:val="21"/>
                </w:rPr>
                <w:id w:val="-65569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Segoe UI Symbol" w:hAnsi="Segoe UI Symbol" w:cs="Segoe UI Symbol"/>
                    <w:b/>
                    <w:color w:val="7030A0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 xml:space="preserve">, Nein </w:t>
            </w:r>
            <w:sdt>
              <w:sdtPr>
                <w:rPr>
                  <w:rFonts w:asciiTheme="minorHAnsi" w:hAnsiTheme="minorHAnsi" w:cstheme="minorHAnsi"/>
                  <w:b/>
                  <w:color w:val="7030A0"/>
                  <w:sz w:val="21"/>
                  <w:szCs w:val="21"/>
                </w:rPr>
                <w:id w:val="-146472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Segoe UI Symbol" w:hAnsi="Segoe UI Symbol" w:cs="Segoe UI Symbol"/>
                    <w:b/>
                    <w:color w:val="7030A0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)</w:t>
            </w:r>
          </w:p>
        </w:tc>
      </w:tr>
      <w:tr w:rsidR="00586AD2" w:rsidRPr="00203365" w14:paraId="36F020B0" w14:textId="77777777" w:rsidTr="00DB4A46">
        <w:tc>
          <w:tcPr>
            <w:tcW w:w="5240" w:type="dxa"/>
          </w:tcPr>
          <w:p w14:paraId="4B16EAA1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Rivotril </w:t>
            </w:r>
          </w:p>
          <w:p w14:paraId="4933ED57" w14:textId="68E2B9BB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56230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Orallösung 2.5 mg/25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buccal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3206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68250E0D" w14:textId="3665FF15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28718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4BD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9764BD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Amp. 1mg iv. </w:t>
            </w:r>
          </w:p>
        </w:tc>
        <w:tc>
          <w:tcPr>
            <w:tcW w:w="5240" w:type="dxa"/>
          </w:tcPr>
          <w:p w14:paraId="7098F4B1" w14:textId="77272F2D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3143CDB0" w14:textId="77777777" w:rsidTr="00DB4A46">
        <w:tc>
          <w:tcPr>
            <w:tcW w:w="5240" w:type="dxa"/>
          </w:tcPr>
          <w:p w14:paraId="3522D97A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Dormicum / Midazolam:</w:t>
            </w:r>
          </w:p>
          <w:p w14:paraId="6E58CD8E" w14:textId="3AB91B33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480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>asal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spray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2.5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mg/Hub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5567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Amp. 5 mg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20247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7D32D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09562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7D32D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 </w:t>
            </w:r>
          </w:p>
        </w:tc>
        <w:tc>
          <w:tcPr>
            <w:tcW w:w="5240" w:type="dxa"/>
          </w:tcPr>
          <w:p w14:paraId="5FD2B3AD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7" w:name="Text99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7"/>
          </w:p>
        </w:tc>
      </w:tr>
      <w:tr w:rsidR="00586AD2" w:rsidRPr="00203365" w14:paraId="0D41C00B" w14:textId="77777777" w:rsidTr="00DB4A46">
        <w:tc>
          <w:tcPr>
            <w:tcW w:w="5240" w:type="dxa"/>
          </w:tcPr>
          <w:p w14:paraId="1136AA9D" w14:textId="3033AAA0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86035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Temesta </w:t>
            </w:r>
            <w:proofErr w:type="spellStart"/>
            <w:r w:rsidR="00115F61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>xpidet</w:t>
            </w:r>
            <w:proofErr w:type="spellEnd"/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 </w:t>
            </w:r>
          </w:p>
        </w:tc>
        <w:tc>
          <w:tcPr>
            <w:tcW w:w="5240" w:type="dxa"/>
          </w:tcPr>
          <w:p w14:paraId="793BFC0F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8" w:name="Text100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8"/>
          </w:p>
        </w:tc>
      </w:tr>
      <w:tr w:rsidR="00586AD2" w:rsidRPr="00203365" w14:paraId="2F011E6F" w14:textId="77777777" w:rsidTr="00DB4A46">
        <w:tc>
          <w:tcPr>
            <w:tcW w:w="5240" w:type="dxa"/>
          </w:tcPr>
          <w:p w14:paraId="2E710B63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9" w:name="Text104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69"/>
          </w:p>
        </w:tc>
        <w:tc>
          <w:tcPr>
            <w:tcW w:w="5240" w:type="dxa"/>
          </w:tcPr>
          <w:p w14:paraId="41CEA0F1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0" w:name="Text102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bookmarkEnd w:id="70"/>
          </w:p>
        </w:tc>
      </w:tr>
      <w:tr w:rsidR="00586AD2" w:rsidRPr="00203365" w14:paraId="716BA01C" w14:textId="77777777" w:rsidTr="00DB4A46">
        <w:tc>
          <w:tcPr>
            <w:tcW w:w="10480" w:type="dxa"/>
            <w:gridSpan w:val="2"/>
            <w:shd w:val="clear" w:color="auto" w:fill="B2A1C7" w:themeFill="accent4" w:themeFillTint="99"/>
          </w:tcPr>
          <w:p w14:paraId="58F95CD8" w14:textId="77777777" w:rsidR="00586AD2" w:rsidRPr="00203365" w:rsidRDefault="00586AD2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Blutungen</w:t>
            </w:r>
          </w:p>
        </w:tc>
      </w:tr>
      <w:tr w:rsidR="00586AD2" w:rsidRPr="00203365" w14:paraId="5E30B806" w14:textId="77777777" w:rsidTr="00DB4A46">
        <w:tc>
          <w:tcPr>
            <w:tcW w:w="10480" w:type="dxa"/>
            <w:gridSpan w:val="2"/>
          </w:tcPr>
          <w:p w14:paraId="48EA439D" w14:textId="6A36C336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Bei externer Blutung komprimieren?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2309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C20D8"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a </w:t>
            </w:r>
            <w:r w:rsidR="00C21510" w:rsidRPr="00203365">
              <w:rPr>
                <w:rFonts w:ascii="Segoe UI Symbol" w:hAnsi="Segoe UI Symbol" w:cs="Segoe UI Symbol"/>
                <w:sz w:val="21"/>
                <w:szCs w:val="21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5686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C21510" w:rsidRPr="00203365">
              <w:rPr>
                <w:rFonts w:ascii="Segoe UI Symbol" w:hAnsi="Segoe UI Symbol" w:cs="Segoe UI Symbol"/>
                <w:sz w:val="21"/>
                <w:szCs w:val="21"/>
              </w:rPr>
              <w:t xml:space="preserve"> </w:t>
            </w:r>
            <w:r w:rsidR="002C20D8">
              <w:rPr>
                <w:rFonts w:ascii="Segoe UI Symbol" w:hAnsi="Segoe UI Symbol" w:cs="Segoe UI Symbol"/>
                <w:sz w:val="21"/>
                <w:szCs w:val="21"/>
              </w:rPr>
              <w:t>n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ein (</w:t>
            </w:r>
            <w:r w:rsidR="004F3B74">
              <w:rPr>
                <w:rFonts w:asciiTheme="minorHAnsi" w:hAnsiTheme="minorHAnsi" w:cstheme="minorHAnsi"/>
                <w:sz w:val="21"/>
                <w:szCs w:val="21"/>
              </w:rPr>
              <w:t>f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alls nein: dunkle Bettwäsche, Handtücher bereitstellen) </w:t>
            </w:r>
          </w:p>
        </w:tc>
      </w:tr>
      <w:tr w:rsidR="00586AD2" w:rsidRPr="00203365" w14:paraId="51007361" w14:textId="77777777" w:rsidTr="00DB4A46">
        <w:tc>
          <w:tcPr>
            <w:tcW w:w="5240" w:type="dxa"/>
          </w:tcPr>
          <w:p w14:paraId="0E109DCB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Transfusion?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85287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nein, ja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0733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(falls ja </w:t>
            </w:r>
            <w:proofErr w:type="gram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-  EK</w:t>
            </w:r>
            <w:proofErr w:type="gram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28271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TK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6018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5240" w:type="dxa"/>
          </w:tcPr>
          <w:p w14:paraId="2E821F88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6AD2" w:rsidRPr="00203365" w14:paraId="529D6F94" w14:textId="77777777" w:rsidTr="00DB4A46">
        <w:tc>
          <w:tcPr>
            <w:tcW w:w="10480" w:type="dxa"/>
            <w:gridSpan w:val="2"/>
            <w:shd w:val="clear" w:color="auto" w:fill="B2A1C7" w:themeFill="accent4" w:themeFillTint="99"/>
          </w:tcPr>
          <w:p w14:paraId="6A261917" w14:textId="28D8A111" w:rsidR="00586AD2" w:rsidRPr="00203365" w:rsidRDefault="00586AD2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Schwere lebenslimitierende Blutungen (Blutstoss)</w:t>
            </w:r>
          </w:p>
        </w:tc>
      </w:tr>
      <w:tr w:rsidR="00586AD2" w:rsidRPr="00203365" w14:paraId="02CCBCA2" w14:textId="77777777" w:rsidTr="00DB4A46">
        <w:tc>
          <w:tcPr>
            <w:tcW w:w="5240" w:type="dxa"/>
          </w:tcPr>
          <w:p w14:paraId="19573B50" w14:textId="710695D4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Morphin</w:t>
            </w:r>
          </w:p>
          <w:p w14:paraId="428B3531" w14:textId="1CC3E980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0779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Amp. 10 mg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5035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7D32D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95385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7D32D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77677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7D32D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115F6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>bei stabilem Kreislauf)</w:t>
            </w:r>
          </w:p>
        </w:tc>
        <w:tc>
          <w:tcPr>
            <w:tcW w:w="5240" w:type="dxa"/>
          </w:tcPr>
          <w:p w14:paraId="71847D6D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1154544B" w14:textId="77777777" w:rsidTr="00DB4A46">
        <w:tc>
          <w:tcPr>
            <w:tcW w:w="5240" w:type="dxa"/>
          </w:tcPr>
          <w:p w14:paraId="036D33E6" w14:textId="24AEDECD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Dormicum / Midazolam</w:t>
            </w:r>
          </w:p>
          <w:p w14:paraId="588F1EB9" w14:textId="1ED90D4A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48782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Spray 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nasal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2.5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mg/Hub 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34015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Amp. 5 mg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3406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7D32D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81599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7D32D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 </w:t>
            </w:r>
          </w:p>
        </w:tc>
        <w:tc>
          <w:tcPr>
            <w:tcW w:w="5240" w:type="dxa"/>
          </w:tcPr>
          <w:p w14:paraId="059A73AD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4A9A9880" w14:textId="77777777" w:rsidTr="00DB4A46">
        <w:tc>
          <w:tcPr>
            <w:tcW w:w="5240" w:type="dxa"/>
          </w:tcPr>
          <w:p w14:paraId="6B328DAC" w14:textId="63A630D1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Fentanyl</w:t>
            </w:r>
            <w:proofErr w:type="spellEnd"/>
          </w:p>
          <w:p w14:paraId="0D71E3D1" w14:textId="09C5278A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644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Spray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nasal 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……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mcg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/Hub</w:t>
            </w:r>
          </w:p>
          <w:p w14:paraId="653D84CB" w14:textId="3C9FAD48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68652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Buccal</w:t>
            </w:r>
            <w:proofErr w:type="spellEnd"/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Effentora</w:t>
            </w:r>
            <w:proofErr w:type="spellEnd"/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>):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06755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04712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57856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400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288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600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78207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800 m</w:t>
            </w:r>
            <w:r w:rsidR="00C94C77">
              <w:rPr>
                <w:rFonts w:asciiTheme="minorHAnsi" w:hAnsiTheme="minorHAnsi" w:cstheme="minorHAnsi"/>
                <w:sz w:val="21"/>
                <w:szCs w:val="21"/>
              </w:rPr>
              <w:t>g</w:t>
            </w:r>
          </w:p>
        </w:tc>
        <w:tc>
          <w:tcPr>
            <w:tcW w:w="5240" w:type="dxa"/>
          </w:tcPr>
          <w:p w14:paraId="041C3E9C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206309E2" w14:textId="77777777" w:rsidTr="00DB4A46">
        <w:tc>
          <w:tcPr>
            <w:tcW w:w="5240" w:type="dxa"/>
          </w:tcPr>
          <w:p w14:paraId="2C9109AA" w14:textId="77777777" w:rsidR="008D2FA5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Dormicum </w:t>
            </w:r>
          </w:p>
          <w:p w14:paraId="27D93853" w14:textId="245A969F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89188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7D32D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61676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7D32D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12384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F61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nasal</w:t>
            </w:r>
          </w:p>
        </w:tc>
        <w:tc>
          <w:tcPr>
            <w:tcW w:w="5240" w:type="dxa"/>
          </w:tcPr>
          <w:p w14:paraId="5352891D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5C20728F" w14:textId="77777777" w:rsidTr="00DB4A46">
        <w:tc>
          <w:tcPr>
            <w:tcW w:w="5240" w:type="dxa"/>
          </w:tcPr>
          <w:p w14:paraId="127EEF9B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</w:tcPr>
          <w:p w14:paraId="2ABAD23F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649006C5" w14:textId="77777777" w:rsidTr="00DB4A46">
        <w:tc>
          <w:tcPr>
            <w:tcW w:w="10480" w:type="dxa"/>
            <w:gridSpan w:val="2"/>
            <w:shd w:val="clear" w:color="auto" w:fill="B2A1C7" w:themeFill="accent4" w:themeFillTint="99"/>
          </w:tcPr>
          <w:p w14:paraId="63D7B036" w14:textId="77777777" w:rsidR="00586AD2" w:rsidRPr="00203365" w:rsidRDefault="00586AD2" w:rsidP="00115F61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Sedation (muss von Patienten gewünscht sein/eingewilligt werden)</w:t>
            </w:r>
          </w:p>
        </w:tc>
      </w:tr>
      <w:tr w:rsidR="00586AD2" w:rsidRPr="00203365" w14:paraId="6F030FDC" w14:textId="77777777" w:rsidTr="00DB4A46">
        <w:tc>
          <w:tcPr>
            <w:tcW w:w="10480" w:type="dxa"/>
            <w:gridSpan w:val="2"/>
          </w:tcPr>
          <w:p w14:paraId="0884F04B" w14:textId="7E7D7271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Die Anwendung dieser Therapieform </w:t>
            </w:r>
            <w:r w:rsidRPr="0020336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muss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sich an den </w:t>
            </w:r>
            <w:hyperlink r:id="rId9" w:history="1">
              <w:r w:rsidRPr="00203365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BIGORIO-Richtlinien</w:t>
              </w:r>
            </w:hyperlink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orientieren und interdisziplinär besprochen sein!</w:t>
            </w:r>
          </w:p>
        </w:tc>
      </w:tr>
      <w:tr w:rsidR="00586AD2" w:rsidRPr="00203365" w14:paraId="3138C976" w14:textId="77777777" w:rsidTr="00DB4A46">
        <w:tc>
          <w:tcPr>
            <w:tcW w:w="5240" w:type="dxa"/>
          </w:tcPr>
          <w:p w14:paraId="638467FA" w14:textId="77777777" w:rsidR="00586AD2" w:rsidRPr="00203365" w:rsidRDefault="00586AD2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Dormicum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3171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i.v.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55626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s.c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5240" w:type="dxa"/>
          </w:tcPr>
          <w:p w14:paraId="6995C1CD" w14:textId="77777777" w:rsidR="00586AD2" w:rsidRPr="00203365" w:rsidRDefault="00586AD2" w:rsidP="00115F61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color w:val="000000" w:themeColor="text1"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586AD2" w:rsidRPr="00203365" w14:paraId="3B5E386A" w14:textId="77777777" w:rsidTr="00DB4A46">
        <w:tc>
          <w:tcPr>
            <w:tcW w:w="5240" w:type="dxa"/>
            <w:tcBorders>
              <w:bottom w:val="dotted" w:sz="4" w:space="0" w:color="auto"/>
            </w:tcBorders>
          </w:tcPr>
          <w:p w14:paraId="6A959499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Nozinan</w:t>
            </w:r>
            <w:proofErr w:type="spellEnd"/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53387EED" w14:textId="3D8FB54D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73994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>po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40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mg/40Trp. </w:t>
            </w:r>
            <w:r w:rsidR="00C21510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33399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510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Amp. 25 mg</w:t>
            </w:r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73781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7D32D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01967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7D32D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v.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  <w:tcBorders>
              <w:bottom w:val="dotted" w:sz="4" w:space="0" w:color="auto"/>
            </w:tcBorders>
          </w:tcPr>
          <w:p w14:paraId="396A3ACA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  <w:tr w:rsidR="00586AD2" w:rsidRPr="00203365" w14:paraId="13CC79CC" w14:textId="77777777" w:rsidTr="00DB4A46">
        <w:tc>
          <w:tcPr>
            <w:tcW w:w="5240" w:type="dxa"/>
            <w:tcBorders>
              <w:bottom w:val="dotted" w:sz="4" w:space="0" w:color="auto"/>
            </w:tcBorders>
          </w:tcPr>
          <w:p w14:paraId="28A71CF7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Rivotril </w:t>
            </w:r>
          </w:p>
          <w:p w14:paraId="2E0EFD22" w14:textId="3B4CC4A5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34363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Orallösung 2.5 mg/25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Trp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. –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buccal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1"/>
                  <w:szCs w:val="21"/>
                </w:rPr>
                <w:id w:val="-185618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D2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1011CD2F" w14:textId="2B2935C9" w:rsidR="00586AD2" w:rsidRPr="00203365" w:rsidRDefault="00000000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4297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FA5" w:rsidRPr="00203365">
                  <w:rPr>
                    <w:rFonts w:ascii="MS Gothic" w:eastAsia="MS Gothic" w:hAnsi="MS Gothic" w:cstheme="minorHAnsi"/>
                    <w:sz w:val="21"/>
                    <w:szCs w:val="21"/>
                  </w:rPr>
                  <w:t>☐</w:t>
                </w:r>
              </w:sdtContent>
            </w:sdt>
            <w:r w:rsidR="008D2FA5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Amp. 1</w:t>
            </w:r>
            <w:r w:rsidR="0059371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mg </w:t>
            </w:r>
            <w:proofErr w:type="spellStart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>i.v.</w:t>
            </w:r>
            <w:proofErr w:type="spellEnd"/>
            <w:r w:rsidR="00586AD2" w:rsidRPr="0020336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240" w:type="dxa"/>
            <w:tcBorders>
              <w:bottom w:val="dotted" w:sz="4" w:space="0" w:color="auto"/>
            </w:tcBorders>
          </w:tcPr>
          <w:p w14:paraId="15F930A9" w14:textId="77777777" w:rsidR="00586AD2" w:rsidRPr="00203365" w:rsidRDefault="00586AD2" w:rsidP="00115F6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6AD2" w:rsidRPr="00203365" w14:paraId="2D3BA6B3" w14:textId="77777777" w:rsidTr="00DB4A46">
        <w:tc>
          <w:tcPr>
            <w:tcW w:w="10480" w:type="dxa"/>
            <w:gridSpan w:val="2"/>
            <w:shd w:val="clear" w:color="auto" w:fill="B2A1C7" w:themeFill="accent4" w:themeFillTint="99"/>
          </w:tcPr>
          <w:p w14:paraId="266935A4" w14:textId="77777777" w:rsidR="00586AD2" w:rsidRPr="00203365" w:rsidRDefault="00586AD2" w:rsidP="00DB4A46">
            <w:pPr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7030A0"/>
                <w:sz w:val="21"/>
                <w:szCs w:val="21"/>
              </w:rPr>
              <w:t>Diverses / weitere Therapien und Symptome</w:t>
            </w:r>
          </w:p>
        </w:tc>
      </w:tr>
      <w:tr w:rsidR="00586AD2" w:rsidRPr="00203365" w14:paraId="4B17F6CE" w14:textId="77777777" w:rsidTr="00DB4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6FDDD" w14:textId="77777777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5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5E326" w14:textId="77777777" w:rsidR="00586AD2" w:rsidRPr="00203365" w:rsidRDefault="00586AD2" w:rsidP="00DB4A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</w:tr>
    </w:tbl>
    <w:p w14:paraId="4B8956EF" w14:textId="77777777" w:rsidR="00742AE1" w:rsidRPr="00203365" w:rsidRDefault="00742AE1" w:rsidP="00FD2EC6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ellenraster"/>
        <w:tblW w:w="10478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tted" w:sz="2" w:space="0" w:color="auto"/>
          <w:insideV w:val="dotted" w:sz="2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706"/>
        <w:gridCol w:w="2552"/>
        <w:gridCol w:w="992"/>
        <w:gridCol w:w="1276"/>
        <w:gridCol w:w="1417"/>
        <w:gridCol w:w="3535"/>
      </w:tblGrid>
      <w:tr w:rsidR="00FD2EC6" w:rsidRPr="00203365" w14:paraId="4CA86FE9" w14:textId="77777777" w:rsidTr="00EB0E64">
        <w:tc>
          <w:tcPr>
            <w:tcW w:w="10478" w:type="dxa"/>
            <w:gridSpan w:val="6"/>
            <w:shd w:val="clear" w:color="auto" w:fill="E5B8B7" w:themeFill="accent2" w:themeFillTint="66"/>
          </w:tcPr>
          <w:p w14:paraId="3065CE4F" w14:textId="77777777" w:rsidR="00FD2EC6" w:rsidRPr="00203365" w:rsidRDefault="00FD2EC6" w:rsidP="0058330C">
            <w:pPr>
              <w:rPr>
                <w:rFonts w:asciiTheme="minorHAnsi" w:hAnsiTheme="minorHAnsi" w:cstheme="minorHAnsi"/>
                <w:b/>
                <w:color w:val="C00000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color w:val="C00000"/>
                <w:sz w:val="21"/>
                <w:szCs w:val="21"/>
              </w:rPr>
              <w:t>Bestätigung THERAPIEPLAN Palliative Care Uri</w:t>
            </w:r>
          </w:p>
        </w:tc>
      </w:tr>
      <w:tr w:rsidR="00FD2EC6" w:rsidRPr="00203365" w14:paraId="764B0F22" w14:textId="77777777" w:rsidTr="00EB0E64">
        <w:tblPrEx>
          <w:shd w:val="clear" w:color="auto" w:fill="auto"/>
        </w:tblPrEx>
        <w:tc>
          <w:tcPr>
            <w:tcW w:w="6943" w:type="dxa"/>
            <w:gridSpan w:val="5"/>
          </w:tcPr>
          <w:p w14:paraId="74DA14DC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b/>
                <w:sz w:val="21"/>
                <w:szCs w:val="21"/>
              </w:rPr>
              <w:t>Arztperson</w:t>
            </w:r>
          </w:p>
        </w:tc>
        <w:tc>
          <w:tcPr>
            <w:tcW w:w="3535" w:type="dxa"/>
            <w:vMerge w:val="restart"/>
            <w:shd w:val="clear" w:color="auto" w:fill="F2F2F2" w:themeFill="background1" w:themeFillShade="F2"/>
          </w:tcPr>
          <w:p w14:paraId="6D5F263E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D2EC6" w:rsidRPr="00203365" w14:paraId="1D5F2792" w14:textId="77777777" w:rsidTr="00EB0E64">
        <w:tblPrEx>
          <w:shd w:val="clear" w:color="auto" w:fill="auto"/>
        </w:tblPrEx>
        <w:tc>
          <w:tcPr>
            <w:tcW w:w="706" w:type="dxa"/>
          </w:tcPr>
          <w:p w14:paraId="389079DF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Ort:</w:t>
            </w:r>
          </w:p>
        </w:tc>
        <w:tc>
          <w:tcPr>
            <w:tcW w:w="2552" w:type="dxa"/>
          </w:tcPr>
          <w:p w14:paraId="19A036DB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</w:tcPr>
          <w:p w14:paraId="3265370B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1276" w:type="dxa"/>
          </w:tcPr>
          <w:p w14:paraId="6FFD5F69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instrText xml:space="preserve"> FORMTEXT </w:instrTex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noProof/>
                <w:sz w:val="21"/>
                <w:szCs w:val="21"/>
              </w:rPr>
              <w:t> </w:t>
            </w:r>
            <w:r w:rsidRPr="00203365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</w:tcPr>
          <w:p w14:paraId="664224BF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03365">
              <w:rPr>
                <w:rFonts w:asciiTheme="minorHAnsi" w:hAnsiTheme="minorHAnsi" w:cstheme="minorHAnsi"/>
                <w:sz w:val="21"/>
                <w:szCs w:val="21"/>
              </w:rPr>
              <w:t>Unterschrift:</w:t>
            </w:r>
          </w:p>
        </w:tc>
        <w:tc>
          <w:tcPr>
            <w:tcW w:w="3535" w:type="dxa"/>
            <w:vMerge/>
            <w:shd w:val="clear" w:color="auto" w:fill="F2F2F2" w:themeFill="background1" w:themeFillShade="F2"/>
          </w:tcPr>
          <w:p w14:paraId="128898EB" w14:textId="77777777" w:rsidR="00FD2EC6" w:rsidRPr="00203365" w:rsidRDefault="00FD2EC6" w:rsidP="0058330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27C2D5E" w14:textId="77777777" w:rsidR="00FD2EC6" w:rsidRPr="00203365" w:rsidRDefault="00FD2EC6" w:rsidP="00FD2EC6">
      <w:pPr>
        <w:rPr>
          <w:rFonts w:asciiTheme="minorHAnsi" w:hAnsiTheme="minorHAnsi" w:cstheme="minorHAnsi"/>
          <w:sz w:val="21"/>
          <w:szCs w:val="21"/>
        </w:rPr>
      </w:pPr>
    </w:p>
    <w:p w14:paraId="70E52E9C" w14:textId="77777777" w:rsidR="00FD2EC6" w:rsidRPr="00203365" w:rsidRDefault="00FD2EC6" w:rsidP="00FD2EC6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203365">
        <w:rPr>
          <w:rFonts w:asciiTheme="minorHAnsi" w:hAnsiTheme="minorHAnsi" w:cstheme="minorHAnsi"/>
          <w:b/>
          <w:bCs/>
          <w:sz w:val="21"/>
          <w:szCs w:val="21"/>
        </w:rPr>
        <w:t>Evaluation/Anpassung des THERAPIEPLANS:</w:t>
      </w:r>
    </w:p>
    <w:p w14:paraId="233A111C" w14:textId="77777777" w:rsidR="00FD2EC6" w:rsidRPr="00203365" w:rsidRDefault="00FD2EC6" w:rsidP="00FD2EC6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 w:rsidRPr="00203365">
        <w:rPr>
          <w:rFonts w:asciiTheme="minorHAnsi" w:hAnsiTheme="minorHAnsi" w:cstheme="minorHAnsi"/>
          <w:sz w:val="21"/>
          <w:szCs w:val="21"/>
        </w:rPr>
        <w:t>Bei Veränderung des Allgemeinzustands</w:t>
      </w:r>
    </w:p>
    <w:p w14:paraId="05AF21F0" w14:textId="77777777" w:rsidR="00FD2EC6" w:rsidRPr="00203365" w:rsidRDefault="00FD2EC6" w:rsidP="00FD2EC6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 w:rsidRPr="00203365">
        <w:rPr>
          <w:rFonts w:asciiTheme="minorHAnsi" w:hAnsiTheme="minorHAnsi" w:cstheme="minorHAnsi"/>
          <w:sz w:val="21"/>
          <w:szCs w:val="21"/>
        </w:rPr>
        <w:t>Auf jeder Arztvisite</w:t>
      </w:r>
    </w:p>
    <w:p w14:paraId="2AB5A198" w14:textId="77777777" w:rsidR="00451B5B" w:rsidRPr="00203365" w:rsidRDefault="00451B5B" w:rsidP="00451B5B">
      <w:pPr>
        <w:rPr>
          <w:rFonts w:asciiTheme="minorHAnsi" w:hAnsiTheme="minorHAnsi" w:cstheme="minorHAnsi"/>
          <w:sz w:val="21"/>
          <w:szCs w:val="21"/>
        </w:rPr>
      </w:pPr>
    </w:p>
    <w:p w14:paraId="150520E8" w14:textId="5059D11C" w:rsidR="00451B5B" w:rsidRPr="00203365" w:rsidRDefault="000179ED" w:rsidP="00451B5B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203365">
        <w:rPr>
          <w:rFonts w:asciiTheme="minorHAnsi" w:hAnsiTheme="minorHAnsi" w:cstheme="minorHAnsi"/>
          <w:b/>
          <w:bCs/>
          <w:sz w:val="21"/>
          <w:szCs w:val="21"/>
        </w:rPr>
        <w:t>Änderungsverlauf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5"/>
        <w:gridCol w:w="2532"/>
        <w:gridCol w:w="1276"/>
        <w:gridCol w:w="5805"/>
      </w:tblGrid>
      <w:tr w:rsidR="000179ED" w:rsidRPr="00203365" w14:paraId="357AFA3E" w14:textId="77777777" w:rsidTr="000179ED">
        <w:tc>
          <w:tcPr>
            <w:tcW w:w="865" w:type="dxa"/>
          </w:tcPr>
          <w:p w14:paraId="5449E3A3" w14:textId="51B8C41C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Version</w:t>
            </w:r>
          </w:p>
        </w:tc>
        <w:tc>
          <w:tcPr>
            <w:tcW w:w="2532" w:type="dxa"/>
          </w:tcPr>
          <w:p w14:paraId="31AED2E3" w14:textId="4F36A552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Geändert</w:t>
            </w:r>
          </w:p>
        </w:tc>
        <w:tc>
          <w:tcPr>
            <w:tcW w:w="1276" w:type="dxa"/>
          </w:tcPr>
          <w:p w14:paraId="1ADD0CCF" w14:textId="67130D0D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5805" w:type="dxa"/>
          </w:tcPr>
          <w:p w14:paraId="2D411979" w14:textId="3746A1DC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Beschreibung der Änderung</w:t>
            </w:r>
          </w:p>
        </w:tc>
      </w:tr>
      <w:tr w:rsidR="000179ED" w:rsidRPr="00203365" w14:paraId="2134996B" w14:textId="77777777" w:rsidTr="000179ED">
        <w:tc>
          <w:tcPr>
            <w:tcW w:w="865" w:type="dxa"/>
          </w:tcPr>
          <w:p w14:paraId="7D8F24F7" w14:textId="7012D226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</w:tc>
        <w:tc>
          <w:tcPr>
            <w:tcW w:w="2532" w:type="dxa"/>
          </w:tcPr>
          <w:p w14:paraId="7AAA3FC3" w14:textId="77777777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Dr. Beat Müller</w:t>
            </w:r>
          </w:p>
          <w:p w14:paraId="778A01E7" w14:textId="2069BF6F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 xml:space="preserve">Dr. Claudia </w:t>
            </w:r>
            <w:proofErr w:type="spellStart"/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Niewenhuys</w:t>
            </w:r>
            <w:proofErr w:type="spellEnd"/>
          </w:p>
        </w:tc>
        <w:tc>
          <w:tcPr>
            <w:tcW w:w="1276" w:type="dxa"/>
          </w:tcPr>
          <w:p w14:paraId="0477E399" w14:textId="58E6E353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19.04.2022</w:t>
            </w:r>
          </w:p>
        </w:tc>
        <w:tc>
          <w:tcPr>
            <w:tcW w:w="5805" w:type="dxa"/>
          </w:tcPr>
          <w:p w14:paraId="06630E9F" w14:textId="5ABC48D5" w:rsidR="000179ED" w:rsidRPr="00203365" w:rsidRDefault="006E22D0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Ergänzung Sauerstoff</w:t>
            </w:r>
          </w:p>
        </w:tc>
      </w:tr>
      <w:tr w:rsidR="000179ED" w:rsidRPr="00203365" w14:paraId="0DF00166" w14:textId="77777777" w:rsidTr="000179ED">
        <w:tc>
          <w:tcPr>
            <w:tcW w:w="865" w:type="dxa"/>
          </w:tcPr>
          <w:p w14:paraId="6085D5AE" w14:textId="7B57D0CC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2532" w:type="dxa"/>
          </w:tcPr>
          <w:p w14:paraId="1AB4013A" w14:textId="77777777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Dr. Beat Müller</w:t>
            </w:r>
          </w:p>
          <w:p w14:paraId="11C97DD9" w14:textId="77777777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Dr. Sandra Schmid</w:t>
            </w:r>
          </w:p>
          <w:p w14:paraId="09635CAA" w14:textId="58A7ADD9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 xml:space="preserve">Dr. Piotr </w:t>
            </w:r>
            <w:proofErr w:type="spellStart"/>
            <w:r w:rsidRPr="00203365">
              <w:rPr>
                <w:rFonts w:asciiTheme="minorHAnsi" w:hAnsiTheme="minorHAnsi" w:cstheme="minorHAnsi"/>
                <w:sz w:val="16"/>
                <w:szCs w:val="16"/>
              </w:rPr>
              <w:t>Sobanski</w:t>
            </w:r>
            <w:proofErr w:type="spellEnd"/>
          </w:p>
        </w:tc>
        <w:tc>
          <w:tcPr>
            <w:tcW w:w="1276" w:type="dxa"/>
          </w:tcPr>
          <w:p w14:paraId="43E6A12D" w14:textId="43207D4B" w:rsidR="000179ED" w:rsidRPr="00203365" w:rsidRDefault="00593710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Februar</w:t>
            </w:r>
            <w:r w:rsidR="000179ED" w:rsidRPr="00203365">
              <w:rPr>
                <w:rFonts w:asciiTheme="minorHAnsi" w:hAnsiTheme="minorHAnsi" w:cstheme="minorHAnsi"/>
                <w:sz w:val="16"/>
                <w:szCs w:val="16"/>
              </w:rPr>
              <w:t xml:space="preserve"> 2025</w:t>
            </w:r>
          </w:p>
        </w:tc>
        <w:tc>
          <w:tcPr>
            <w:tcW w:w="5805" w:type="dxa"/>
          </w:tcPr>
          <w:p w14:paraId="01C216C4" w14:textId="0F03EF6A" w:rsidR="000179ED" w:rsidRPr="00203365" w:rsidRDefault="000179ED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03365">
              <w:rPr>
                <w:rFonts w:asciiTheme="minorHAnsi" w:hAnsiTheme="minorHAnsi" w:cstheme="minorHAnsi"/>
                <w:sz w:val="16"/>
                <w:szCs w:val="16"/>
              </w:rPr>
              <w:t xml:space="preserve">Diverse Angleichungen an den </w:t>
            </w:r>
            <w:r w:rsidR="006E22D0" w:rsidRPr="00203365">
              <w:rPr>
                <w:rFonts w:asciiTheme="minorHAnsi" w:hAnsiTheme="minorHAnsi" w:cstheme="minorHAnsi"/>
                <w:sz w:val="16"/>
                <w:szCs w:val="16"/>
              </w:rPr>
              <w:t>Plan der Palliativ Station Schwyz</w:t>
            </w:r>
          </w:p>
        </w:tc>
      </w:tr>
      <w:tr w:rsidR="00647E15" w:rsidRPr="00203365" w14:paraId="6D261909" w14:textId="77777777" w:rsidTr="000179ED">
        <w:tc>
          <w:tcPr>
            <w:tcW w:w="865" w:type="dxa"/>
          </w:tcPr>
          <w:p w14:paraId="5B0EF12B" w14:textId="0AE429F7" w:rsidR="00647E15" w:rsidRPr="00203365" w:rsidRDefault="00647E15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2532" w:type="dxa"/>
          </w:tcPr>
          <w:p w14:paraId="6746F72E" w14:textId="015CA328" w:rsidR="00647E15" w:rsidRPr="00203365" w:rsidRDefault="00647E15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Dr. Piotr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Sobanski</w:t>
            </w:r>
            <w:proofErr w:type="spellEnd"/>
          </w:p>
        </w:tc>
        <w:tc>
          <w:tcPr>
            <w:tcW w:w="1276" w:type="dxa"/>
          </w:tcPr>
          <w:p w14:paraId="28858384" w14:textId="6EBD5C3B" w:rsidR="00647E15" w:rsidRDefault="00647E15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November 2025</w:t>
            </w:r>
          </w:p>
        </w:tc>
        <w:tc>
          <w:tcPr>
            <w:tcW w:w="5805" w:type="dxa"/>
          </w:tcPr>
          <w:p w14:paraId="251336B2" w14:textId="01618C8F" w:rsidR="00647E15" w:rsidRPr="00203365" w:rsidRDefault="00647E15" w:rsidP="00451B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Änderung Leitfaden für Angehörige zur Symptomlinderung</w:t>
            </w:r>
          </w:p>
        </w:tc>
      </w:tr>
    </w:tbl>
    <w:p w14:paraId="690FBA3D" w14:textId="77777777" w:rsidR="00FA31E5" w:rsidRDefault="00FA31E5" w:rsidP="004F3B74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25C1A5DB" w14:textId="61D5FB1F" w:rsidR="000179ED" w:rsidRPr="004F3B74" w:rsidRDefault="000179ED" w:rsidP="004F3B74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  <w:r w:rsidRPr="00203365">
        <w:rPr>
          <w:rFonts w:asciiTheme="minorHAnsi" w:hAnsiTheme="minorHAnsi" w:cstheme="minorHAnsi"/>
          <w:sz w:val="16"/>
          <w:szCs w:val="16"/>
        </w:rPr>
        <w:t xml:space="preserve">Erstellt: </w:t>
      </w:r>
      <w:r w:rsidRPr="00203365">
        <w:rPr>
          <w:rFonts w:asciiTheme="minorHAnsi" w:hAnsiTheme="minorHAnsi" w:cstheme="minorHAnsi"/>
          <w:sz w:val="16"/>
          <w:szCs w:val="16"/>
        </w:rPr>
        <w:tab/>
        <w:t xml:space="preserve">Dr. Beat Müller </w:t>
      </w:r>
      <w:r w:rsidRPr="00203365">
        <w:rPr>
          <w:rFonts w:asciiTheme="minorHAnsi" w:hAnsiTheme="minorHAnsi" w:cstheme="minorHAnsi"/>
          <w:sz w:val="16"/>
          <w:szCs w:val="16"/>
        </w:rPr>
        <w:tab/>
        <w:t>Datum: 27.09.2021</w:t>
      </w:r>
      <w:r w:rsidRPr="00203365">
        <w:rPr>
          <w:rFonts w:asciiTheme="minorHAnsi" w:hAnsiTheme="minorHAnsi" w:cstheme="minorHAnsi"/>
          <w:sz w:val="16"/>
          <w:szCs w:val="16"/>
        </w:rPr>
        <w:tab/>
      </w:r>
      <w:r w:rsidR="006E22D0" w:rsidRPr="00203365">
        <w:rPr>
          <w:rFonts w:asciiTheme="minorHAnsi" w:hAnsiTheme="minorHAnsi" w:cstheme="minorHAnsi"/>
          <w:sz w:val="16"/>
          <w:szCs w:val="16"/>
        </w:rPr>
        <w:tab/>
      </w:r>
      <w:proofErr w:type="gramStart"/>
      <w:r w:rsidRPr="00203365">
        <w:rPr>
          <w:rFonts w:asciiTheme="minorHAnsi" w:hAnsiTheme="minorHAnsi" w:cstheme="minorHAnsi"/>
          <w:sz w:val="16"/>
          <w:szCs w:val="16"/>
        </w:rPr>
        <w:t>Genehmigt</w:t>
      </w:r>
      <w:proofErr w:type="gramEnd"/>
      <w:r w:rsidRPr="00203365">
        <w:rPr>
          <w:rFonts w:asciiTheme="minorHAnsi" w:hAnsiTheme="minorHAnsi" w:cstheme="minorHAnsi"/>
          <w:sz w:val="16"/>
          <w:szCs w:val="16"/>
        </w:rPr>
        <w:t>: Steuergruppe Palliative Care Uri</w:t>
      </w:r>
      <w:r w:rsidRPr="00203365">
        <w:rPr>
          <w:rFonts w:asciiTheme="minorHAnsi" w:hAnsiTheme="minorHAnsi" w:cstheme="minorHAnsi"/>
          <w:sz w:val="16"/>
          <w:szCs w:val="16"/>
        </w:rPr>
        <w:tab/>
      </w:r>
      <w:r w:rsidR="006E22D0" w:rsidRPr="00203365">
        <w:rPr>
          <w:rFonts w:asciiTheme="minorHAnsi" w:hAnsiTheme="minorHAnsi" w:cstheme="minorHAnsi"/>
          <w:sz w:val="16"/>
          <w:szCs w:val="16"/>
        </w:rPr>
        <w:tab/>
      </w:r>
      <w:r w:rsidR="006E22D0" w:rsidRPr="00203365">
        <w:rPr>
          <w:rFonts w:asciiTheme="minorHAnsi" w:hAnsiTheme="minorHAnsi" w:cstheme="minorHAnsi"/>
          <w:sz w:val="16"/>
          <w:szCs w:val="16"/>
        </w:rPr>
        <w:tab/>
      </w:r>
      <w:r w:rsidRPr="00203365">
        <w:rPr>
          <w:rFonts w:asciiTheme="minorHAnsi" w:hAnsiTheme="minorHAnsi" w:cstheme="minorHAnsi"/>
          <w:sz w:val="16"/>
          <w:szCs w:val="16"/>
        </w:rPr>
        <w:t>Version 0</w:t>
      </w:r>
      <w:r w:rsidR="00647E15">
        <w:rPr>
          <w:rFonts w:asciiTheme="minorHAnsi" w:hAnsiTheme="minorHAnsi" w:cstheme="minorHAnsi"/>
          <w:sz w:val="16"/>
          <w:szCs w:val="16"/>
        </w:rPr>
        <w:t>4</w:t>
      </w:r>
    </w:p>
    <w:sectPr w:rsidR="000179ED" w:rsidRPr="004F3B74" w:rsidSect="00721D0B">
      <w:headerReference w:type="default" r:id="rId10"/>
      <w:footerReference w:type="even" r:id="rId11"/>
      <w:footerReference w:type="default" r:id="rId12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84C0" w14:textId="77777777" w:rsidR="004C5395" w:rsidRDefault="004C5395" w:rsidP="00B97B08">
      <w:r>
        <w:separator/>
      </w:r>
    </w:p>
  </w:endnote>
  <w:endnote w:type="continuationSeparator" w:id="0">
    <w:p w14:paraId="1F3A4444" w14:textId="77777777" w:rsidR="004C5395" w:rsidRDefault="004C5395" w:rsidP="00B9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45119062"/>
      <w:docPartObj>
        <w:docPartGallery w:val="Page Numbers (Bottom of Page)"/>
        <w:docPartUnique/>
      </w:docPartObj>
    </w:sdtPr>
    <w:sdtContent>
      <w:p w14:paraId="1A7A1843" w14:textId="77777777" w:rsidR="00B54ADD" w:rsidRDefault="00B54ADD" w:rsidP="0058330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9017045" w14:textId="77777777" w:rsidR="00B54ADD" w:rsidRDefault="00B54ADD" w:rsidP="00F43E6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593426106"/>
      <w:docPartObj>
        <w:docPartGallery w:val="Page Numbers (Bottom of Page)"/>
        <w:docPartUnique/>
      </w:docPartObj>
    </w:sdtPr>
    <w:sdtContent>
      <w:p w14:paraId="6789BF0F" w14:textId="0A4259FC" w:rsidR="00B54ADD" w:rsidRDefault="00B54ADD" w:rsidP="0058330C">
        <w:pPr>
          <w:pStyle w:val="Fuzeile"/>
          <w:framePr w:wrap="none" w:vAnchor="text" w:hAnchor="margin" w:xAlign="right" w:y="1"/>
          <w:rPr>
            <w:rStyle w:val="Seitenzahl"/>
          </w:rPr>
        </w:pPr>
        <w:r w:rsidRPr="00EB0E64">
          <w:rPr>
            <w:rStyle w:val="Seitenzahl"/>
            <w:sz w:val="18"/>
            <w:szCs w:val="20"/>
          </w:rPr>
          <w:fldChar w:fldCharType="begin"/>
        </w:r>
        <w:r w:rsidRPr="00EB0E64">
          <w:rPr>
            <w:rStyle w:val="Seitenzahl"/>
            <w:sz w:val="18"/>
            <w:szCs w:val="20"/>
          </w:rPr>
          <w:instrText xml:space="preserve"> PAGE </w:instrText>
        </w:r>
        <w:r w:rsidRPr="00EB0E64">
          <w:rPr>
            <w:rStyle w:val="Seitenzahl"/>
            <w:sz w:val="18"/>
            <w:szCs w:val="20"/>
          </w:rPr>
          <w:fldChar w:fldCharType="separate"/>
        </w:r>
        <w:r w:rsidR="004D0E28">
          <w:rPr>
            <w:rStyle w:val="Seitenzahl"/>
            <w:noProof/>
            <w:sz w:val="18"/>
            <w:szCs w:val="20"/>
          </w:rPr>
          <w:t>8</w:t>
        </w:r>
        <w:r w:rsidRPr="00EB0E64">
          <w:rPr>
            <w:rStyle w:val="Seitenzahl"/>
            <w:sz w:val="18"/>
            <w:szCs w:val="20"/>
          </w:rPr>
          <w:fldChar w:fldCharType="end"/>
        </w:r>
      </w:p>
    </w:sdtContent>
  </w:sdt>
  <w:p w14:paraId="2A73A1AE" w14:textId="77777777" w:rsidR="00B54ADD" w:rsidRDefault="00B54ADD" w:rsidP="00F43E64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7051" w14:textId="77777777" w:rsidR="004C5395" w:rsidRDefault="004C5395" w:rsidP="00B97B08">
      <w:r>
        <w:separator/>
      </w:r>
    </w:p>
  </w:footnote>
  <w:footnote w:type="continuationSeparator" w:id="0">
    <w:p w14:paraId="7E818131" w14:textId="77777777" w:rsidR="004C5395" w:rsidRDefault="004C5395" w:rsidP="00B9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D678" w14:textId="77777777" w:rsidR="00B54ADD" w:rsidRPr="00C77A5D" w:rsidRDefault="00B54ADD" w:rsidP="00203365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7655"/>
        <w:tab w:val="right" w:pos="10488"/>
      </w:tabs>
      <w:rPr>
        <w:rFonts w:asciiTheme="minorHAnsi" w:hAnsiTheme="minorHAnsi" w:cstheme="minorHAnsi"/>
        <w:bCs/>
        <w:sz w:val="28"/>
        <w:szCs w:val="28"/>
      </w:rPr>
    </w:pPr>
    <w:r w:rsidRPr="00C77A5D">
      <w:rPr>
        <w:rFonts w:asciiTheme="minorHAnsi" w:hAnsiTheme="minorHAnsi" w:cstheme="minorHAnsi"/>
        <w:b/>
        <w:bCs/>
        <w:sz w:val="28"/>
        <w:szCs w:val="28"/>
      </w:rPr>
      <w:t>Steuergruppe Palliative Care Uri</w:t>
    </w:r>
    <w:r w:rsidRPr="00C77A5D">
      <w:rPr>
        <w:rFonts w:asciiTheme="minorHAnsi" w:hAnsiTheme="minorHAnsi" w:cstheme="minorHAnsi"/>
        <w:b/>
        <w:bCs/>
        <w:sz w:val="28"/>
        <w:szCs w:val="28"/>
      </w:rPr>
      <w:tab/>
    </w:r>
    <w:r w:rsidRPr="00C77A5D">
      <w:rPr>
        <w:rFonts w:asciiTheme="minorHAnsi" w:hAnsiTheme="minorHAnsi" w:cstheme="minorHAnsi"/>
        <w:b/>
        <w:bCs/>
        <w:noProof/>
        <w:sz w:val="28"/>
        <w:szCs w:val="28"/>
      </w:rPr>
      <w:drawing>
        <wp:inline distT="0" distB="0" distL="0" distR="0" wp14:anchorId="3A46CE3A" wp14:editId="49625A3E">
          <wp:extent cx="628015" cy="274320"/>
          <wp:effectExtent l="0" t="0" r="63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77A5D">
      <w:rPr>
        <w:rFonts w:asciiTheme="minorHAnsi" w:hAnsiTheme="minorHAnsi" w:cstheme="minorHAnsi"/>
        <w:b/>
        <w:bCs/>
        <w:sz w:val="28"/>
        <w:szCs w:val="28"/>
      </w:rPr>
      <w:tab/>
    </w:r>
    <w:r w:rsidRPr="00C77A5D">
      <w:rPr>
        <w:rFonts w:asciiTheme="minorHAnsi" w:hAnsiTheme="minorHAnsi" w:cstheme="minorHAnsi"/>
        <w:bCs/>
        <w:sz w:val="28"/>
        <w:szCs w:val="28"/>
      </w:rPr>
      <w:t>KANTONSARZT</w:t>
    </w:r>
  </w:p>
  <w:p w14:paraId="03CD6E46" w14:textId="77777777" w:rsidR="00B54ADD" w:rsidRPr="00721D0B" w:rsidRDefault="00B54ADD" w:rsidP="00721D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3873"/>
    <w:multiLevelType w:val="hybridMultilevel"/>
    <w:tmpl w:val="815419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936C7"/>
    <w:multiLevelType w:val="multilevel"/>
    <w:tmpl w:val="A552DFF2"/>
    <w:lvl w:ilvl="0">
      <w:start w:val="1"/>
      <w:numFmt w:val="bullet"/>
      <w:pStyle w:val="AufzhlungSymbol"/>
      <w:lvlText w:val="-"/>
      <w:lvlJc w:val="left"/>
      <w:pPr>
        <w:ind w:left="1389" w:hanging="39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1814" w:hanging="397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2239" w:hanging="397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2664" w:hanging="397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3089" w:hanging="397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3514" w:hanging="397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3939" w:hanging="397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4364" w:hanging="397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4789" w:hanging="397"/>
      </w:pPr>
      <w:rPr>
        <w:rFonts w:ascii="Frutiger LT 45 Light" w:hAnsi="Frutiger LT 45 Light" w:hint="default"/>
      </w:rPr>
    </w:lvl>
  </w:abstractNum>
  <w:abstractNum w:abstractNumId="2" w15:restartNumberingAfterBreak="0">
    <w:nsid w:val="24CC6AB7"/>
    <w:multiLevelType w:val="hybridMultilevel"/>
    <w:tmpl w:val="B3EE5B8A"/>
    <w:lvl w:ilvl="0" w:tplc="C04EFA58">
      <w:start w:val="4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36A"/>
    <w:multiLevelType w:val="hybridMultilevel"/>
    <w:tmpl w:val="47FCF1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A4527"/>
    <w:multiLevelType w:val="hybridMultilevel"/>
    <w:tmpl w:val="37AE8FEA"/>
    <w:lvl w:ilvl="0" w:tplc="CE92711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DC13F2"/>
    <w:multiLevelType w:val="hybridMultilevel"/>
    <w:tmpl w:val="37062F06"/>
    <w:lvl w:ilvl="0" w:tplc="59E2B5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202FF"/>
    <w:multiLevelType w:val="hybridMultilevel"/>
    <w:tmpl w:val="3E1C0914"/>
    <w:lvl w:ilvl="0" w:tplc="582032E8">
      <w:numFmt w:val="bullet"/>
      <w:lvlText w:val="-"/>
      <w:lvlJc w:val="left"/>
      <w:pPr>
        <w:ind w:left="1212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3D506669"/>
    <w:multiLevelType w:val="hybridMultilevel"/>
    <w:tmpl w:val="8AB2581E"/>
    <w:lvl w:ilvl="0" w:tplc="448031F2">
      <w:numFmt w:val="bullet"/>
      <w:lvlText w:val="-"/>
      <w:lvlJc w:val="left"/>
      <w:pPr>
        <w:ind w:left="1164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8" w15:restartNumberingAfterBreak="0">
    <w:nsid w:val="3D9422EF"/>
    <w:multiLevelType w:val="hybridMultilevel"/>
    <w:tmpl w:val="D23AB9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47043"/>
    <w:multiLevelType w:val="multilevel"/>
    <w:tmpl w:val="914820F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843"/>
        </w:tabs>
        <w:ind w:left="1843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268" w:hanging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693" w:hanging="42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18"/>
        </w:tabs>
        <w:ind w:left="3118" w:hanging="42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3"/>
        </w:tabs>
        <w:ind w:left="3543" w:hanging="42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3968"/>
        </w:tabs>
        <w:ind w:left="396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4393"/>
        </w:tabs>
        <w:ind w:left="4393" w:hanging="426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818"/>
        </w:tabs>
        <w:ind w:left="4818" w:hanging="426"/>
      </w:pPr>
      <w:rPr>
        <w:rFonts w:hint="default"/>
      </w:rPr>
    </w:lvl>
  </w:abstractNum>
  <w:abstractNum w:abstractNumId="10" w15:restartNumberingAfterBreak="0">
    <w:nsid w:val="6EB262BC"/>
    <w:multiLevelType w:val="hybridMultilevel"/>
    <w:tmpl w:val="05142B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CA4435"/>
    <w:multiLevelType w:val="hybridMultilevel"/>
    <w:tmpl w:val="0114B5FC"/>
    <w:lvl w:ilvl="0" w:tplc="9878CA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53055"/>
    <w:multiLevelType w:val="hybridMultilevel"/>
    <w:tmpl w:val="DF2E99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547CDD"/>
    <w:multiLevelType w:val="hybridMultilevel"/>
    <w:tmpl w:val="DF648B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7820410">
    <w:abstractNumId w:val="9"/>
  </w:num>
  <w:num w:numId="2" w16cid:durableId="2092309644">
    <w:abstractNumId w:val="1"/>
  </w:num>
  <w:num w:numId="3" w16cid:durableId="1480655818">
    <w:abstractNumId w:val="9"/>
  </w:num>
  <w:num w:numId="4" w16cid:durableId="943734155">
    <w:abstractNumId w:val="2"/>
  </w:num>
  <w:num w:numId="5" w16cid:durableId="1958363945">
    <w:abstractNumId w:val="13"/>
  </w:num>
  <w:num w:numId="6" w16cid:durableId="1381132121">
    <w:abstractNumId w:val="3"/>
  </w:num>
  <w:num w:numId="7" w16cid:durableId="1565868029">
    <w:abstractNumId w:val="10"/>
  </w:num>
  <w:num w:numId="8" w16cid:durableId="521821390">
    <w:abstractNumId w:val="0"/>
  </w:num>
  <w:num w:numId="9" w16cid:durableId="2032535233">
    <w:abstractNumId w:val="12"/>
  </w:num>
  <w:num w:numId="10" w16cid:durableId="1377004601">
    <w:abstractNumId w:val="7"/>
  </w:num>
  <w:num w:numId="11" w16cid:durableId="317653338">
    <w:abstractNumId w:val="6"/>
  </w:num>
  <w:num w:numId="12" w16cid:durableId="1582374960">
    <w:abstractNumId w:val="5"/>
  </w:num>
  <w:num w:numId="13" w16cid:durableId="1224874114">
    <w:abstractNumId w:val="4"/>
  </w:num>
  <w:num w:numId="14" w16cid:durableId="330454890">
    <w:abstractNumId w:val="11"/>
  </w:num>
  <w:num w:numId="15" w16cid:durableId="427819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08"/>
    <w:rsid w:val="00002475"/>
    <w:rsid w:val="00007240"/>
    <w:rsid w:val="00014EDB"/>
    <w:rsid w:val="000179ED"/>
    <w:rsid w:val="00027C3A"/>
    <w:rsid w:val="00030825"/>
    <w:rsid w:val="00036C31"/>
    <w:rsid w:val="00045B9D"/>
    <w:rsid w:val="00065137"/>
    <w:rsid w:val="00081B1D"/>
    <w:rsid w:val="000A4ED1"/>
    <w:rsid w:val="000A5AC2"/>
    <w:rsid w:val="000B0A6E"/>
    <w:rsid w:val="000B529A"/>
    <w:rsid w:val="000E0F92"/>
    <w:rsid w:val="000E3C73"/>
    <w:rsid w:val="000E7388"/>
    <w:rsid w:val="00105CBB"/>
    <w:rsid w:val="00115F61"/>
    <w:rsid w:val="00155E0C"/>
    <w:rsid w:val="00162BD3"/>
    <w:rsid w:val="00165411"/>
    <w:rsid w:val="001772EF"/>
    <w:rsid w:val="00181FBF"/>
    <w:rsid w:val="001836D0"/>
    <w:rsid w:val="001B02DF"/>
    <w:rsid w:val="001B2FD1"/>
    <w:rsid w:val="001B6362"/>
    <w:rsid w:val="001B7AA4"/>
    <w:rsid w:val="001C20C8"/>
    <w:rsid w:val="001C2BE4"/>
    <w:rsid w:val="001D4446"/>
    <w:rsid w:val="001D7DD9"/>
    <w:rsid w:val="00203365"/>
    <w:rsid w:val="00210D7D"/>
    <w:rsid w:val="00216039"/>
    <w:rsid w:val="00226253"/>
    <w:rsid w:val="002739C7"/>
    <w:rsid w:val="00277E19"/>
    <w:rsid w:val="002A3511"/>
    <w:rsid w:val="002A632B"/>
    <w:rsid w:val="002A75AA"/>
    <w:rsid w:val="002B0B4C"/>
    <w:rsid w:val="002B52E6"/>
    <w:rsid w:val="002C20D8"/>
    <w:rsid w:val="002E4E72"/>
    <w:rsid w:val="002F1128"/>
    <w:rsid w:val="00307591"/>
    <w:rsid w:val="00313B74"/>
    <w:rsid w:val="00324394"/>
    <w:rsid w:val="003273BA"/>
    <w:rsid w:val="0032793F"/>
    <w:rsid w:val="003330F9"/>
    <w:rsid w:val="003506A1"/>
    <w:rsid w:val="00360C19"/>
    <w:rsid w:val="00364AAE"/>
    <w:rsid w:val="0039209A"/>
    <w:rsid w:val="003A0981"/>
    <w:rsid w:val="003A13FD"/>
    <w:rsid w:val="003A38B0"/>
    <w:rsid w:val="003A5EA0"/>
    <w:rsid w:val="003A69A3"/>
    <w:rsid w:val="003B3796"/>
    <w:rsid w:val="003C049D"/>
    <w:rsid w:val="003C3B10"/>
    <w:rsid w:val="003D3BC9"/>
    <w:rsid w:val="003D5A6F"/>
    <w:rsid w:val="003E129D"/>
    <w:rsid w:val="003E6114"/>
    <w:rsid w:val="003F055C"/>
    <w:rsid w:val="004124E1"/>
    <w:rsid w:val="00421470"/>
    <w:rsid w:val="00435451"/>
    <w:rsid w:val="00445B7E"/>
    <w:rsid w:val="0044652D"/>
    <w:rsid w:val="00451B5B"/>
    <w:rsid w:val="004A14A4"/>
    <w:rsid w:val="004C2637"/>
    <w:rsid w:val="004C5395"/>
    <w:rsid w:val="004C7C24"/>
    <w:rsid w:val="004D0E28"/>
    <w:rsid w:val="004D4B29"/>
    <w:rsid w:val="004F3B74"/>
    <w:rsid w:val="005055F5"/>
    <w:rsid w:val="00530E3C"/>
    <w:rsid w:val="005368F6"/>
    <w:rsid w:val="0058330C"/>
    <w:rsid w:val="00586AD2"/>
    <w:rsid w:val="0059003F"/>
    <w:rsid w:val="00593710"/>
    <w:rsid w:val="00593A01"/>
    <w:rsid w:val="005A78B0"/>
    <w:rsid w:val="005B2F02"/>
    <w:rsid w:val="005B69D9"/>
    <w:rsid w:val="005B6D0E"/>
    <w:rsid w:val="005C059E"/>
    <w:rsid w:val="005D3477"/>
    <w:rsid w:val="005D7FAB"/>
    <w:rsid w:val="005F34D7"/>
    <w:rsid w:val="00604E71"/>
    <w:rsid w:val="00627980"/>
    <w:rsid w:val="006478DE"/>
    <w:rsid w:val="00647E15"/>
    <w:rsid w:val="00650CA4"/>
    <w:rsid w:val="0065453D"/>
    <w:rsid w:val="0065464E"/>
    <w:rsid w:val="00662785"/>
    <w:rsid w:val="006752D2"/>
    <w:rsid w:val="00681FF9"/>
    <w:rsid w:val="00686251"/>
    <w:rsid w:val="00686E7B"/>
    <w:rsid w:val="006963CE"/>
    <w:rsid w:val="006B0DA9"/>
    <w:rsid w:val="006B3610"/>
    <w:rsid w:val="006B5D16"/>
    <w:rsid w:val="006B61C8"/>
    <w:rsid w:val="006C0C37"/>
    <w:rsid w:val="006D226F"/>
    <w:rsid w:val="006E22D0"/>
    <w:rsid w:val="006E3FB7"/>
    <w:rsid w:val="00700986"/>
    <w:rsid w:val="00701F32"/>
    <w:rsid w:val="00712469"/>
    <w:rsid w:val="00721D0B"/>
    <w:rsid w:val="00742AE1"/>
    <w:rsid w:val="00763E97"/>
    <w:rsid w:val="007903DE"/>
    <w:rsid w:val="007B177E"/>
    <w:rsid w:val="007C2277"/>
    <w:rsid w:val="007C54A6"/>
    <w:rsid w:val="007D32DB"/>
    <w:rsid w:val="007D38D5"/>
    <w:rsid w:val="007D778A"/>
    <w:rsid w:val="007F1846"/>
    <w:rsid w:val="00813337"/>
    <w:rsid w:val="008135B2"/>
    <w:rsid w:val="008135FE"/>
    <w:rsid w:val="00813BF2"/>
    <w:rsid w:val="00817F88"/>
    <w:rsid w:val="008231DA"/>
    <w:rsid w:val="008254E8"/>
    <w:rsid w:val="00853C7B"/>
    <w:rsid w:val="00857D5A"/>
    <w:rsid w:val="00862308"/>
    <w:rsid w:val="00881BAF"/>
    <w:rsid w:val="00887779"/>
    <w:rsid w:val="00891107"/>
    <w:rsid w:val="008A22DF"/>
    <w:rsid w:val="008B230D"/>
    <w:rsid w:val="008B2C4F"/>
    <w:rsid w:val="008B3AAA"/>
    <w:rsid w:val="008C4F8C"/>
    <w:rsid w:val="008D2FA5"/>
    <w:rsid w:val="008D7C62"/>
    <w:rsid w:val="008E0CD6"/>
    <w:rsid w:val="008F614D"/>
    <w:rsid w:val="008F782C"/>
    <w:rsid w:val="00902577"/>
    <w:rsid w:val="00903899"/>
    <w:rsid w:val="00913F49"/>
    <w:rsid w:val="00930122"/>
    <w:rsid w:val="009432BA"/>
    <w:rsid w:val="00944654"/>
    <w:rsid w:val="00946F60"/>
    <w:rsid w:val="00950BC9"/>
    <w:rsid w:val="009764BD"/>
    <w:rsid w:val="00987CD6"/>
    <w:rsid w:val="009A7737"/>
    <w:rsid w:val="009B5F66"/>
    <w:rsid w:val="009B6716"/>
    <w:rsid w:val="009F224C"/>
    <w:rsid w:val="009F76DB"/>
    <w:rsid w:val="00A24F5F"/>
    <w:rsid w:val="00A27D20"/>
    <w:rsid w:val="00A34CE7"/>
    <w:rsid w:val="00A46AAE"/>
    <w:rsid w:val="00A76199"/>
    <w:rsid w:val="00A84EB2"/>
    <w:rsid w:val="00A87B8A"/>
    <w:rsid w:val="00AB17D3"/>
    <w:rsid w:val="00AB645E"/>
    <w:rsid w:val="00AB7F3A"/>
    <w:rsid w:val="00AC5A76"/>
    <w:rsid w:val="00AD420F"/>
    <w:rsid w:val="00AD46CA"/>
    <w:rsid w:val="00AD58A4"/>
    <w:rsid w:val="00AD6114"/>
    <w:rsid w:val="00AD69DE"/>
    <w:rsid w:val="00AE5E9A"/>
    <w:rsid w:val="00B34A16"/>
    <w:rsid w:val="00B3540D"/>
    <w:rsid w:val="00B46683"/>
    <w:rsid w:val="00B46E49"/>
    <w:rsid w:val="00B5218F"/>
    <w:rsid w:val="00B5484E"/>
    <w:rsid w:val="00B54ADD"/>
    <w:rsid w:val="00B6419C"/>
    <w:rsid w:val="00B67DDC"/>
    <w:rsid w:val="00B76C4A"/>
    <w:rsid w:val="00B85C5E"/>
    <w:rsid w:val="00B968D5"/>
    <w:rsid w:val="00B97474"/>
    <w:rsid w:val="00B97B08"/>
    <w:rsid w:val="00BA76A0"/>
    <w:rsid w:val="00BB56EF"/>
    <w:rsid w:val="00BC7F9E"/>
    <w:rsid w:val="00BD4983"/>
    <w:rsid w:val="00BE3655"/>
    <w:rsid w:val="00BF55B8"/>
    <w:rsid w:val="00BF7007"/>
    <w:rsid w:val="00C14B82"/>
    <w:rsid w:val="00C21510"/>
    <w:rsid w:val="00C21E1F"/>
    <w:rsid w:val="00C62868"/>
    <w:rsid w:val="00C637ED"/>
    <w:rsid w:val="00C6404C"/>
    <w:rsid w:val="00C74F54"/>
    <w:rsid w:val="00C77A5D"/>
    <w:rsid w:val="00C77ACC"/>
    <w:rsid w:val="00C843A0"/>
    <w:rsid w:val="00C87115"/>
    <w:rsid w:val="00C930FA"/>
    <w:rsid w:val="00C9357F"/>
    <w:rsid w:val="00C94C77"/>
    <w:rsid w:val="00CD2BD6"/>
    <w:rsid w:val="00CF1B10"/>
    <w:rsid w:val="00CF4B52"/>
    <w:rsid w:val="00CF6C97"/>
    <w:rsid w:val="00D47244"/>
    <w:rsid w:val="00D542C2"/>
    <w:rsid w:val="00D60CDC"/>
    <w:rsid w:val="00D72632"/>
    <w:rsid w:val="00D97411"/>
    <w:rsid w:val="00DA4D0E"/>
    <w:rsid w:val="00DA7867"/>
    <w:rsid w:val="00DB0947"/>
    <w:rsid w:val="00DB26B4"/>
    <w:rsid w:val="00DC5559"/>
    <w:rsid w:val="00DC65A5"/>
    <w:rsid w:val="00DD3312"/>
    <w:rsid w:val="00DD6163"/>
    <w:rsid w:val="00DE096E"/>
    <w:rsid w:val="00E00599"/>
    <w:rsid w:val="00E0349F"/>
    <w:rsid w:val="00E31E60"/>
    <w:rsid w:val="00E35576"/>
    <w:rsid w:val="00E361D9"/>
    <w:rsid w:val="00E3777A"/>
    <w:rsid w:val="00E479FC"/>
    <w:rsid w:val="00E70EFE"/>
    <w:rsid w:val="00E72A61"/>
    <w:rsid w:val="00E94C87"/>
    <w:rsid w:val="00E953B3"/>
    <w:rsid w:val="00E97B84"/>
    <w:rsid w:val="00EA19A5"/>
    <w:rsid w:val="00EA598C"/>
    <w:rsid w:val="00EB0E64"/>
    <w:rsid w:val="00EE1B3E"/>
    <w:rsid w:val="00EF0C61"/>
    <w:rsid w:val="00F11E9B"/>
    <w:rsid w:val="00F20899"/>
    <w:rsid w:val="00F359DB"/>
    <w:rsid w:val="00F41647"/>
    <w:rsid w:val="00F43E64"/>
    <w:rsid w:val="00F50D2A"/>
    <w:rsid w:val="00F52AA6"/>
    <w:rsid w:val="00F633A9"/>
    <w:rsid w:val="00F81CF8"/>
    <w:rsid w:val="00F83FB7"/>
    <w:rsid w:val="00F958F3"/>
    <w:rsid w:val="00FA31E5"/>
    <w:rsid w:val="00FC3531"/>
    <w:rsid w:val="00FC6E81"/>
    <w:rsid w:val="00FD0BE2"/>
    <w:rsid w:val="00FD2EC6"/>
    <w:rsid w:val="00FF2C59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FAD88D"/>
  <w15:chartTrackingRefBased/>
  <w15:docId w15:val="{6ECB6231-ED55-449E-ACF9-D8569D75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77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num">
    <w:name w:val="Aufzählung num"/>
    <w:basedOn w:val="Standard"/>
    <w:qFormat/>
    <w:rsid w:val="003506A1"/>
    <w:pPr>
      <w:numPr>
        <w:numId w:val="3"/>
      </w:numPr>
      <w:spacing w:line="276" w:lineRule="auto"/>
    </w:pPr>
    <w:rPr>
      <w:rFonts w:ascii="Calibri" w:eastAsia="Calibri" w:hAnsi="Calibri" w:cs="Times New Roman"/>
      <w:lang w:eastAsia="en-US"/>
    </w:rPr>
  </w:style>
  <w:style w:type="paragraph" w:customStyle="1" w:styleId="AufzhlungSymbol">
    <w:name w:val="Aufzählung Symbol"/>
    <w:basedOn w:val="Standard"/>
    <w:qFormat/>
    <w:rsid w:val="00AD420F"/>
    <w:pPr>
      <w:numPr>
        <w:numId w:val="2"/>
      </w:numPr>
      <w:tabs>
        <w:tab w:val="left" w:pos="1418"/>
      </w:tabs>
      <w:spacing w:line="276" w:lineRule="auto"/>
    </w:pPr>
    <w:rPr>
      <w:rFonts w:ascii="Calibri" w:eastAsia="Calibri" w:hAnsi="Calibri" w:cs="Times New Roman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AD420F"/>
    <w:pPr>
      <w:tabs>
        <w:tab w:val="left" w:pos="992"/>
        <w:tab w:val="right" w:leader="dot" w:pos="9072"/>
      </w:tabs>
      <w:spacing w:after="100" w:line="276" w:lineRule="auto"/>
      <w:ind w:left="992" w:hanging="992"/>
    </w:pPr>
    <w:rPr>
      <w:rFonts w:ascii="Calibri" w:eastAsia="Calibri" w:hAnsi="Calibri" w:cs="Times New Roman"/>
      <w:b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B97B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7B08"/>
  </w:style>
  <w:style w:type="paragraph" w:styleId="Fuzeile">
    <w:name w:val="footer"/>
    <w:basedOn w:val="Standard"/>
    <w:link w:val="FuzeileZchn"/>
    <w:uiPriority w:val="99"/>
    <w:unhideWhenUsed/>
    <w:rsid w:val="00B97B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7B08"/>
  </w:style>
  <w:style w:type="table" w:styleId="Tabellenraster">
    <w:name w:val="Table Grid"/>
    <w:basedOn w:val="NormaleTabelle"/>
    <w:uiPriority w:val="59"/>
    <w:rsid w:val="00B97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4B5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4B52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B85C5E"/>
    <w:rPr>
      <w:color w:val="808080"/>
    </w:rPr>
  </w:style>
  <w:style w:type="paragraph" w:styleId="Listenabsatz">
    <w:name w:val="List Paragraph"/>
    <w:basedOn w:val="Standard"/>
    <w:uiPriority w:val="34"/>
    <w:qFormat/>
    <w:rsid w:val="000B529A"/>
    <w:pPr>
      <w:ind w:left="720"/>
      <w:contextualSpacing/>
    </w:pPr>
  </w:style>
  <w:style w:type="paragraph" w:styleId="berarbeitung">
    <w:name w:val="Revision"/>
    <w:hidden/>
    <w:uiPriority w:val="99"/>
    <w:semiHidden/>
    <w:rsid w:val="00435451"/>
  </w:style>
  <w:style w:type="character" w:styleId="Seitenzahl">
    <w:name w:val="page number"/>
    <w:basedOn w:val="Absatz-Standardschriftart"/>
    <w:uiPriority w:val="99"/>
    <w:semiHidden/>
    <w:unhideWhenUsed/>
    <w:rsid w:val="00F43E64"/>
  </w:style>
  <w:style w:type="character" w:styleId="Kommentarzeichen">
    <w:name w:val="annotation reference"/>
    <w:basedOn w:val="Absatz-Standardschriftart"/>
    <w:uiPriority w:val="99"/>
    <w:semiHidden/>
    <w:unhideWhenUsed/>
    <w:rsid w:val="003F05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F05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F055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05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055C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9446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lliative.ch/public/dokumente/was_wir_tun/angebote/bigorio_best_practice/BIGORIO_2005_-_Empfehlungen_Palliative_Sedation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4E01-53ED-434D-9C32-5CBEB6A3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1522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Gisler Monika, GSUD</dc:creator>
  <cp:keywords/>
  <dc:description/>
  <cp:lastModifiedBy>Zgraggen Julia</cp:lastModifiedBy>
  <cp:revision>2</cp:revision>
  <cp:lastPrinted>2022-07-12T09:22:00Z</cp:lastPrinted>
  <dcterms:created xsi:type="dcterms:W3CDTF">2025-11-27T09:19:00Z</dcterms:created>
  <dcterms:modified xsi:type="dcterms:W3CDTF">2025-11-27T09:19:00Z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-381066508</vt:i4>
  </property>
  <property fmtid="{D5CDD505-2E9C-101B-9397-08002B2CF9AE}" pid="4" name="_EmailSubject">
    <vt:lpwstr>Anpassungen Behandlungs- und Therapieplan - Integration Symptombroschüre SZ</vt:lpwstr>
  </property>
  <property fmtid="{D5CDD505-2E9C-101B-9397-08002B2CF9AE}" pid="5" name="_AuthorEmail">
    <vt:lpwstr>piotr.sobanski@spital-schwyz.ch</vt:lpwstr>
  </property>
  <property fmtid="{D5CDD505-2E9C-101B-9397-08002B2CF9AE}" pid="6" name="_AuthorEmailDisplayName">
    <vt:lpwstr>Sobanski Piotr</vt:lpwstr>
  </property>
  <property fmtid="{D5CDD505-2E9C-101B-9397-08002B2CF9AE}" pid="7" name="_ReviewingToolsShownOnce">
    <vt:lpwstr/>
  </property>
</Properties>
</file>