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38B36" w14:textId="3B728317" w:rsidR="00B709DD" w:rsidRPr="00D53C0A" w:rsidRDefault="00B709DD" w:rsidP="00D5713E">
      <w:pPr>
        <w:pStyle w:val="1pt"/>
        <w:sectPr w:rsidR="00B709DD" w:rsidRPr="00D53C0A" w:rsidSect="00AB4E5C">
          <w:headerReference w:type="even" r:id="rId14"/>
          <w:headerReference w:type="default" r:id="rId15"/>
          <w:footerReference w:type="even" r:id="rId16"/>
          <w:footerReference w:type="default" r:id="rId17"/>
          <w:headerReference w:type="first" r:id="rId18"/>
          <w:footerReference w:type="first" r:id="rId19"/>
          <w:pgSz w:w="11906" w:h="16838" w:code="9"/>
          <w:pgMar w:top="1418" w:right="1134" w:bottom="1134" w:left="1701" w:header="567" w:footer="567" w:gutter="0"/>
          <w:cols w:space="708"/>
          <w:docGrid w:linePitch="360"/>
        </w:sectPr>
      </w:pPr>
    </w:p>
    <w:sdt>
      <w:sdtPr>
        <w:tag w:val="officeatworkDocumentPart:U2FsdGVkX19zrB3khIHHbYEuSnbZrjvpHD+HTh83Kadasi+4/iaEBEgO5mwjtT4NM+TQVNngFDAEP6bVAUCYt1w150c1EF3k/8bifE2Zjoj6tnJSY1Xmw0co27Gb50wYiny8ZY9T9nz7at3VOv3xutGSNTssaR+j2+uwksRGDASnkB3fFG7k3ZloLXq5ZRlwN4goNnzMTpmJpgBlfiupYvSGvVklUZKI5YmYZRWKrJcxEG8txziZEtvNcGBj/gxY"/>
        <w:id w:val="1871568020"/>
        <w:lock w:val="sdtLocked"/>
        <w:placeholder>
          <w:docPart w:val="6E88991592634EC992ADA956D71F67C2"/>
        </w:placeholder>
      </w:sdtPr>
      <w:sdtEndPr/>
      <w:sdtContent>
        <w:p w14:paraId="04100D7F" w14:textId="77777777" w:rsidR="00836EE1" w:rsidRPr="00881B66" w:rsidRDefault="00836EE1" w:rsidP="00C07C83">
          <w:pPr>
            <w:pStyle w:val="Text"/>
          </w:pPr>
        </w:p>
        <w:tbl>
          <w:tblPr>
            <w:tblW w:w="9075" w:type="dxa"/>
            <w:tblLayout w:type="fixed"/>
            <w:tblCellMar>
              <w:left w:w="0" w:type="dxa"/>
              <w:right w:w="70" w:type="dxa"/>
            </w:tblCellMar>
            <w:tblLook w:val="04A0" w:firstRow="1" w:lastRow="0" w:firstColumn="1" w:lastColumn="0" w:noHBand="0" w:noVBand="1"/>
          </w:tblPr>
          <w:tblGrid>
            <w:gridCol w:w="2411"/>
            <w:gridCol w:w="3499"/>
            <w:gridCol w:w="3165"/>
          </w:tblGrid>
          <w:tr w:rsidR="00836EE1" w:rsidRPr="00881B66" w14:paraId="33E65C66" w14:textId="77777777" w:rsidTr="00B75CF3">
            <w:tc>
              <w:tcPr>
                <w:tcW w:w="2411" w:type="dxa"/>
                <w:hideMark/>
              </w:tcPr>
              <w:p w14:paraId="76E2811F" w14:textId="77777777" w:rsidR="00836EE1" w:rsidRPr="00881B66" w:rsidRDefault="00836EE1">
                <w:pPr>
                  <w:pStyle w:val="Text"/>
                  <w:rPr>
                    <w:rFonts w:cs="Arial"/>
                    <w:sz w:val="18"/>
                    <w:szCs w:val="18"/>
                  </w:rPr>
                </w:pPr>
                <w:bookmarkStart w:id="0" w:name="Text"/>
                <w:bookmarkStart w:id="1" w:name="zOawContent"/>
                <w:r w:rsidRPr="00881B66">
                  <w:rPr>
                    <w:rFonts w:cs="Arial"/>
                    <w:sz w:val="18"/>
                    <w:szCs w:val="18"/>
                  </w:rPr>
                  <w:t>Dokument:</w:t>
                </w:r>
              </w:p>
            </w:tc>
            <w:tc>
              <w:tcPr>
                <w:tcW w:w="3499" w:type="dxa"/>
                <w:hideMark/>
              </w:tcPr>
              <w:p w14:paraId="6A80871B" w14:textId="77777777" w:rsidR="00836EE1" w:rsidRPr="00881B66" w:rsidRDefault="00836EE1">
                <w:pPr>
                  <w:pStyle w:val="Titel"/>
                  <w:rPr>
                    <w:sz w:val="28"/>
                    <w:szCs w:val="28"/>
                  </w:rPr>
                </w:pPr>
                <w:r w:rsidRPr="00881B66">
                  <w:rPr>
                    <w:sz w:val="28"/>
                    <w:szCs w:val="28"/>
                  </w:rPr>
                  <w:t>Submissionsanweisungen</w:t>
                </w:r>
              </w:p>
            </w:tc>
            <w:tc>
              <w:tcPr>
                <w:tcW w:w="3165" w:type="dxa"/>
                <w:hideMark/>
              </w:tcPr>
              <w:p w14:paraId="5FCC18F5" w14:textId="77777777" w:rsidR="00836EE1" w:rsidRPr="00881B66" w:rsidRDefault="00836EE1" w:rsidP="00B75CF3">
                <w:pPr>
                  <w:pStyle w:val="Text"/>
                  <w:tabs>
                    <w:tab w:val="right" w:pos="3090"/>
                  </w:tabs>
                  <w:ind w:right="-68"/>
                  <w:jc w:val="right"/>
                  <w:rPr>
                    <w:sz w:val="20"/>
                    <w:szCs w:val="20"/>
                  </w:rPr>
                </w:pPr>
                <w:r w:rsidRPr="003E2499">
                  <w:rPr>
                    <w:sz w:val="16"/>
                    <w:szCs w:val="16"/>
                  </w:rPr>
                  <w:t>gültig ab 01.01.2026</w:t>
                </w:r>
              </w:p>
            </w:tc>
          </w:tr>
          <w:tr w:rsidR="00836EE1" w:rsidRPr="00881B66" w14:paraId="2FA0425A" w14:textId="77777777" w:rsidTr="00A468D3">
            <w:tc>
              <w:tcPr>
                <w:tcW w:w="2411" w:type="dxa"/>
                <w:hideMark/>
              </w:tcPr>
              <w:p w14:paraId="27739663" w14:textId="77777777" w:rsidR="00836EE1" w:rsidRPr="00881B66" w:rsidRDefault="00836EE1">
                <w:pPr>
                  <w:pStyle w:val="Text"/>
                  <w:rPr>
                    <w:rFonts w:cs="Arial"/>
                    <w:sz w:val="18"/>
                    <w:szCs w:val="18"/>
                  </w:rPr>
                </w:pPr>
                <w:r w:rsidRPr="00881B66">
                  <w:rPr>
                    <w:rFonts w:cs="Arial"/>
                    <w:sz w:val="18"/>
                    <w:szCs w:val="18"/>
                  </w:rPr>
                  <w:t>Ausschreibende Stelle:</w:t>
                </w:r>
              </w:p>
            </w:tc>
            <w:tc>
              <w:tcPr>
                <w:tcW w:w="6664" w:type="dxa"/>
                <w:gridSpan w:val="2"/>
                <w:hideMark/>
              </w:tcPr>
              <w:p w14:paraId="185D2BEF" w14:textId="77777777" w:rsidR="00836EE1" w:rsidRPr="00881B66" w:rsidRDefault="00836EE1" w:rsidP="00BE6F42">
                <w:pPr>
                  <w:pStyle w:val="Titel"/>
                  <w:spacing w:after="0"/>
                  <w:contextualSpacing/>
                </w:pPr>
                <w:r w:rsidRPr="00881B66">
                  <w:t>Kanton Uri, vertreten durch die Baudirektion</w:t>
                </w:r>
              </w:p>
              <w:p w14:paraId="496B2CBE" w14:textId="77777777" w:rsidR="00836EE1" w:rsidRPr="00881B66" w:rsidRDefault="00836EE1" w:rsidP="00BE6F42">
                <w:pPr>
                  <w:pStyle w:val="Titel"/>
                  <w:spacing w:after="0"/>
                  <w:contextualSpacing/>
                </w:pPr>
                <w:r w:rsidRPr="00881B66">
                  <w:t xml:space="preserve">Amt für Tiefbau, </w:t>
                </w:r>
                <w:proofErr w:type="spellStart"/>
                <w:r w:rsidRPr="00881B66">
                  <w:t>Klausenstrasse</w:t>
                </w:r>
                <w:proofErr w:type="spellEnd"/>
                <w:r w:rsidRPr="00881B66">
                  <w:t> 2, 6460 Altdorf</w:t>
                </w:r>
              </w:p>
            </w:tc>
          </w:tr>
          <w:tr w:rsidR="00836EE1" w:rsidRPr="00881B66" w14:paraId="374A1C0E" w14:textId="77777777" w:rsidTr="00A468D3">
            <w:tc>
              <w:tcPr>
                <w:tcW w:w="2411" w:type="dxa"/>
              </w:tcPr>
              <w:p w14:paraId="321E3B8E" w14:textId="77777777" w:rsidR="00836EE1" w:rsidRPr="00881B66" w:rsidRDefault="00836EE1">
                <w:pPr>
                  <w:pStyle w:val="Text"/>
                  <w:rPr>
                    <w:rFonts w:cs="Arial"/>
                    <w:sz w:val="16"/>
                    <w:szCs w:val="16"/>
                  </w:rPr>
                </w:pPr>
              </w:p>
            </w:tc>
            <w:tc>
              <w:tcPr>
                <w:tcW w:w="6664" w:type="dxa"/>
                <w:gridSpan w:val="2"/>
              </w:tcPr>
              <w:p w14:paraId="4CDF8DA7" w14:textId="77777777" w:rsidR="00836EE1" w:rsidRPr="00881B66" w:rsidRDefault="00836EE1">
                <w:pPr>
                  <w:pStyle w:val="Text"/>
                  <w:rPr>
                    <w:rFonts w:cs="Arial"/>
                    <w:sz w:val="16"/>
                    <w:szCs w:val="16"/>
                  </w:rPr>
                </w:pPr>
              </w:p>
            </w:tc>
          </w:tr>
          <w:tr w:rsidR="00836EE1" w:rsidRPr="00881B66" w14:paraId="5CD5F208" w14:textId="77777777" w:rsidTr="00A468D3">
            <w:tc>
              <w:tcPr>
                <w:tcW w:w="2411" w:type="dxa"/>
                <w:hideMark/>
              </w:tcPr>
              <w:p w14:paraId="31231D81" w14:textId="77777777" w:rsidR="00836EE1" w:rsidRPr="00881B66" w:rsidRDefault="00836EE1">
                <w:pPr>
                  <w:pStyle w:val="Text"/>
                  <w:rPr>
                    <w:rFonts w:cs="Arial"/>
                    <w:sz w:val="18"/>
                    <w:szCs w:val="18"/>
                  </w:rPr>
                </w:pPr>
                <w:r w:rsidRPr="00881B66">
                  <w:rPr>
                    <w:rFonts w:cs="Arial"/>
                    <w:sz w:val="18"/>
                    <w:szCs w:val="18"/>
                  </w:rPr>
                  <w:t>Datum der Ausschreibung:</w:t>
                </w:r>
              </w:p>
            </w:tc>
            <w:tc>
              <w:tcPr>
                <w:tcW w:w="6664" w:type="dxa"/>
                <w:gridSpan w:val="2"/>
                <w:hideMark/>
              </w:tcPr>
              <w:p w14:paraId="2B2F9E3A" w14:textId="77777777" w:rsidR="00836EE1" w:rsidRPr="00881B66" w:rsidRDefault="00836EE1">
                <w:pPr>
                  <w:pStyle w:val="Titel"/>
                  <w:rPr>
                    <w:highlight w:val="yellow"/>
                  </w:rPr>
                </w:pPr>
                <w:r w:rsidRPr="00881B66">
                  <w:rPr>
                    <w:highlight w:val="yellow"/>
                  </w:rPr>
                  <w:t>xx. Monat 20xx</w:t>
                </w:r>
              </w:p>
            </w:tc>
          </w:tr>
          <w:tr w:rsidR="00836EE1" w:rsidRPr="00881B66" w14:paraId="7814AB30" w14:textId="77777777" w:rsidTr="00A468D3">
            <w:tc>
              <w:tcPr>
                <w:tcW w:w="2411" w:type="dxa"/>
              </w:tcPr>
              <w:p w14:paraId="16B30A61" w14:textId="77777777" w:rsidR="00836EE1" w:rsidRPr="00881B66" w:rsidRDefault="00836EE1">
                <w:pPr>
                  <w:pStyle w:val="Text"/>
                  <w:rPr>
                    <w:rFonts w:cs="Arial"/>
                    <w:sz w:val="16"/>
                    <w:szCs w:val="16"/>
                  </w:rPr>
                </w:pPr>
              </w:p>
            </w:tc>
            <w:tc>
              <w:tcPr>
                <w:tcW w:w="6664" w:type="dxa"/>
                <w:gridSpan w:val="2"/>
              </w:tcPr>
              <w:p w14:paraId="6DA1ED2C" w14:textId="77777777" w:rsidR="00836EE1" w:rsidRPr="00881B66" w:rsidRDefault="00836EE1">
                <w:pPr>
                  <w:pStyle w:val="Text"/>
                  <w:rPr>
                    <w:rFonts w:cs="Arial"/>
                    <w:sz w:val="16"/>
                    <w:szCs w:val="16"/>
                  </w:rPr>
                </w:pPr>
              </w:p>
            </w:tc>
          </w:tr>
          <w:tr w:rsidR="00836EE1" w:rsidRPr="00881B66" w14:paraId="0A026B15" w14:textId="77777777" w:rsidTr="00A468D3">
            <w:tc>
              <w:tcPr>
                <w:tcW w:w="2411" w:type="dxa"/>
                <w:hideMark/>
              </w:tcPr>
              <w:p w14:paraId="4BF85A88" w14:textId="77777777" w:rsidR="00836EE1" w:rsidRPr="00881B66" w:rsidRDefault="00836EE1">
                <w:pPr>
                  <w:pStyle w:val="Text"/>
                  <w:rPr>
                    <w:rFonts w:cs="Arial"/>
                    <w:sz w:val="18"/>
                    <w:szCs w:val="18"/>
                  </w:rPr>
                </w:pPr>
                <w:r w:rsidRPr="00881B66">
                  <w:rPr>
                    <w:rFonts w:cs="Arial"/>
                    <w:sz w:val="18"/>
                    <w:szCs w:val="18"/>
                  </w:rPr>
                  <w:t>Vorhaben / Objekt:</w:t>
                </w:r>
              </w:p>
            </w:tc>
            <w:tc>
              <w:tcPr>
                <w:tcW w:w="6664" w:type="dxa"/>
                <w:gridSpan w:val="2"/>
                <w:hideMark/>
              </w:tcPr>
              <w:p w14:paraId="11B5E442" w14:textId="77777777" w:rsidR="00836EE1" w:rsidRPr="00881B66" w:rsidRDefault="00836EE1">
                <w:pPr>
                  <w:pStyle w:val="Titel"/>
                </w:pPr>
                <w:r w:rsidRPr="00881B66">
                  <w:rPr>
                    <w:highlight w:val="yellow"/>
                  </w:rPr>
                  <w:t>xxx</w:t>
                </w:r>
              </w:p>
            </w:tc>
          </w:tr>
          <w:tr w:rsidR="00836EE1" w:rsidRPr="00881B66" w14:paraId="5C4A63DA" w14:textId="77777777" w:rsidTr="00A468D3">
            <w:tc>
              <w:tcPr>
                <w:tcW w:w="2411" w:type="dxa"/>
              </w:tcPr>
              <w:p w14:paraId="19D2B376" w14:textId="77777777" w:rsidR="00836EE1" w:rsidRPr="00881B66" w:rsidRDefault="00836EE1">
                <w:pPr>
                  <w:pStyle w:val="Text"/>
                  <w:rPr>
                    <w:rFonts w:cs="Arial"/>
                    <w:sz w:val="16"/>
                    <w:szCs w:val="16"/>
                  </w:rPr>
                </w:pPr>
              </w:p>
            </w:tc>
            <w:tc>
              <w:tcPr>
                <w:tcW w:w="6664" w:type="dxa"/>
                <w:gridSpan w:val="2"/>
                <w:hideMark/>
              </w:tcPr>
              <w:p w14:paraId="433B7D80" w14:textId="77777777" w:rsidR="00836EE1" w:rsidRPr="00881B66" w:rsidRDefault="00836EE1">
                <w:pPr>
                  <w:rPr>
                    <w:rFonts w:cs="Arial"/>
                    <w:sz w:val="16"/>
                    <w:szCs w:val="16"/>
                  </w:rPr>
                </w:pPr>
              </w:p>
            </w:tc>
          </w:tr>
          <w:tr w:rsidR="00836EE1" w:rsidRPr="00881B66" w14:paraId="793A05CC" w14:textId="77777777" w:rsidTr="00A468D3">
            <w:tc>
              <w:tcPr>
                <w:tcW w:w="2411" w:type="dxa"/>
                <w:hideMark/>
              </w:tcPr>
              <w:p w14:paraId="2CE57F8F" w14:textId="77777777" w:rsidR="00836EE1" w:rsidRPr="00881B66" w:rsidRDefault="00836EE1">
                <w:pPr>
                  <w:pStyle w:val="Text"/>
                  <w:rPr>
                    <w:rFonts w:cs="Arial"/>
                    <w:sz w:val="18"/>
                    <w:szCs w:val="18"/>
                  </w:rPr>
                </w:pPr>
                <w:r w:rsidRPr="00881B66">
                  <w:rPr>
                    <w:rFonts w:cs="Arial"/>
                    <w:sz w:val="18"/>
                    <w:szCs w:val="18"/>
                  </w:rPr>
                  <w:t>Leistungen / Art der Arbeiten:</w:t>
                </w:r>
              </w:p>
            </w:tc>
            <w:tc>
              <w:tcPr>
                <w:tcW w:w="6664" w:type="dxa"/>
                <w:gridSpan w:val="2"/>
                <w:hideMark/>
              </w:tcPr>
              <w:p w14:paraId="7B5B50DC" w14:textId="77777777" w:rsidR="00836EE1" w:rsidRPr="00881B66" w:rsidRDefault="00836EE1">
                <w:pPr>
                  <w:pStyle w:val="Titel"/>
                </w:pPr>
                <w:r w:rsidRPr="00881B66">
                  <w:rPr>
                    <w:highlight w:val="yellow"/>
                  </w:rPr>
                  <w:t>Baumeisterarbeiten</w:t>
                </w:r>
              </w:p>
            </w:tc>
          </w:tr>
          <w:tr w:rsidR="00836EE1" w:rsidRPr="00881B66" w14:paraId="56CD8DCF" w14:textId="77777777" w:rsidTr="00A468D3">
            <w:tc>
              <w:tcPr>
                <w:tcW w:w="2411" w:type="dxa"/>
              </w:tcPr>
              <w:p w14:paraId="41FD694E" w14:textId="77777777" w:rsidR="00836EE1" w:rsidRPr="00881B66" w:rsidRDefault="00836EE1">
                <w:pPr>
                  <w:pStyle w:val="Text"/>
                  <w:rPr>
                    <w:rFonts w:cs="Arial"/>
                    <w:sz w:val="16"/>
                    <w:szCs w:val="16"/>
                  </w:rPr>
                </w:pPr>
              </w:p>
            </w:tc>
            <w:tc>
              <w:tcPr>
                <w:tcW w:w="6664" w:type="dxa"/>
                <w:gridSpan w:val="2"/>
              </w:tcPr>
              <w:p w14:paraId="31BDBB77" w14:textId="77777777" w:rsidR="00836EE1" w:rsidRPr="00881B66" w:rsidRDefault="00836EE1">
                <w:pPr>
                  <w:pStyle w:val="Text"/>
                  <w:rPr>
                    <w:rFonts w:cs="Arial"/>
                    <w:sz w:val="16"/>
                    <w:szCs w:val="16"/>
                  </w:rPr>
                </w:pPr>
              </w:p>
            </w:tc>
          </w:tr>
          <w:tr w:rsidR="00836EE1" w:rsidRPr="00881B66" w14:paraId="00D565F5" w14:textId="77777777" w:rsidTr="006F2FAF">
            <w:trPr>
              <w:trHeight w:val="408"/>
            </w:trPr>
            <w:tc>
              <w:tcPr>
                <w:tcW w:w="2411" w:type="dxa"/>
                <w:hideMark/>
              </w:tcPr>
              <w:p w14:paraId="26C62647" w14:textId="77777777" w:rsidR="00836EE1" w:rsidRPr="00881B66" w:rsidRDefault="00836EE1">
                <w:pPr>
                  <w:pStyle w:val="Text"/>
                  <w:rPr>
                    <w:rFonts w:cs="Arial"/>
                    <w:sz w:val="18"/>
                    <w:szCs w:val="18"/>
                  </w:rPr>
                </w:pPr>
                <w:r w:rsidRPr="00881B66">
                  <w:rPr>
                    <w:rFonts w:cs="Arial"/>
                    <w:sz w:val="18"/>
                    <w:szCs w:val="18"/>
                  </w:rPr>
                  <w:t>Die Ausschreibung erfolgt:</w:t>
                </w:r>
              </w:p>
            </w:tc>
            <w:tc>
              <w:tcPr>
                <w:tcW w:w="6664" w:type="dxa"/>
                <w:gridSpan w:val="2"/>
                <w:hideMark/>
              </w:tcPr>
              <w:p w14:paraId="1AB730BC" w14:textId="77777777" w:rsidR="00836EE1" w:rsidRPr="00881B66" w:rsidRDefault="00836EE1" w:rsidP="00367FBE">
                <w:pPr>
                  <w:pStyle w:val="Titel"/>
                  <w:spacing w:after="0"/>
                </w:pPr>
                <w:r w:rsidRPr="00881B66">
                  <w:rPr>
                    <w:highlight w:val="yellow"/>
                  </w:rPr>
                  <w:t>Im offenen Verfahren / Im Einladungsverfahren / Im freihändigen Verfahren</w:t>
                </w:r>
              </w:p>
            </w:tc>
          </w:tr>
          <w:tr w:rsidR="00836EE1" w:rsidRPr="00881B66" w14:paraId="591941FD" w14:textId="77777777" w:rsidTr="00A468D3">
            <w:tc>
              <w:tcPr>
                <w:tcW w:w="2411" w:type="dxa"/>
              </w:tcPr>
              <w:p w14:paraId="15B50A53" w14:textId="77777777" w:rsidR="00836EE1" w:rsidRPr="00881B66" w:rsidRDefault="00836EE1">
                <w:pPr>
                  <w:pStyle w:val="Text"/>
                  <w:rPr>
                    <w:rFonts w:cs="Arial"/>
                    <w:sz w:val="18"/>
                    <w:szCs w:val="18"/>
                  </w:rPr>
                </w:pPr>
              </w:p>
            </w:tc>
            <w:tc>
              <w:tcPr>
                <w:tcW w:w="6664" w:type="dxa"/>
                <w:gridSpan w:val="2"/>
              </w:tcPr>
              <w:p w14:paraId="5D59CCF9" w14:textId="77777777" w:rsidR="00836EE1" w:rsidRPr="00881B66" w:rsidRDefault="00836EE1">
                <w:pPr>
                  <w:pStyle w:val="Text"/>
                  <w:rPr>
                    <w:rFonts w:cs="Arial"/>
                    <w:sz w:val="18"/>
                    <w:szCs w:val="18"/>
                  </w:rPr>
                </w:pPr>
              </w:p>
            </w:tc>
          </w:tr>
          <w:tr w:rsidR="00836EE1" w:rsidRPr="00881B66" w14:paraId="1E73C27C" w14:textId="77777777" w:rsidTr="00A468D3">
            <w:tc>
              <w:tcPr>
                <w:tcW w:w="2411" w:type="dxa"/>
                <w:hideMark/>
              </w:tcPr>
              <w:p w14:paraId="39055AAE" w14:textId="77777777" w:rsidR="00836EE1" w:rsidRPr="00881B66" w:rsidRDefault="00836EE1">
                <w:pPr>
                  <w:pStyle w:val="Text"/>
                  <w:rPr>
                    <w:rFonts w:cs="Arial"/>
                    <w:sz w:val="18"/>
                    <w:szCs w:val="18"/>
                  </w:rPr>
                </w:pPr>
                <w:r w:rsidRPr="00881B66">
                  <w:rPr>
                    <w:rFonts w:cs="Arial"/>
                    <w:sz w:val="18"/>
                    <w:szCs w:val="18"/>
                  </w:rPr>
                  <w:t>Unterstellung:</w:t>
                </w:r>
              </w:p>
            </w:tc>
            <w:tc>
              <w:tcPr>
                <w:tcW w:w="6664" w:type="dxa"/>
                <w:gridSpan w:val="2"/>
                <w:hideMark/>
              </w:tcPr>
              <w:p w14:paraId="1D74A1E6" w14:textId="77777777" w:rsidR="00836EE1" w:rsidRPr="00881B66" w:rsidRDefault="00836EE1" w:rsidP="00BE6F42">
                <w:pPr>
                  <w:pStyle w:val="Titel"/>
                  <w:spacing w:after="0"/>
                </w:pPr>
                <w:r w:rsidRPr="00881B66">
                  <w:t xml:space="preserve">Das Vergabeverfahren untersteht </w:t>
                </w:r>
                <w:r w:rsidRPr="00881B66">
                  <w:rPr>
                    <w:highlight w:val="yellow"/>
                  </w:rPr>
                  <w:t>dem Staatsvertragsbereich / dem Nicht-Staatsvertragsbereich</w:t>
                </w:r>
              </w:p>
            </w:tc>
          </w:tr>
          <w:tr w:rsidR="00836EE1" w:rsidRPr="00881B66" w14:paraId="34885B55" w14:textId="77777777" w:rsidTr="00A468D3">
            <w:tc>
              <w:tcPr>
                <w:tcW w:w="2411" w:type="dxa"/>
                <w:tcBorders>
                  <w:top w:val="nil"/>
                  <w:left w:val="nil"/>
                  <w:bottom w:val="single" w:sz="4" w:space="0" w:color="auto"/>
                  <w:right w:val="nil"/>
                </w:tcBorders>
              </w:tcPr>
              <w:p w14:paraId="59F8BEED" w14:textId="77777777" w:rsidR="00836EE1" w:rsidRPr="00881B66" w:rsidRDefault="00836EE1">
                <w:pPr>
                  <w:pStyle w:val="Text"/>
                  <w:rPr>
                    <w:rFonts w:cs="Arial"/>
                    <w:sz w:val="8"/>
                    <w:szCs w:val="8"/>
                  </w:rPr>
                </w:pPr>
              </w:p>
            </w:tc>
            <w:tc>
              <w:tcPr>
                <w:tcW w:w="6664" w:type="dxa"/>
                <w:gridSpan w:val="2"/>
                <w:tcBorders>
                  <w:top w:val="nil"/>
                  <w:left w:val="nil"/>
                  <w:bottom w:val="single" w:sz="4" w:space="0" w:color="auto"/>
                  <w:right w:val="nil"/>
                </w:tcBorders>
              </w:tcPr>
              <w:p w14:paraId="36C1668F" w14:textId="77777777" w:rsidR="00836EE1" w:rsidRPr="00881B66" w:rsidRDefault="00836EE1">
                <w:pPr>
                  <w:pStyle w:val="Text"/>
                  <w:rPr>
                    <w:rFonts w:cs="Arial"/>
                    <w:sz w:val="8"/>
                    <w:szCs w:val="8"/>
                  </w:rPr>
                </w:pPr>
              </w:p>
            </w:tc>
          </w:tr>
        </w:tbl>
        <w:p w14:paraId="6E24AE7B" w14:textId="77777777" w:rsidR="00836EE1" w:rsidRPr="00881B66" w:rsidRDefault="00836EE1" w:rsidP="0067251B">
          <w:pPr>
            <w:pStyle w:val="Text"/>
            <w:rPr>
              <w:rFonts w:cs="Arial"/>
              <w:caps/>
              <w:spacing w:val="-6"/>
              <w:szCs w:val="20"/>
            </w:rPr>
          </w:pPr>
        </w:p>
        <w:sdt>
          <w:sdtPr>
            <w:rPr>
              <w:rFonts w:ascii="Calibri" w:eastAsia="Times New Roman" w:hAnsi="Calibri"/>
              <w:b/>
              <w:sz w:val="20"/>
              <w:szCs w:val="24"/>
              <w:lang w:val="de-DE" w:eastAsia="de-DE"/>
            </w:rPr>
            <w:id w:val="-494422766"/>
            <w:docPartObj>
              <w:docPartGallery w:val="Table of Contents"/>
              <w:docPartUnique/>
            </w:docPartObj>
          </w:sdtPr>
          <w:sdtEndPr>
            <w:rPr>
              <w:rFonts w:ascii="Aptos" w:hAnsi="Aptos"/>
              <w:b w:val="0"/>
            </w:rPr>
          </w:sdtEndPr>
          <w:sdtContent>
            <w:p w14:paraId="1046A663" w14:textId="77777777" w:rsidR="00836EE1" w:rsidRPr="001F69CF" w:rsidRDefault="00836EE1" w:rsidP="003D00ED">
              <w:pPr>
                <w:pStyle w:val="Text"/>
                <w:spacing w:after="120"/>
                <w:rPr>
                  <w:rFonts w:cs="Arial"/>
                  <w:b/>
                  <w:sz w:val="24"/>
                  <w:szCs w:val="24"/>
                </w:rPr>
              </w:pPr>
              <w:r w:rsidRPr="001F69CF">
                <w:rPr>
                  <w:rFonts w:cs="Arial"/>
                  <w:b/>
                  <w:sz w:val="24"/>
                  <w:szCs w:val="24"/>
                </w:rPr>
                <w:t>Inhaltsverzeichnis</w:t>
              </w:r>
            </w:p>
            <w:p w14:paraId="0169E7A1" w14:textId="77777777" w:rsidR="00836EE1" w:rsidRDefault="00836EE1">
              <w:pPr>
                <w:pStyle w:val="Verzeichnis1"/>
                <w:rPr>
                  <w:rFonts w:asciiTheme="minorHAnsi" w:eastAsiaTheme="minorEastAsia" w:hAnsiTheme="minorHAnsi" w:cstheme="minorBidi"/>
                  <w:noProof/>
                  <w:kern w:val="2"/>
                  <w:sz w:val="24"/>
                  <w:lang w:val="de-CH" w:eastAsia="de-CH"/>
                  <w14:ligatures w14:val="standardContextual"/>
                </w:rPr>
              </w:pPr>
              <w:r>
                <w:rPr>
                  <w:b/>
                  <w:bCs/>
                </w:rPr>
                <w:fldChar w:fldCharType="begin"/>
              </w:r>
              <w:r>
                <w:rPr>
                  <w:b/>
                  <w:bCs/>
                </w:rPr>
                <w:instrText xml:space="preserve"> TOC \o "1-3" \h \z \u </w:instrText>
              </w:r>
              <w:r>
                <w:rPr>
                  <w:b/>
                  <w:bCs/>
                </w:rPr>
                <w:fldChar w:fldCharType="separate"/>
              </w:r>
              <w:hyperlink w:anchor="_Toc220396452" w:history="1">
                <w:r w:rsidRPr="00CE1938">
                  <w:rPr>
                    <w:rStyle w:val="Hyperlink"/>
                    <w:rFonts w:eastAsiaTheme="majorEastAsia"/>
                    <w:noProof/>
                  </w:rPr>
                  <w:t>1</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Grundlagen der Submission</w:t>
                </w:r>
                <w:r>
                  <w:rPr>
                    <w:noProof/>
                    <w:webHidden/>
                  </w:rPr>
                  <w:tab/>
                </w:r>
                <w:r>
                  <w:rPr>
                    <w:noProof/>
                    <w:webHidden/>
                  </w:rPr>
                  <w:fldChar w:fldCharType="begin"/>
                </w:r>
                <w:r>
                  <w:rPr>
                    <w:noProof/>
                    <w:webHidden/>
                  </w:rPr>
                  <w:instrText xml:space="preserve"> PAGEREF _Toc220396452 \h </w:instrText>
                </w:r>
                <w:r>
                  <w:rPr>
                    <w:noProof/>
                    <w:webHidden/>
                  </w:rPr>
                </w:r>
                <w:r>
                  <w:rPr>
                    <w:noProof/>
                    <w:webHidden/>
                  </w:rPr>
                  <w:fldChar w:fldCharType="separate"/>
                </w:r>
                <w:r>
                  <w:rPr>
                    <w:noProof/>
                    <w:webHidden/>
                  </w:rPr>
                  <w:t>2</w:t>
                </w:r>
                <w:r>
                  <w:rPr>
                    <w:noProof/>
                    <w:webHidden/>
                  </w:rPr>
                  <w:fldChar w:fldCharType="end"/>
                </w:r>
              </w:hyperlink>
            </w:p>
            <w:p w14:paraId="56E7BFCA"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53" w:history="1">
                <w:r w:rsidRPr="00CE1938">
                  <w:rPr>
                    <w:rStyle w:val="Hyperlink"/>
                    <w:rFonts w:eastAsiaTheme="majorEastAsia"/>
                    <w:noProof/>
                  </w:rPr>
                  <w:t>1.1</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Gegenstand der Submission</w:t>
                </w:r>
                <w:r>
                  <w:rPr>
                    <w:noProof/>
                    <w:webHidden/>
                  </w:rPr>
                  <w:tab/>
                </w:r>
                <w:r>
                  <w:rPr>
                    <w:noProof/>
                    <w:webHidden/>
                  </w:rPr>
                  <w:fldChar w:fldCharType="begin"/>
                </w:r>
                <w:r>
                  <w:rPr>
                    <w:noProof/>
                    <w:webHidden/>
                  </w:rPr>
                  <w:instrText xml:space="preserve"> PAGEREF _Toc220396453 \h </w:instrText>
                </w:r>
                <w:r>
                  <w:rPr>
                    <w:noProof/>
                    <w:webHidden/>
                  </w:rPr>
                </w:r>
                <w:r>
                  <w:rPr>
                    <w:noProof/>
                    <w:webHidden/>
                  </w:rPr>
                  <w:fldChar w:fldCharType="separate"/>
                </w:r>
                <w:r>
                  <w:rPr>
                    <w:noProof/>
                    <w:webHidden/>
                  </w:rPr>
                  <w:t>2</w:t>
                </w:r>
                <w:r>
                  <w:rPr>
                    <w:noProof/>
                    <w:webHidden/>
                  </w:rPr>
                  <w:fldChar w:fldCharType="end"/>
                </w:r>
              </w:hyperlink>
            </w:p>
            <w:p w14:paraId="13B579FC"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54" w:history="1">
                <w:r w:rsidRPr="00CE1938">
                  <w:rPr>
                    <w:rStyle w:val="Hyperlink"/>
                    <w:rFonts w:eastAsiaTheme="majorEastAsia"/>
                    <w:noProof/>
                  </w:rPr>
                  <w:t>1.2</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Rechtliche Grundlagen</w:t>
                </w:r>
                <w:r>
                  <w:rPr>
                    <w:noProof/>
                    <w:webHidden/>
                  </w:rPr>
                  <w:tab/>
                </w:r>
                <w:r>
                  <w:rPr>
                    <w:noProof/>
                    <w:webHidden/>
                  </w:rPr>
                  <w:fldChar w:fldCharType="begin"/>
                </w:r>
                <w:r>
                  <w:rPr>
                    <w:noProof/>
                    <w:webHidden/>
                  </w:rPr>
                  <w:instrText xml:space="preserve"> PAGEREF _Toc220396454 \h </w:instrText>
                </w:r>
                <w:r>
                  <w:rPr>
                    <w:noProof/>
                    <w:webHidden/>
                  </w:rPr>
                </w:r>
                <w:r>
                  <w:rPr>
                    <w:noProof/>
                    <w:webHidden/>
                  </w:rPr>
                  <w:fldChar w:fldCharType="separate"/>
                </w:r>
                <w:r>
                  <w:rPr>
                    <w:noProof/>
                    <w:webHidden/>
                  </w:rPr>
                  <w:t>2</w:t>
                </w:r>
                <w:r>
                  <w:rPr>
                    <w:noProof/>
                    <w:webHidden/>
                  </w:rPr>
                  <w:fldChar w:fldCharType="end"/>
                </w:r>
              </w:hyperlink>
            </w:p>
            <w:p w14:paraId="34157012"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55" w:history="1">
                <w:r w:rsidRPr="00CE1938">
                  <w:rPr>
                    <w:rStyle w:val="Hyperlink"/>
                    <w:rFonts w:eastAsiaTheme="majorEastAsia"/>
                    <w:noProof/>
                  </w:rPr>
                  <w:t>1.3</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Zulassung, Vorbefassung und Ausschluss</w:t>
                </w:r>
                <w:r>
                  <w:rPr>
                    <w:noProof/>
                    <w:webHidden/>
                  </w:rPr>
                  <w:tab/>
                </w:r>
                <w:r>
                  <w:rPr>
                    <w:noProof/>
                    <w:webHidden/>
                  </w:rPr>
                  <w:fldChar w:fldCharType="begin"/>
                </w:r>
                <w:r>
                  <w:rPr>
                    <w:noProof/>
                    <w:webHidden/>
                  </w:rPr>
                  <w:instrText xml:space="preserve"> PAGEREF _Toc220396455 \h </w:instrText>
                </w:r>
                <w:r>
                  <w:rPr>
                    <w:noProof/>
                    <w:webHidden/>
                  </w:rPr>
                </w:r>
                <w:r>
                  <w:rPr>
                    <w:noProof/>
                    <w:webHidden/>
                  </w:rPr>
                  <w:fldChar w:fldCharType="separate"/>
                </w:r>
                <w:r>
                  <w:rPr>
                    <w:noProof/>
                    <w:webHidden/>
                  </w:rPr>
                  <w:t>2</w:t>
                </w:r>
                <w:r>
                  <w:rPr>
                    <w:noProof/>
                    <w:webHidden/>
                  </w:rPr>
                  <w:fldChar w:fldCharType="end"/>
                </w:r>
              </w:hyperlink>
            </w:p>
            <w:p w14:paraId="35792CDE"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56" w:history="1">
                <w:r w:rsidRPr="00CE1938">
                  <w:rPr>
                    <w:rStyle w:val="Hyperlink"/>
                    <w:rFonts w:eastAsiaTheme="majorEastAsia"/>
                    <w:noProof/>
                  </w:rPr>
                  <w:t>1.4</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Ausarbeitung / Dauer der Verbindlichkeit</w:t>
                </w:r>
                <w:r>
                  <w:rPr>
                    <w:noProof/>
                    <w:webHidden/>
                  </w:rPr>
                  <w:tab/>
                </w:r>
                <w:r>
                  <w:rPr>
                    <w:noProof/>
                    <w:webHidden/>
                  </w:rPr>
                  <w:fldChar w:fldCharType="begin"/>
                </w:r>
                <w:r>
                  <w:rPr>
                    <w:noProof/>
                    <w:webHidden/>
                  </w:rPr>
                  <w:instrText xml:space="preserve"> PAGEREF _Toc220396456 \h </w:instrText>
                </w:r>
                <w:r>
                  <w:rPr>
                    <w:noProof/>
                    <w:webHidden/>
                  </w:rPr>
                </w:r>
                <w:r>
                  <w:rPr>
                    <w:noProof/>
                    <w:webHidden/>
                  </w:rPr>
                  <w:fldChar w:fldCharType="separate"/>
                </w:r>
                <w:r>
                  <w:rPr>
                    <w:noProof/>
                    <w:webHidden/>
                  </w:rPr>
                  <w:t>3</w:t>
                </w:r>
                <w:r>
                  <w:rPr>
                    <w:noProof/>
                    <w:webHidden/>
                  </w:rPr>
                  <w:fldChar w:fldCharType="end"/>
                </w:r>
              </w:hyperlink>
            </w:p>
            <w:p w14:paraId="04BB21AF"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57" w:history="1">
                <w:r w:rsidRPr="00CE1938">
                  <w:rPr>
                    <w:rStyle w:val="Hyperlink"/>
                    <w:rFonts w:eastAsiaTheme="majorEastAsia"/>
                    <w:noProof/>
                  </w:rPr>
                  <w:t>1.5</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Mitteilung des Zuschlages</w:t>
                </w:r>
                <w:r>
                  <w:rPr>
                    <w:noProof/>
                    <w:webHidden/>
                  </w:rPr>
                  <w:tab/>
                </w:r>
                <w:r>
                  <w:rPr>
                    <w:noProof/>
                    <w:webHidden/>
                  </w:rPr>
                  <w:fldChar w:fldCharType="begin"/>
                </w:r>
                <w:r>
                  <w:rPr>
                    <w:noProof/>
                    <w:webHidden/>
                  </w:rPr>
                  <w:instrText xml:space="preserve"> PAGEREF _Toc220396457 \h </w:instrText>
                </w:r>
                <w:r>
                  <w:rPr>
                    <w:noProof/>
                    <w:webHidden/>
                  </w:rPr>
                </w:r>
                <w:r>
                  <w:rPr>
                    <w:noProof/>
                    <w:webHidden/>
                  </w:rPr>
                  <w:fldChar w:fldCharType="separate"/>
                </w:r>
                <w:r>
                  <w:rPr>
                    <w:noProof/>
                    <w:webHidden/>
                  </w:rPr>
                  <w:t>3</w:t>
                </w:r>
                <w:r>
                  <w:rPr>
                    <w:noProof/>
                    <w:webHidden/>
                  </w:rPr>
                  <w:fldChar w:fldCharType="end"/>
                </w:r>
              </w:hyperlink>
            </w:p>
            <w:p w14:paraId="1A07F2AB"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58" w:history="1">
                <w:r w:rsidRPr="00CE1938">
                  <w:rPr>
                    <w:rStyle w:val="Hyperlink"/>
                    <w:rFonts w:eastAsiaTheme="majorEastAsia"/>
                    <w:noProof/>
                  </w:rPr>
                  <w:t>1.6</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Angaben zu Arbeitsgemeinschaften und Subunternehmen</w:t>
                </w:r>
                <w:r>
                  <w:rPr>
                    <w:noProof/>
                    <w:webHidden/>
                  </w:rPr>
                  <w:tab/>
                </w:r>
                <w:r>
                  <w:rPr>
                    <w:noProof/>
                    <w:webHidden/>
                  </w:rPr>
                  <w:fldChar w:fldCharType="begin"/>
                </w:r>
                <w:r>
                  <w:rPr>
                    <w:noProof/>
                    <w:webHidden/>
                  </w:rPr>
                  <w:instrText xml:space="preserve"> PAGEREF _Toc220396458 \h </w:instrText>
                </w:r>
                <w:r>
                  <w:rPr>
                    <w:noProof/>
                    <w:webHidden/>
                  </w:rPr>
                </w:r>
                <w:r>
                  <w:rPr>
                    <w:noProof/>
                    <w:webHidden/>
                  </w:rPr>
                  <w:fldChar w:fldCharType="separate"/>
                </w:r>
                <w:r>
                  <w:rPr>
                    <w:noProof/>
                    <w:webHidden/>
                  </w:rPr>
                  <w:t>3</w:t>
                </w:r>
                <w:r>
                  <w:rPr>
                    <w:noProof/>
                    <w:webHidden/>
                  </w:rPr>
                  <w:fldChar w:fldCharType="end"/>
                </w:r>
              </w:hyperlink>
            </w:p>
            <w:p w14:paraId="3DF55786"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59" w:history="1">
                <w:r w:rsidRPr="00CE1938">
                  <w:rPr>
                    <w:rStyle w:val="Hyperlink"/>
                    <w:rFonts w:eastAsiaTheme="majorEastAsia"/>
                    <w:noProof/>
                  </w:rPr>
                  <w:t>1.7</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Varianten</w:t>
                </w:r>
                <w:r>
                  <w:rPr>
                    <w:noProof/>
                    <w:webHidden/>
                  </w:rPr>
                  <w:tab/>
                </w:r>
                <w:r>
                  <w:rPr>
                    <w:noProof/>
                    <w:webHidden/>
                  </w:rPr>
                  <w:fldChar w:fldCharType="begin"/>
                </w:r>
                <w:r>
                  <w:rPr>
                    <w:noProof/>
                    <w:webHidden/>
                  </w:rPr>
                  <w:instrText xml:space="preserve"> PAGEREF _Toc220396459 \h </w:instrText>
                </w:r>
                <w:r>
                  <w:rPr>
                    <w:noProof/>
                    <w:webHidden/>
                  </w:rPr>
                </w:r>
                <w:r>
                  <w:rPr>
                    <w:noProof/>
                    <w:webHidden/>
                  </w:rPr>
                  <w:fldChar w:fldCharType="separate"/>
                </w:r>
                <w:r>
                  <w:rPr>
                    <w:noProof/>
                    <w:webHidden/>
                  </w:rPr>
                  <w:t>4</w:t>
                </w:r>
                <w:r>
                  <w:rPr>
                    <w:noProof/>
                    <w:webHidden/>
                  </w:rPr>
                  <w:fldChar w:fldCharType="end"/>
                </w:r>
              </w:hyperlink>
            </w:p>
            <w:p w14:paraId="082B7B83"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60" w:history="1">
                <w:r w:rsidRPr="00CE1938">
                  <w:rPr>
                    <w:rStyle w:val="Hyperlink"/>
                    <w:rFonts w:eastAsiaTheme="majorEastAsia"/>
                    <w:noProof/>
                  </w:rPr>
                  <w:t>1.8</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Lose und Teilangebote</w:t>
                </w:r>
                <w:r>
                  <w:rPr>
                    <w:noProof/>
                    <w:webHidden/>
                  </w:rPr>
                  <w:tab/>
                </w:r>
                <w:r>
                  <w:rPr>
                    <w:noProof/>
                    <w:webHidden/>
                  </w:rPr>
                  <w:fldChar w:fldCharType="begin"/>
                </w:r>
                <w:r>
                  <w:rPr>
                    <w:noProof/>
                    <w:webHidden/>
                  </w:rPr>
                  <w:instrText xml:space="preserve"> PAGEREF _Toc220396460 \h </w:instrText>
                </w:r>
                <w:r>
                  <w:rPr>
                    <w:noProof/>
                    <w:webHidden/>
                  </w:rPr>
                </w:r>
                <w:r>
                  <w:rPr>
                    <w:noProof/>
                    <w:webHidden/>
                  </w:rPr>
                  <w:fldChar w:fldCharType="separate"/>
                </w:r>
                <w:r>
                  <w:rPr>
                    <w:noProof/>
                    <w:webHidden/>
                  </w:rPr>
                  <w:t>4</w:t>
                </w:r>
                <w:r>
                  <w:rPr>
                    <w:noProof/>
                    <w:webHidden/>
                  </w:rPr>
                  <w:fldChar w:fldCharType="end"/>
                </w:r>
              </w:hyperlink>
            </w:p>
            <w:p w14:paraId="072DFD2D"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61" w:history="1">
                <w:r w:rsidRPr="00CE1938">
                  <w:rPr>
                    <w:rStyle w:val="Hyperlink"/>
                    <w:rFonts w:eastAsiaTheme="majorEastAsia"/>
                    <w:noProof/>
                  </w:rPr>
                  <w:t>1.9</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Verfahrens- und Projektsprache</w:t>
                </w:r>
                <w:r>
                  <w:rPr>
                    <w:noProof/>
                    <w:webHidden/>
                  </w:rPr>
                  <w:tab/>
                </w:r>
                <w:r>
                  <w:rPr>
                    <w:noProof/>
                    <w:webHidden/>
                  </w:rPr>
                  <w:fldChar w:fldCharType="begin"/>
                </w:r>
                <w:r>
                  <w:rPr>
                    <w:noProof/>
                    <w:webHidden/>
                  </w:rPr>
                  <w:instrText xml:space="preserve"> PAGEREF _Toc220396461 \h </w:instrText>
                </w:r>
                <w:r>
                  <w:rPr>
                    <w:noProof/>
                    <w:webHidden/>
                  </w:rPr>
                </w:r>
                <w:r>
                  <w:rPr>
                    <w:noProof/>
                    <w:webHidden/>
                  </w:rPr>
                  <w:fldChar w:fldCharType="separate"/>
                </w:r>
                <w:r>
                  <w:rPr>
                    <w:noProof/>
                    <w:webHidden/>
                  </w:rPr>
                  <w:t>4</w:t>
                </w:r>
                <w:r>
                  <w:rPr>
                    <w:noProof/>
                    <w:webHidden/>
                  </w:rPr>
                  <w:fldChar w:fldCharType="end"/>
                </w:r>
              </w:hyperlink>
            </w:p>
            <w:p w14:paraId="0A565DC0" w14:textId="77777777" w:rsidR="00836EE1" w:rsidRDefault="00836EE1">
              <w:pPr>
                <w:pStyle w:val="Verzeichnis1"/>
                <w:rPr>
                  <w:rFonts w:asciiTheme="minorHAnsi" w:eastAsiaTheme="minorEastAsia" w:hAnsiTheme="minorHAnsi" w:cstheme="minorBidi"/>
                  <w:noProof/>
                  <w:kern w:val="2"/>
                  <w:sz w:val="24"/>
                  <w:lang w:val="de-CH" w:eastAsia="de-CH"/>
                  <w14:ligatures w14:val="standardContextual"/>
                </w:rPr>
              </w:pPr>
              <w:hyperlink w:anchor="_Toc220396462" w:history="1">
                <w:r w:rsidRPr="00CE1938">
                  <w:rPr>
                    <w:rStyle w:val="Hyperlink"/>
                    <w:rFonts w:eastAsiaTheme="majorEastAsia"/>
                    <w:noProof/>
                  </w:rPr>
                  <w:t>2</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Bestimmungen zur Angebotsstellung</w:t>
                </w:r>
                <w:r>
                  <w:rPr>
                    <w:noProof/>
                    <w:webHidden/>
                  </w:rPr>
                  <w:tab/>
                </w:r>
                <w:r>
                  <w:rPr>
                    <w:noProof/>
                    <w:webHidden/>
                  </w:rPr>
                  <w:fldChar w:fldCharType="begin"/>
                </w:r>
                <w:r>
                  <w:rPr>
                    <w:noProof/>
                    <w:webHidden/>
                  </w:rPr>
                  <w:instrText xml:space="preserve"> PAGEREF _Toc220396462 \h </w:instrText>
                </w:r>
                <w:r>
                  <w:rPr>
                    <w:noProof/>
                    <w:webHidden/>
                  </w:rPr>
                </w:r>
                <w:r>
                  <w:rPr>
                    <w:noProof/>
                    <w:webHidden/>
                  </w:rPr>
                  <w:fldChar w:fldCharType="separate"/>
                </w:r>
                <w:r>
                  <w:rPr>
                    <w:noProof/>
                    <w:webHidden/>
                  </w:rPr>
                  <w:t>5</w:t>
                </w:r>
                <w:r>
                  <w:rPr>
                    <w:noProof/>
                    <w:webHidden/>
                  </w:rPr>
                  <w:fldChar w:fldCharType="end"/>
                </w:r>
              </w:hyperlink>
            </w:p>
            <w:p w14:paraId="2E573D48"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63" w:history="1">
                <w:r w:rsidRPr="00CE1938">
                  <w:rPr>
                    <w:rStyle w:val="Hyperlink"/>
                    <w:rFonts w:eastAsiaTheme="majorEastAsia"/>
                    <w:noProof/>
                  </w:rPr>
                  <w:t>2.1</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Termine</w:t>
                </w:r>
                <w:r>
                  <w:rPr>
                    <w:noProof/>
                    <w:webHidden/>
                  </w:rPr>
                  <w:tab/>
                </w:r>
                <w:r>
                  <w:rPr>
                    <w:noProof/>
                    <w:webHidden/>
                  </w:rPr>
                  <w:fldChar w:fldCharType="begin"/>
                </w:r>
                <w:r>
                  <w:rPr>
                    <w:noProof/>
                    <w:webHidden/>
                  </w:rPr>
                  <w:instrText xml:space="preserve"> PAGEREF _Toc220396463 \h </w:instrText>
                </w:r>
                <w:r>
                  <w:rPr>
                    <w:noProof/>
                    <w:webHidden/>
                  </w:rPr>
                </w:r>
                <w:r>
                  <w:rPr>
                    <w:noProof/>
                    <w:webHidden/>
                  </w:rPr>
                  <w:fldChar w:fldCharType="separate"/>
                </w:r>
                <w:r>
                  <w:rPr>
                    <w:noProof/>
                    <w:webHidden/>
                  </w:rPr>
                  <w:t>5</w:t>
                </w:r>
                <w:r>
                  <w:rPr>
                    <w:noProof/>
                    <w:webHidden/>
                  </w:rPr>
                  <w:fldChar w:fldCharType="end"/>
                </w:r>
              </w:hyperlink>
            </w:p>
            <w:p w14:paraId="63D6C547"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64" w:history="1">
                <w:r w:rsidRPr="00CE1938">
                  <w:rPr>
                    <w:rStyle w:val="Hyperlink"/>
                    <w:rFonts w:eastAsiaTheme="majorEastAsia"/>
                    <w:noProof/>
                  </w:rPr>
                  <w:t>2.2</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Begehung der Baustelle</w:t>
                </w:r>
                <w:r>
                  <w:rPr>
                    <w:noProof/>
                    <w:webHidden/>
                  </w:rPr>
                  <w:tab/>
                </w:r>
                <w:r>
                  <w:rPr>
                    <w:noProof/>
                    <w:webHidden/>
                  </w:rPr>
                  <w:fldChar w:fldCharType="begin"/>
                </w:r>
                <w:r>
                  <w:rPr>
                    <w:noProof/>
                    <w:webHidden/>
                  </w:rPr>
                  <w:instrText xml:space="preserve"> PAGEREF _Toc220396464 \h </w:instrText>
                </w:r>
                <w:r>
                  <w:rPr>
                    <w:noProof/>
                    <w:webHidden/>
                  </w:rPr>
                </w:r>
                <w:r>
                  <w:rPr>
                    <w:noProof/>
                    <w:webHidden/>
                  </w:rPr>
                  <w:fldChar w:fldCharType="separate"/>
                </w:r>
                <w:r>
                  <w:rPr>
                    <w:noProof/>
                    <w:webHidden/>
                  </w:rPr>
                  <w:t>5</w:t>
                </w:r>
                <w:r>
                  <w:rPr>
                    <w:noProof/>
                    <w:webHidden/>
                  </w:rPr>
                  <w:fldChar w:fldCharType="end"/>
                </w:r>
              </w:hyperlink>
            </w:p>
            <w:p w14:paraId="415B11A1"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65" w:history="1">
                <w:r w:rsidRPr="00CE1938">
                  <w:rPr>
                    <w:rStyle w:val="Hyperlink"/>
                    <w:rFonts w:eastAsiaTheme="majorEastAsia"/>
                    <w:noProof/>
                  </w:rPr>
                  <w:t>2.3</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Auskunftsstelle für zusätzliche Informationen</w:t>
                </w:r>
                <w:r>
                  <w:rPr>
                    <w:noProof/>
                    <w:webHidden/>
                  </w:rPr>
                  <w:tab/>
                </w:r>
                <w:r>
                  <w:rPr>
                    <w:noProof/>
                    <w:webHidden/>
                  </w:rPr>
                  <w:fldChar w:fldCharType="begin"/>
                </w:r>
                <w:r>
                  <w:rPr>
                    <w:noProof/>
                    <w:webHidden/>
                  </w:rPr>
                  <w:instrText xml:space="preserve"> PAGEREF _Toc220396465 \h </w:instrText>
                </w:r>
                <w:r>
                  <w:rPr>
                    <w:noProof/>
                    <w:webHidden/>
                  </w:rPr>
                </w:r>
                <w:r>
                  <w:rPr>
                    <w:noProof/>
                    <w:webHidden/>
                  </w:rPr>
                  <w:fldChar w:fldCharType="separate"/>
                </w:r>
                <w:r>
                  <w:rPr>
                    <w:noProof/>
                    <w:webHidden/>
                  </w:rPr>
                  <w:t>5</w:t>
                </w:r>
                <w:r>
                  <w:rPr>
                    <w:noProof/>
                    <w:webHidden/>
                  </w:rPr>
                  <w:fldChar w:fldCharType="end"/>
                </w:r>
              </w:hyperlink>
            </w:p>
            <w:p w14:paraId="5DC02959"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66" w:history="1">
                <w:r w:rsidRPr="00CE1938">
                  <w:rPr>
                    <w:rStyle w:val="Hyperlink"/>
                    <w:rFonts w:eastAsiaTheme="majorEastAsia"/>
                    <w:noProof/>
                  </w:rPr>
                  <w:t>2.4</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Unterlagen für die Anbieter</w:t>
                </w:r>
                <w:r>
                  <w:rPr>
                    <w:noProof/>
                    <w:webHidden/>
                  </w:rPr>
                  <w:tab/>
                </w:r>
                <w:r>
                  <w:rPr>
                    <w:noProof/>
                    <w:webHidden/>
                  </w:rPr>
                  <w:fldChar w:fldCharType="begin"/>
                </w:r>
                <w:r>
                  <w:rPr>
                    <w:noProof/>
                    <w:webHidden/>
                  </w:rPr>
                  <w:instrText xml:space="preserve"> PAGEREF _Toc220396466 \h </w:instrText>
                </w:r>
                <w:r>
                  <w:rPr>
                    <w:noProof/>
                    <w:webHidden/>
                  </w:rPr>
                </w:r>
                <w:r>
                  <w:rPr>
                    <w:noProof/>
                    <w:webHidden/>
                  </w:rPr>
                  <w:fldChar w:fldCharType="separate"/>
                </w:r>
                <w:r>
                  <w:rPr>
                    <w:noProof/>
                    <w:webHidden/>
                  </w:rPr>
                  <w:t>5</w:t>
                </w:r>
                <w:r>
                  <w:rPr>
                    <w:noProof/>
                    <w:webHidden/>
                  </w:rPr>
                  <w:fldChar w:fldCharType="end"/>
                </w:r>
              </w:hyperlink>
            </w:p>
            <w:p w14:paraId="2FFF2FB2"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67" w:history="1">
                <w:r w:rsidRPr="00CE1938">
                  <w:rPr>
                    <w:rStyle w:val="Hyperlink"/>
                    <w:rFonts w:eastAsiaTheme="majorEastAsia"/>
                    <w:noProof/>
                  </w:rPr>
                  <w:t>2.5</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Einzureichende Unterlagen</w:t>
                </w:r>
                <w:r>
                  <w:rPr>
                    <w:noProof/>
                    <w:webHidden/>
                  </w:rPr>
                  <w:tab/>
                </w:r>
                <w:r>
                  <w:rPr>
                    <w:noProof/>
                    <w:webHidden/>
                  </w:rPr>
                  <w:fldChar w:fldCharType="begin"/>
                </w:r>
                <w:r>
                  <w:rPr>
                    <w:noProof/>
                    <w:webHidden/>
                  </w:rPr>
                  <w:instrText xml:space="preserve"> PAGEREF _Toc220396467 \h </w:instrText>
                </w:r>
                <w:r>
                  <w:rPr>
                    <w:noProof/>
                    <w:webHidden/>
                  </w:rPr>
                </w:r>
                <w:r>
                  <w:rPr>
                    <w:noProof/>
                    <w:webHidden/>
                  </w:rPr>
                  <w:fldChar w:fldCharType="separate"/>
                </w:r>
                <w:r>
                  <w:rPr>
                    <w:noProof/>
                    <w:webHidden/>
                  </w:rPr>
                  <w:t>6</w:t>
                </w:r>
                <w:r>
                  <w:rPr>
                    <w:noProof/>
                    <w:webHidden/>
                  </w:rPr>
                  <w:fldChar w:fldCharType="end"/>
                </w:r>
              </w:hyperlink>
            </w:p>
            <w:p w14:paraId="6BD59CDF"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68" w:history="1">
                <w:r w:rsidRPr="00CE1938">
                  <w:rPr>
                    <w:rStyle w:val="Hyperlink"/>
                    <w:rFonts w:eastAsiaTheme="majorEastAsia"/>
                    <w:noProof/>
                  </w:rPr>
                  <w:t>2.6</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Eingabe der Angebote</w:t>
                </w:r>
                <w:r>
                  <w:rPr>
                    <w:noProof/>
                    <w:webHidden/>
                  </w:rPr>
                  <w:tab/>
                </w:r>
                <w:r>
                  <w:rPr>
                    <w:noProof/>
                    <w:webHidden/>
                  </w:rPr>
                  <w:fldChar w:fldCharType="begin"/>
                </w:r>
                <w:r>
                  <w:rPr>
                    <w:noProof/>
                    <w:webHidden/>
                  </w:rPr>
                  <w:instrText xml:space="preserve"> PAGEREF _Toc220396468 \h </w:instrText>
                </w:r>
                <w:r>
                  <w:rPr>
                    <w:noProof/>
                    <w:webHidden/>
                  </w:rPr>
                </w:r>
                <w:r>
                  <w:rPr>
                    <w:noProof/>
                    <w:webHidden/>
                  </w:rPr>
                  <w:fldChar w:fldCharType="separate"/>
                </w:r>
                <w:r>
                  <w:rPr>
                    <w:noProof/>
                    <w:webHidden/>
                  </w:rPr>
                  <w:t>7</w:t>
                </w:r>
                <w:r>
                  <w:rPr>
                    <w:noProof/>
                    <w:webHidden/>
                  </w:rPr>
                  <w:fldChar w:fldCharType="end"/>
                </w:r>
              </w:hyperlink>
            </w:p>
            <w:p w14:paraId="7CF015B6"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69" w:history="1">
                <w:r w:rsidRPr="00CE1938">
                  <w:rPr>
                    <w:rStyle w:val="Hyperlink"/>
                    <w:rFonts w:eastAsiaTheme="majorEastAsia"/>
                    <w:noProof/>
                  </w:rPr>
                  <w:t>2.7</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Anforderungen an das Angebot</w:t>
                </w:r>
                <w:r>
                  <w:rPr>
                    <w:noProof/>
                    <w:webHidden/>
                  </w:rPr>
                  <w:tab/>
                </w:r>
                <w:r>
                  <w:rPr>
                    <w:noProof/>
                    <w:webHidden/>
                  </w:rPr>
                  <w:fldChar w:fldCharType="begin"/>
                </w:r>
                <w:r>
                  <w:rPr>
                    <w:noProof/>
                    <w:webHidden/>
                  </w:rPr>
                  <w:instrText xml:space="preserve"> PAGEREF _Toc220396469 \h </w:instrText>
                </w:r>
                <w:r>
                  <w:rPr>
                    <w:noProof/>
                    <w:webHidden/>
                  </w:rPr>
                </w:r>
                <w:r>
                  <w:rPr>
                    <w:noProof/>
                    <w:webHidden/>
                  </w:rPr>
                  <w:fldChar w:fldCharType="separate"/>
                </w:r>
                <w:r>
                  <w:rPr>
                    <w:noProof/>
                    <w:webHidden/>
                  </w:rPr>
                  <w:t>8</w:t>
                </w:r>
                <w:r>
                  <w:rPr>
                    <w:noProof/>
                    <w:webHidden/>
                  </w:rPr>
                  <w:fldChar w:fldCharType="end"/>
                </w:r>
              </w:hyperlink>
            </w:p>
            <w:p w14:paraId="217DED51" w14:textId="77777777" w:rsidR="00836EE1" w:rsidRDefault="00836EE1">
              <w:pPr>
                <w:pStyle w:val="Verzeichnis1"/>
                <w:rPr>
                  <w:rFonts w:asciiTheme="minorHAnsi" w:eastAsiaTheme="minorEastAsia" w:hAnsiTheme="minorHAnsi" w:cstheme="minorBidi"/>
                  <w:noProof/>
                  <w:kern w:val="2"/>
                  <w:sz w:val="24"/>
                  <w:lang w:val="de-CH" w:eastAsia="de-CH"/>
                  <w14:ligatures w14:val="standardContextual"/>
                </w:rPr>
              </w:pPr>
              <w:hyperlink w:anchor="_Toc220396470" w:history="1">
                <w:r w:rsidRPr="00CE1938">
                  <w:rPr>
                    <w:rStyle w:val="Hyperlink"/>
                    <w:rFonts w:eastAsiaTheme="majorEastAsia"/>
                    <w:noProof/>
                  </w:rPr>
                  <w:t>3</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Beurteilung der Angebote</w:t>
                </w:r>
                <w:r>
                  <w:rPr>
                    <w:noProof/>
                    <w:webHidden/>
                  </w:rPr>
                  <w:tab/>
                </w:r>
                <w:r>
                  <w:rPr>
                    <w:noProof/>
                    <w:webHidden/>
                  </w:rPr>
                  <w:fldChar w:fldCharType="begin"/>
                </w:r>
                <w:r>
                  <w:rPr>
                    <w:noProof/>
                    <w:webHidden/>
                  </w:rPr>
                  <w:instrText xml:space="preserve"> PAGEREF _Toc220396470 \h </w:instrText>
                </w:r>
                <w:r>
                  <w:rPr>
                    <w:noProof/>
                    <w:webHidden/>
                  </w:rPr>
                </w:r>
                <w:r>
                  <w:rPr>
                    <w:noProof/>
                    <w:webHidden/>
                  </w:rPr>
                  <w:fldChar w:fldCharType="separate"/>
                </w:r>
                <w:r>
                  <w:rPr>
                    <w:noProof/>
                    <w:webHidden/>
                  </w:rPr>
                  <w:t>9</w:t>
                </w:r>
                <w:r>
                  <w:rPr>
                    <w:noProof/>
                    <w:webHidden/>
                  </w:rPr>
                  <w:fldChar w:fldCharType="end"/>
                </w:r>
              </w:hyperlink>
            </w:p>
            <w:p w14:paraId="7705FC30"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71" w:history="1">
                <w:r w:rsidRPr="00CE1938">
                  <w:rPr>
                    <w:rStyle w:val="Hyperlink"/>
                    <w:rFonts w:eastAsiaTheme="majorEastAsia"/>
                    <w:noProof/>
                  </w:rPr>
                  <w:t>3.1</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Angebotsöffnung</w:t>
                </w:r>
                <w:r>
                  <w:rPr>
                    <w:noProof/>
                    <w:webHidden/>
                  </w:rPr>
                  <w:tab/>
                </w:r>
                <w:r>
                  <w:rPr>
                    <w:noProof/>
                    <w:webHidden/>
                  </w:rPr>
                  <w:fldChar w:fldCharType="begin"/>
                </w:r>
                <w:r>
                  <w:rPr>
                    <w:noProof/>
                    <w:webHidden/>
                  </w:rPr>
                  <w:instrText xml:space="preserve"> PAGEREF _Toc220396471 \h </w:instrText>
                </w:r>
                <w:r>
                  <w:rPr>
                    <w:noProof/>
                    <w:webHidden/>
                  </w:rPr>
                </w:r>
                <w:r>
                  <w:rPr>
                    <w:noProof/>
                    <w:webHidden/>
                  </w:rPr>
                  <w:fldChar w:fldCharType="separate"/>
                </w:r>
                <w:r>
                  <w:rPr>
                    <w:noProof/>
                    <w:webHidden/>
                  </w:rPr>
                  <w:t>9</w:t>
                </w:r>
                <w:r>
                  <w:rPr>
                    <w:noProof/>
                    <w:webHidden/>
                  </w:rPr>
                  <w:fldChar w:fldCharType="end"/>
                </w:r>
              </w:hyperlink>
            </w:p>
            <w:p w14:paraId="3BA8AD62"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72" w:history="1">
                <w:r w:rsidRPr="00CE1938">
                  <w:rPr>
                    <w:rStyle w:val="Hyperlink"/>
                    <w:rFonts w:eastAsiaTheme="majorEastAsia"/>
                    <w:noProof/>
                  </w:rPr>
                  <w:t>3.2</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Eignungskriterien</w:t>
                </w:r>
                <w:r>
                  <w:rPr>
                    <w:noProof/>
                    <w:webHidden/>
                  </w:rPr>
                  <w:tab/>
                </w:r>
                <w:r>
                  <w:rPr>
                    <w:noProof/>
                    <w:webHidden/>
                  </w:rPr>
                  <w:fldChar w:fldCharType="begin"/>
                </w:r>
                <w:r>
                  <w:rPr>
                    <w:noProof/>
                    <w:webHidden/>
                  </w:rPr>
                  <w:instrText xml:space="preserve"> PAGEREF _Toc220396472 \h </w:instrText>
                </w:r>
                <w:r>
                  <w:rPr>
                    <w:noProof/>
                    <w:webHidden/>
                  </w:rPr>
                </w:r>
                <w:r>
                  <w:rPr>
                    <w:noProof/>
                    <w:webHidden/>
                  </w:rPr>
                  <w:fldChar w:fldCharType="separate"/>
                </w:r>
                <w:r>
                  <w:rPr>
                    <w:noProof/>
                    <w:webHidden/>
                  </w:rPr>
                  <w:t>9</w:t>
                </w:r>
                <w:r>
                  <w:rPr>
                    <w:noProof/>
                    <w:webHidden/>
                  </w:rPr>
                  <w:fldChar w:fldCharType="end"/>
                </w:r>
              </w:hyperlink>
            </w:p>
            <w:p w14:paraId="51104A76"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73" w:history="1">
                <w:r w:rsidRPr="00CE1938">
                  <w:rPr>
                    <w:rStyle w:val="Hyperlink"/>
                    <w:rFonts w:eastAsiaTheme="majorEastAsia"/>
                    <w:noProof/>
                  </w:rPr>
                  <w:t>3.3</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Zuschlagskriterien</w:t>
                </w:r>
                <w:r>
                  <w:rPr>
                    <w:noProof/>
                    <w:webHidden/>
                  </w:rPr>
                  <w:tab/>
                </w:r>
                <w:r>
                  <w:rPr>
                    <w:noProof/>
                    <w:webHidden/>
                  </w:rPr>
                  <w:fldChar w:fldCharType="begin"/>
                </w:r>
                <w:r>
                  <w:rPr>
                    <w:noProof/>
                    <w:webHidden/>
                  </w:rPr>
                  <w:instrText xml:space="preserve"> PAGEREF _Toc220396473 \h </w:instrText>
                </w:r>
                <w:r>
                  <w:rPr>
                    <w:noProof/>
                    <w:webHidden/>
                  </w:rPr>
                </w:r>
                <w:r>
                  <w:rPr>
                    <w:noProof/>
                    <w:webHidden/>
                  </w:rPr>
                  <w:fldChar w:fldCharType="separate"/>
                </w:r>
                <w:r>
                  <w:rPr>
                    <w:noProof/>
                    <w:webHidden/>
                  </w:rPr>
                  <w:t>10</w:t>
                </w:r>
                <w:r>
                  <w:rPr>
                    <w:noProof/>
                    <w:webHidden/>
                  </w:rPr>
                  <w:fldChar w:fldCharType="end"/>
                </w:r>
              </w:hyperlink>
            </w:p>
            <w:p w14:paraId="7905841B"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74" w:history="1">
                <w:r w:rsidRPr="00CE1938">
                  <w:rPr>
                    <w:rStyle w:val="Hyperlink"/>
                    <w:rFonts w:eastAsiaTheme="majorEastAsia"/>
                    <w:noProof/>
                  </w:rPr>
                  <w:t>3.4</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Anbietergespräch</w:t>
                </w:r>
                <w:r>
                  <w:rPr>
                    <w:noProof/>
                    <w:webHidden/>
                  </w:rPr>
                  <w:tab/>
                </w:r>
                <w:r>
                  <w:rPr>
                    <w:noProof/>
                    <w:webHidden/>
                  </w:rPr>
                  <w:fldChar w:fldCharType="begin"/>
                </w:r>
                <w:r>
                  <w:rPr>
                    <w:noProof/>
                    <w:webHidden/>
                  </w:rPr>
                  <w:instrText xml:space="preserve"> PAGEREF _Toc220396474 \h </w:instrText>
                </w:r>
                <w:r>
                  <w:rPr>
                    <w:noProof/>
                    <w:webHidden/>
                  </w:rPr>
                </w:r>
                <w:r>
                  <w:rPr>
                    <w:noProof/>
                    <w:webHidden/>
                  </w:rPr>
                  <w:fldChar w:fldCharType="separate"/>
                </w:r>
                <w:r>
                  <w:rPr>
                    <w:noProof/>
                    <w:webHidden/>
                  </w:rPr>
                  <w:t>12</w:t>
                </w:r>
                <w:r>
                  <w:rPr>
                    <w:noProof/>
                    <w:webHidden/>
                  </w:rPr>
                  <w:fldChar w:fldCharType="end"/>
                </w:r>
              </w:hyperlink>
            </w:p>
            <w:p w14:paraId="63A9E795" w14:textId="77777777" w:rsidR="00836EE1" w:rsidRDefault="00836EE1">
              <w:pPr>
                <w:pStyle w:val="Verzeichnis2"/>
                <w:rPr>
                  <w:rFonts w:asciiTheme="minorHAnsi" w:eastAsiaTheme="minorEastAsia" w:hAnsiTheme="minorHAnsi" w:cstheme="minorBidi"/>
                  <w:noProof/>
                  <w:kern w:val="2"/>
                  <w:sz w:val="24"/>
                  <w:lang w:val="de-CH" w:eastAsia="de-CH"/>
                  <w14:ligatures w14:val="standardContextual"/>
                </w:rPr>
              </w:pPr>
              <w:hyperlink w:anchor="_Toc220396475" w:history="1">
                <w:r w:rsidRPr="00CE1938">
                  <w:rPr>
                    <w:rStyle w:val="Hyperlink"/>
                    <w:rFonts w:eastAsiaTheme="majorEastAsia"/>
                    <w:noProof/>
                  </w:rPr>
                  <w:t>3.5</w:t>
                </w:r>
                <w:r>
                  <w:rPr>
                    <w:rFonts w:asciiTheme="minorHAnsi" w:eastAsiaTheme="minorEastAsia" w:hAnsiTheme="minorHAnsi" w:cstheme="minorBidi"/>
                    <w:noProof/>
                    <w:kern w:val="2"/>
                    <w:sz w:val="24"/>
                    <w:lang w:val="de-CH" w:eastAsia="de-CH"/>
                    <w14:ligatures w14:val="standardContextual"/>
                  </w:rPr>
                  <w:tab/>
                </w:r>
                <w:r w:rsidRPr="00CE1938">
                  <w:rPr>
                    <w:rStyle w:val="Hyperlink"/>
                    <w:rFonts w:eastAsiaTheme="majorEastAsia"/>
                    <w:noProof/>
                  </w:rPr>
                  <w:t>Zuschlagserteilung</w:t>
                </w:r>
                <w:r>
                  <w:rPr>
                    <w:noProof/>
                    <w:webHidden/>
                  </w:rPr>
                  <w:tab/>
                </w:r>
                <w:r>
                  <w:rPr>
                    <w:noProof/>
                    <w:webHidden/>
                  </w:rPr>
                  <w:fldChar w:fldCharType="begin"/>
                </w:r>
                <w:r>
                  <w:rPr>
                    <w:noProof/>
                    <w:webHidden/>
                  </w:rPr>
                  <w:instrText xml:space="preserve"> PAGEREF _Toc220396475 \h </w:instrText>
                </w:r>
                <w:r>
                  <w:rPr>
                    <w:noProof/>
                    <w:webHidden/>
                  </w:rPr>
                </w:r>
                <w:r>
                  <w:rPr>
                    <w:noProof/>
                    <w:webHidden/>
                  </w:rPr>
                  <w:fldChar w:fldCharType="separate"/>
                </w:r>
                <w:r>
                  <w:rPr>
                    <w:noProof/>
                    <w:webHidden/>
                  </w:rPr>
                  <w:t>12</w:t>
                </w:r>
                <w:r>
                  <w:rPr>
                    <w:noProof/>
                    <w:webHidden/>
                  </w:rPr>
                  <w:fldChar w:fldCharType="end"/>
                </w:r>
              </w:hyperlink>
            </w:p>
            <w:p w14:paraId="08262F00" w14:textId="77777777" w:rsidR="00836EE1" w:rsidRPr="00881B66" w:rsidRDefault="00836EE1" w:rsidP="00A468D3">
              <w:pPr>
                <w:pStyle w:val="Verzeichnis2"/>
                <w:rPr>
                  <w:bCs/>
                  <w:lang w:val="de-CH"/>
                </w:rPr>
              </w:pPr>
              <w:r>
                <w:rPr>
                  <w:b/>
                  <w:bCs/>
                </w:rPr>
                <w:fldChar w:fldCharType="end"/>
              </w:r>
            </w:p>
          </w:sdtContent>
        </w:sdt>
        <w:p w14:paraId="3BE5CDBF" w14:textId="77777777" w:rsidR="00836EE1" w:rsidRPr="00881B66" w:rsidRDefault="00836EE1" w:rsidP="00881B66">
          <w:pPr>
            <w:pStyle w:val="berschrift1"/>
            <w:numPr>
              <w:ilvl w:val="0"/>
              <w:numId w:val="4"/>
            </w:numPr>
            <w:ind w:left="357" w:hanging="357"/>
          </w:pPr>
          <w:bookmarkStart w:id="2" w:name="_Toc220396452"/>
          <w:bookmarkStart w:id="3" w:name="_Toc179012965"/>
          <w:r w:rsidRPr="00881B66">
            <w:t>Grundlagen der Submission</w:t>
          </w:r>
          <w:bookmarkEnd w:id="2"/>
        </w:p>
        <w:p w14:paraId="7A12DB72" w14:textId="77777777" w:rsidR="00836EE1" w:rsidRPr="00881B66" w:rsidRDefault="00836EE1" w:rsidP="00881B66">
          <w:pPr>
            <w:pStyle w:val="berschrift2"/>
            <w:numPr>
              <w:ilvl w:val="1"/>
              <w:numId w:val="41"/>
            </w:numPr>
            <w:ind w:left="567" w:hanging="567"/>
          </w:pPr>
          <w:bookmarkStart w:id="4" w:name="_Toc220396453"/>
          <w:r w:rsidRPr="00881B66">
            <w:t>Gegenstand der Submission</w:t>
          </w:r>
          <w:bookmarkEnd w:id="3"/>
          <w:bookmarkEnd w:id="4"/>
        </w:p>
        <w:tbl>
          <w:tblPr>
            <w:tblW w:w="9075" w:type="dxa"/>
            <w:tblLayout w:type="fixed"/>
            <w:tblCellMar>
              <w:left w:w="0" w:type="dxa"/>
              <w:right w:w="70" w:type="dxa"/>
            </w:tblCellMar>
            <w:tblLook w:val="04A0" w:firstRow="1" w:lastRow="0" w:firstColumn="1" w:lastColumn="0" w:noHBand="0" w:noVBand="1"/>
          </w:tblPr>
          <w:tblGrid>
            <w:gridCol w:w="2435"/>
            <w:gridCol w:w="6640"/>
          </w:tblGrid>
          <w:tr w:rsidR="00836EE1" w:rsidRPr="00881B66" w14:paraId="3B0E79A8" w14:textId="77777777" w:rsidTr="0067251B">
            <w:tc>
              <w:tcPr>
                <w:tcW w:w="2410" w:type="dxa"/>
                <w:hideMark/>
              </w:tcPr>
              <w:p w14:paraId="4079940F" w14:textId="77777777" w:rsidR="00836EE1" w:rsidRPr="00881B66" w:rsidRDefault="00836EE1">
                <w:pPr>
                  <w:pStyle w:val="Text"/>
                  <w:rPr>
                    <w:rFonts w:cs="Arial"/>
                    <w:sz w:val="18"/>
                    <w:szCs w:val="18"/>
                  </w:rPr>
                </w:pPr>
                <w:r w:rsidRPr="00881B66">
                  <w:rPr>
                    <w:bCs/>
                    <w:sz w:val="18"/>
                    <w:szCs w:val="18"/>
                  </w:rPr>
                  <w:t>Gegenstand:</w:t>
                </w:r>
              </w:p>
            </w:tc>
            <w:tc>
              <w:tcPr>
                <w:tcW w:w="6570" w:type="dxa"/>
                <w:hideMark/>
              </w:tcPr>
              <w:p w14:paraId="1331CFCE" w14:textId="77777777" w:rsidR="00836EE1" w:rsidRPr="00881B66" w:rsidRDefault="00836EE1">
                <w:pPr>
                  <w:pStyle w:val="Text"/>
                  <w:rPr>
                    <w:highlight w:val="yellow"/>
                  </w:rPr>
                </w:pPr>
                <w:r w:rsidRPr="00881B66">
                  <w:t xml:space="preserve">Die Baudirektion Uri, vertreten durch das Amt für Tiefbau, eröffnet die Konkurrenz für die </w:t>
                </w:r>
                <w:r w:rsidRPr="00881B66">
                  <w:rPr>
                    <w:highlight w:val="yellow"/>
                  </w:rPr>
                  <w:t>xxx</w:t>
                </w:r>
              </w:p>
              <w:p w14:paraId="78FDC8D5" w14:textId="77777777" w:rsidR="00836EE1" w:rsidRPr="00881B66" w:rsidRDefault="00836EE1">
                <w:pPr>
                  <w:pStyle w:val="Text"/>
                  <w:rPr>
                    <w:vanish/>
                    <w:sz w:val="18"/>
                    <w:szCs w:val="18"/>
                    <w:highlight w:val="magenta"/>
                  </w:rPr>
                </w:pPr>
                <w:r w:rsidRPr="00881B66">
                  <w:rPr>
                    <w:vanish/>
                    <w:color w:val="0070C0"/>
                    <w:sz w:val="18"/>
                    <w:szCs w:val="18"/>
                  </w:rPr>
                  <w:t>Formulierung anpassen bei Freihändigen Verfahren «…, verlangt ein Angebot für die xxx»</w:t>
                </w:r>
              </w:p>
            </w:tc>
          </w:tr>
          <w:tr w:rsidR="00836EE1" w:rsidRPr="00881B66" w14:paraId="79B3893E" w14:textId="77777777" w:rsidTr="0067251B">
            <w:tc>
              <w:tcPr>
                <w:tcW w:w="2410" w:type="dxa"/>
              </w:tcPr>
              <w:p w14:paraId="355DF9A0" w14:textId="77777777" w:rsidR="00836EE1" w:rsidRPr="00881B66" w:rsidRDefault="00836EE1">
                <w:pPr>
                  <w:pStyle w:val="Text"/>
                  <w:rPr>
                    <w:bCs/>
                    <w:sz w:val="18"/>
                    <w:szCs w:val="18"/>
                  </w:rPr>
                </w:pPr>
              </w:p>
            </w:tc>
            <w:tc>
              <w:tcPr>
                <w:tcW w:w="6570" w:type="dxa"/>
              </w:tcPr>
              <w:p w14:paraId="713E2F90" w14:textId="77777777" w:rsidR="00836EE1" w:rsidRPr="00881B66" w:rsidRDefault="00836EE1">
                <w:pPr>
                  <w:pStyle w:val="Text"/>
                  <w:rPr>
                    <w:sz w:val="18"/>
                    <w:szCs w:val="18"/>
                  </w:rPr>
                </w:pPr>
              </w:p>
            </w:tc>
          </w:tr>
          <w:tr w:rsidR="00836EE1" w:rsidRPr="00881B66" w14:paraId="0D35591A" w14:textId="77777777" w:rsidTr="0067251B">
            <w:tc>
              <w:tcPr>
                <w:tcW w:w="2410" w:type="dxa"/>
              </w:tcPr>
              <w:p w14:paraId="77A4F8F2" w14:textId="77777777" w:rsidR="00836EE1" w:rsidRPr="00881B66" w:rsidRDefault="00836EE1">
                <w:pPr>
                  <w:pStyle w:val="Text"/>
                  <w:rPr>
                    <w:bCs/>
                    <w:sz w:val="18"/>
                    <w:szCs w:val="18"/>
                  </w:rPr>
                </w:pPr>
                <w:r w:rsidRPr="00881B66">
                  <w:rPr>
                    <w:bCs/>
                    <w:sz w:val="18"/>
                    <w:szCs w:val="18"/>
                  </w:rPr>
                  <w:t>Vorbehalte:</w:t>
                </w:r>
              </w:p>
            </w:tc>
            <w:tc>
              <w:tcPr>
                <w:tcW w:w="6570" w:type="dxa"/>
              </w:tcPr>
              <w:p w14:paraId="0EEF4BA3" w14:textId="77777777" w:rsidR="00836EE1" w:rsidRPr="00881B66" w:rsidRDefault="00836EE1">
                <w:pPr>
                  <w:pStyle w:val="Text"/>
                </w:pPr>
                <w:r w:rsidRPr="00881B66">
                  <w:t xml:space="preserve">Die vorliegende Submission der </w:t>
                </w:r>
                <w:r w:rsidRPr="00881B66">
                  <w:rPr>
                    <w:highlight w:val="yellow"/>
                  </w:rPr>
                  <w:t>Baumeisterarbeiten</w:t>
                </w:r>
                <w:r w:rsidRPr="00881B66">
                  <w:t xml:space="preserve"> erfolgt vorbehältlich der Erzielung der rechtskräftigen Genehmigungen sowie der Verfügbarkeit der erforderlichen Kredite.</w:t>
                </w:r>
              </w:p>
            </w:tc>
          </w:tr>
        </w:tbl>
        <w:p w14:paraId="52A7E65A" w14:textId="77777777" w:rsidR="00836EE1" w:rsidRPr="00881B66" w:rsidRDefault="00836EE1" w:rsidP="00881B66">
          <w:pPr>
            <w:pStyle w:val="berschrift2"/>
            <w:numPr>
              <w:ilvl w:val="1"/>
              <w:numId w:val="41"/>
            </w:numPr>
            <w:ind w:left="567" w:hanging="567"/>
          </w:pPr>
          <w:bookmarkStart w:id="5" w:name="_Toc179012966"/>
          <w:bookmarkStart w:id="6" w:name="_Toc220396454"/>
          <w:r w:rsidRPr="00881B66">
            <w:t>Rechtliche Grundlagen</w:t>
          </w:r>
          <w:bookmarkEnd w:id="5"/>
          <w:bookmarkEnd w:id="6"/>
        </w:p>
        <w:tbl>
          <w:tblPr>
            <w:tblW w:w="9075" w:type="dxa"/>
            <w:tblLayout w:type="fixed"/>
            <w:tblCellMar>
              <w:left w:w="0" w:type="dxa"/>
              <w:right w:w="70" w:type="dxa"/>
            </w:tblCellMar>
            <w:tblLook w:val="04A0" w:firstRow="1" w:lastRow="0" w:firstColumn="1" w:lastColumn="0" w:noHBand="0" w:noVBand="1"/>
          </w:tblPr>
          <w:tblGrid>
            <w:gridCol w:w="2435"/>
            <w:gridCol w:w="6640"/>
          </w:tblGrid>
          <w:tr w:rsidR="00836EE1" w:rsidRPr="00881B66" w14:paraId="01BD9CBC" w14:textId="77777777" w:rsidTr="0067251B">
            <w:tc>
              <w:tcPr>
                <w:tcW w:w="2410" w:type="dxa"/>
                <w:hideMark/>
              </w:tcPr>
              <w:p w14:paraId="0E3CF579" w14:textId="77777777" w:rsidR="00836EE1" w:rsidRPr="00881B66" w:rsidRDefault="00836EE1">
                <w:pPr>
                  <w:pStyle w:val="Text"/>
                  <w:rPr>
                    <w:bCs/>
                    <w:sz w:val="18"/>
                    <w:szCs w:val="18"/>
                  </w:rPr>
                </w:pPr>
                <w:r w:rsidRPr="00881B66">
                  <w:rPr>
                    <w:bCs/>
                    <w:sz w:val="18"/>
                    <w:szCs w:val="18"/>
                  </w:rPr>
                  <w:t>Anwendbares Recht:</w:t>
                </w:r>
              </w:p>
            </w:tc>
            <w:tc>
              <w:tcPr>
                <w:tcW w:w="6570" w:type="dxa"/>
                <w:hideMark/>
              </w:tcPr>
              <w:p w14:paraId="53A1D036" w14:textId="77777777" w:rsidR="00836EE1" w:rsidRPr="00881B66" w:rsidRDefault="00836EE1">
                <w:pPr>
                  <w:pStyle w:val="Text"/>
                </w:pPr>
                <w:r w:rsidRPr="00881B66">
                  <w:t>Das Vergabeverfahren wird gestützt auf die Interkantonale Vereinbarung über das öffentliche Beschaffungswesen (</w:t>
                </w:r>
                <w:proofErr w:type="spellStart"/>
                <w:r w:rsidRPr="00881B66">
                  <w:t>IVöB</w:t>
                </w:r>
                <w:proofErr w:type="spellEnd"/>
                <w:r w:rsidRPr="00881B66">
                  <w:t>, RB 3.3111) durchgeführt. Im Übrigen ist sowohl auf das Verfahren als auch auf den abzuschliessenden Vertrag Schweizer Recht anwendbar.</w:t>
                </w:r>
              </w:p>
            </w:tc>
          </w:tr>
          <w:tr w:rsidR="00836EE1" w:rsidRPr="00881B66" w14:paraId="4BF54BB2" w14:textId="77777777" w:rsidTr="0067251B">
            <w:tc>
              <w:tcPr>
                <w:tcW w:w="2410" w:type="dxa"/>
              </w:tcPr>
              <w:p w14:paraId="62328819" w14:textId="77777777" w:rsidR="00836EE1" w:rsidRPr="00881B66" w:rsidRDefault="00836EE1">
                <w:pPr>
                  <w:pStyle w:val="Text"/>
                  <w:rPr>
                    <w:bCs/>
                    <w:sz w:val="18"/>
                    <w:szCs w:val="18"/>
                  </w:rPr>
                </w:pPr>
              </w:p>
            </w:tc>
            <w:tc>
              <w:tcPr>
                <w:tcW w:w="6570" w:type="dxa"/>
              </w:tcPr>
              <w:p w14:paraId="479C22F1" w14:textId="77777777" w:rsidR="00836EE1" w:rsidRPr="00881B66" w:rsidRDefault="00836EE1">
                <w:pPr>
                  <w:pStyle w:val="Text"/>
                  <w:rPr>
                    <w:bCs/>
                    <w:sz w:val="18"/>
                    <w:szCs w:val="18"/>
                  </w:rPr>
                </w:pPr>
              </w:p>
            </w:tc>
          </w:tr>
          <w:tr w:rsidR="00836EE1" w:rsidRPr="00881B66" w14:paraId="44522325" w14:textId="77777777" w:rsidTr="0067251B">
            <w:tc>
              <w:tcPr>
                <w:tcW w:w="2410" w:type="dxa"/>
                <w:hideMark/>
              </w:tcPr>
              <w:p w14:paraId="1C65C4D5" w14:textId="77777777" w:rsidR="00836EE1" w:rsidRPr="00881B66" w:rsidRDefault="00836EE1">
                <w:pPr>
                  <w:pStyle w:val="Text"/>
                  <w:rPr>
                    <w:bCs/>
                    <w:sz w:val="18"/>
                    <w:szCs w:val="18"/>
                  </w:rPr>
                </w:pPr>
                <w:r w:rsidRPr="00881B66">
                  <w:rPr>
                    <w:bCs/>
                    <w:sz w:val="18"/>
                    <w:szCs w:val="18"/>
                  </w:rPr>
                  <w:t>Gerichtsstand:</w:t>
                </w:r>
              </w:p>
            </w:tc>
            <w:tc>
              <w:tcPr>
                <w:tcW w:w="6570" w:type="dxa"/>
                <w:hideMark/>
              </w:tcPr>
              <w:p w14:paraId="073CD8B4" w14:textId="77777777" w:rsidR="00836EE1" w:rsidRPr="00881B66" w:rsidRDefault="00836EE1">
                <w:pPr>
                  <w:pStyle w:val="Text"/>
                </w:pPr>
                <w:r w:rsidRPr="00881B66">
                  <w:t>Als Gerichtsstand wird Altdorf, Uri, bestimmt.</w:t>
                </w:r>
              </w:p>
            </w:tc>
          </w:tr>
          <w:tr w:rsidR="00836EE1" w:rsidRPr="00881B66" w14:paraId="57B42F45" w14:textId="77777777" w:rsidTr="0067251B">
            <w:tc>
              <w:tcPr>
                <w:tcW w:w="2410" w:type="dxa"/>
              </w:tcPr>
              <w:p w14:paraId="1E1B0D4C" w14:textId="77777777" w:rsidR="00836EE1" w:rsidRPr="00881B66" w:rsidRDefault="00836EE1">
                <w:pPr>
                  <w:pStyle w:val="Text"/>
                  <w:rPr>
                    <w:bCs/>
                    <w:sz w:val="18"/>
                    <w:szCs w:val="18"/>
                  </w:rPr>
                </w:pPr>
              </w:p>
            </w:tc>
            <w:tc>
              <w:tcPr>
                <w:tcW w:w="6570" w:type="dxa"/>
              </w:tcPr>
              <w:p w14:paraId="0ED9E1B2" w14:textId="77777777" w:rsidR="00836EE1" w:rsidRPr="00881B66" w:rsidRDefault="00836EE1">
                <w:pPr>
                  <w:pStyle w:val="Text"/>
                  <w:rPr>
                    <w:bCs/>
                    <w:sz w:val="18"/>
                    <w:szCs w:val="18"/>
                  </w:rPr>
                </w:pPr>
              </w:p>
            </w:tc>
          </w:tr>
          <w:tr w:rsidR="00836EE1" w:rsidRPr="00881B66" w14:paraId="0CA52C64" w14:textId="77777777" w:rsidTr="0067251B">
            <w:tc>
              <w:tcPr>
                <w:tcW w:w="2410" w:type="dxa"/>
              </w:tcPr>
              <w:p w14:paraId="36866074" w14:textId="77777777" w:rsidR="00836EE1" w:rsidRPr="00881B66" w:rsidRDefault="00836EE1">
                <w:pPr>
                  <w:pStyle w:val="Text"/>
                  <w:rPr>
                    <w:bCs/>
                    <w:sz w:val="18"/>
                    <w:szCs w:val="18"/>
                  </w:rPr>
                </w:pPr>
                <w:r w:rsidRPr="00881B66">
                  <w:rPr>
                    <w:bCs/>
                    <w:sz w:val="18"/>
                    <w:szCs w:val="18"/>
                  </w:rPr>
                  <w:t>Rechtsmittel:</w:t>
                </w:r>
              </w:p>
              <w:p w14:paraId="5C2F1BAE" w14:textId="77777777" w:rsidR="00836EE1" w:rsidRPr="00881B66" w:rsidRDefault="00836EE1">
                <w:pPr>
                  <w:pStyle w:val="Text"/>
                  <w:rPr>
                    <w:bCs/>
                    <w:vanish/>
                    <w:sz w:val="18"/>
                    <w:szCs w:val="18"/>
                  </w:rPr>
                </w:pPr>
                <w:r w:rsidRPr="00881B66">
                  <w:rPr>
                    <w:vanish/>
                    <w:color w:val="0070C0"/>
                    <w:sz w:val="18"/>
                    <w:szCs w:val="18"/>
                  </w:rPr>
                  <w:t>nur im Einladungsverfahren und im Offenen Verfahren</w:t>
                </w:r>
              </w:p>
            </w:tc>
            <w:tc>
              <w:tcPr>
                <w:tcW w:w="6570" w:type="dxa"/>
              </w:tcPr>
              <w:p w14:paraId="1645BE60" w14:textId="77777777" w:rsidR="00836EE1" w:rsidRPr="00881B66" w:rsidRDefault="00836EE1">
                <w:pPr>
                  <w:pStyle w:val="Text"/>
                </w:pPr>
                <w:r w:rsidRPr="00881B66">
                  <w:t xml:space="preserve">Gegen diese Ausschreibung kann im Rahmen von Artikel 52 ff. </w:t>
                </w:r>
                <w:proofErr w:type="spellStart"/>
                <w:r w:rsidRPr="00881B66">
                  <w:t>IVöB</w:t>
                </w:r>
                <w:proofErr w:type="spellEnd"/>
                <w:r w:rsidRPr="00881B66">
                  <w:t xml:space="preserve"> </w:t>
                </w:r>
                <w:proofErr w:type="spellStart"/>
                <w:r w:rsidRPr="00881B66">
                  <w:t>i.V.m</w:t>
                </w:r>
                <w:proofErr w:type="spellEnd"/>
                <w:r w:rsidRPr="00881B66">
                  <w:t>. Art. 54 ff. VRPV innert 20 Tagen seit Publikation beim Obergericht des Kantons Uri, Rathausplatz 2, 6460 Altdorf, schriftlich Verwaltungsgerichtsbeschwerde erhoben werden. Die Beschwerde ist im Doppel einzureichen. Sie hat einen Antrag und dessen Begründung zu enthalten. Die angefochtene Ausschreibung und die vorhandenen Beweismittel sind beizulegen. Es gelten keine Gerichtsferien.</w:t>
                </w:r>
              </w:p>
            </w:tc>
          </w:tr>
        </w:tbl>
        <w:p w14:paraId="37A49EB1" w14:textId="77777777" w:rsidR="00836EE1" w:rsidRPr="00881B66" w:rsidRDefault="00836EE1" w:rsidP="00881B66">
          <w:pPr>
            <w:pStyle w:val="berschrift2"/>
            <w:numPr>
              <w:ilvl w:val="1"/>
              <w:numId w:val="41"/>
            </w:numPr>
            <w:ind w:left="567" w:hanging="567"/>
          </w:pPr>
          <w:bookmarkStart w:id="7" w:name="_Toc220396455"/>
          <w:r w:rsidRPr="00881B66">
            <w:t>Zulassung, Vorbefassung und Ausschluss</w:t>
          </w:r>
          <w:bookmarkEnd w:id="7"/>
        </w:p>
        <w:tbl>
          <w:tblPr>
            <w:tblW w:w="9075" w:type="dxa"/>
            <w:tblLayout w:type="fixed"/>
            <w:tblCellMar>
              <w:left w:w="0" w:type="dxa"/>
              <w:right w:w="70" w:type="dxa"/>
            </w:tblCellMar>
            <w:tblLook w:val="04A0" w:firstRow="1" w:lastRow="0" w:firstColumn="1" w:lastColumn="0" w:noHBand="0" w:noVBand="1"/>
          </w:tblPr>
          <w:tblGrid>
            <w:gridCol w:w="2435"/>
            <w:gridCol w:w="6640"/>
          </w:tblGrid>
          <w:tr w:rsidR="00836EE1" w:rsidRPr="00881B66" w14:paraId="694E61BA" w14:textId="77777777" w:rsidTr="00EA7F2E">
            <w:tc>
              <w:tcPr>
                <w:tcW w:w="2435" w:type="dxa"/>
                <w:hideMark/>
              </w:tcPr>
              <w:p w14:paraId="4168C624" w14:textId="77777777" w:rsidR="00836EE1" w:rsidRPr="00881B66" w:rsidRDefault="00836EE1" w:rsidP="00EA7F2E">
                <w:pPr>
                  <w:pStyle w:val="Text"/>
                  <w:rPr>
                    <w:bCs/>
                    <w:sz w:val="18"/>
                    <w:szCs w:val="18"/>
                  </w:rPr>
                </w:pPr>
                <w:r w:rsidRPr="00881B66">
                  <w:rPr>
                    <w:bCs/>
                    <w:sz w:val="18"/>
                    <w:szCs w:val="18"/>
                    <w:highlight w:val="yellow"/>
                  </w:rPr>
                  <w:t>Vorbefasste Firma:</w:t>
                </w:r>
              </w:p>
            </w:tc>
            <w:tc>
              <w:tcPr>
                <w:tcW w:w="6640" w:type="dxa"/>
                <w:hideMark/>
              </w:tcPr>
              <w:p w14:paraId="6B8624BF" w14:textId="77777777" w:rsidR="00836EE1" w:rsidRPr="00881B66" w:rsidRDefault="00836EE1" w:rsidP="00EA7F2E">
                <w:pPr>
                  <w:pStyle w:val="Text"/>
                  <w:rPr>
                    <w:bCs/>
                    <w:szCs w:val="20"/>
                  </w:rPr>
                </w:pPr>
                <w:r w:rsidRPr="00881B66">
                  <w:rPr>
                    <w:bCs/>
                    <w:szCs w:val="20"/>
                  </w:rPr>
                  <w:t xml:space="preserve">Die Firma </w:t>
                </w:r>
                <w:r w:rsidRPr="00881B66">
                  <w:rPr>
                    <w:bCs/>
                    <w:szCs w:val="20"/>
                    <w:highlight w:val="yellow"/>
                  </w:rPr>
                  <w:t>XYZ</w:t>
                </w:r>
                <w:r w:rsidRPr="00881B66">
                  <w:rPr>
                    <w:bCs/>
                    <w:szCs w:val="20"/>
                  </w:rPr>
                  <w:t xml:space="preserve"> hat im Vorfeld zu dieser Ausschreibung folgende Vorarbeiten geleistet:</w:t>
                </w:r>
              </w:p>
              <w:p w14:paraId="143CB324" w14:textId="77777777" w:rsidR="00836EE1" w:rsidRPr="00881B66" w:rsidRDefault="00836EE1" w:rsidP="00881B66">
                <w:pPr>
                  <w:pStyle w:val="Text"/>
                  <w:numPr>
                    <w:ilvl w:val="0"/>
                    <w:numId w:val="50"/>
                  </w:numPr>
                </w:pPr>
                <w:r w:rsidRPr="00881B66">
                  <w:rPr>
                    <w:highlight w:val="yellow"/>
                  </w:rPr>
                  <w:t>z. B. Geländeaufnahmen</w:t>
                </w:r>
              </w:p>
              <w:p w14:paraId="77B13A60" w14:textId="77777777" w:rsidR="00836EE1" w:rsidRPr="00881B66" w:rsidRDefault="00836EE1" w:rsidP="00881B66">
                <w:pPr>
                  <w:pStyle w:val="Text"/>
                  <w:numPr>
                    <w:ilvl w:val="0"/>
                    <w:numId w:val="50"/>
                  </w:numPr>
                </w:pPr>
                <w:r w:rsidRPr="00881B66">
                  <w:rPr>
                    <w:highlight w:val="yellow"/>
                  </w:rPr>
                  <w:t>z. B. ein Gutachten</w:t>
                </w:r>
              </w:p>
              <w:p w14:paraId="65196DF5" w14:textId="77777777" w:rsidR="00836EE1" w:rsidRPr="00881B66" w:rsidRDefault="00836EE1" w:rsidP="00881B66">
                <w:pPr>
                  <w:pStyle w:val="Text"/>
                  <w:numPr>
                    <w:ilvl w:val="0"/>
                    <w:numId w:val="50"/>
                  </w:numPr>
                </w:pPr>
                <w:r w:rsidRPr="00881B66">
                  <w:rPr>
                    <w:highlight w:val="yellow"/>
                  </w:rPr>
                  <w:t>xxx</w:t>
                </w:r>
              </w:p>
              <w:p w14:paraId="1B9C3E3A" w14:textId="77777777" w:rsidR="00836EE1" w:rsidRPr="00881B66" w:rsidRDefault="00836EE1" w:rsidP="00110EEB">
                <w:pPr>
                  <w:pStyle w:val="Text"/>
                </w:pPr>
                <w:r w:rsidRPr="00881B66">
                  <w:t xml:space="preserve">Die Firma </w:t>
                </w:r>
                <w:r w:rsidRPr="00881B66">
                  <w:rPr>
                    <w:highlight w:val="yellow"/>
                  </w:rPr>
                  <w:t>XYZ</w:t>
                </w:r>
                <w:r w:rsidRPr="00881B66">
                  <w:t xml:space="preserve"> gilt daher als «Vorbefasster Anbieter». Sie wird jedoch gemäss Ausnahmeregelung trotzdem als Submittent zu dieser Ausschreibung zugelassen.</w:t>
                </w:r>
              </w:p>
              <w:p w14:paraId="540BF1F7" w14:textId="77777777" w:rsidR="00836EE1" w:rsidRPr="00881B66" w:rsidRDefault="00836EE1" w:rsidP="00110EEB">
                <w:pPr>
                  <w:pStyle w:val="Text"/>
                </w:pPr>
                <w:r w:rsidRPr="00881B66">
                  <w:t xml:space="preserve">Für die vorbefasste Firma </w:t>
                </w:r>
                <w:r w:rsidRPr="00881B66">
                  <w:rPr>
                    <w:highlight w:val="yellow"/>
                  </w:rPr>
                  <w:t>XYZ</w:t>
                </w:r>
                <w:r w:rsidRPr="00881B66">
                  <w:t xml:space="preserve"> wird die Angebotseingabe jedoch auf den unter der Ziffer </w:t>
                </w:r>
                <w:r w:rsidRPr="00881B66">
                  <w:fldChar w:fldCharType="begin"/>
                </w:r>
                <w:r w:rsidRPr="00881B66">
                  <w:instrText xml:space="preserve"> REF _Ref190844667 \r \h </w:instrText>
                </w:r>
                <w:r>
                  <w:instrText xml:space="preserve"> \* MERGEFORMAT </w:instrText>
                </w:r>
                <w:r w:rsidRPr="00881B66">
                  <w:fldChar w:fldCharType="separate"/>
                </w:r>
                <w:r w:rsidRPr="00881B66">
                  <w:t>2.1</w:t>
                </w:r>
                <w:r w:rsidRPr="00881B66">
                  <w:fldChar w:fldCharType="end"/>
                </w:r>
                <w:r w:rsidRPr="00881B66">
                  <w:t xml:space="preserve"> genannten Termin verkürzt.</w:t>
                </w:r>
              </w:p>
            </w:tc>
          </w:tr>
          <w:tr w:rsidR="00836EE1" w:rsidRPr="00881B66" w14:paraId="51206899" w14:textId="77777777" w:rsidTr="00EA7F2E">
            <w:tc>
              <w:tcPr>
                <w:tcW w:w="2435" w:type="dxa"/>
              </w:tcPr>
              <w:p w14:paraId="7F0803F8" w14:textId="77777777" w:rsidR="00836EE1" w:rsidRPr="00881B66" w:rsidRDefault="00836EE1" w:rsidP="00EA7F2E">
                <w:pPr>
                  <w:pStyle w:val="Text"/>
                  <w:rPr>
                    <w:bCs/>
                    <w:sz w:val="18"/>
                    <w:szCs w:val="18"/>
                  </w:rPr>
                </w:pPr>
              </w:p>
            </w:tc>
            <w:tc>
              <w:tcPr>
                <w:tcW w:w="6640" w:type="dxa"/>
              </w:tcPr>
              <w:p w14:paraId="718D3468" w14:textId="77777777" w:rsidR="00836EE1" w:rsidRPr="00881B66" w:rsidRDefault="00836EE1" w:rsidP="00EA7F2E">
                <w:pPr>
                  <w:pStyle w:val="Text"/>
                  <w:rPr>
                    <w:bCs/>
                    <w:sz w:val="18"/>
                    <w:szCs w:val="18"/>
                  </w:rPr>
                </w:pPr>
              </w:p>
            </w:tc>
          </w:tr>
          <w:tr w:rsidR="00836EE1" w:rsidRPr="00881B66" w14:paraId="16EE3860" w14:textId="77777777" w:rsidTr="00EA7F2E">
            <w:tc>
              <w:tcPr>
                <w:tcW w:w="2435" w:type="dxa"/>
                <w:hideMark/>
              </w:tcPr>
              <w:p w14:paraId="6359A84C" w14:textId="77777777" w:rsidR="00836EE1" w:rsidRPr="00881B66" w:rsidRDefault="00836EE1" w:rsidP="00EA7F2E">
                <w:pPr>
                  <w:pStyle w:val="Text"/>
                  <w:rPr>
                    <w:bCs/>
                    <w:sz w:val="18"/>
                    <w:szCs w:val="18"/>
                  </w:rPr>
                </w:pPr>
                <w:r w:rsidRPr="00881B66">
                  <w:rPr>
                    <w:bCs/>
                    <w:sz w:val="18"/>
                    <w:szCs w:val="18"/>
                    <w:highlight w:val="yellow"/>
                  </w:rPr>
                  <w:t>Ausschluss:</w:t>
                </w:r>
              </w:p>
            </w:tc>
            <w:tc>
              <w:tcPr>
                <w:tcW w:w="6640" w:type="dxa"/>
                <w:hideMark/>
              </w:tcPr>
              <w:p w14:paraId="019A48F9" w14:textId="77777777" w:rsidR="00836EE1" w:rsidRPr="00881B66" w:rsidRDefault="00836EE1" w:rsidP="00110EEB">
                <w:pPr>
                  <w:pStyle w:val="AufzhlungSymbol"/>
                  <w:numPr>
                    <w:ilvl w:val="0"/>
                    <w:numId w:val="0"/>
                  </w:numPr>
                  <w:tabs>
                    <w:tab w:val="clear" w:pos="357"/>
                  </w:tabs>
                  <w:ind w:hanging="20"/>
                  <w:rPr>
                    <w:bCs/>
                    <w:szCs w:val="20"/>
                  </w:rPr>
                </w:pPr>
                <w:r w:rsidRPr="00881B66">
                  <w:rPr>
                    <w:highlight w:val="yellow"/>
                  </w:rPr>
                  <w:t>Die xxx, xxx hat die Ausschreibungsunterlagen mitgestaltet und wird die Ausschreibung begleiten. Das Unternehmen ist vom Verfahren ausgeschlossen.</w:t>
                </w:r>
              </w:p>
            </w:tc>
          </w:tr>
        </w:tbl>
        <w:p w14:paraId="4BF56C07" w14:textId="77777777" w:rsidR="00836EE1" w:rsidRPr="00881B66" w:rsidRDefault="00836EE1" w:rsidP="00110EEB"/>
        <w:p w14:paraId="213E33E1" w14:textId="77777777" w:rsidR="00836EE1" w:rsidRPr="00881B66" w:rsidRDefault="00836EE1">
          <w:pPr>
            <w:spacing w:line="240" w:lineRule="auto"/>
          </w:pPr>
          <w:r w:rsidRPr="00881B66">
            <w:br w:type="page"/>
          </w:r>
        </w:p>
        <w:p w14:paraId="6A590D1C" w14:textId="77777777" w:rsidR="00836EE1" w:rsidRPr="00881B66" w:rsidRDefault="00836EE1" w:rsidP="00881B66">
          <w:pPr>
            <w:pStyle w:val="berschrift2"/>
            <w:numPr>
              <w:ilvl w:val="1"/>
              <w:numId w:val="41"/>
            </w:numPr>
            <w:ind w:left="567" w:hanging="567"/>
          </w:pPr>
          <w:bookmarkStart w:id="8" w:name="_Toc220396456"/>
          <w:r w:rsidRPr="00881B66">
            <w:lastRenderedPageBreak/>
            <w:t>Ausarbeitung / Dauer der Verbindlichkeit</w:t>
          </w:r>
          <w:bookmarkEnd w:id="8"/>
        </w:p>
        <w:tbl>
          <w:tblPr>
            <w:tblW w:w="9075" w:type="dxa"/>
            <w:tblLayout w:type="fixed"/>
            <w:tblCellMar>
              <w:left w:w="0" w:type="dxa"/>
              <w:right w:w="70" w:type="dxa"/>
            </w:tblCellMar>
            <w:tblLook w:val="04A0" w:firstRow="1" w:lastRow="0" w:firstColumn="1" w:lastColumn="0" w:noHBand="0" w:noVBand="1"/>
          </w:tblPr>
          <w:tblGrid>
            <w:gridCol w:w="2435"/>
            <w:gridCol w:w="6640"/>
          </w:tblGrid>
          <w:tr w:rsidR="00836EE1" w:rsidRPr="00881B66" w14:paraId="3E7E6778" w14:textId="77777777" w:rsidTr="00951B33">
            <w:tc>
              <w:tcPr>
                <w:tcW w:w="2435" w:type="dxa"/>
                <w:hideMark/>
              </w:tcPr>
              <w:p w14:paraId="7558EB39" w14:textId="77777777" w:rsidR="00836EE1" w:rsidRPr="00881B66" w:rsidRDefault="00836EE1">
                <w:pPr>
                  <w:pStyle w:val="Text"/>
                  <w:rPr>
                    <w:bCs/>
                    <w:sz w:val="18"/>
                    <w:szCs w:val="18"/>
                  </w:rPr>
                </w:pPr>
                <w:bookmarkStart w:id="9" w:name="_Hlk201300764"/>
                <w:r w:rsidRPr="00881B66">
                  <w:rPr>
                    <w:bCs/>
                    <w:sz w:val="18"/>
                    <w:szCs w:val="18"/>
                  </w:rPr>
                  <w:t>Ausarbeitung:</w:t>
                </w:r>
              </w:p>
            </w:tc>
            <w:tc>
              <w:tcPr>
                <w:tcW w:w="6640" w:type="dxa"/>
                <w:hideMark/>
              </w:tcPr>
              <w:p w14:paraId="6F44D3CE" w14:textId="77777777" w:rsidR="00836EE1" w:rsidRPr="00881B66" w:rsidRDefault="00836EE1">
                <w:pPr>
                  <w:pStyle w:val="Text"/>
                </w:pPr>
                <w:r w:rsidRPr="00881B66">
                  <w:rPr>
                    <w:bCs/>
                    <w:szCs w:val="20"/>
                  </w:rPr>
                  <w:t>Die Ausarbeitung des Angebots wird nicht entschädigt.</w:t>
                </w:r>
              </w:p>
            </w:tc>
          </w:tr>
          <w:tr w:rsidR="00836EE1" w:rsidRPr="00881B66" w14:paraId="064240F6" w14:textId="77777777" w:rsidTr="00951B33">
            <w:tc>
              <w:tcPr>
                <w:tcW w:w="2435" w:type="dxa"/>
              </w:tcPr>
              <w:p w14:paraId="12543426" w14:textId="77777777" w:rsidR="00836EE1" w:rsidRPr="00881B66" w:rsidRDefault="00836EE1">
                <w:pPr>
                  <w:pStyle w:val="Text"/>
                  <w:rPr>
                    <w:bCs/>
                    <w:sz w:val="18"/>
                    <w:szCs w:val="18"/>
                  </w:rPr>
                </w:pPr>
              </w:p>
            </w:tc>
            <w:tc>
              <w:tcPr>
                <w:tcW w:w="6640" w:type="dxa"/>
              </w:tcPr>
              <w:p w14:paraId="43614935" w14:textId="77777777" w:rsidR="00836EE1" w:rsidRPr="00881B66" w:rsidRDefault="00836EE1">
                <w:pPr>
                  <w:pStyle w:val="Text"/>
                  <w:rPr>
                    <w:bCs/>
                    <w:sz w:val="18"/>
                    <w:szCs w:val="18"/>
                  </w:rPr>
                </w:pPr>
              </w:p>
            </w:tc>
          </w:tr>
          <w:tr w:rsidR="00836EE1" w:rsidRPr="00881B66" w14:paraId="7EC769E7" w14:textId="77777777" w:rsidTr="00951B33">
            <w:tc>
              <w:tcPr>
                <w:tcW w:w="2435" w:type="dxa"/>
                <w:hideMark/>
              </w:tcPr>
              <w:p w14:paraId="36C2D484" w14:textId="77777777" w:rsidR="00836EE1" w:rsidRPr="00881B66" w:rsidRDefault="00836EE1">
                <w:pPr>
                  <w:pStyle w:val="Text"/>
                  <w:rPr>
                    <w:bCs/>
                    <w:sz w:val="18"/>
                    <w:szCs w:val="18"/>
                  </w:rPr>
                </w:pPr>
                <w:r w:rsidRPr="00881B66">
                  <w:rPr>
                    <w:bCs/>
                    <w:sz w:val="18"/>
                    <w:szCs w:val="18"/>
                  </w:rPr>
                  <w:t>Dauer:</w:t>
                </w:r>
              </w:p>
            </w:tc>
            <w:tc>
              <w:tcPr>
                <w:tcW w:w="6640" w:type="dxa"/>
                <w:hideMark/>
              </w:tcPr>
              <w:p w14:paraId="6B5F99CD" w14:textId="77777777" w:rsidR="00836EE1" w:rsidRPr="00881B66" w:rsidRDefault="00836EE1" w:rsidP="00BE6F42">
                <w:pPr>
                  <w:pStyle w:val="AufzhlungSymbol"/>
                  <w:numPr>
                    <w:ilvl w:val="0"/>
                    <w:numId w:val="0"/>
                  </w:numPr>
                  <w:tabs>
                    <w:tab w:val="clear" w:pos="357"/>
                  </w:tabs>
                  <w:ind w:hanging="20"/>
                </w:pPr>
                <w:r w:rsidRPr="00881B66">
                  <w:t xml:space="preserve">Die Verbindlichkeit des Angebots dauert </w:t>
                </w:r>
                <w:r w:rsidRPr="00881B66">
                  <w:rPr>
                    <w:highlight w:val="yellow"/>
                  </w:rPr>
                  <w:t>6 Monate</w:t>
                </w:r>
                <w:r w:rsidRPr="00881B66">
                  <w:t xml:space="preserve"> ab Angebotseinreichung.</w:t>
                </w:r>
              </w:p>
              <w:p w14:paraId="4D9C431C" w14:textId="77777777" w:rsidR="00836EE1" w:rsidRPr="00881B66" w:rsidRDefault="00836EE1" w:rsidP="00BE6F42">
                <w:pPr>
                  <w:pStyle w:val="AufzhlungSymbol"/>
                  <w:numPr>
                    <w:ilvl w:val="0"/>
                    <w:numId w:val="0"/>
                  </w:numPr>
                  <w:tabs>
                    <w:tab w:val="clear" w:pos="357"/>
                  </w:tabs>
                  <w:ind w:hanging="20"/>
                  <w:rPr>
                    <w:bCs/>
                    <w:szCs w:val="20"/>
                  </w:rPr>
                </w:pPr>
                <w:r w:rsidRPr="00881B66">
                  <w:t>Im Falle von projekt- und verfahrensbedingten Verzögerungen bleibt das Angebot weiterhin gültig, mit Teuerungsanspruch. Die ausschreibende Stelle behält sich in jedem Fall vor, bei längeren Verzögerungen die Arbeiten ohne Kostenfolge neu auszuschreiben.</w:t>
                </w:r>
              </w:p>
            </w:tc>
          </w:tr>
          <w:tr w:rsidR="00836EE1" w:rsidRPr="00881B66" w14:paraId="0458150F" w14:textId="77777777" w:rsidTr="00951B33">
            <w:tc>
              <w:tcPr>
                <w:tcW w:w="2435" w:type="dxa"/>
              </w:tcPr>
              <w:p w14:paraId="4336AFDD" w14:textId="77777777" w:rsidR="00836EE1" w:rsidRPr="00881B66" w:rsidRDefault="00836EE1">
                <w:pPr>
                  <w:pStyle w:val="Text"/>
                  <w:rPr>
                    <w:bCs/>
                    <w:sz w:val="18"/>
                    <w:szCs w:val="18"/>
                  </w:rPr>
                </w:pPr>
              </w:p>
            </w:tc>
            <w:tc>
              <w:tcPr>
                <w:tcW w:w="6640" w:type="dxa"/>
              </w:tcPr>
              <w:p w14:paraId="24058F52" w14:textId="77777777" w:rsidR="00836EE1" w:rsidRPr="00881B66" w:rsidRDefault="00836EE1">
                <w:pPr>
                  <w:pStyle w:val="Text"/>
                  <w:rPr>
                    <w:bCs/>
                    <w:sz w:val="18"/>
                    <w:szCs w:val="18"/>
                  </w:rPr>
                </w:pPr>
              </w:p>
            </w:tc>
          </w:tr>
          <w:tr w:rsidR="00836EE1" w:rsidRPr="00881B66" w14:paraId="2B03E07D" w14:textId="77777777" w:rsidTr="00951B33">
            <w:tc>
              <w:tcPr>
                <w:tcW w:w="2435" w:type="dxa"/>
              </w:tcPr>
              <w:p w14:paraId="422C92E0" w14:textId="77777777" w:rsidR="00836EE1" w:rsidRPr="00881B66" w:rsidRDefault="00836EE1">
                <w:pPr>
                  <w:pStyle w:val="Text"/>
                  <w:rPr>
                    <w:bCs/>
                    <w:sz w:val="18"/>
                    <w:szCs w:val="18"/>
                  </w:rPr>
                </w:pPr>
                <w:r w:rsidRPr="00881B66">
                  <w:rPr>
                    <w:bCs/>
                    <w:sz w:val="18"/>
                    <w:szCs w:val="18"/>
                  </w:rPr>
                  <w:t>Kostengrundlage:</w:t>
                </w:r>
              </w:p>
            </w:tc>
            <w:tc>
              <w:tcPr>
                <w:tcW w:w="6640" w:type="dxa"/>
              </w:tcPr>
              <w:p w14:paraId="430B7E95" w14:textId="77777777" w:rsidR="00836EE1" w:rsidRPr="00881B66" w:rsidRDefault="00836EE1">
                <w:pPr>
                  <w:pStyle w:val="AufzhlungSymbol"/>
                  <w:numPr>
                    <w:ilvl w:val="0"/>
                    <w:numId w:val="0"/>
                  </w:numPr>
                  <w:rPr>
                    <w:highlight w:val="yellow"/>
                  </w:rPr>
                </w:pPr>
                <w:r w:rsidRPr="00881B66">
                  <w:t>Der Stichtag für die Kostengrundlage des Angebots ist der Schlusstermin für den Eingang der Angebote.</w:t>
                </w:r>
              </w:p>
            </w:tc>
          </w:tr>
        </w:tbl>
        <w:p w14:paraId="4EC7E464" w14:textId="77777777" w:rsidR="00836EE1" w:rsidRPr="00881B66" w:rsidRDefault="00836EE1" w:rsidP="00881B66">
          <w:pPr>
            <w:pStyle w:val="berschrift2"/>
            <w:numPr>
              <w:ilvl w:val="1"/>
              <w:numId w:val="41"/>
            </w:numPr>
            <w:ind w:left="567" w:hanging="567"/>
          </w:pPr>
          <w:bookmarkStart w:id="10" w:name="_Toc220396457"/>
          <w:bookmarkEnd w:id="9"/>
          <w:r w:rsidRPr="00881B66">
            <w:t>Mitteilung des Zuschlages</w:t>
          </w:r>
          <w:bookmarkEnd w:id="10"/>
          <w:r w:rsidRPr="00881B66">
            <w:rPr>
              <w:vanish/>
            </w:rPr>
            <w:t xml:space="preserve"> </w:t>
          </w:r>
          <w:r w:rsidRPr="00881B66">
            <w:rPr>
              <w:b w:val="0"/>
              <w:bCs w:val="0"/>
              <w:vanish/>
              <w:color w:val="0070C0"/>
              <w:sz w:val="18"/>
              <w:szCs w:val="18"/>
            </w:rPr>
            <w:t>im Offenen Verfahren und im Einladungsverfahren</w:t>
          </w:r>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555C883A" w14:textId="77777777" w:rsidTr="0067251B">
            <w:tc>
              <w:tcPr>
                <w:tcW w:w="2414" w:type="dxa"/>
                <w:hideMark/>
              </w:tcPr>
              <w:p w14:paraId="6591A705" w14:textId="77777777" w:rsidR="00836EE1" w:rsidRPr="00881B66" w:rsidRDefault="00836EE1">
                <w:pPr>
                  <w:pStyle w:val="Text"/>
                  <w:rPr>
                    <w:bCs/>
                    <w:sz w:val="18"/>
                    <w:szCs w:val="18"/>
                  </w:rPr>
                </w:pPr>
                <w:r w:rsidRPr="00881B66">
                  <w:rPr>
                    <w:bCs/>
                    <w:sz w:val="18"/>
                    <w:szCs w:val="18"/>
                  </w:rPr>
                  <w:t>Form und Frist:</w:t>
                </w:r>
              </w:p>
            </w:tc>
            <w:tc>
              <w:tcPr>
                <w:tcW w:w="6661" w:type="dxa"/>
                <w:hideMark/>
              </w:tcPr>
              <w:p w14:paraId="1FC14ABA" w14:textId="77777777" w:rsidR="00836EE1" w:rsidRPr="00881B66" w:rsidRDefault="00836EE1">
                <w:pPr>
                  <w:pStyle w:val="Text"/>
                  <w:rPr>
                    <w:highlight w:val="yellow"/>
                  </w:rPr>
                </w:pPr>
                <w:r w:rsidRPr="00881B66">
                  <w:t xml:space="preserve">Der Zuschlag wird </w:t>
                </w:r>
                <w:r w:rsidRPr="00881B66">
                  <w:rPr>
                    <w:highlight w:val="yellow"/>
                  </w:rPr>
                  <w:t>über simap.ch</w:t>
                </w:r>
                <w:r w:rsidRPr="00881B66">
                  <w:t xml:space="preserve">, voraussichtlich an dem unter Ziffer </w:t>
                </w:r>
                <w:r w:rsidRPr="00881B66">
                  <w:fldChar w:fldCharType="begin"/>
                </w:r>
                <w:r w:rsidRPr="00881B66">
                  <w:instrText xml:space="preserve"> REF _Ref190845059 \r \h </w:instrText>
                </w:r>
                <w:r>
                  <w:instrText xml:space="preserve"> \* MERGEFORMAT </w:instrText>
                </w:r>
                <w:r w:rsidRPr="00881B66">
                  <w:fldChar w:fldCharType="separate"/>
                </w:r>
                <w:r w:rsidRPr="00881B66">
                  <w:t>2.1</w:t>
                </w:r>
                <w:r w:rsidRPr="00881B66">
                  <w:fldChar w:fldCharType="end"/>
                </w:r>
                <w:r w:rsidRPr="00881B66">
                  <w:t xml:space="preserve"> genannten Termin, </w:t>
                </w:r>
                <w:r w:rsidRPr="00881B66">
                  <w:rPr>
                    <w:highlight w:val="yellow"/>
                  </w:rPr>
                  <w:t>publiziert</w:t>
                </w:r>
                <w:r w:rsidRPr="00881B66">
                  <w:t>.</w:t>
                </w:r>
              </w:p>
            </w:tc>
          </w:tr>
        </w:tbl>
        <w:p w14:paraId="59E2FDEC" w14:textId="77777777" w:rsidR="00836EE1" w:rsidRPr="00881B66" w:rsidRDefault="00836EE1" w:rsidP="00881B66">
          <w:pPr>
            <w:pStyle w:val="berschrift2"/>
            <w:numPr>
              <w:ilvl w:val="1"/>
              <w:numId w:val="41"/>
            </w:numPr>
            <w:ind w:left="567" w:hanging="567"/>
          </w:pPr>
          <w:bookmarkStart w:id="11" w:name="_Toc220396458"/>
          <w:r w:rsidRPr="00881B66">
            <w:t>Angaben zu Arbeitsgemeinschaften und Subunternehmen</w:t>
          </w:r>
          <w:bookmarkEnd w:id="11"/>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14F05E1C" w14:textId="77777777" w:rsidTr="0067251B">
            <w:trPr>
              <w:trHeight w:val="222"/>
            </w:trPr>
            <w:tc>
              <w:tcPr>
                <w:tcW w:w="2414" w:type="dxa"/>
                <w:hideMark/>
              </w:tcPr>
              <w:p w14:paraId="7434334D" w14:textId="77777777" w:rsidR="00836EE1" w:rsidRPr="00881B66" w:rsidRDefault="00836EE1">
                <w:pPr>
                  <w:pStyle w:val="Text"/>
                  <w:rPr>
                    <w:bCs/>
                    <w:sz w:val="18"/>
                    <w:szCs w:val="18"/>
                  </w:rPr>
                </w:pPr>
                <w:r w:rsidRPr="00881B66">
                  <w:rPr>
                    <w:bCs/>
                    <w:sz w:val="18"/>
                    <w:szCs w:val="18"/>
                  </w:rPr>
                  <w:t>Arbeitsgemeinschaften:</w:t>
                </w:r>
              </w:p>
            </w:tc>
            <w:tc>
              <w:tcPr>
                <w:tcW w:w="6661" w:type="dxa"/>
                <w:hideMark/>
              </w:tcPr>
              <w:p w14:paraId="11A118BF" w14:textId="77777777" w:rsidR="00836EE1" w:rsidRPr="00881B66" w:rsidRDefault="00836EE1" w:rsidP="00951B33">
                <w:pPr>
                  <w:rPr>
                    <w:highlight w:val="yellow"/>
                  </w:rPr>
                </w:pPr>
                <w:r w:rsidRPr="00881B66">
                  <w:rPr>
                    <w:highlight w:val="yellow"/>
                  </w:rPr>
                  <w:t xml:space="preserve">Arbeitsgemeinschaften (ARGE) sind nicht zulässig / sind zulässig. </w:t>
                </w:r>
              </w:p>
              <w:p w14:paraId="6C3F0FF5" w14:textId="77777777" w:rsidR="00836EE1" w:rsidRPr="00881B66" w:rsidRDefault="00836EE1" w:rsidP="00951B33">
                <w:pPr>
                  <w:rPr>
                    <w:highlight w:val="yellow"/>
                  </w:rPr>
                </w:pPr>
                <w:r w:rsidRPr="00881B66">
                  <w:rPr>
                    <w:highlight w:val="yellow"/>
                  </w:rPr>
                  <w:t xml:space="preserve">Es ist eine federführende Unternehmung zu bestimmen. ARGE-Mitglieder </w:t>
                </w:r>
                <w:bookmarkStart w:id="12" w:name="_Hlk164144674"/>
                <w:r w:rsidRPr="00881B66">
                  <w:rPr>
                    <w:highlight w:val="yellow"/>
                  </w:rPr>
                  <w:t xml:space="preserve">werden bei den Eignungskriterien sowie bei der Bewertung der Zuschlagskriterien </w:t>
                </w:r>
                <w:proofErr w:type="gramStart"/>
                <w:r w:rsidRPr="00881B66">
                  <w:rPr>
                    <w:highlight w:val="yellow"/>
                  </w:rPr>
                  <w:t>mit berücksichtigt</w:t>
                </w:r>
                <w:proofErr w:type="gramEnd"/>
                <w:r w:rsidRPr="00881B66">
                  <w:rPr>
                    <w:highlight w:val="yellow"/>
                  </w:rPr>
                  <w:t>.</w:t>
                </w:r>
                <w:bookmarkEnd w:id="12"/>
              </w:p>
              <w:p w14:paraId="4A54092A" w14:textId="77777777" w:rsidR="00836EE1" w:rsidRPr="00881B66" w:rsidRDefault="00836EE1" w:rsidP="00951B33">
                <w:pPr>
                  <w:pStyle w:val="Text"/>
                  <w:rPr>
                    <w:szCs w:val="20"/>
                  </w:rPr>
                </w:pPr>
                <w:r w:rsidRPr="00881B66">
                  <w:rPr>
                    <w:highlight w:val="yellow"/>
                  </w:rPr>
                  <w:t>Mehrfachbewerbungen von Anbietern im Rahmen von Arbeitsgemeinschaften sind zugelassen.</w:t>
                </w:r>
              </w:p>
            </w:tc>
          </w:tr>
          <w:tr w:rsidR="00836EE1" w:rsidRPr="00881B66" w14:paraId="20ABB5A6" w14:textId="77777777" w:rsidTr="0067251B">
            <w:trPr>
              <w:trHeight w:val="222"/>
            </w:trPr>
            <w:tc>
              <w:tcPr>
                <w:tcW w:w="2414" w:type="dxa"/>
              </w:tcPr>
              <w:p w14:paraId="64572772" w14:textId="77777777" w:rsidR="00836EE1" w:rsidRPr="00881B66" w:rsidRDefault="00836EE1">
                <w:pPr>
                  <w:pStyle w:val="Text"/>
                  <w:rPr>
                    <w:bCs/>
                    <w:sz w:val="18"/>
                    <w:szCs w:val="18"/>
                  </w:rPr>
                </w:pPr>
              </w:p>
            </w:tc>
            <w:tc>
              <w:tcPr>
                <w:tcW w:w="6661" w:type="dxa"/>
              </w:tcPr>
              <w:p w14:paraId="7E9120FE" w14:textId="77777777" w:rsidR="00836EE1" w:rsidRPr="00881B66" w:rsidRDefault="00836EE1">
                <w:pPr>
                  <w:pStyle w:val="Text"/>
                  <w:rPr>
                    <w:bCs/>
                    <w:sz w:val="18"/>
                    <w:szCs w:val="18"/>
                  </w:rPr>
                </w:pPr>
              </w:p>
            </w:tc>
          </w:tr>
          <w:tr w:rsidR="00836EE1" w:rsidRPr="00881B66" w14:paraId="12F697D9" w14:textId="77777777" w:rsidTr="0067251B">
            <w:trPr>
              <w:trHeight w:val="222"/>
            </w:trPr>
            <w:tc>
              <w:tcPr>
                <w:tcW w:w="2414" w:type="dxa"/>
                <w:hideMark/>
              </w:tcPr>
              <w:p w14:paraId="76646111" w14:textId="77777777" w:rsidR="00836EE1" w:rsidRPr="00881B66" w:rsidRDefault="00836EE1">
                <w:pPr>
                  <w:pStyle w:val="Text"/>
                  <w:rPr>
                    <w:bCs/>
                    <w:sz w:val="18"/>
                    <w:szCs w:val="18"/>
                  </w:rPr>
                </w:pPr>
                <w:r w:rsidRPr="00881B66">
                  <w:rPr>
                    <w:bCs/>
                    <w:sz w:val="18"/>
                    <w:szCs w:val="18"/>
                  </w:rPr>
                  <w:t>Subunternehmen:</w:t>
                </w:r>
              </w:p>
            </w:tc>
            <w:tc>
              <w:tcPr>
                <w:tcW w:w="6661" w:type="dxa"/>
                <w:hideMark/>
              </w:tcPr>
              <w:p w14:paraId="03ECB91F" w14:textId="77777777" w:rsidR="00836EE1" w:rsidRPr="00881B66" w:rsidRDefault="00836EE1" w:rsidP="00951B33">
                <w:pPr>
                  <w:rPr>
                    <w:highlight w:val="yellow"/>
                  </w:rPr>
                </w:pPr>
                <w:r w:rsidRPr="00881B66">
                  <w:rPr>
                    <w:highlight w:val="yellow"/>
                  </w:rPr>
                  <w:t>Subunternehmen sind nicht zugelassen / zugelassen / nur mit Zustimmung der Vergabestelle zugelassen.</w:t>
                </w:r>
              </w:p>
              <w:p w14:paraId="2B869C20" w14:textId="77777777" w:rsidR="00836EE1" w:rsidRPr="00881B66" w:rsidRDefault="00836EE1" w:rsidP="00951B33">
                <w:pPr>
                  <w:rPr>
                    <w:highlight w:val="yellow"/>
                  </w:rPr>
                </w:pPr>
                <w:r w:rsidRPr="00881B66">
                  <w:rPr>
                    <w:highlight w:val="yellow"/>
                  </w:rPr>
                  <w:t>Subunternehmen sind genau zu bezeichnen.</w:t>
                </w:r>
              </w:p>
              <w:p w14:paraId="66204480" w14:textId="77777777" w:rsidR="00836EE1" w:rsidRPr="00881B66" w:rsidRDefault="00836EE1" w:rsidP="00951B33">
                <w:pPr>
                  <w:rPr>
                    <w:highlight w:val="yellow"/>
                  </w:rPr>
                </w:pPr>
                <w:r w:rsidRPr="00881B66">
                  <w:rPr>
                    <w:highlight w:val="yellow"/>
                  </w:rPr>
                  <w:t xml:space="preserve">Subunternehmen werden bei den Eignungskriterien sowie bei der Bewertung der Zuschlagskriterien nicht </w:t>
                </w:r>
                <w:proofErr w:type="gramStart"/>
                <w:r w:rsidRPr="00881B66">
                  <w:rPr>
                    <w:highlight w:val="yellow"/>
                  </w:rPr>
                  <w:t>mit berücksichtigt</w:t>
                </w:r>
                <w:proofErr w:type="gramEnd"/>
                <w:r w:rsidRPr="00881B66">
                  <w:rPr>
                    <w:highlight w:val="yellow"/>
                  </w:rPr>
                  <w:t>.</w:t>
                </w:r>
              </w:p>
              <w:p w14:paraId="7EF0CA46" w14:textId="77777777" w:rsidR="00836EE1" w:rsidRPr="00881B66" w:rsidRDefault="00836EE1" w:rsidP="00951B33">
                <w:pPr>
                  <w:rPr>
                    <w:vanish/>
                    <w:color w:val="0070C0"/>
                    <w:sz w:val="18"/>
                    <w:szCs w:val="18"/>
                  </w:rPr>
                </w:pPr>
                <w:r w:rsidRPr="00881B66">
                  <w:rPr>
                    <w:vanish/>
                    <w:color w:val="0070C0"/>
                    <w:sz w:val="18"/>
                    <w:szCs w:val="18"/>
                  </w:rPr>
                  <w:t>vorstehender Satz muss projektbezogen genau geprüft</w:t>
                </w:r>
                <w:r w:rsidRPr="00881B66">
                  <w:rPr>
                    <w:rFonts w:eastAsiaTheme="majorEastAsia" w:cstheme="majorBidi"/>
                    <w:vanish/>
                    <w:color w:val="0070C0"/>
                    <w:sz w:val="18"/>
                    <w:szCs w:val="18"/>
                  </w:rPr>
                  <w:t xml:space="preserve"> werden</w:t>
                </w:r>
              </w:p>
              <w:p w14:paraId="768CCF38" w14:textId="77777777" w:rsidR="00836EE1" w:rsidRPr="00881B66" w:rsidRDefault="00836EE1" w:rsidP="00951B33">
                <w:pPr>
                  <w:pStyle w:val="Text"/>
                </w:pPr>
                <w:r w:rsidRPr="00881B66">
                  <w:rPr>
                    <w:highlight w:val="yellow"/>
                  </w:rPr>
                  <w:t>Mehrfachbewerbungen von Subunternehmen sind zugelassen.</w:t>
                </w:r>
              </w:p>
            </w:tc>
          </w:tr>
          <w:tr w:rsidR="00836EE1" w:rsidRPr="00881B66" w14:paraId="4F3F3C09" w14:textId="77777777" w:rsidTr="0067251B">
            <w:trPr>
              <w:trHeight w:val="222"/>
            </w:trPr>
            <w:tc>
              <w:tcPr>
                <w:tcW w:w="2414" w:type="dxa"/>
              </w:tcPr>
              <w:p w14:paraId="192C2717" w14:textId="77777777" w:rsidR="00836EE1" w:rsidRPr="00881B66" w:rsidRDefault="00836EE1">
                <w:pPr>
                  <w:pStyle w:val="Text"/>
                  <w:rPr>
                    <w:bCs/>
                    <w:sz w:val="18"/>
                    <w:szCs w:val="18"/>
                  </w:rPr>
                </w:pPr>
              </w:p>
            </w:tc>
            <w:tc>
              <w:tcPr>
                <w:tcW w:w="6661" w:type="dxa"/>
              </w:tcPr>
              <w:p w14:paraId="4DE46D3A" w14:textId="77777777" w:rsidR="00836EE1" w:rsidRPr="00881B66" w:rsidRDefault="00836EE1">
                <w:pPr>
                  <w:pStyle w:val="AufzhlungSymbol"/>
                  <w:numPr>
                    <w:ilvl w:val="0"/>
                    <w:numId w:val="0"/>
                  </w:numPr>
                  <w:tabs>
                    <w:tab w:val="clear" w:pos="357"/>
                    <w:tab w:val="left" w:pos="709"/>
                  </w:tabs>
                  <w:ind w:left="360" w:hanging="360"/>
                  <w:rPr>
                    <w:bCs/>
                    <w:sz w:val="18"/>
                    <w:szCs w:val="18"/>
                  </w:rPr>
                </w:pPr>
              </w:p>
            </w:tc>
          </w:tr>
          <w:tr w:rsidR="00836EE1" w:rsidRPr="00881B66" w14:paraId="3B2D7796" w14:textId="77777777" w:rsidTr="0067251B">
            <w:trPr>
              <w:trHeight w:val="222"/>
            </w:trPr>
            <w:tc>
              <w:tcPr>
                <w:tcW w:w="2414" w:type="dxa"/>
              </w:tcPr>
              <w:p w14:paraId="47EF09AC" w14:textId="77777777" w:rsidR="00836EE1" w:rsidRPr="00881B66" w:rsidRDefault="00836EE1">
                <w:pPr>
                  <w:pStyle w:val="Text"/>
                  <w:rPr>
                    <w:bCs/>
                    <w:sz w:val="18"/>
                    <w:szCs w:val="18"/>
                  </w:rPr>
                </w:pPr>
                <w:r w:rsidRPr="00881B66">
                  <w:rPr>
                    <w:bCs/>
                    <w:sz w:val="18"/>
                    <w:szCs w:val="18"/>
                  </w:rPr>
                  <w:t>Anforderungen:</w:t>
                </w:r>
              </w:p>
            </w:tc>
            <w:tc>
              <w:tcPr>
                <w:tcW w:w="6661" w:type="dxa"/>
                <w:hideMark/>
              </w:tcPr>
              <w:p w14:paraId="3852F49C" w14:textId="77777777" w:rsidR="00836EE1" w:rsidRPr="00881B66" w:rsidRDefault="00836EE1" w:rsidP="00951B33">
                <w:pPr>
                  <w:rPr>
                    <w:bCs/>
                    <w:szCs w:val="20"/>
                    <w:highlight w:val="yellow"/>
                  </w:rPr>
                </w:pPr>
                <w:r w:rsidRPr="00881B66">
                  <w:rPr>
                    <w:bCs/>
                    <w:szCs w:val="20"/>
                    <w:highlight w:val="yellow"/>
                  </w:rPr>
                  <w:t>Sehen Anbieter den Beizug von Subunternehmen vor, haben sie diese unter vollständiger Angabe der erforderlichen Daten im Rahmen des Angebots verbindlich anzugeben.</w:t>
                </w:r>
              </w:p>
              <w:p w14:paraId="617ED871" w14:textId="77777777" w:rsidR="00836EE1" w:rsidRPr="00881B66" w:rsidRDefault="00836EE1" w:rsidP="00951B33">
                <w:pPr>
                  <w:rPr>
                    <w:bCs/>
                    <w:szCs w:val="20"/>
                    <w:highlight w:val="yellow"/>
                  </w:rPr>
                </w:pPr>
                <w:r w:rsidRPr="00881B66">
                  <w:rPr>
                    <w:bCs/>
                    <w:szCs w:val="20"/>
                    <w:highlight w:val="yellow"/>
                  </w:rPr>
                  <w:t>Sind die über die vorgesehenen Subunternehmen gemachten Angaben unvollständig, kann das Angebot ausgeschlossen werden.</w:t>
                </w:r>
              </w:p>
              <w:p w14:paraId="5A4243BC" w14:textId="77777777" w:rsidR="00836EE1" w:rsidRPr="00881B66" w:rsidRDefault="00836EE1" w:rsidP="00951B33">
                <w:pPr>
                  <w:pStyle w:val="AufzhlungSymbol"/>
                  <w:numPr>
                    <w:ilvl w:val="0"/>
                    <w:numId w:val="0"/>
                  </w:numPr>
                  <w:tabs>
                    <w:tab w:val="clear" w:pos="357"/>
                  </w:tabs>
                </w:pPr>
                <w:r w:rsidRPr="00881B66">
                  <w:rPr>
                    <w:bCs/>
                    <w:szCs w:val="20"/>
                    <w:highlight w:val="yellow"/>
                  </w:rPr>
                  <w:t>Sind die genannten Subunternehmen nach begründeter Einschätzung der Vergabestelle nicht zur Ausführung der Arbeiten geeignet, kann die Vergabestelle bei Vertragsabschluss oder während der Vertragszeit eine Alternative verlangen.</w:t>
                </w:r>
              </w:p>
            </w:tc>
          </w:tr>
          <w:tr w:rsidR="00836EE1" w:rsidRPr="00881B66" w14:paraId="62E6FCDC" w14:textId="77777777" w:rsidTr="0067251B">
            <w:trPr>
              <w:trHeight w:val="222"/>
            </w:trPr>
            <w:tc>
              <w:tcPr>
                <w:tcW w:w="2414" w:type="dxa"/>
              </w:tcPr>
              <w:p w14:paraId="5A518BBC" w14:textId="77777777" w:rsidR="00836EE1" w:rsidRPr="00881B66" w:rsidRDefault="00836EE1">
                <w:pPr>
                  <w:pStyle w:val="Text"/>
                  <w:rPr>
                    <w:bCs/>
                    <w:sz w:val="18"/>
                    <w:szCs w:val="18"/>
                  </w:rPr>
                </w:pPr>
              </w:p>
            </w:tc>
            <w:tc>
              <w:tcPr>
                <w:tcW w:w="6661" w:type="dxa"/>
              </w:tcPr>
              <w:p w14:paraId="056A87C3" w14:textId="77777777" w:rsidR="00836EE1" w:rsidRPr="00881B66" w:rsidRDefault="00836EE1">
                <w:pPr>
                  <w:pStyle w:val="Text"/>
                  <w:rPr>
                    <w:bCs/>
                    <w:sz w:val="18"/>
                    <w:szCs w:val="18"/>
                  </w:rPr>
                </w:pPr>
              </w:p>
            </w:tc>
          </w:tr>
          <w:tr w:rsidR="00836EE1" w:rsidRPr="00881B66" w14:paraId="4DB98730" w14:textId="77777777" w:rsidTr="0067251B">
            <w:trPr>
              <w:trHeight w:val="222"/>
            </w:trPr>
            <w:tc>
              <w:tcPr>
                <w:tcW w:w="2414" w:type="dxa"/>
              </w:tcPr>
              <w:p w14:paraId="527F6687" w14:textId="77777777" w:rsidR="00836EE1" w:rsidRPr="00881B66" w:rsidRDefault="00836EE1">
                <w:pPr>
                  <w:pStyle w:val="Text"/>
                  <w:rPr>
                    <w:bCs/>
                    <w:sz w:val="18"/>
                    <w:szCs w:val="18"/>
                  </w:rPr>
                </w:pPr>
                <w:r w:rsidRPr="00881B66">
                  <w:rPr>
                    <w:bCs/>
                    <w:sz w:val="18"/>
                    <w:szCs w:val="18"/>
                  </w:rPr>
                  <w:t>Wechsel von Subunternehmen:</w:t>
                </w:r>
              </w:p>
            </w:tc>
            <w:tc>
              <w:tcPr>
                <w:tcW w:w="6661" w:type="dxa"/>
                <w:hideMark/>
              </w:tcPr>
              <w:p w14:paraId="7C8D2461" w14:textId="77777777" w:rsidR="00836EE1" w:rsidRPr="00881B66" w:rsidRDefault="00836EE1">
                <w:pPr>
                  <w:pStyle w:val="Text"/>
                </w:pPr>
                <w:r w:rsidRPr="00881B66">
                  <w:rPr>
                    <w:bCs/>
                    <w:szCs w:val="20"/>
                    <w:highlight w:val="yellow"/>
                  </w:rPr>
                  <w:t xml:space="preserve">Sollten Anbieter zum Zeitpunkt der Vertragsunterzeichnung oder des Ausführungsbeginns unverschuldet ein anderes Subunternehmen als im Angebot angegeben beiziehen müssen (z. B. wegen </w:t>
                </w:r>
                <w:r w:rsidRPr="00881B66">
                  <w:rPr>
                    <w:bCs/>
                    <w:szCs w:val="20"/>
                    <w:highlight w:val="yellow"/>
                  </w:rPr>
                  <w:lastRenderedPageBreak/>
                  <w:t>unvorhersehbarer Verzögerung der Kreditfreigabe), ist dies der Vergabestelle sofort nach Bekanntwerden mitzuteilen.</w:t>
                </w:r>
              </w:p>
            </w:tc>
          </w:tr>
          <w:tr w:rsidR="00836EE1" w:rsidRPr="00881B66" w14:paraId="76F45E5D" w14:textId="77777777" w:rsidTr="0067251B">
            <w:trPr>
              <w:trHeight w:val="222"/>
            </w:trPr>
            <w:tc>
              <w:tcPr>
                <w:tcW w:w="2414" w:type="dxa"/>
              </w:tcPr>
              <w:p w14:paraId="61841048" w14:textId="77777777" w:rsidR="00836EE1" w:rsidRPr="00881B66" w:rsidRDefault="00836EE1">
                <w:pPr>
                  <w:pStyle w:val="Text"/>
                  <w:rPr>
                    <w:bCs/>
                    <w:sz w:val="18"/>
                    <w:szCs w:val="18"/>
                  </w:rPr>
                </w:pPr>
              </w:p>
            </w:tc>
            <w:tc>
              <w:tcPr>
                <w:tcW w:w="6661" w:type="dxa"/>
              </w:tcPr>
              <w:p w14:paraId="22717DD0" w14:textId="77777777" w:rsidR="00836EE1" w:rsidRPr="00881B66" w:rsidRDefault="00836EE1">
                <w:pPr>
                  <w:pStyle w:val="Text"/>
                  <w:rPr>
                    <w:bCs/>
                    <w:sz w:val="18"/>
                    <w:szCs w:val="18"/>
                  </w:rPr>
                </w:pPr>
              </w:p>
            </w:tc>
          </w:tr>
        </w:tbl>
        <w:p w14:paraId="17D512C5" w14:textId="77777777" w:rsidR="00836EE1" w:rsidRPr="00881B66" w:rsidRDefault="00836EE1" w:rsidP="00881B66">
          <w:pPr>
            <w:pStyle w:val="berschrift2"/>
            <w:numPr>
              <w:ilvl w:val="1"/>
              <w:numId w:val="41"/>
            </w:numPr>
            <w:ind w:left="567" w:hanging="567"/>
          </w:pPr>
          <w:bookmarkStart w:id="13" w:name="_Toc220396459"/>
          <w:r w:rsidRPr="00881B66">
            <w:t>Varianten</w:t>
          </w:r>
          <w:bookmarkEnd w:id="13"/>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3439D8D3" w14:textId="77777777" w:rsidTr="0067251B">
            <w:trPr>
              <w:trHeight w:val="222"/>
            </w:trPr>
            <w:tc>
              <w:tcPr>
                <w:tcW w:w="2413" w:type="dxa"/>
                <w:hideMark/>
              </w:tcPr>
              <w:p w14:paraId="643DC224" w14:textId="77777777" w:rsidR="00836EE1" w:rsidRPr="00881B66" w:rsidRDefault="00836EE1">
                <w:pPr>
                  <w:pStyle w:val="Text"/>
                  <w:rPr>
                    <w:sz w:val="18"/>
                    <w:szCs w:val="18"/>
                    <w:highlight w:val="lightGray"/>
                  </w:rPr>
                </w:pPr>
                <w:r w:rsidRPr="00881B66">
                  <w:rPr>
                    <w:sz w:val="18"/>
                    <w:szCs w:val="18"/>
                  </w:rPr>
                  <w:t>Amtsvarianten:</w:t>
                </w:r>
              </w:p>
            </w:tc>
            <w:tc>
              <w:tcPr>
                <w:tcW w:w="6659" w:type="dxa"/>
                <w:hideMark/>
              </w:tcPr>
              <w:p w14:paraId="304DD039" w14:textId="77777777" w:rsidR="00836EE1" w:rsidRPr="00881B66" w:rsidRDefault="00836EE1">
                <w:pPr>
                  <w:pStyle w:val="Text"/>
                </w:pPr>
                <w:r w:rsidRPr="00881B66">
                  <w:rPr>
                    <w:highlight w:val="yellow"/>
                  </w:rPr>
                  <w:t>Im Rahmen der vorliegenden Ausschreibung sind die Anbieter verpflichtet, die ausgeschriebene Amtsvariante (Beschrieb oder Verweis) zu offerieren.</w:t>
                </w:r>
              </w:p>
            </w:tc>
          </w:tr>
          <w:tr w:rsidR="00836EE1" w:rsidRPr="00881B66" w14:paraId="7D74774F" w14:textId="77777777" w:rsidTr="0067251B">
            <w:trPr>
              <w:trHeight w:val="222"/>
            </w:trPr>
            <w:tc>
              <w:tcPr>
                <w:tcW w:w="2413" w:type="dxa"/>
              </w:tcPr>
              <w:p w14:paraId="2A3FE062" w14:textId="77777777" w:rsidR="00836EE1" w:rsidRPr="00881B66" w:rsidRDefault="00836EE1">
                <w:pPr>
                  <w:pStyle w:val="Text"/>
                  <w:rPr>
                    <w:bCs/>
                    <w:sz w:val="18"/>
                    <w:szCs w:val="18"/>
                  </w:rPr>
                </w:pPr>
              </w:p>
            </w:tc>
            <w:tc>
              <w:tcPr>
                <w:tcW w:w="6659" w:type="dxa"/>
              </w:tcPr>
              <w:p w14:paraId="6F8FDF3F" w14:textId="77777777" w:rsidR="00836EE1" w:rsidRPr="00881B66" w:rsidRDefault="00836EE1">
                <w:pPr>
                  <w:pStyle w:val="Text"/>
                  <w:rPr>
                    <w:bCs/>
                    <w:sz w:val="18"/>
                    <w:szCs w:val="18"/>
                  </w:rPr>
                </w:pPr>
              </w:p>
            </w:tc>
          </w:tr>
          <w:tr w:rsidR="00836EE1" w:rsidRPr="00881B66" w14:paraId="717BA47E" w14:textId="77777777" w:rsidTr="0067251B">
            <w:trPr>
              <w:trHeight w:val="222"/>
            </w:trPr>
            <w:tc>
              <w:tcPr>
                <w:tcW w:w="2413" w:type="dxa"/>
                <w:hideMark/>
              </w:tcPr>
              <w:p w14:paraId="7812029D" w14:textId="77777777" w:rsidR="00836EE1" w:rsidRPr="00881B66" w:rsidRDefault="00836EE1">
                <w:pPr>
                  <w:pStyle w:val="Text"/>
                  <w:rPr>
                    <w:sz w:val="18"/>
                    <w:szCs w:val="18"/>
                  </w:rPr>
                </w:pPr>
                <w:r w:rsidRPr="00881B66">
                  <w:rPr>
                    <w:sz w:val="18"/>
                    <w:szCs w:val="18"/>
                  </w:rPr>
                  <w:t>Unternehmervarianten:</w:t>
                </w:r>
              </w:p>
            </w:tc>
            <w:tc>
              <w:tcPr>
                <w:tcW w:w="6659" w:type="dxa"/>
                <w:hideMark/>
              </w:tcPr>
              <w:p w14:paraId="65FB370C" w14:textId="77777777" w:rsidR="00836EE1" w:rsidRPr="00881B66" w:rsidRDefault="00836EE1">
                <w:pPr>
                  <w:pStyle w:val="Text"/>
                  <w:rPr>
                    <w:highlight w:val="yellow"/>
                  </w:rPr>
                </w:pPr>
                <w:r w:rsidRPr="00881B66">
                  <w:rPr>
                    <w:highlight w:val="yellow"/>
                  </w:rPr>
                  <w:t>Unternehmervarianten sind zulässig, sofern auch ein Grundangebot eingereicht wird / nicht zulässig / erwünscht.</w:t>
                </w:r>
              </w:p>
            </w:tc>
          </w:tr>
          <w:tr w:rsidR="00836EE1" w:rsidRPr="00881B66" w14:paraId="75B3C242" w14:textId="77777777" w:rsidTr="0067251B">
            <w:trPr>
              <w:trHeight w:val="222"/>
            </w:trPr>
            <w:tc>
              <w:tcPr>
                <w:tcW w:w="2413" w:type="dxa"/>
              </w:tcPr>
              <w:p w14:paraId="2F626D83" w14:textId="77777777" w:rsidR="00836EE1" w:rsidRPr="00881B66" w:rsidRDefault="00836EE1">
                <w:pPr>
                  <w:pStyle w:val="Text"/>
                  <w:rPr>
                    <w:bCs/>
                    <w:sz w:val="18"/>
                    <w:szCs w:val="18"/>
                  </w:rPr>
                </w:pPr>
              </w:p>
            </w:tc>
            <w:tc>
              <w:tcPr>
                <w:tcW w:w="6659" w:type="dxa"/>
              </w:tcPr>
              <w:p w14:paraId="6E0FF841" w14:textId="77777777" w:rsidR="00836EE1" w:rsidRPr="00881B66" w:rsidRDefault="00836EE1">
                <w:pPr>
                  <w:pStyle w:val="Text"/>
                  <w:rPr>
                    <w:bCs/>
                    <w:sz w:val="18"/>
                    <w:szCs w:val="18"/>
                  </w:rPr>
                </w:pPr>
              </w:p>
            </w:tc>
          </w:tr>
          <w:tr w:rsidR="00836EE1" w:rsidRPr="00881B66" w14:paraId="28C09F6A" w14:textId="77777777" w:rsidTr="0067251B">
            <w:trPr>
              <w:trHeight w:val="222"/>
            </w:trPr>
            <w:tc>
              <w:tcPr>
                <w:tcW w:w="2413" w:type="dxa"/>
              </w:tcPr>
              <w:p w14:paraId="0C304681" w14:textId="77777777" w:rsidR="00836EE1" w:rsidRPr="00881B66" w:rsidRDefault="00836EE1">
                <w:pPr>
                  <w:pStyle w:val="Text"/>
                  <w:rPr>
                    <w:sz w:val="18"/>
                    <w:szCs w:val="18"/>
                  </w:rPr>
                </w:pPr>
              </w:p>
            </w:tc>
            <w:tc>
              <w:tcPr>
                <w:tcW w:w="6659" w:type="dxa"/>
              </w:tcPr>
              <w:p w14:paraId="330D8553" w14:textId="77777777" w:rsidR="00836EE1" w:rsidRPr="00881B66" w:rsidRDefault="00836EE1">
                <w:pPr>
                  <w:pStyle w:val="Text"/>
                  <w:rPr>
                    <w:highlight w:val="yellow"/>
                  </w:rPr>
                </w:pPr>
                <w:r w:rsidRPr="00881B66">
                  <w:rPr>
                    <w:highlight w:val="yellow"/>
                  </w:rPr>
                  <w:t>Der Nachweis der Gleichwertigkeit einer Variante hinsichtlich Nutzung, Gebrauchstauglichkeit und Sicherheit ist vom Anbieter zu erbringen.</w:t>
                </w:r>
              </w:p>
            </w:tc>
          </w:tr>
          <w:tr w:rsidR="00836EE1" w:rsidRPr="00881B66" w14:paraId="04F72E88" w14:textId="77777777" w:rsidTr="0067251B">
            <w:trPr>
              <w:trHeight w:val="222"/>
            </w:trPr>
            <w:tc>
              <w:tcPr>
                <w:tcW w:w="2413" w:type="dxa"/>
              </w:tcPr>
              <w:p w14:paraId="00B06C52" w14:textId="77777777" w:rsidR="00836EE1" w:rsidRPr="00881B66" w:rsidRDefault="00836EE1">
                <w:pPr>
                  <w:pStyle w:val="Text"/>
                  <w:rPr>
                    <w:bCs/>
                    <w:sz w:val="18"/>
                    <w:szCs w:val="18"/>
                  </w:rPr>
                </w:pPr>
              </w:p>
            </w:tc>
            <w:tc>
              <w:tcPr>
                <w:tcW w:w="6659" w:type="dxa"/>
              </w:tcPr>
              <w:p w14:paraId="0B382BDB" w14:textId="77777777" w:rsidR="00836EE1" w:rsidRPr="00881B66" w:rsidRDefault="00836EE1">
                <w:pPr>
                  <w:pStyle w:val="Text"/>
                  <w:rPr>
                    <w:bCs/>
                    <w:sz w:val="18"/>
                    <w:szCs w:val="18"/>
                  </w:rPr>
                </w:pPr>
              </w:p>
            </w:tc>
          </w:tr>
          <w:tr w:rsidR="00836EE1" w:rsidRPr="00881B66" w14:paraId="0F875262" w14:textId="77777777" w:rsidTr="0067251B">
            <w:trPr>
              <w:trHeight w:val="222"/>
            </w:trPr>
            <w:tc>
              <w:tcPr>
                <w:tcW w:w="2413" w:type="dxa"/>
              </w:tcPr>
              <w:p w14:paraId="19C0B857" w14:textId="77777777" w:rsidR="00836EE1" w:rsidRPr="00881B66" w:rsidRDefault="00836EE1">
                <w:pPr>
                  <w:pStyle w:val="Text"/>
                  <w:rPr>
                    <w:sz w:val="18"/>
                    <w:szCs w:val="18"/>
                  </w:rPr>
                </w:pPr>
                <w:r w:rsidRPr="00881B66">
                  <w:rPr>
                    <w:sz w:val="18"/>
                    <w:szCs w:val="18"/>
                  </w:rPr>
                  <w:t>Global-/Pauschalangebote:</w:t>
                </w:r>
              </w:p>
            </w:tc>
            <w:tc>
              <w:tcPr>
                <w:tcW w:w="6659" w:type="dxa"/>
              </w:tcPr>
              <w:p w14:paraId="116CA1C9" w14:textId="77777777" w:rsidR="00836EE1" w:rsidRPr="00881B66" w:rsidRDefault="00836EE1">
                <w:pPr>
                  <w:pStyle w:val="Text"/>
                  <w:rPr>
                    <w:highlight w:val="yellow"/>
                  </w:rPr>
                </w:pPr>
                <w:r w:rsidRPr="00881B66">
                  <w:rPr>
                    <w:highlight w:val="yellow"/>
                  </w:rPr>
                  <w:t>Global- oder Pauschalangebote sind nicht zugelassen / als Unternehmervarianten zugelassen.</w:t>
                </w:r>
              </w:p>
            </w:tc>
          </w:tr>
          <w:tr w:rsidR="00836EE1" w:rsidRPr="00881B66" w14:paraId="129410DA" w14:textId="77777777" w:rsidTr="0067251B">
            <w:trPr>
              <w:trHeight w:val="222"/>
            </w:trPr>
            <w:tc>
              <w:tcPr>
                <w:tcW w:w="2413" w:type="dxa"/>
              </w:tcPr>
              <w:p w14:paraId="557037D4" w14:textId="77777777" w:rsidR="00836EE1" w:rsidRPr="00881B66" w:rsidRDefault="00836EE1">
                <w:pPr>
                  <w:pStyle w:val="Text"/>
                  <w:rPr>
                    <w:bCs/>
                    <w:sz w:val="18"/>
                    <w:szCs w:val="18"/>
                  </w:rPr>
                </w:pPr>
              </w:p>
            </w:tc>
            <w:tc>
              <w:tcPr>
                <w:tcW w:w="6659" w:type="dxa"/>
              </w:tcPr>
              <w:p w14:paraId="4D1AA761" w14:textId="77777777" w:rsidR="00836EE1" w:rsidRPr="00881B66" w:rsidRDefault="00836EE1">
                <w:pPr>
                  <w:pStyle w:val="Text"/>
                  <w:rPr>
                    <w:bCs/>
                    <w:sz w:val="18"/>
                    <w:szCs w:val="18"/>
                  </w:rPr>
                </w:pPr>
              </w:p>
            </w:tc>
          </w:tr>
          <w:tr w:rsidR="00836EE1" w:rsidRPr="00881B66" w14:paraId="6294B97E" w14:textId="77777777" w:rsidTr="0067251B">
            <w:trPr>
              <w:trHeight w:val="222"/>
            </w:trPr>
            <w:tc>
              <w:tcPr>
                <w:tcW w:w="2413" w:type="dxa"/>
              </w:tcPr>
              <w:p w14:paraId="55574227" w14:textId="77777777" w:rsidR="00836EE1" w:rsidRPr="00881B66" w:rsidRDefault="00836EE1">
                <w:pPr>
                  <w:pStyle w:val="Text"/>
                  <w:rPr>
                    <w:sz w:val="18"/>
                    <w:szCs w:val="18"/>
                  </w:rPr>
                </w:pPr>
                <w:r w:rsidRPr="00881B66">
                  <w:rPr>
                    <w:sz w:val="18"/>
                    <w:szCs w:val="18"/>
                  </w:rPr>
                  <w:t>Kennzeichnung:</w:t>
                </w:r>
              </w:p>
            </w:tc>
            <w:tc>
              <w:tcPr>
                <w:tcW w:w="6659" w:type="dxa"/>
              </w:tcPr>
              <w:p w14:paraId="0F91AC89" w14:textId="77777777" w:rsidR="00836EE1" w:rsidRPr="00881B66" w:rsidRDefault="00836EE1">
                <w:pPr>
                  <w:pStyle w:val="Text"/>
                  <w:rPr>
                    <w:highlight w:val="yellow"/>
                  </w:rPr>
                </w:pPr>
                <w:r w:rsidRPr="00881B66">
                  <w:rPr>
                    <w:highlight w:val="yellow"/>
                  </w:rPr>
                  <w:t>Varianten sind in jedem Fall klar zu kennzeichnen und ausreichend zu umschreiben. (Vorschlag a).</w:t>
                </w:r>
              </w:p>
            </w:tc>
          </w:tr>
          <w:tr w:rsidR="00836EE1" w:rsidRPr="00881B66" w14:paraId="521C6DFD" w14:textId="77777777" w:rsidTr="0067251B">
            <w:trPr>
              <w:trHeight w:val="222"/>
            </w:trPr>
            <w:tc>
              <w:tcPr>
                <w:tcW w:w="2413" w:type="dxa"/>
              </w:tcPr>
              <w:p w14:paraId="7E9CF9AD" w14:textId="77777777" w:rsidR="00836EE1" w:rsidRPr="00881B66" w:rsidRDefault="00836EE1">
                <w:pPr>
                  <w:pStyle w:val="Text"/>
                  <w:rPr>
                    <w:bCs/>
                    <w:sz w:val="18"/>
                    <w:szCs w:val="18"/>
                  </w:rPr>
                </w:pPr>
              </w:p>
            </w:tc>
            <w:tc>
              <w:tcPr>
                <w:tcW w:w="6659" w:type="dxa"/>
              </w:tcPr>
              <w:p w14:paraId="6723590E" w14:textId="77777777" w:rsidR="00836EE1" w:rsidRPr="00881B66" w:rsidRDefault="00836EE1">
                <w:pPr>
                  <w:pStyle w:val="Text"/>
                  <w:rPr>
                    <w:bCs/>
                    <w:sz w:val="18"/>
                    <w:szCs w:val="18"/>
                  </w:rPr>
                </w:pPr>
              </w:p>
            </w:tc>
          </w:tr>
          <w:tr w:rsidR="00836EE1" w:rsidRPr="00881B66" w14:paraId="78B1F23B" w14:textId="77777777" w:rsidTr="0067251B">
            <w:trPr>
              <w:trHeight w:val="222"/>
            </w:trPr>
            <w:tc>
              <w:tcPr>
                <w:tcW w:w="2413" w:type="dxa"/>
              </w:tcPr>
              <w:p w14:paraId="27B45F13" w14:textId="77777777" w:rsidR="00836EE1" w:rsidRPr="00881B66" w:rsidRDefault="00836EE1">
                <w:pPr>
                  <w:pStyle w:val="Text"/>
                  <w:rPr>
                    <w:sz w:val="18"/>
                    <w:szCs w:val="18"/>
                  </w:rPr>
                </w:pPr>
              </w:p>
            </w:tc>
            <w:tc>
              <w:tcPr>
                <w:tcW w:w="6659" w:type="dxa"/>
              </w:tcPr>
              <w:p w14:paraId="4DB01F6A" w14:textId="77777777" w:rsidR="00836EE1" w:rsidRPr="00881B66" w:rsidRDefault="00836EE1">
                <w:pPr>
                  <w:pStyle w:val="Text"/>
                  <w:rPr>
                    <w:highlight w:val="yellow"/>
                  </w:rPr>
                </w:pPr>
                <w:r w:rsidRPr="00881B66">
                  <w:rPr>
                    <w:highlight w:val="yellow"/>
                  </w:rPr>
                  <w:t>Bei Unternehmervarianten muss ein separates Angebotsformular mit sämtlichen inhaltlich abweichenden Formularen getrennt als Unternehmervariante eingereicht werden. (Vorschlag b).</w:t>
                </w:r>
              </w:p>
            </w:tc>
          </w:tr>
          <w:tr w:rsidR="00836EE1" w:rsidRPr="00881B66" w14:paraId="2257CCBA" w14:textId="77777777" w:rsidTr="0067251B">
            <w:trPr>
              <w:trHeight w:val="222"/>
            </w:trPr>
            <w:tc>
              <w:tcPr>
                <w:tcW w:w="2413" w:type="dxa"/>
              </w:tcPr>
              <w:p w14:paraId="5DA6C1A2" w14:textId="77777777" w:rsidR="00836EE1" w:rsidRPr="00881B66" w:rsidRDefault="00836EE1">
                <w:pPr>
                  <w:pStyle w:val="Text"/>
                  <w:rPr>
                    <w:bCs/>
                    <w:sz w:val="18"/>
                    <w:szCs w:val="18"/>
                  </w:rPr>
                </w:pPr>
              </w:p>
            </w:tc>
            <w:tc>
              <w:tcPr>
                <w:tcW w:w="6659" w:type="dxa"/>
              </w:tcPr>
              <w:p w14:paraId="615F5BF6" w14:textId="77777777" w:rsidR="00836EE1" w:rsidRPr="00881B66" w:rsidRDefault="00836EE1">
                <w:pPr>
                  <w:pStyle w:val="Text"/>
                  <w:rPr>
                    <w:bCs/>
                    <w:sz w:val="18"/>
                    <w:szCs w:val="18"/>
                  </w:rPr>
                </w:pPr>
              </w:p>
            </w:tc>
          </w:tr>
          <w:tr w:rsidR="00836EE1" w:rsidRPr="00881B66" w14:paraId="0D5BC448" w14:textId="77777777" w:rsidTr="0067251B">
            <w:trPr>
              <w:trHeight w:val="222"/>
            </w:trPr>
            <w:tc>
              <w:tcPr>
                <w:tcW w:w="2413" w:type="dxa"/>
              </w:tcPr>
              <w:p w14:paraId="1D55C5AD" w14:textId="77777777" w:rsidR="00836EE1" w:rsidRPr="00881B66" w:rsidRDefault="00836EE1">
                <w:pPr>
                  <w:pStyle w:val="Text"/>
                  <w:rPr>
                    <w:sz w:val="18"/>
                    <w:szCs w:val="18"/>
                  </w:rPr>
                </w:pPr>
                <w:r w:rsidRPr="00881B66">
                  <w:rPr>
                    <w:sz w:val="18"/>
                    <w:szCs w:val="18"/>
                  </w:rPr>
                  <w:t>Detailprüfung:</w:t>
                </w:r>
              </w:p>
            </w:tc>
            <w:tc>
              <w:tcPr>
                <w:tcW w:w="6659" w:type="dxa"/>
              </w:tcPr>
              <w:p w14:paraId="7E8D49F9" w14:textId="77777777" w:rsidR="00836EE1" w:rsidRPr="00881B66" w:rsidRDefault="00836EE1">
                <w:pPr>
                  <w:pStyle w:val="Text"/>
                  <w:rPr>
                    <w:highlight w:val="yellow"/>
                  </w:rPr>
                </w:pPr>
                <w:r w:rsidRPr="00881B66">
                  <w:rPr>
                    <w:highlight w:val="yellow"/>
                  </w:rPr>
                  <w:t>Die Anbieter haben bei Unternehmervarianten keinen Anspruch auf eine Detailprüfung und keinen Anspruch auf Aufnahme in die Bewertung durch die Vergabestelle.</w:t>
                </w:r>
              </w:p>
            </w:tc>
          </w:tr>
        </w:tbl>
        <w:p w14:paraId="1485A426" w14:textId="77777777" w:rsidR="00836EE1" w:rsidRPr="00881B66" w:rsidRDefault="00836EE1" w:rsidP="00881B66">
          <w:pPr>
            <w:pStyle w:val="berschrift2"/>
            <w:numPr>
              <w:ilvl w:val="1"/>
              <w:numId w:val="41"/>
            </w:numPr>
            <w:ind w:left="567" w:hanging="567"/>
          </w:pPr>
          <w:bookmarkStart w:id="14" w:name="_Toc220396460"/>
          <w:r w:rsidRPr="00881B66">
            <w:t>Lose und Teilangebote</w:t>
          </w:r>
          <w:bookmarkEnd w:id="14"/>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381B138A" w14:textId="77777777" w:rsidTr="00951B33">
            <w:trPr>
              <w:trHeight w:val="222"/>
            </w:trPr>
            <w:tc>
              <w:tcPr>
                <w:tcW w:w="2414" w:type="dxa"/>
                <w:hideMark/>
              </w:tcPr>
              <w:p w14:paraId="65F6FCCD" w14:textId="77777777" w:rsidR="00836EE1" w:rsidRPr="00881B66" w:rsidRDefault="00836EE1">
                <w:pPr>
                  <w:pStyle w:val="Text"/>
                  <w:rPr>
                    <w:sz w:val="18"/>
                    <w:szCs w:val="18"/>
                  </w:rPr>
                </w:pPr>
                <w:r w:rsidRPr="00881B66">
                  <w:rPr>
                    <w:bCs/>
                    <w:sz w:val="18"/>
                    <w:szCs w:val="18"/>
                  </w:rPr>
                  <w:t>Lose:</w:t>
                </w:r>
              </w:p>
            </w:tc>
            <w:tc>
              <w:tcPr>
                <w:tcW w:w="6661" w:type="dxa"/>
                <w:hideMark/>
              </w:tcPr>
              <w:p w14:paraId="4F4D2AC0" w14:textId="77777777" w:rsidR="00836EE1" w:rsidRPr="00881B66" w:rsidRDefault="00836EE1" w:rsidP="00951B33">
                <w:pPr>
                  <w:pStyle w:val="Text"/>
                  <w:rPr>
                    <w:highlight w:val="yellow"/>
                  </w:rPr>
                </w:pPr>
                <w:r w:rsidRPr="00881B66">
                  <w:rPr>
                    <w:highlight w:val="yellow"/>
                  </w:rPr>
                  <w:t xml:space="preserve">Die Vergabestelle behält sich vor, den Auftrag in xxx Lose aufzuteilen. </w:t>
                </w:r>
              </w:p>
              <w:p w14:paraId="5E6DDF44" w14:textId="77777777" w:rsidR="00836EE1" w:rsidRPr="00881B66" w:rsidRDefault="00836EE1" w:rsidP="00951B33">
                <w:pPr>
                  <w:pStyle w:val="Text"/>
                  <w:rPr>
                    <w:highlight w:val="yellow"/>
                  </w:rPr>
                </w:pPr>
                <w:r w:rsidRPr="00881B66">
                  <w:rPr>
                    <w:highlight w:val="yellow"/>
                  </w:rPr>
                  <w:t>Teilangebote für diese Lose sind zulässig / nicht zulässig. Oder: Die Vergabestelle sieht keine Losaufteilung für die ausgeschriebenen Leistungen vor.</w:t>
                </w:r>
              </w:p>
            </w:tc>
          </w:tr>
          <w:tr w:rsidR="00836EE1" w:rsidRPr="00881B66" w14:paraId="46B3278A" w14:textId="77777777" w:rsidTr="00951B33">
            <w:trPr>
              <w:trHeight w:val="222"/>
            </w:trPr>
            <w:tc>
              <w:tcPr>
                <w:tcW w:w="2414" w:type="dxa"/>
              </w:tcPr>
              <w:p w14:paraId="01C954D3" w14:textId="77777777" w:rsidR="00836EE1" w:rsidRPr="00881B66" w:rsidRDefault="00836EE1">
                <w:pPr>
                  <w:pStyle w:val="Text"/>
                  <w:rPr>
                    <w:bCs/>
                    <w:sz w:val="18"/>
                    <w:szCs w:val="18"/>
                  </w:rPr>
                </w:pPr>
              </w:p>
            </w:tc>
            <w:tc>
              <w:tcPr>
                <w:tcW w:w="6661" w:type="dxa"/>
              </w:tcPr>
              <w:p w14:paraId="23C7E544" w14:textId="77777777" w:rsidR="00836EE1" w:rsidRPr="00881B66" w:rsidRDefault="00836EE1">
                <w:pPr>
                  <w:pStyle w:val="Text"/>
                  <w:rPr>
                    <w:bCs/>
                    <w:sz w:val="18"/>
                    <w:szCs w:val="18"/>
                  </w:rPr>
                </w:pPr>
              </w:p>
            </w:tc>
          </w:tr>
          <w:tr w:rsidR="00836EE1" w:rsidRPr="00881B66" w14:paraId="239C539D" w14:textId="77777777" w:rsidTr="00951B33">
            <w:trPr>
              <w:trHeight w:val="222"/>
            </w:trPr>
            <w:tc>
              <w:tcPr>
                <w:tcW w:w="2414" w:type="dxa"/>
                <w:hideMark/>
              </w:tcPr>
              <w:p w14:paraId="6200AEB3" w14:textId="77777777" w:rsidR="00836EE1" w:rsidRPr="00881B66" w:rsidRDefault="00836EE1">
                <w:pPr>
                  <w:pStyle w:val="Text"/>
                  <w:rPr>
                    <w:bCs/>
                    <w:sz w:val="18"/>
                    <w:szCs w:val="18"/>
                  </w:rPr>
                </w:pPr>
                <w:r w:rsidRPr="00881B66">
                  <w:rPr>
                    <w:bCs/>
                    <w:sz w:val="18"/>
                    <w:szCs w:val="18"/>
                  </w:rPr>
                  <w:t>Teilangebote:</w:t>
                </w:r>
              </w:p>
            </w:tc>
            <w:tc>
              <w:tcPr>
                <w:tcW w:w="6661" w:type="dxa"/>
                <w:hideMark/>
              </w:tcPr>
              <w:p w14:paraId="4F3AF380" w14:textId="77777777" w:rsidR="00836EE1" w:rsidRPr="00881B66" w:rsidRDefault="00836EE1">
                <w:pPr>
                  <w:pStyle w:val="Text"/>
                </w:pPr>
                <w:r w:rsidRPr="00881B66">
                  <w:rPr>
                    <w:highlight w:val="yellow"/>
                  </w:rPr>
                  <w:t>Teilangebote sind nicht zulässig.</w:t>
                </w:r>
              </w:p>
            </w:tc>
          </w:tr>
        </w:tbl>
        <w:p w14:paraId="3F4066E8" w14:textId="77777777" w:rsidR="00836EE1" w:rsidRPr="00881B66" w:rsidRDefault="00836EE1" w:rsidP="00881B66">
          <w:pPr>
            <w:pStyle w:val="berschrift2"/>
            <w:numPr>
              <w:ilvl w:val="1"/>
              <w:numId w:val="41"/>
            </w:numPr>
            <w:ind w:left="567" w:hanging="567"/>
          </w:pPr>
          <w:bookmarkStart w:id="15" w:name="_Toc220396461"/>
          <w:r w:rsidRPr="00881B66">
            <w:t>Verfahrens- und Projektsprache</w:t>
          </w:r>
          <w:bookmarkEnd w:id="15"/>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4F0D09C2" w14:textId="77777777" w:rsidTr="00C05EC4">
            <w:trPr>
              <w:trHeight w:val="222"/>
            </w:trPr>
            <w:tc>
              <w:tcPr>
                <w:tcW w:w="2414" w:type="dxa"/>
                <w:hideMark/>
              </w:tcPr>
              <w:p w14:paraId="24B8A6F4" w14:textId="77777777" w:rsidR="00836EE1" w:rsidRPr="00881B66" w:rsidRDefault="00836EE1" w:rsidP="00C05EC4">
                <w:pPr>
                  <w:pStyle w:val="Text"/>
                  <w:rPr>
                    <w:bCs/>
                    <w:sz w:val="18"/>
                    <w:szCs w:val="18"/>
                  </w:rPr>
                </w:pPr>
                <w:r w:rsidRPr="00881B66">
                  <w:rPr>
                    <w:bCs/>
                    <w:sz w:val="18"/>
                    <w:szCs w:val="18"/>
                  </w:rPr>
                  <w:t>Sprache:</w:t>
                </w:r>
              </w:p>
            </w:tc>
            <w:tc>
              <w:tcPr>
                <w:tcW w:w="6661" w:type="dxa"/>
                <w:hideMark/>
              </w:tcPr>
              <w:p w14:paraId="5AE99BDB" w14:textId="77777777" w:rsidR="00836EE1" w:rsidRPr="00881B66" w:rsidRDefault="00836EE1" w:rsidP="00C05EC4">
                <w:pPr>
                  <w:pStyle w:val="Text"/>
                </w:pPr>
                <w:r w:rsidRPr="00881B66">
                  <w:t>Die Sprache ist deutsch in allen Phasen und für alle Korrespondenzen (Muttersprache oder mind. C1). Das Angebot inkl. Beilagen ist in deutscher Sprache einzureichen.</w:t>
                </w:r>
              </w:p>
            </w:tc>
          </w:tr>
        </w:tbl>
        <w:p w14:paraId="423C3237" w14:textId="77777777" w:rsidR="00836EE1" w:rsidRPr="00881B66" w:rsidRDefault="00836EE1">
          <w:pPr>
            <w:spacing w:line="240" w:lineRule="auto"/>
          </w:pPr>
        </w:p>
        <w:p w14:paraId="1A5F408C" w14:textId="77777777" w:rsidR="00836EE1" w:rsidRPr="00881B66" w:rsidRDefault="00836EE1" w:rsidP="003D00ED">
          <w:pPr>
            <w:spacing w:line="240" w:lineRule="auto"/>
            <w:rPr>
              <w:rFonts w:eastAsiaTheme="majorEastAsia" w:cstheme="majorBidi"/>
              <w:b/>
              <w:bCs/>
              <w:sz w:val="28"/>
              <w:szCs w:val="28"/>
            </w:rPr>
          </w:pPr>
          <w:r w:rsidRPr="00881B66">
            <w:br w:type="page"/>
          </w:r>
        </w:p>
        <w:p w14:paraId="533C0929" w14:textId="77777777" w:rsidR="00836EE1" w:rsidRPr="00881B66" w:rsidRDefault="00836EE1" w:rsidP="00881B66">
          <w:pPr>
            <w:pStyle w:val="berschrift1"/>
            <w:numPr>
              <w:ilvl w:val="0"/>
              <w:numId w:val="4"/>
            </w:numPr>
            <w:spacing w:before="600"/>
            <w:ind w:left="357" w:hanging="357"/>
          </w:pPr>
          <w:bookmarkStart w:id="16" w:name="_Toc220396462"/>
          <w:r w:rsidRPr="00881B66">
            <w:lastRenderedPageBreak/>
            <w:t>Bestimmungen zur Angebotsstellung</w:t>
          </w:r>
          <w:bookmarkEnd w:id="16"/>
        </w:p>
        <w:p w14:paraId="41383C9E" w14:textId="77777777" w:rsidR="00836EE1" w:rsidRPr="00881B66" w:rsidRDefault="00836EE1" w:rsidP="00881B66">
          <w:pPr>
            <w:pStyle w:val="berschrift2"/>
            <w:numPr>
              <w:ilvl w:val="1"/>
              <w:numId w:val="41"/>
            </w:numPr>
            <w:ind w:left="567" w:hanging="567"/>
          </w:pPr>
          <w:bookmarkStart w:id="17" w:name="_Ref190844667"/>
          <w:bookmarkStart w:id="18" w:name="_Ref190844686"/>
          <w:bookmarkStart w:id="19" w:name="_Ref190844728"/>
          <w:bookmarkStart w:id="20" w:name="_Ref190845059"/>
          <w:bookmarkStart w:id="21" w:name="_Ref190845205"/>
          <w:bookmarkStart w:id="22" w:name="_Ref190845246"/>
          <w:bookmarkStart w:id="23" w:name="_Ref190845288"/>
          <w:bookmarkStart w:id="24" w:name="_Ref190845388"/>
          <w:bookmarkStart w:id="25" w:name="_Ref190845504"/>
          <w:bookmarkStart w:id="26" w:name="_Ref190845532"/>
          <w:bookmarkStart w:id="27" w:name="_Ref190845558"/>
          <w:bookmarkStart w:id="28" w:name="_Ref190845588"/>
          <w:bookmarkStart w:id="29" w:name="_Ref190845947"/>
          <w:bookmarkStart w:id="30" w:name="_Ref190845966"/>
          <w:bookmarkStart w:id="31" w:name="_Toc220396463"/>
          <w:r w:rsidRPr="00881B66">
            <w:t>Termine</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tbl>
          <w:tblPr>
            <w:tblW w:w="9072" w:type="dxa"/>
            <w:tblLayout w:type="fixed"/>
            <w:tblCellMar>
              <w:left w:w="0" w:type="dxa"/>
              <w:right w:w="70" w:type="dxa"/>
            </w:tblCellMar>
            <w:tblLook w:val="04A0" w:firstRow="1" w:lastRow="0" w:firstColumn="1" w:lastColumn="0" w:noHBand="0" w:noVBand="1"/>
          </w:tblPr>
          <w:tblGrid>
            <w:gridCol w:w="2414"/>
            <w:gridCol w:w="4390"/>
            <w:gridCol w:w="2268"/>
          </w:tblGrid>
          <w:tr w:rsidR="00836EE1" w:rsidRPr="00881B66" w14:paraId="02545322" w14:textId="77777777" w:rsidTr="00A468D3">
            <w:trPr>
              <w:trHeight w:val="222"/>
            </w:trPr>
            <w:tc>
              <w:tcPr>
                <w:tcW w:w="2414" w:type="dxa"/>
                <w:hideMark/>
              </w:tcPr>
              <w:p w14:paraId="257A4142" w14:textId="77777777" w:rsidR="00836EE1" w:rsidRPr="00881B66" w:rsidRDefault="00836EE1">
                <w:pPr>
                  <w:pStyle w:val="Text"/>
                  <w:rPr>
                    <w:bCs/>
                    <w:sz w:val="18"/>
                    <w:szCs w:val="18"/>
                  </w:rPr>
                </w:pPr>
                <w:r w:rsidRPr="00881B66">
                  <w:rPr>
                    <w:bCs/>
                    <w:sz w:val="18"/>
                    <w:szCs w:val="18"/>
                  </w:rPr>
                  <w:t>Angebotsphase:</w:t>
                </w:r>
              </w:p>
            </w:tc>
            <w:tc>
              <w:tcPr>
                <w:tcW w:w="4390" w:type="dxa"/>
                <w:hideMark/>
              </w:tcPr>
              <w:p w14:paraId="5E263BDE" w14:textId="77777777" w:rsidR="00836EE1" w:rsidRPr="00881B66" w:rsidRDefault="00836EE1">
                <w:pPr>
                  <w:pStyle w:val="Text"/>
                </w:pPr>
                <w:r w:rsidRPr="00881B66">
                  <w:rPr>
                    <w:bCs/>
                    <w:highlight w:val="yellow"/>
                  </w:rPr>
                  <w:t>Publikation auf www.simap.ch / Versand der Submissionsunterlagen</w:t>
                </w:r>
              </w:p>
            </w:tc>
            <w:tc>
              <w:tcPr>
                <w:tcW w:w="2268" w:type="dxa"/>
              </w:tcPr>
              <w:p w14:paraId="7BD3AB02" w14:textId="77777777" w:rsidR="00836EE1" w:rsidRPr="00881B66" w:rsidRDefault="00836EE1">
                <w:pPr>
                  <w:pStyle w:val="Text"/>
                  <w:rPr>
                    <w:bCs/>
                  </w:rPr>
                </w:pPr>
                <w:proofErr w:type="spellStart"/>
                <w:r w:rsidRPr="00881B66">
                  <w:rPr>
                    <w:bCs/>
                    <w:highlight w:val="yellow"/>
                  </w:rPr>
                  <w:t>dd</w:t>
                </w:r>
                <w:proofErr w:type="spellEnd"/>
                <w:r w:rsidRPr="00881B66">
                  <w:rPr>
                    <w:bCs/>
                    <w:highlight w:val="yellow"/>
                  </w:rPr>
                  <w:t>. Monat 20xx</w:t>
                </w:r>
              </w:p>
            </w:tc>
          </w:tr>
          <w:tr w:rsidR="00836EE1" w:rsidRPr="00881B66" w14:paraId="34EC0F09" w14:textId="77777777" w:rsidTr="00A468D3">
            <w:trPr>
              <w:trHeight w:val="222"/>
            </w:trPr>
            <w:tc>
              <w:tcPr>
                <w:tcW w:w="2414" w:type="dxa"/>
              </w:tcPr>
              <w:p w14:paraId="7805E5F0" w14:textId="77777777" w:rsidR="00836EE1" w:rsidRPr="00881B66" w:rsidRDefault="00836EE1">
                <w:pPr>
                  <w:pStyle w:val="Text"/>
                  <w:rPr>
                    <w:bCs/>
                    <w:sz w:val="18"/>
                    <w:szCs w:val="18"/>
                  </w:rPr>
                </w:pPr>
              </w:p>
            </w:tc>
            <w:tc>
              <w:tcPr>
                <w:tcW w:w="4390" w:type="dxa"/>
              </w:tcPr>
              <w:p w14:paraId="155316F0" w14:textId="77777777" w:rsidR="00836EE1" w:rsidRPr="00881B66" w:rsidRDefault="00836EE1">
                <w:pPr>
                  <w:pStyle w:val="Text"/>
                  <w:rPr>
                    <w:bCs/>
                    <w:sz w:val="18"/>
                    <w:szCs w:val="18"/>
                  </w:rPr>
                </w:pPr>
                <w:r w:rsidRPr="00881B66">
                  <w:rPr>
                    <w:bCs/>
                    <w:highlight w:val="yellow"/>
                  </w:rPr>
                  <w:t>Begehung Baustelle</w:t>
                </w:r>
              </w:p>
            </w:tc>
            <w:tc>
              <w:tcPr>
                <w:tcW w:w="2268" w:type="dxa"/>
              </w:tcPr>
              <w:p w14:paraId="2FA3AB36" w14:textId="77777777" w:rsidR="00836EE1" w:rsidRPr="00881B66" w:rsidRDefault="00836EE1">
                <w:pPr>
                  <w:pStyle w:val="Text"/>
                  <w:rPr>
                    <w:bCs/>
                    <w:sz w:val="18"/>
                    <w:szCs w:val="18"/>
                  </w:rPr>
                </w:pPr>
                <w:proofErr w:type="spellStart"/>
                <w:r w:rsidRPr="00881B66">
                  <w:rPr>
                    <w:bCs/>
                    <w:highlight w:val="yellow"/>
                  </w:rPr>
                  <w:t>dd</w:t>
                </w:r>
                <w:proofErr w:type="spellEnd"/>
                <w:r w:rsidRPr="00881B66">
                  <w:rPr>
                    <w:bCs/>
                    <w:highlight w:val="yellow"/>
                  </w:rPr>
                  <w:t>. Monat 20xx</w:t>
                </w:r>
              </w:p>
            </w:tc>
          </w:tr>
          <w:tr w:rsidR="00836EE1" w:rsidRPr="00881B66" w14:paraId="12DCD536" w14:textId="77777777" w:rsidTr="00A468D3">
            <w:trPr>
              <w:trHeight w:val="222"/>
            </w:trPr>
            <w:tc>
              <w:tcPr>
                <w:tcW w:w="2414" w:type="dxa"/>
              </w:tcPr>
              <w:p w14:paraId="5F098CA2" w14:textId="77777777" w:rsidR="00836EE1" w:rsidRPr="00881B66" w:rsidRDefault="00836EE1">
                <w:pPr>
                  <w:pStyle w:val="Text"/>
                  <w:rPr>
                    <w:bCs/>
                    <w:sz w:val="18"/>
                    <w:szCs w:val="18"/>
                  </w:rPr>
                </w:pPr>
              </w:p>
            </w:tc>
            <w:tc>
              <w:tcPr>
                <w:tcW w:w="4390" w:type="dxa"/>
                <w:hideMark/>
              </w:tcPr>
              <w:p w14:paraId="0C64FDD1" w14:textId="77777777" w:rsidR="00836EE1" w:rsidRPr="00881B66" w:rsidRDefault="00836EE1">
                <w:pPr>
                  <w:pStyle w:val="Text"/>
                </w:pPr>
                <w:r w:rsidRPr="00881B66">
                  <w:rPr>
                    <w:bCs/>
                  </w:rPr>
                  <w:t>Fragenstellung schriftlich bis</w:t>
                </w:r>
              </w:p>
            </w:tc>
            <w:tc>
              <w:tcPr>
                <w:tcW w:w="2268" w:type="dxa"/>
              </w:tcPr>
              <w:p w14:paraId="196A0209" w14:textId="77777777" w:rsidR="00836EE1" w:rsidRPr="00881B66" w:rsidRDefault="00836EE1">
                <w:pPr>
                  <w:pStyle w:val="Text"/>
                </w:pPr>
                <w:proofErr w:type="spellStart"/>
                <w:r w:rsidRPr="00881B66">
                  <w:rPr>
                    <w:bCs/>
                    <w:highlight w:val="yellow"/>
                  </w:rPr>
                  <w:t>dd</w:t>
                </w:r>
                <w:proofErr w:type="spellEnd"/>
                <w:r w:rsidRPr="00881B66">
                  <w:rPr>
                    <w:bCs/>
                    <w:highlight w:val="yellow"/>
                  </w:rPr>
                  <w:t>. Monat 20xx</w:t>
                </w:r>
              </w:p>
            </w:tc>
          </w:tr>
          <w:tr w:rsidR="00836EE1" w:rsidRPr="00881B66" w14:paraId="792BC7D8" w14:textId="77777777" w:rsidTr="00A468D3">
            <w:trPr>
              <w:trHeight w:val="222"/>
            </w:trPr>
            <w:tc>
              <w:tcPr>
                <w:tcW w:w="2414" w:type="dxa"/>
              </w:tcPr>
              <w:p w14:paraId="3CEC2619" w14:textId="77777777" w:rsidR="00836EE1" w:rsidRPr="00881B66" w:rsidRDefault="00836EE1">
                <w:pPr>
                  <w:pStyle w:val="Text"/>
                  <w:rPr>
                    <w:bCs/>
                    <w:sz w:val="18"/>
                    <w:szCs w:val="18"/>
                  </w:rPr>
                </w:pPr>
              </w:p>
            </w:tc>
            <w:tc>
              <w:tcPr>
                <w:tcW w:w="4390" w:type="dxa"/>
              </w:tcPr>
              <w:p w14:paraId="4A7E70BD" w14:textId="77777777" w:rsidR="00836EE1" w:rsidRPr="00881B66" w:rsidRDefault="00836EE1">
                <w:pPr>
                  <w:pStyle w:val="Text"/>
                  <w:rPr>
                    <w:bCs/>
                  </w:rPr>
                </w:pPr>
                <w:r w:rsidRPr="00881B66">
                  <w:rPr>
                    <w:bCs/>
                  </w:rPr>
                  <w:t>Fragenbeantwortung</w:t>
                </w:r>
              </w:p>
            </w:tc>
            <w:tc>
              <w:tcPr>
                <w:tcW w:w="2268" w:type="dxa"/>
              </w:tcPr>
              <w:p w14:paraId="6FB7CC76" w14:textId="77777777" w:rsidR="00836EE1" w:rsidRPr="00881B66" w:rsidRDefault="00836EE1">
                <w:pPr>
                  <w:pStyle w:val="Text"/>
                  <w:rPr>
                    <w:bCs/>
                    <w:sz w:val="18"/>
                    <w:szCs w:val="18"/>
                  </w:rPr>
                </w:pPr>
                <w:proofErr w:type="spellStart"/>
                <w:r w:rsidRPr="00881B66">
                  <w:rPr>
                    <w:bCs/>
                    <w:highlight w:val="yellow"/>
                  </w:rPr>
                  <w:t>dd</w:t>
                </w:r>
                <w:proofErr w:type="spellEnd"/>
                <w:r w:rsidRPr="00881B66">
                  <w:rPr>
                    <w:bCs/>
                    <w:highlight w:val="yellow"/>
                  </w:rPr>
                  <w:t>. Monat 20xx</w:t>
                </w:r>
              </w:p>
            </w:tc>
          </w:tr>
          <w:tr w:rsidR="00836EE1" w:rsidRPr="00881B66" w14:paraId="184B936B" w14:textId="77777777" w:rsidTr="00A468D3">
            <w:trPr>
              <w:trHeight w:val="222"/>
            </w:trPr>
            <w:tc>
              <w:tcPr>
                <w:tcW w:w="2414" w:type="dxa"/>
                <w:hideMark/>
              </w:tcPr>
              <w:p w14:paraId="1F9EA8C6" w14:textId="77777777" w:rsidR="00836EE1" w:rsidRPr="00881B66" w:rsidRDefault="00836EE1">
                <w:pPr>
                  <w:pStyle w:val="Text"/>
                  <w:rPr>
                    <w:bCs/>
                    <w:sz w:val="18"/>
                    <w:szCs w:val="18"/>
                  </w:rPr>
                </w:pPr>
              </w:p>
            </w:tc>
            <w:tc>
              <w:tcPr>
                <w:tcW w:w="4390" w:type="dxa"/>
                <w:hideMark/>
              </w:tcPr>
              <w:p w14:paraId="24BD7EC9" w14:textId="77777777" w:rsidR="00836EE1" w:rsidRPr="00881B66" w:rsidRDefault="00836EE1">
                <w:pPr>
                  <w:pStyle w:val="Text"/>
                </w:pPr>
                <w:r w:rsidRPr="00881B66">
                  <w:rPr>
                    <w:bCs/>
                    <w:highlight w:val="yellow"/>
                  </w:rPr>
                  <w:t>Eingabe des Angebots der vorbefassten Firma</w:t>
                </w:r>
              </w:p>
            </w:tc>
            <w:tc>
              <w:tcPr>
                <w:tcW w:w="2268" w:type="dxa"/>
              </w:tcPr>
              <w:p w14:paraId="14B5AA1B" w14:textId="77777777" w:rsidR="00836EE1" w:rsidRPr="00881B66" w:rsidRDefault="00836EE1">
                <w:pPr>
                  <w:pStyle w:val="Text"/>
                </w:pPr>
                <w:proofErr w:type="spellStart"/>
                <w:r w:rsidRPr="00881B66">
                  <w:rPr>
                    <w:bCs/>
                    <w:highlight w:val="yellow"/>
                  </w:rPr>
                  <w:t>dd</w:t>
                </w:r>
                <w:proofErr w:type="spellEnd"/>
                <w:r w:rsidRPr="00881B66">
                  <w:rPr>
                    <w:bCs/>
                    <w:highlight w:val="yellow"/>
                  </w:rPr>
                  <w:t>. Monat 20xx, 14:00</w:t>
                </w:r>
              </w:p>
            </w:tc>
          </w:tr>
          <w:tr w:rsidR="00836EE1" w:rsidRPr="00881B66" w14:paraId="40A8D198" w14:textId="77777777" w:rsidTr="00A468D3">
            <w:trPr>
              <w:trHeight w:val="222"/>
            </w:trPr>
            <w:tc>
              <w:tcPr>
                <w:tcW w:w="2414" w:type="dxa"/>
              </w:tcPr>
              <w:p w14:paraId="26633FE5" w14:textId="77777777" w:rsidR="00836EE1" w:rsidRPr="00881B66" w:rsidRDefault="00836EE1" w:rsidP="00951B33">
                <w:pPr>
                  <w:pStyle w:val="Text"/>
                  <w:rPr>
                    <w:b/>
                    <w:i/>
                    <w:iCs/>
                    <w:sz w:val="18"/>
                    <w:szCs w:val="18"/>
                  </w:rPr>
                </w:pPr>
              </w:p>
            </w:tc>
            <w:tc>
              <w:tcPr>
                <w:tcW w:w="4390" w:type="dxa"/>
                <w:hideMark/>
              </w:tcPr>
              <w:p w14:paraId="48970DBB" w14:textId="77777777" w:rsidR="00836EE1" w:rsidRPr="00881B66" w:rsidRDefault="00836EE1">
                <w:pPr>
                  <w:pStyle w:val="Text"/>
                  <w:rPr>
                    <w:b/>
                  </w:rPr>
                </w:pPr>
                <w:r w:rsidRPr="00881B66">
                  <w:rPr>
                    <w:b/>
                  </w:rPr>
                  <w:t>Eingabe der Angebote</w:t>
                </w:r>
              </w:p>
            </w:tc>
            <w:tc>
              <w:tcPr>
                <w:tcW w:w="2268" w:type="dxa"/>
              </w:tcPr>
              <w:p w14:paraId="65F69B18" w14:textId="77777777" w:rsidR="00836EE1" w:rsidRPr="00881B66" w:rsidRDefault="00836EE1">
                <w:pPr>
                  <w:pStyle w:val="Text"/>
                  <w:rPr>
                    <w:b/>
                  </w:rPr>
                </w:pPr>
                <w:proofErr w:type="spellStart"/>
                <w:r w:rsidRPr="00881B66">
                  <w:rPr>
                    <w:b/>
                    <w:highlight w:val="yellow"/>
                  </w:rPr>
                  <w:t>dd</w:t>
                </w:r>
                <w:proofErr w:type="spellEnd"/>
                <w:r w:rsidRPr="00881B66">
                  <w:rPr>
                    <w:b/>
                    <w:highlight w:val="yellow"/>
                  </w:rPr>
                  <w:t>. Monat 20xx, 14:00</w:t>
                </w:r>
              </w:p>
            </w:tc>
          </w:tr>
          <w:tr w:rsidR="00836EE1" w:rsidRPr="00881B66" w14:paraId="3BCEE669" w14:textId="77777777" w:rsidTr="00A468D3">
            <w:trPr>
              <w:trHeight w:val="222"/>
            </w:trPr>
            <w:tc>
              <w:tcPr>
                <w:tcW w:w="2414" w:type="dxa"/>
                <w:hideMark/>
              </w:tcPr>
              <w:p w14:paraId="277D80F2" w14:textId="77777777" w:rsidR="00836EE1" w:rsidRPr="00881B66" w:rsidRDefault="00836EE1">
                <w:pPr>
                  <w:pStyle w:val="Text"/>
                  <w:rPr>
                    <w:bCs/>
                    <w:sz w:val="18"/>
                    <w:szCs w:val="18"/>
                  </w:rPr>
                </w:pPr>
              </w:p>
            </w:tc>
            <w:tc>
              <w:tcPr>
                <w:tcW w:w="4390" w:type="dxa"/>
                <w:hideMark/>
              </w:tcPr>
              <w:p w14:paraId="14C89DC2" w14:textId="77777777" w:rsidR="00836EE1" w:rsidRPr="00881B66" w:rsidRDefault="00836EE1">
                <w:pPr>
                  <w:pStyle w:val="Text"/>
                </w:pPr>
                <w:r w:rsidRPr="00881B66">
                  <w:t>Angebotsöffnung (nicht öffentlich)</w:t>
                </w:r>
              </w:p>
            </w:tc>
            <w:tc>
              <w:tcPr>
                <w:tcW w:w="2268" w:type="dxa"/>
              </w:tcPr>
              <w:p w14:paraId="6F58C6C8" w14:textId="77777777" w:rsidR="00836EE1" w:rsidRPr="00881B66" w:rsidRDefault="00836EE1">
                <w:pPr>
                  <w:pStyle w:val="Text"/>
                  <w:rPr>
                    <w:highlight w:val="lightGray"/>
                  </w:rPr>
                </w:pPr>
                <w:proofErr w:type="spellStart"/>
                <w:r w:rsidRPr="00881B66">
                  <w:rPr>
                    <w:bCs/>
                    <w:highlight w:val="yellow"/>
                  </w:rPr>
                  <w:t>dd</w:t>
                </w:r>
                <w:proofErr w:type="spellEnd"/>
                <w:r w:rsidRPr="00881B66">
                  <w:rPr>
                    <w:bCs/>
                    <w:highlight w:val="yellow"/>
                  </w:rPr>
                  <w:t>. Monat 20xx, 14:15</w:t>
                </w:r>
              </w:p>
            </w:tc>
          </w:tr>
          <w:tr w:rsidR="00836EE1" w:rsidRPr="00881B66" w14:paraId="7828904B" w14:textId="77777777" w:rsidTr="00A468D3">
            <w:trPr>
              <w:trHeight w:val="222"/>
            </w:trPr>
            <w:tc>
              <w:tcPr>
                <w:tcW w:w="2414" w:type="dxa"/>
              </w:tcPr>
              <w:p w14:paraId="0B6A1873" w14:textId="77777777" w:rsidR="00836EE1" w:rsidRPr="00881B66" w:rsidRDefault="00836EE1">
                <w:pPr>
                  <w:pStyle w:val="Text"/>
                  <w:rPr>
                    <w:bCs/>
                    <w:sz w:val="18"/>
                    <w:szCs w:val="18"/>
                  </w:rPr>
                </w:pPr>
              </w:p>
            </w:tc>
            <w:tc>
              <w:tcPr>
                <w:tcW w:w="4390" w:type="dxa"/>
              </w:tcPr>
              <w:p w14:paraId="0038A024" w14:textId="77777777" w:rsidR="00836EE1" w:rsidRPr="00881B66" w:rsidRDefault="00836EE1">
                <w:pPr>
                  <w:pStyle w:val="Text"/>
                  <w:rPr>
                    <w:bCs/>
                    <w:sz w:val="18"/>
                    <w:szCs w:val="18"/>
                  </w:rPr>
                </w:pPr>
              </w:p>
            </w:tc>
            <w:tc>
              <w:tcPr>
                <w:tcW w:w="2268" w:type="dxa"/>
              </w:tcPr>
              <w:p w14:paraId="17642693" w14:textId="77777777" w:rsidR="00836EE1" w:rsidRPr="00881B66" w:rsidRDefault="00836EE1">
                <w:pPr>
                  <w:pStyle w:val="Text"/>
                  <w:rPr>
                    <w:bCs/>
                    <w:sz w:val="18"/>
                    <w:szCs w:val="18"/>
                  </w:rPr>
                </w:pPr>
              </w:p>
            </w:tc>
          </w:tr>
          <w:tr w:rsidR="00836EE1" w:rsidRPr="00881B66" w14:paraId="314C8C46" w14:textId="77777777" w:rsidTr="00A468D3">
            <w:trPr>
              <w:trHeight w:val="222"/>
            </w:trPr>
            <w:tc>
              <w:tcPr>
                <w:tcW w:w="2414" w:type="dxa"/>
                <w:hideMark/>
              </w:tcPr>
              <w:p w14:paraId="473492F9" w14:textId="77777777" w:rsidR="00836EE1" w:rsidRPr="00881B66" w:rsidRDefault="00836EE1">
                <w:pPr>
                  <w:pStyle w:val="Text"/>
                  <w:rPr>
                    <w:sz w:val="18"/>
                    <w:szCs w:val="18"/>
                    <w:highlight w:val="lightGray"/>
                  </w:rPr>
                </w:pPr>
              </w:p>
            </w:tc>
            <w:tc>
              <w:tcPr>
                <w:tcW w:w="4390" w:type="dxa"/>
                <w:hideMark/>
              </w:tcPr>
              <w:p w14:paraId="46F744EE" w14:textId="77777777" w:rsidR="00836EE1" w:rsidRPr="00881B66" w:rsidRDefault="00836EE1">
                <w:pPr>
                  <w:pStyle w:val="Text"/>
                </w:pPr>
                <w:r w:rsidRPr="00881B66">
                  <w:t>Anbietergespräch (bitte vormerken)</w:t>
                </w:r>
              </w:p>
            </w:tc>
            <w:tc>
              <w:tcPr>
                <w:tcW w:w="2268" w:type="dxa"/>
              </w:tcPr>
              <w:p w14:paraId="171C3C93" w14:textId="77777777" w:rsidR="00836EE1" w:rsidRPr="00881B66" w:rsidRDefault="00836EE1">
                <w:pPr>
                  <w:pStyle w:val="Text"/>
                  <w:rPr>
                    <w:highlight w:val="yellow"/>
                  </w:rPr>
                </w:pPr>
                <w:proofErr w:type="spellStart"/>
                <w:r w:rsidRPr="00881B66">
                  <w:rPr>
                    <w:bCs/>
                    <w:highlight w:val="yellow"/>
                  </w:rPr>
                  <w:t>dd</w:t>
                </w:r>
                <w:proofErr w:type="spellEnd"/>
                <w:r w:rsidRPr="00881B66">
                  <w:rPr>
                    <w:bCs/>
                    <w:highlight w:val="yellow"/>
                  </w:rPr>
                  <w:t>. Monat 20xx</w:t>
                </w:r>
              </w:p>
            </w:tc>
          </w:tr>
          <w:tr w:rsidR="00836EE1" w:rsidRPr="00881B66" w14:paraId="6BEF85F4" w14:textId="77777777" w:rsidTr="00A468D3">
            <w:trPr>
              <w:trHeight w:val="222"/>
            </w:trPr>
            <w:tc>
              <w:tcPr>
                <w:tcW w:w="2414" w:type="dxa"/>
              </w:tcPr>
              <w:p w14:paraId="60AE2E19" w14:textId="77777777" w:rsidR="00836EE1" w:rsidRPr="00881B66" w:rsidRDefault="00836EE1">
                <w:pPr>
                  <w:pStyle w:val="Text"/>
                  <w:rPr>
                    <w:bCs/>
                    <w:sz w:val="18"/>
                    <w:szCs w:val="18"/>
                  </w:rPr>
                </w:pPr>
              </w:p>
            </w:tc>
            <w:tc>
              <w:tcPr>
                <w:tcW w:w="4390" w:type="dxa"/>
              </w:tcPr>
              <w:p w14:paraId="152B58AA" w14:textId="77777777" w:rsidR="00836EE1" w:rsidRPr="00881B66" w:rsidRDefault="00836EE1">
                <w:pPr>
                  <w:pStyle w:val="Text"/>
                  <w:rPr>
                    <w:bCs/>
                  </w:rPr>
                </w:pPr>
                <w:r w:rsidRPr="00881B66">
                  <w:rPr>
                    <w:bCs/>
                  </w:rPr>
                  <w:t>Versand Einladung Anbietergespräch</w:t>
                </w:r>
              </w:p>
            </w:tc>
            <w:tc>
              <w:tcPr>
                <w:tcW w:w="2268" w:type="dxa"/>
              </w:tcPr>
              <w:p w14:paraId="3AF53498" w14:textId="77777777" w:rsidR="00836EE1" w:rsidRPr="00881B66" w:rsidRDefault="00836EE1">
                <w:pPr>
                  <w:pStyle w:val="Text"/>
                  <w:rPr>
                    <w:bCs/>
                    <w:sz w:val="18"/>
                    <w:szCs w:val="18"/>
                  </w:rPr>
                </w:pPr>
                <w:proofErr w:type="spellStart"/>
                <w:r w:rsidRPr="00881B66">
                  <w:rPr>
                    <w:bCs/>
                    <w:highlight w:val="yellow"/>
                  </w:rPr>
                  <w:t>dd</w:t>
                </w:r>
                <w:proofErr w:type="spellEnd"/>
                <w:r w:rsidRPr="00881B66">
                  <w:rPr>
                    <w:bCs/>
                    <w:highlight w:val="yellow"/>
                  </w:rPr>
                  <w:t>. Monat 20xx</w:t>
                </w:r>
              </w:p>
            </w:tc>
          </w:tr>
          <w:tr w:rsidR="00836EE1" w:rsidRPr="00881B66" w14:paraId="5ADFE527" w14:textId="77777777" w:rsidTr="00A468D3">
            <w:trPr>
              <w:trHeight w:val="222"/>
            </w:trPr>
            <w:tc>
              <w:tcPr>
                <w:tcW w:w="2414" w:type="dxa"/>
              </w:tcPr>
              <w:p w14:paraId="5EF2E091" w14:textId="77777777" w:rsidR="00836EE1" w:rsidRPr="00881B66" w:rsidRDefault="00836EE1">
                <w:pPr>
                  <w:pStyle w:val="Text"/>
                  <w:rPr>
                    <w:bCs/>
                    <w:sz w:val="18"/>
                    <w:szCs w:val="18"/>
                  </w:rPr>
                </w:pPr>
              </w:p>
            </w:tc>
            <w:tc>
              <w:tcPr>
                <w:tcW w:w="4390" w:type="dxa"/>
              </w:tcPr>
              <w:p w14:paraId="269E0F7E" w14:textId="77777777" w:rsidR="00836EE1" w:rsidRPr="00881B66" w:rsidRDefault="00836EE1">
                <w:pPr>
                  <w:pStyle w:val="Text"/>
                  <w:rPr>
                    <w:bCs/>
                    <w:sz w:val="18"/>
                    <w:szCs w:val="18"/>
                  </w:rPr>
                </w:pPr>
              </w:p>
            </w:tc>
            <w:tc>
              <w:tcPr>
                <w:tcW w:w="2268" w:type="dxa"/>
              </w:tcPr>
              <w:p w14:paraId="18C50F12" w14:textId="77777777" w:rsidR="00836EE1" w:rsidRPr="00881B66" w:rsidRDefault="00836EE1">
                <w:pPr>
                  <w:pStyle w:val="Text"/>
                  <w:rPr>
                    <w:bCs/>
                    <w:sz w:val="18"/>
                    <w:szCs w:val="18"/>
                  </w:rPr>
                </w:pPr>
              </w:p>
            </w:tc>
          </w:tr>
          <w:tr w:rsidR="00836EE1" w:rsidRPr="00881B66" w14:paraId="15AD60BE" w14:textId="77777777" w:rsidTr="00A468D3">
            <w:trPr>
              <w:trHeight w:val="222"/>
            </w:trPr>
            <w:tc>
              <w:tcPr>
                <w:tcW w:w="2414" w:type="dxa"/>
                <w:hideMark/>
              </w:tcPr>
              <w:p w14:paraId="5A66EB2C" w14:textId="77777777" w:rsidR="00836EE1" w:rsidRPr="00881B66" w:rsidRDefault="00836EE1">
                <w:pPr>
                  <w:pStyle w:val="Text"/>
                  <w:rPr>
                    <w:bCs/>
                    <w:sz w:val="18"/>
                    <w:szCs w:val="18"/>
                  </w:rPr>
                </w:pPr>
                <w:r w:rsidRPr="00881B66">
                  <w:rPr>
                    <w:sz w:val="18"/>
                    <w:szCs w:val="18"/>
                  </w:rPr>
                  <w:t>Vergabe:</w:t>
                </w:r>
              </w:p>
            </w:tc>
            <w:tc>
              <w:tcPr>
                <w:tcW w:w="4390" w:type="dxa"/>
                <w:hideMark/>
              </w:tcPr>
              <w:p w14:paraId="3958E74D" w14:textId="77777777" w:rsidR="00836EE1" w:rsidRPr="00881B66" w:rsidRDefault="00836EE1">
                <w:pPr>
                  <w:pStyle w:val="Text"/>
                </w:pPr>
                <w:r w:rsidRPr="00881B66">
                  <w:t>Vergabe durch den Regierungsrat</w:t>
                </w:r>
              </w:p>
            </w:tc>
            <w:tc>
              <w:tcPr>
                <w:tcW w:w="2268" w:type="dxa"/>
              </w:tcPr>
              <w:p w14:paraId="22AE5987" w14:textId="77777777" w:rsidR="00836EE1" w:rsidRPr="00881B66" w:rsidRDefault="00836EE1">
                <w:pPr>
                  <w:pStyle w:val="Text"/>
                </w:pPr>
                <w:proofErr w:type="spellStart"/>
                <w:r w:rsidRPr="00881B66">
                  <w:rPr>
                    <w:bCs/>
                    <w:highlight w:val="yellow"/>
                  </w:rPr>
                  <w:t>dd</w:t>
                </w:r>
                <w:proofErr w:type="spellEnd"/>
                <w:r w:rsidRPr="00881B66">
                  <w:rPr>
                    <w:bCs/>
                    <w:highlight w:val="yellow"/>
                  </w:rPr>
                  <w:t>. Monat 20xx</w:t>
                </w:r>
              </w:p>
            </w:tc>
          </w:tr>
          <w:tr w:rsidR="00836EE1" w:rsidRPr="00881B66" w14:paraId="4D1B0B30" w14:textId="77777777" w:rsidTr="00A468D3">
            <w:trPr>
              <w:trHeight w:val="222"/>
            </w:trPr>
            <w:tc>
              <w:tcPr>
                <w:tcW w:w="2414" w:type="dxa"/>
              </w:tcPr>
              <w:p w14:paraId="3765248D" w14:textId="77777777" w:rsidR="00836EE1" w:rsidRPr="00881B66" w:rsidRDefault="00836EE1">
                <w:pPr>
                  <w:pStyle w:val="Text"/>
                  <w:rPr>
                    <w:sz w:val="18"/>
                    <w:szCs w:val="18"/>
                  </w:rPr>
                </w:pPr>
              </w:p>
            </w:tc>
            <w:tc>
              <w:tcPr>
                <w:tcW w:w="4390" w:type="dxa"/>
              </w:tcPr>
              <w:p w14:paraId="3E3812A9" w14:textId="77777777" w:rsidR="00836EE1" w:rsidRPr="00881B66" w:rsidRDefault="00836EE1">
                <w:pPr>
                  <w:pStyle w:val="Text"/>
                </w:pPr>
                <w:r w:rsidRPr="00881B66">
                  <w:t>Versand Zu- und Absagebriefe</w:t>
                </w:r>
              </w:p>
            </w:tc>
            <w:tc>
              <w:tcPr>
                <w:tcW w:w="2268" w:type="dxa"/>
              </w:tcPr>
              <w:p w14:paraId="0830A448" w14:textId="77777777" w:rsidR="00836EE1" w:rsidRPr="00881B66" w:rsidRDefault="00836EE1">
                <w:pPr>
                  <w:pStyle w:val="Text"/>
                </w:pPr>
                <w:proofErr w:type="spellStart"/>
                <w:r w:rsidRPr="00881B66">
                  <w:rPr>
                    <w:bCs/>
                    <w:highlight w:val="yellow"/>
                  </w:rPr>
                  <w:t>dd</w:t>
                </w:r>
                <w:proofErr w:type="spellEnd"/>
                <w:r w:rsidRPr="00881B66">
                  <w:rPr>
                    <w:bCs/>
                    <w:highlight w:val="yellow"/>
                  </w:rPr>
                  <w:t>. Monat 20xx</w:t>
                </w:r>
              </w:p>
            </w:tc>
          </w:tr>
          <w:tr w:rsidR="00836EE1" w:rsidRPr="00881B66" w14:paraId="72BD8838" w14:textId="77777777" w:rsidTr="00A468D3">
            <w:trPr>
              <w:trHeight w:val="222"/>
            </w:trPr>
            <w:tc>
              <w:tcPr>
                <w:tcW w:w="2414" w:type="dxa"/>
              </w:tcPr>
              <w:p w14:paraId="218910A6" w14:textId="77777777" w:rsidR="00836EE1" w:rsidRPr="00881B66" w:rsidRDefault="00836EE1">
                <w:pPr>
                  <w:pStyle w:val="Text"/>
                  <w:rPr>
                    <w:sz w:val="18"/>
                    <w:szCs w:val="18"/>
                  </w:rPr>
                </w:pPr>
              </w:p>
            </w:tc>
            <w:tc>
              <w:tcPr>
                <w:tcW w:w="4390" w:type="dxa"/>
              </w:tcPr>
              <w:p w14:paraId="22506C79" w14:textId="77777777" w:rsidR="00836EE1" w:rsidRPr="00881B66" w:rsidRDefault="00836EE1">
                <w:pPr>
                  <w:pStyle w:val="Text"/>
                </w:pPr>
                <w:r w:rsidRPr="00881B66">
                  <w:t>Veröffentlichung Zuschlag auf simap.ch</w:t>
                </w:r>
              </w:p>
            </w:tc>
            <w:tc>
              <w:tcPr>
                <w:tcW w:w="2268" w:type="dxa"/>
              </w:tcPr>
              <w:p w14:paraId="025E3255" w14:textId="77777777" w:rsidR="00836EE1" w:rsidRPr="00881B66" w:rsidRDefault="00836EE1">
                <w:pPr>
                  <w:pStyle w:val="Text"/>
                </w:pPr>
                <w:proofErr w:type="spellStart"/>
                <w:r w:rsidRPr="00881B66">
                  <w:rPr>
                    <w:bCs/>
                    <w:highlight w:val="yellow"/>
                  </w:rPr>
                  <w:t>dd</w:t>
                </w:r>
                <w:proofErr w:type="spellEnd"/>
                <w:r w:rsidRPr="00881B66">
                  <w:rPr>
                    <w:bCs/>
                    <w:highlight w:val="yellow"/>
                  </w:rPr>
                  <w:t>. Monat 20xx</w:t>
                </w:r>
              </w:p>
            </w:tc>
          </w:tr>
          <w:tr w:rsidR="00836EE1" w:rsidRPr="00881B66" w14:paraId="7FC89EE3" w14:textId="77777777" w:rsidTr="00A468D3">
            <w:trPr>
              <w:trHeight w:val="222"/>
            </w:trPr>
            <w:tc>
              <w:tcPr>
                <w:tcW w:w="2414" w:type="dxa"/>
              </w:tcPr>
              <w:p w14:paraId="6C1FC607" w14:textId="77777777" w:rsidR="00836EE1" w:rsidRPr="00881B66" w:rsidRDefault="00836EE1">
                <w:pPr>
                  <w:pStyle w:val="Text"/>
                  <w:rPr>
                    <w:sz w:val="18"/>
                    <w:szCs w:val="18"/>
                  </w:rPr>
                </w:pPr>
              </w:p>
            </w:tc>
            <w:tc>
              <w:tcPr>
                <w:tcW w:w="4390" w:type="dxa"/>
              </w:tcPr>
              <w:p w14:paraId="19FCEADD" w14:textId="77777777" w:rsidR="00836EE1" w:rsidRPr="00881B66" w:rsidRDefault="00836EE1">
                <w:pPr>
                  <w:pStyle w:val="Text"/>
                </w:pPr>
                <w:r w:rsidRPr="00881B66">
                  <w:t>Baubeginn</w:t>
                </w:r>
              </w:p>
            </w:tc>
            <w:tc>
              <w:tcPr>
                <w:tcW w:w="2268" w:type="dxa"/>
              </w:tcPr>
              <w:p w14:paraId="16CADE8E" w14:textId="77777777" w:rsidR="00836EE1" w:rsidRPr="00881B66" w:rsidRDefault="00836EE1">
                <w:pPr>
                  <w:pStyle w:val="Text"/>
                </w:pPr>
                <w:proofErr w:type="spellStart"/>
                <w:r w:rsidRPr="00881B66">
                  <w:rPr>
                    <w:bCs/>
                    <w:highlight w:val="yellow"/>
                  </w:rPr>
                  <w:t>dd</w:t>
                </w:r>
                <w:proofErr w:type="spellEnd"/>
                <w:r w:rsidRPr="00881B66">
                  <w:rPr>
                    <w:bCs/>
                    <w:highlight w:val="yellow"/>
                  </w:rPr>
                  <w:t>. Monat 20xx</w:t>
                </w:r>
              </w:p>
            </w:tc>
          </w:tr>
        </w:tbl>
        <w:p w14:paraId="4E84583C" w14:textId="77777777" w:rsidR="00836EE1" w:rsidRPr="00881B66" w:rsidRDefault="00836EE1" w:rsidP="00881B66">
          <w:pPr>
            <w:pStyle w:val="berschrift2"/>
            <w:numPr>
              <w:ilvl w:val="1"/>
              <w:numId w:val="41"/>
            </w:numPr>
            <w:ind w:left="567" w:hanging="567"/>
          </w:pPr>
          <w:bookmarkStart w:id="32" w:name="_Toc220396464"/>
          <w:r w:rsidRPr="00881B66">
            <w:t>Begehung der Baustelle</w:t>
          </w:r>
          <w:bookmarkEnd w:id="32"/>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03FB40F4" w14:textId="77777777" w:rsidTr="00951B33">
            <w:trPr>
              <w:trHeight w:val="222"/>
            </w:trPr>
            <w:tc>
              <w:tcPr>
                <w:tcW w:w="2414" w:type="dxa"/>
                <w:hideMark/>
              </w:tcPr>
              <w:p w14:paraId="4639D3AF" w14:textId="77777777" w:rsidR="00836EE1" w:rsidRPr="00881B66" w:rsidRDefault="00836EE1">
                <w:pPr>
                  <w:pStyle w:val="Text"/>
                  <w:rPr>
                    <w:bCs/>
                    <w:sz w:val="18"/>
                    <w:szCs w:val="18"/>
                  </w:rPr>
                </w:pPr>
                <w:r w:rsidRPr="00881B66">
                  <w:rPr>
                    <w:bCs/>
                    <w:sz w:val="18"/>
                    <w:szCs w:val="18"/>
                  </w:rPr>
                  <w:t>Termin und Ort:</w:t>
                </w:r>
              </w:p>
            </w:tc>
            <w:tc>
              <w:tcPr>
                <w:tcW w:w="6661" w:type="dxa"/>
                <w:hideMark/>
              </w:tcPr>
              <w:p w14:paraId="337AAAE7" w14:textId="77777777" w:rsidR="00836EE1" w:rsidRPr="00881B66" w:rsidRDefault="00836EE1">
                <w:pPr>
                  <w:pStyle w:val="Text"/>
                </w:pPr>
                <w:r w:rsidRPr="00881B66">
                  <w:rPr>
                    <w:highlight w:val="yellow"/>
                  </w:rPr>
                  <w:t xml:space="preserve">Es findet keine Begehung statt. / Die Begehung findet an dem unter Ziffer </w:t>
                </w:r>
                <w:r w:rsidRPr="00881B66">
                  <w:rPr>
                    <w:highlight w:val="yellow"/>
                  </w:rPr>
                  <w:fldChar w:fldCharType="begin"/>
                </w:r>
                <w:r w:rsidRPr="00881B66">
                  <w:rPr>
                    <w:highlight w:val="yellow"/>
                  </w:rPr>
                  <w:instrText xml:space="preserve"> REF _Ref190845246 \r \h </w:instrText>
                </w:r>
                <w:r>
                  <w:rPr>
                    <w:highlight w:val="yellow"/>
                  </w:rPr>
                  <w:instrText xml:space="preserve"> \* MERGEFORMAT </w:instrText>
                </w:r>
                <w:r w:rsidRPr="00881B66">
                  <w:rPr>
                    <w:highlight w:val="yellow"/>
                  </w:rPr>
                </w:r>
                <w:r w:rsidRPr="00881B66">
                  <w:rPr>
                    <w:highlight w:val="yellow"/>
                  </w:rPr>
                  <w:fldChar w:fldCharType="separate"/>
                </w:r>
                <w:r w:rsidRPr="00881B66">
                  <w:rPr>
                    <w:highlight w:val="yellow"/>
                  </w:rPr>
                  <w:t>2.1</w:t>
                </w:r>
                <w:r w:rsidRPr="00881B66">
                  <w:rPr>
                    <w:highlight w:val="yellow"/>
                  </w:rPr>
                  <w:fldChar w:fldCharType="end"/>
                </w:r>
                <w:r w:rsidRPr="00881B66">
                  <w:rPr>
                    <w:highlight w:val="yellow"/>
                  </w:rPr>
                  <w:t xml:space="preserve"> genannten Termin statt. Treffpunkt: xxx</w:t>
                </w:r>
              </w:p>
            </w:tc>
          </w:tr>
          <w:tr w:rsidR="00836EE1" w:rsidRPr="00881B66" w14:paraId="1EB8FFDB" w14:textId="77777777" w:rsidTr="00951B33">
            <w:trPr>
              <w:trHeight w:val="222"/>
            </w:trPr>
            <w:tc>
              <w:tcPr>
                <w:tcW w:w="2414" w:type="dxa"/>
              </w:tcPr>
              <w:p w14:paraId="58F78CBB" w14:textId="77777777" w:rsidR="00836EE1" w:rsidRPr="00881B66" w:rsidRDefault="00836EE1">
                <w:pPr>
                  <w:pStyle w:val="Text"/>
                  <w:rPr>
                    <w:bCs/>
                    <w:sz w:val="18"/>
                    <w:szCs w:val="18"/>
                  </w:rPr>
                </w:pPr>
              </w:p>
            </w:tc>
            <w:tc>
              <w:tcPr>
                <w:tcW w:w="6661" w:type="dxa"/>
              </w:tcPr>
              <w:p w14:paraId="2BDED5B3" w14:textId="77777777" w:rsidR="00836EE1" w:rsidRPr="00881B66" w:rsidRDefault="00836EE1">
                <w:pPr>
                  <w:pStyle w:val="Text"/>
                  <w:rPr>
                    <w:bCs/>
                    <w:sz w:val="18"/>
                    <w:szCs w:val="18"/>
                  </w:rPr>
                </w:pPr>
              </w:p>
            </w:tc>
          </w:tr>
          <w:tr w:rsidR="00836EE1" w:rsidRPr="00881B66" w14:paraId="6FDB5B04" w14:textId="77777777" w:rsidTr="00951B33">
            <w:trPr>
              <w:trHeight w:val="222"/>
            </w:trPr>
            <w:tc>
              <w:tcPr>
                <w:tcW w:w="2414" w:type="dxa"/>
                <w:hideMark/>
              </w:tcPr>
              <w:p w14:paraId="3A3C4781" w14:textId="77777777" w:rsidR="00836EE1" w:rsidRPr="00881B66" w:rsidRDefault="00836EE1">
                <w:pPr>
                  <w:pStyle w:val="Text"/>
                  <w:rPr>
                    <w:bCs/>
                    <w:sz w:val="18"/>
                    <w:szCs w:val="18"/>
                  </w:rPr>
                </w:pPr>
                <w:bookmarkStart w:id="33" w:name="_Hlk190696962"/>
                <w:r w:rsidRPr="00881B66">
                  <w:rPr>
                    <w:bCs/>
                    <w:sz w:val="18"/>
                    <w:szCs w:val="18"/>
                    <w:highlight w:val="yellow"/>
                  </w:rPr>
                  <w:t>Teilnahmepflicht:</w:t>
                </w:r>
              </w:p>
            </w:tc>
            <w:tc>
              <w:tcPr>
                <w:tcW w:w="6661" w:type="dxa"/>
                <w:hideMark/>
              </w:tcPr>
              <w:p w14:paraId="358FFCA0" w14:textId="77777777" w:rsidR="00836EE1" w:rsidRPr="00881B66" w:rsidRDefault="00836EE1">
                <w:pPr>
                  <w:pStyle w:val="Text"/>
                  <w:rPr>
                    <w:highlight w:val="yellow"/>
                  </w:rPr>
                </w:pPr>
                <w:r w:rsidRPr="00881B66">
                  <w:rPr>
                    <w:highlight w:val="yellow"/>
                  </w:rPr>
                  <w:t>Die Teilnahme einer sachverständigen Vertretung an der Begehung der Baustelle ist Voraussetzung für die Einreichung eines Angebots.</w:t>
                </w:r>
              </w:p>
            </w:tc>
          </w:tr>
        </w:tbl>
        <w:p w14:paraId="4D3FA0F0" w14:textId="77777777" w:rsidR="00836EE1" w:rsidRPr="00881B66" w:rsidRDefault="00836EE1" w:rsidP="00881B66">
          <w:pPr>
            <w:pStyle w:val="berschrift2"/>
            <w:numPr>
              <w:ilvl w:val="1"/>
              <w:numId w:val="41"/>
            </w:numPr>
            <w:ind w:left="567" w:hanging="567"/>
          </w:pPr>
          <w:bookmarkStart w:id="34" w:name="_Toc220396465"/>
          <w:bookmarkEnd w:id="33"/>
          <w:r w:rsidRPr="00881B66">
            <w:t>Auskunftsstelle für zusätzliche Informationen</w:t>
          </w:r>
          <w:bookmarkEnd w:id="34"/>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4C71F0D9" w14:textId="77777777" w:rsidTr="00C05EC4">
            <w:trPr>
              <w:trHeight w:val="222"/>
            </w:trPr>
            <w:tc>
              <w:tcPr>
                <w:tcW w:w="2414" w:type="dxa"/>
                <w:hideMark/>
              </w:tcPr>
              <w:p w14:paraId="1D0DF407" w14:textId="77777777" w:rsidR="00836EE1" w:rsidRPr="00881B66" w:rsidRDefault="00836EE1" w:rsidP="00C05EC4">
                <w:pPr>
                  <w:pStyle w:val="Text"/>
                  <w:rPr>
                    <w:bCs/>
                    <w:sz w:val="18"/>
                    <w:szCs w:val="18"/>
                  </w:rPr>
                </w:pPr>
                <w:bookmarkStart w:id="35" w:name="_Hlk190697202"/>
                <w:r w:rsidRPr="00881B66">
                  <w:rPr>
                    <w:bCs/>
                    <w:sz w:val="18"/>
                    <w:szCs w:val="18"/>
                  </w:rPr>
                  <w:t>Form und Frist:</w:t>
                </w:r>
              </w:p>
            </w:tc>
            <w:tc>
              <w:tcPr>
                <w:tcW w:w="6661" w:type="dxa"/>
                <w:hideMark/>
              </w:tcPr>
              <w:p w14:paraId="3B57660B" w14:textId="77777777" w:rsidR="00836EE1" w:rsidRPr="00881B66" w:rsidRDefault="00836EE1" w:rsidP="00951B33">
                <w:pPr>
                  <w:spacing w:after="120"/>
                </w:pPr>
                <w:r w:rsidRPr="00881B66">
                  <w:t xml:space="preserve">Fragen zu dieser Ausschreibung sind bis zu dem unter Ziffer </w:t>
                </w:r>
                <w:r w:rsidRPr="00881B66">
                  <w:fldChar w:fldCharType="begin"/>
                </w:r>
                <w:r w:rsidRPr="00881B66">
                  <w:instrText xml:space="preserve"> REF _Ref190844728 \r \h </w:instrText>
                </w:r>
                <w:r>
                  <w:instrText xml:space="preserve"> \* MERGEFORMAT </w:instrText>
                </w:r>
                <w:r w:rsidRPr="00881B66">
                  <w:fldChar w:fldCharType="separate"/>
                </w:r>
                <w:r w:rsidRPr="00881B66">
                  <w:t>2.1</w:t>
                </w:r>
                <w:r w:rsidRPr="00881B66">
                  <w:fldChar w:fldCharType="end"/>
                </w:r>
                <w:r w:rsidRPr="00881B66">
                  <w:t xml:space="preserve"> genannten Termin </w:t>
                </w:r>
                <w:r w:rsidRPr="00881B66">
                  <w:rPr>
                    <w:highlight w:val="yellow"/>
                  </w:rPr>
                  <w:t xml:space="preserve">per E-Mail, an die nachfolgend aufgeführte Adresse, / über </w:t>
                </w:r>
                <w:proofErr w:type="spellStart"/>
                <w:r w:rsidRPr="00881B66">
                  <w:rPr>
                    <w:highlight w:val="yellow"/>
                  </w:rPr>
                  <w:t>simap</w:t>
                </w:r>
                <w:proofErr w:type="spellEnd"/>
                <w:r w:rsidRPr="00881B66">
                  <w:t xml:space="preserve"> zu stellen.</w:t>
                </w:r>
              </w:p>
              <w:p w14:paraId="22F28200" w14:textId="77777777" w:rsidR="00836EE1" w:rsidRPr="00881B66" w:rsidRDefault="00836EE1" w:rsidP="00951B33">
                <w:pPr>
                  <w:pStyle w:val="Text"/>
                  <w:rPr>
                    <w:highlight w:val="yellow"/>
                  </w:rPr>
                </w:pPr>
                <w:bookmarkStart w:id="36" w:name="_Hlk137031911"/>
                <w:r w:rsidRPr="00881B66">
                  <w:t xml:space="preserve">Antworten auf wesentliche Fragen werden an alle Anbieter, welche die Ausschreibungsunterlagen verlangt haben, bis zu dem unter Ziffer </w:t>
                </w:r>
                <w:r w:rsidRPr="00881B66">
                  <w:fldChar w:fldCharType="begin"/>
                </w:r>
                <w:r w:rsidRPr="00881B66">
                  <w:instrText xml:space="preserve"> REF _Ref190845288 \r \h </w:instrText>
                </w:r>
                <w:r>
                  <w:instrText xml:space="preserve"> \* MERGEFORMAT </w:instrText>
                </w:r>
                <w:r w:rsidRPr="00881B66">
                  <w:fldChar w:fldCharType="separate"/>
                </w:r>
                <w:r w:rsidRPr="00881B66">
                  <w:t>2.1</w:t>
                </w:r>
                <w:r w:rsidRPr="00881B66">
                  <w:fldChar w:fldCharType="end"/>
                </w:r>
                <w:r w:rsidRPr="00881B66">
                  <w:t xml:space="preserve"> genannten Termin schriftlich beantwortet.</w:t>
                </w:r>
                <w:bookmarkEnd w:id="36"/>
              </w:p>
            </w:tc>
          </w:tr>
          <w:bookmarkEnd w:id="35"/>
          <w:tr w:rsidR="00836EE1" w:rsidRPr="00881B66" w14:paraId="5DE6481B" w14:textId="77777777" w:rsidTr="00C05EC4">
            <w:trPr>
              <w:trHeight w:val="222"/>
            </w:trPr>
            <w:tc>
              <w:tcPr>
                <w:tcW w:w="2414" w:type="dxa"/>
              </w:tcPr>
              <w:p w14:paraId="4A318D2C" w14:textId="77777777" w:rsidR="00836EE1" w:rsidRPr="00881B66" w:rsidRDefault="00836EE1" w:rsidP="00C05EC4">
                <w:pPr>
                  <w:pStyle w:val="Text"/>
                  <w:rPr>
                    <w:bCs/>
                    <w:sz w:val="18"/>
                    <w:szCs w:val="18"/>
                  </w:rPr>
                </w:pPr>
              </w:p>
            </w:tc>
            <w:tc>
              <w:tcPr>
                <w:tcW w:w="6661" w:type="dxa"/>
              </w:tcPr>
              <w:p w14:paraId="6A01B0BE" w14:textId="77777777" w:rsidR="00836EE1" w:rsidRPr="00881B66" w:rsidRDefault="00836EE1" w:rsidP="00951B33">
                <w:pPr>
                  <w:pStyle w:val="Text"/>
                  <w:rPr>
                    <w:bCs/>
                    <w:sz w:val="18"/>
                    <w:szCs w:val="18"/>
                  </w:rPr>
                </w:pPr>
              </w:p>
            </w:tc>
          </w:tr>
          <w:tr w:rsidR="00836EE1" w:rsidRPr="00881B66" w14:paraId="4E3CD31B" w14:textId="77777777" w:rsidTr="00C05EC4">
            <w:trPr>
              <w:trHeight w:val="222"/>
            </w:trPr>
            <w:tc>
              <w:tcPr>
                <w:tcW w:w="2414" w:type="dxa"/>
              </w:tcPr>
              <w:p w14:paraId="666920E7" w14:textId="77777777" w:rsidR="00836EE1" w:rsidRPr="00881B66" w:rsidRDefault="00836EE1" w:rsidP="00C05EC4">
                <w:pPr>
                  <w:pStyle w:val="Text"/>
                  <w:rPr>
                    <w:bCs/>
                    <w:sz w:val="18"/>
                    <w:szCs w:val="18"/>
                  </w:rPr>
                </w:pPr>
                <w:r w:rsidRPr="00881B66">
                  <w:rPr>
                    <w:bCs/>
                    <w:sz w:val="18"/>
                    <w:szCs w:val="18"/>
                  </w:rPr>
                  <w:t>Auskunftsstelle:</w:t>
                </w:r>
              </w:p>
              <w:p w14:paraId="6A2029BD" w14:textId="77777777" w:rsidR="00836EE1" w:rsidRPr="00881B66" w:rsidRDefault="00836EE1" w:rsidP="00C05EC4">
                <w:pPr>
                  <w:pStyle w:val="Text"/>
                  <w:rPr>
                    <w:bCs/>
                    <w:vanish/>
                    <w:color w:val="0070C0"/>
                    <w:sz w:val="18"/>
                    <w:szCs w:val="18"/>
                  </w:rPr>
                </w:pPr>
                <w:r w:rsidRPr="00881B66">
                  <w:rPr>
                    <w:bCs/>
                    <w:vanish/>
                    <w:color w:val="0070C0"/>
                    <w:sz w:val="18"/>
                    <w:szCs w:val="18"/>
                  </w:rPr>
                  <w:t xml:space="preserve">Angabe nur erforderlich, falls Ausschreibung nicht über </w:t>
                </w:r>
                <w:proofErr w:type="spellStart"/>
                <w:r w:rsidRPr="00881B66">
                  <w:rPr>
                    <w:bCs/>
                    <w:vanish/>
                    <w:color w:val="0070C0"/>
                    <w:sz w:val="18"/>
                    <w:szCs w:val="18"/>
                  </w:rPr>
                  <w:t>simap</w:t>
                </w:r>
                <w:proofErr w:type="spellEnd"/>
                <w:r w:rsidRPr="00881B66">
                  <w:rPr>
                    <w:bCs/>
                    <w:vanish/>
                    <w:color w:val="0070C0"/>
                    <w:sz w:val="18"/>
                    <w:szCs w:val="18"/>
                  </w:rPr>
                  <w:t xml:space="preserve"> </w:t>
                </w:r>
                <w:proofErr w:type="gramStart"/>
                <w:r w:rsidRPr="00881B66">
                  <w:rPr>
                    <w:bCs/>
                    <w:vanish/>
                    <w:color w:val="0070C0"/>
                    <w:sz w:val="18"/>
                    <w:szCs w:val="18"/>
                  </w:rPr>
                  <w:t>erfolgt</w:t>
                </w:r>
                <w:proofErr w:type="gramEnd"/>
              </w:p>
            </w:tc>
            <w:tc>
              <w:tcPr>
                <w:tcW w:w="6661" w:type="dxa"/>
              </w:tcPr>
              <w:p w14:paraId="6EEE201C" w14:textId="77777777" w:rsidR="00836EE1" w:rsidRPr="00881B66" w:rsidRDefault="00836EE1" w:rsidP="00951B33">
                <w:pPr>
                  <w:pStyle w:val="Text"/>
                  <w:rPr>
                    <w:bCs/>
                  </w:rPr>
                </w:pPr>
                <w:r w:rsidRPr="00881B66">
                  <w:rPr>
                    <w:bCs/>
                  </w:rPr>
                  <w:t>Amt für Tiefbau</w:t>
                </w:r>
              </w:p>
              <w:p w14:paraId="4052B3F4" w14:textId="77777777" w:rsidR="00836EE1" w:rsidRPr="00881B66" w:rsidRDefault="00836EE1" w:rsidP="00951B33">
                <w:pPr>
                  <w:pStyle w:val="Text"/>
                  <w:rPr>
                    <w:bCs/>
                  </w:rPr>
                </w:pPr>
                <w:r w:rsidRPr="00881B66">
                  <w:rPr>
                    <w:bCs/>
                  </w:rPr>
                  <w:t xml:space="preserve">Abteilung </w:t>
                </w:r>
                <w:r w:rsidRPr="00881B66">
                  <w:rPr>
                    <w:bCs/>
                    <w:highlight w:val="yellow"/>
                  </w:rPr>
                  <w:t>xxx</w:t>
                </w:r>
              </w:p>
              <w:p w14:paraId="3FCE7321" w14:textId="77777777" w:rsidR="00836EE1" w:rsidRPr="00881B66" w:rsidRDefault="00836EE1" w:rsidP="00951B33">
                <w:pPr>
                  <w:pStyle w:val="Text"/>
                  <w:rPr>
                    <w:bCs/>
                  </w:rPr>
                </w:pPr>
                <w:r w:rsidRPr="00881B66">
                  <w:rPr>
                    <w:bCs/>
                    <w:highlight w:val="yellow"/>
                  </w:rPr>
                  <w:t>Max Muster</w:t>
                </w:r>
              </w:p>
              <w:p w14:paraId="6E238A82" w14:textId="77777777" w:rsidR="00836EE1" w:rsidRPr="00881B66" w:rsidRDefault="00836EE1" w:rsidP="00951B33">
                <w:pPr>
                  <w:pStyle w:val="Text"/>
                  <w:rPr>
                    <w:bCs/>
                  </w:rPr>
                </w:pPr>
                <w:proofErr w:type="spellStart"/>
                <w:r w:rsidRPr="00881B66">
                  <w:rPr>
                    <w:bCs/>
                  </w:rPr>
                  <w:t>Klausenstrasse</w:t>
                </w:r>
                <w:proofErr w:type="spellEnd"/>
                <w:r w:rsidRPr="00881B66">
                  <w:rPr>
                    <w:bCs/>
                  </w:rPr>
                  <w:t xml:space="preserve"> 2</w:t>
                </w:r>
              </w:p>
              <w:p w14:paraId="64858F0A" w14:textId="77777777" w:rsidR="00836EE1" w:rsidRPr="00881B66" w:rsidRDefault="00836EE1" w:rsidP="00951B33">
                <w:pPr>
                  <w:pStyle w:val="Text"/>
                  <w:rPr>
                    <w:bCs/>
                  </w:rPr>
                </w:pPr>
                <w:r w:rsidRPr="00881B66">
                  <w:rPr>
                    <w:bCs/>
                  </w:rPr>
                  <w:t>6460 Altdorf</w:t>
                </w:r>
              </w:p>
              <w:p w14:paraId="72CD6F89" w14:textId="77777777" w:rsidR="00836EE1" w:rsidRPr="00881B66" w:rsidRDefault="00836EE1" w:rsidP="00951B33">
                <w:pPr>
                  <w:pStyle w:val="Text"/>
                  <w:rPr>
                    <w:bCs/>
                    <w:sz w:val="18"/>
                    <w:szCs w:val="18"/>
                  </w:rPr>
                </w:pPr>
                <w:r w:rsidRPr="00881B66">
                  <w:rPr>
                    <w:bCs/>
                  </w:rPr>
                  <w:t xml:space="preserve">E-Mail: </w:t>
                </w:r>
                <w:r w:rsidRPr="00881B66">
                  <w:rPr>
                    <w:bCs/>
                    <w:highlight w:val="yellow"/>
                  </w:rPr>
                  <w:t>xxx</w:t>
                </w:r>
                <w:r w:rsidRPr="00881B66">
                  <w:rPr>
                    <w:bCs/>
                  </w:rPr>
                  <w:t>@ur.ch</w:t>
                </w:r>
              </w:p>
            </w:tc>
          </w:tr>
        </w:tbl>
        <w:p w14:paraId="0E7B81DC" w14:textId="77777777" w:rsidR="00836EE1" w:rsidRPr="00881B66" w:rsidRDefault="00836EE1" w:rsidP="00881B66">
          <w:pPr>
            <w:pStyle w:val="berschrift2"/>
            <w:numPr>
              <w:ilvl w:val="1"/>
              <w:numId w:val="41"/>
            </w:numPr>
            <w:ind w:left="567" w:hanging="567"/>
          </w:pPr>
          <w:bookmarkStart w:id="37" w:name="_Toc220396466"/>
          <w:r w:rsidRPr="00881B66">
            <w:t>Unterlagen für die Anbieter</w:t>
          </w:r>
          <w:bookmarkEnd w:id="37"/>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7E5D8DA4" w14:textId="77777777" w:rsidTr="00C05EC4">
            <w:trPr>
              <w:trHeight w:val="222"/>
            </w:trPr>
            <w:tc>
              <w:tcPr>
                <w:tcW w:w="2414" w:type="dxa"/>
                <w:hideMark/>
              </w:tcPr>
              <w:p w14:paraId="3331A09A" w14:textId="77777777" w:rsidR="00836EE1" w:rsidRPr="00881B66" w:rsidRDefault="00836EE1" w:rsidP="00C05EC4">
                <w:pPr>
                  <w:pStyle w:val="Text"/>
                  <w:rPr>
                    <w:bCs/>
                    <w:sz w:val="18"/>
                    <w:szCs w:val="18"/>
                  </w:rPr>
                </w:pPr>
                <w:r w:rsidRPr="00881B66">
                  <w:rPr>
                    <w:bCs/>
                    <w:sz w:val="18"/>
                    <w:szCs w:val="18"/>
                  </w:rPr>
                  <w:t>Umfang:</w:t>
                </w:r>
              </w:p>
            </w:tc>
            <w:tc>
              <w:tcPr>
                <w:tcW w:w="6661" w:type="dxa"/>
                <w:hideMark/>
              </w:tcPr>
              <w:p w14:paraId="11EAF8F5" w14:textId="77777777" w:rsidR="00836EE1" w:rsidRPr="00881B66" w:rsidRDefault="00836EE1" w:rsidP="00C05EC4">
                <w:pPr>
                  <w:pStyle w:val="Text"/>
                  <w:rPr>
                    <w:highlight w:val="yellow"/>
                  </w:rPr>
                </w:pPr>
                <w:r w:rsidRPr="00881B66">
                  <w:t>Den Anbietern werden nachfolgend aufgeführte Ausschreibungs- und Angebotsunterlagen als digitale Dokumente zur Verfügung gestellt:</w:t>
                </w:r>
              </w:p>
            </w:tc>
          </w:tr>
          <w:tr w:rsidR="00836EE1" w:rsidRPr="00881B66" w14:paraId="16BF6E17" w14:textId="77777777" w:rsidTr="00C05EC4">
            <w:trPr>
              <w:trHeight w:val="222"/>
            </w:trPr>
            <w:tc>
              <w:tcPr>
                <w:tcW w:w="2414" w:type="dxa"/>
              </w:tcPr>
              <w:p w14:paraId="660FC715" w14:textId="77777777" w:rsidR="00836EE1" w:rsidRPr="00881B66" w:rsidRDefault="00836EE1" w:rsidP="00C05EC4">
                <w:pPr>
                  <w:pStyle w:val="Text"/>
                  <w:rPr>
                    <w:bCs/>
                    <w:sz w:val="18"/>
                    <w:szCs w:val="18"/>
                  </w:rPr>
                </w:pPr>
              </w:p>
            </w:tc>
            <w:tc>
              <w:tcPr>
                <w:tcW w:w="6661" w:type="dxa"/>
              </w:tcPr>
              <w:p w14:paraId="0655703C" w14:textId="77777777" w:rsidR="00836EE1" w:rsidRPr="00881B66" w:rsidRDefault="00836EE1" w:rsidP="00C05EC4">
                <w:pPr>
                  <w:pStyle w:val="Text"/>
                  <w:rPr>
                    <w:bCs/>
                    <w:sz w:val="18"/>
                    <w:szCs w:val="18"/>
                  </w:rPr>
                </w:pPr>
              </w:p>
            </w:tc>
          </w:tr>
          <w:tr w:rsidR="00836EE1" w:rsidRPr="00881B66" w14:paraId="5B1C2957" w14:textId="77777777" w:rsidTr="00C05EC4">
            <w:trPr>
              <w:trHeight w:val="222"/>
            </w:trPr>
            <w:tc>
              <w:tcPr>
                <w:tcW w:w="2414" w:type="dxa"/>
              </w:tcPr>
              <w:p w14:paraId="48EF15FD" w14:textId="77777777" w:rsidR="00836EE1" w:rsidRPr="00881B66" w:rsidRDefault="00836EE1" w:rsidP="00C05EC4">
                <w:pPr>
                  <w:pStyle w:val="Text"/>
                  <w:rPr>
                    <w:bCs/>
                    <w:sz w:val="18"/>
                    <w:szCs w:val="18"/>
                  </w:rPr>
                </w:pPr>
                <w:r w:rsidRPr="00881B66">
                  <w:rPr>
                    <w:bCs/>
                    <w:sz w:val="18"/>
                    <w:szCs w:val="18"/>
                  </w:rPr>
                  <w:t>Ausschreibungsunterlagen:</w:t>
                </w:r>
              </w:p>
            </w:tc>
            <w:tc>
              <w:tcPr>
                <w:tcW w:w="6661" w:type="dxa"/>
              </w:tcPr>
              <w:p w14:paraId="172B5624"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0</w:t>
                </w:r>
                <w:r w:rsidRPr="00881B66">
                  <w:rPr>
                    <w:rFonts w:ascii="Aptos" w:hAnsi="Aptos"/>
                    <w:sz w:val="22"/>
                    <w:szCs w:val="22"/>
                  </w:rPr>
                  <w:tab/>
                  <w:t>Submissionsanweisungen (vorliegend)</w:t>
                </w:r>
              </w:p>
              <w:p w14:paraId="749464A3"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1</w:t>
                </w:r>
                <w:r w:rsidRPr="00881B66">
                  <w:rPr>
                    <w:rFonts w:ascii="Aptos" w:hAnsi="Aptos"/>
                    <w:sz w:val="22"/>
                    <w:szCs w:val="22"/>
                  </w:rPr>
                  <w:tab/>
                  <w:t>Angebotsdeckblatt</w:t>
                </w:r>
              </w:p>
              <w:p w14:paraId="7BE5BEF1"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2</w:t>
                </w:r>
                <w:r w:rsidRPr="00881B66">
                  <w:rPr>
                    <w:rFonts w:ascii="Aptos" w:hAnsi="Aptos"/>
                    <w:sz w:val="22"/>
                    <w:szCs w:val="22"/>
                  </w:rPr>
                  <w:tab/>
                  <w:t>Inhaltsverzeichnis und Checkliste</w:t>
                </w:r>
              </w:p>
              <w:p w14:paraId="37DB1BF6"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3</w:t>
                </w:r>
                <w:r w:rsidRPr="00881B66">
                  <w:rPr>
                    <w:rFonts w:ascii="Aptos" w:hAnsi="Aptos"/>
                    <w:sz w:val="22"/>
                    <w:szCs w:val="22"/>
                  </w:rPr>
                  <w:tab/>
                  <w:t>Vertragsurkunde Werkvertrag</w:t>
                </w:r>
              </w:p>
              <w:p w14:paraId="6BCC824F"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4</w:t>
                </w:r>
                <w:r w:rsidRPr="00881B66">
                  <w:rPr>
                    <w:rFonts w:ascii="Aptos" w:hAnsi="Aptos"/>
                    <w:sz w:val="22"/>
                    <w:szCs w:val="22"/>
                  </w:rPr>
                  <w:tab/>
                  <w:t>Besondere Bestimmungen</w:t>
                </w:r>
              </w:p>
              <w:p w14:paraId="1FAFF7A7"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5</w:t>
                </w:r>
                <w:r w:rsidRPr="00881B66">
                  <w:rPr>
                    <w:rFonts w:ascii="Aptos" w:hAnsi="Aptos"/>
                    <w:sz w:val="22"/>
                    <w:szCs w:val="22"/>
                  </w:rPr>
                  <w:tab/>
                  <w:t>Unternehmerangaben</w:t>
                </w:r>
              </w:p>
              <w:p w14:paraId="3CBC8B53"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6</w:t>
                </w:r>
                <w:r w:rsidRPr="00881B66">
                  <w:rPr>
                    <w:rFonts w:ascii="Aptos" w:hAnsi="Aptos"/>
                    <w:sz w:val="22"/>
                    <w:szCs w:val="22"/>
                  </w:rPr>
                  <w:tab/>
                  <w:t>Leistungsverzeichnis (Devis)</w:t>
                </w:r>
              </w:p>
              <w:p w14:paraId="2839B7D6"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7</w:t>
                </w:r>
                <w:r w:rsidRPr="00881B66">
                  <w:rPr>
                    <w:rFonts w:ascii="Aptos" w:hAnsi="Aptos"/>
                    <w:sz w:val="22"/>
                    <w:szCs w:val="22"/>
                  </w:rPr>
                  <w:tab/>
                  <w:t xml:space="preserve">Beilagen der Bauherrschaft </w:t>
                </w:r>
                <w:r w:rsidRPr="00881B66">
                  <w:rPr>
                    <w:rFonts w:ascii="Aptos" w:hAnsi="Aptos" w:cs="Times New Roman"/>
                    <w:vanish/>
                    <w:color w:val="0070C0"/>
                    <w:sz w:val="18"/>
                    <w:szCs w:val="18"/>
                    <w:lang w:eastAsia="en-US"/>
                  </w:rPr>
                  <w:t>(Pläne, Kontrollplan, etc.)</w:t>
                </w:r>
              </w:p>
              <w:p w14:paraId="494E4790" w14:textId="77777777" w:rsidR="00836EE1" w:rsidRPr="00881B66" w:rsidRDefault="00836EE1" w:rsidP="00951B33">
                <w:pPr>
                  <w:pStyle w:val="Text"/>
                  <w:tabs>
                    <w:tab w:val="left" w:pos="704"/>
                  </w:tabs>
                </w:pPr>
                <w:r w:rsidRPr="00881B66">
                  <w:t>Teil 8</w:t>
                </w:r>
                <w:r w:rsidRPr="00881B66">
                  <w:tab/>
                  <w:t>Beilagen des Anbieters</w:t>
                </w:r>
              </w:p>
            </w:tc>
          </w:tr>
          <w:tr w:rsidR="00836EE1" w:rsidRPr="00881B66" w14:paraId="619FB694" w14:textId="77777777" w:rsidTr="00C05EC4">
            <w:trPr>
              <w:trHeight w:val="222"/>
            </w:trPr>
            <w:tc>
              <w:tcPr>
                <w:tcW w:w="2414" w:type="dxa"/>
              </w:tcPr>
              <w:p w14:paraId="626ADA20" w14:textId="77777777" w:rsidR="00836EE1" w:rsidRPr="00881B66" w:rsidRDefault="00836EE1" w:rsidP="00C05EC4">
                <w:pPr>
                  <w:pStyle w:val="Text"/>
                  <w:rPr>
                    <w:bCs/>
                    <w:sz w:val="18"/>
                    <w:szCs w:val="18"/>
                  </w:rPr>
                </w:pPr>
              </w:p>
            </w:tc>
            <w:tc>
              <w:tcPr>
                <w:tcW w:w="6661" w:type="dxa"/>
              </w:tcPr>
              <w:p w14:paraId="383EF091" w14:textId="77777777" w:rsidR="00836EE1" w:rsidRPr="00881B66" w:rsidRDefault="00836EE1" w:rsidP="00951B33">
                <w:pPr>
                  <w:pStyle w:val="Default"/>
                  <w:tabs>
                    <w:tab w:val="left" w:pos="704"/>
                  </w:tabs>
                  <w:spacing w:line="276" w:lineRule="auto"/>
                  <w:rPr>
                    <w:rFonts w:ascii="Aptos" w:hAnsi="Aptos" w:cs="Times New Roman"/>
                    <w:bCs/>
                    <w:color w:val="auto"/>
                    <w:sz w:val="18"/>
                    <w:szCs w:val="18"/>
                    <w:lang w:eastAsia="en-US"/>
                  </w:rPr>
                </w:pPr>
              </w:p>
            </w:tc>
          </w:tr>
        </w:tbl>
        <w:p w14:paraId="472C25AE" w14:textId="77777777" w:rsidR="00836EE1" w:rsidRPr="00881B66" w:rsidRDefault="00836EE1" w:rsidP="00881B66">
          <w:pPr>
            <w:pStyle w:val="berschrift2"/>
            <w:numPr>
              <w:ilvl w:val="1"/>
              <w:numId w:val="41"/>
            </w:numPr>
            <w:ind w:left="567" w:hanging="567"/>
          </w:pPr>
          <w:bookmarkStart w:id="38" w:name="_Toc220396467"/>
          <w:r w:rsidRPr="00881B66">
            <w:t>Einzureichende Unterlagen</w:t>
          </w:r>
          <w:bookmarkEnd w:id="38"/>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0E01369D" w14:textId="77777777" w:rsidTr="00C05EC4">
            <w:trPr>
              <w:trHeight w:val="222"/>
            </w:trPr>
            <w:tc>
              <w:tcPr>
                <w:tcW w:w="2414" w:type="dxa"/>
                <w:hideMark/>
              </w:tcPr>
              <w:p w14:paraId="03AE5CDB" w14:textId="77777777" w:rsidR="00836EE1" w:rsidRPr="00881B66" w:rsidRDefault="00836EE1" w:rsidP="00C05EC4">
                <w:pPr>
                  <w:pStyle w:val="Text"/>
                  <w:rPr>
                    <w:bCs/>
                    <w:sz w:val="18"/>
                    <w:szCs w:val="18"/>
                  </w:rPr>
                </w:pPr>
                <w:bookmarkStart w:id="39" w:name="_Hlk190700870"/>
                <w:r w:rsidRPr="00881B66">
                  <w:rPr>
                    <w:bCs/>
                    <w:sz w:val="18"/>
                    <w:szCs w:val="18"/>
                  </w:rPr>
                  <w:t>Submissionsanweisung und Leistungsverzeichnis nach NPK:</w:t>
                </w:r>
              </w:p>
            </w:tc>
            <w:tc>
              <w:tcPr>
                <w:tcW w:w="6661" w:type="dxa"/>
                <w:hideMark/>
              </w:tcPr>
              <w:p w14:paraId="532CEC76" w14:textId="77777777" w:rsidR="00836EE1" w:rsidRPr="00881B66" w:rsidRDefault="00836EE1" w:rsidP="00951B33">
                <w:pPr>
                  <w:rPr>
                    <w:szCs w:val="20"/>
                  </w:rPr>
                </w:pPr>
                <w:r w:rsidRPr="00881B66">
                  <w:rPr>
                    <w:szCs w:val="20"/>
                  </w:rPr>
                  <w:t xml:space="preserve">Die vorliegenden Submissionsanweisungen sind </w:t>
                </w:r>
                <w:r w:rsidRPr="00881B66">
                  <w:rPr>
                    <w:b/>
                    <w:bCs/>
                    <w:szCs w:val="20"/>
                  </w:rPr>
                  <w:t>nicht</w:t>
                </w:r>
                <w:r w:rsidRPr="00881B66">
                  <w:rPr>
                    <w:szCs w:val="20"/>
                  </w:rPr>
                  <w:t xml:space="preserve"> mit dem Angebot einzureichen.</w:t>
                </w:r>
              </w:p>
              <w:p w14:paraId="7D785FD4" w14:textId="77777777" w:rsidR="00836EE1" w:rsidRPr="00881B66" w:rsidRDefault="00836EE1" w:rsidP="00951B33">
                <w:pPr>
                  <w:pStyle w:val="Text"/>
                  <w:rPr>
                    <w:highlight w:val="yellow"/>
                  </w:rPr>
                </w:pPr>
                <w:r w:rsidRPr="00881B66">
                  <w:rPr>
                    <w:szCs w:val="20"/>
                  </w:rPr>
                  <w:t>Das Leistungsverzeichnis nach NPK kann sowohl als handschriftlicher Übertrag ins Originaldokument als auch als Ausdruck aus dem Kalkulationsprogramm eingereicht werden, sofern keine Positionen oder Mengen verändert werden.</w:t>
                </w:r>
              </w:p>
            </w:tc>
          </w:tr>
          <w:tr w:rsidR="00836EE1" w:rsidRPr="00881B66" w14:paraId="3BB9C50B" w14:textId="77777777" w:rsidTr="00C05EC4">
            <w:trPr>
              <w:trHeight w:val="222"/>
            </w:trPr>
            <w:tc>
              <w:tcPr>
                <w:tcW w:w="2414" w:type="dxa"/>
              </w:tcPr>
              <w:p w14:paraId="5F98DC68" w14:textId="77777777" w:rsidR="00836EE1" w:rsidRPr="00881B66" w:rsidRDefault="00836EE1" w:rsidP="00C05EC4">
                <w:pPr>
                  <w:pStyle w:val="Text"/>
                  <w:rPr>
                    <w:bCs/>
                    <w:sz w:val="18"/>
                    <w:szCs w:val="18"/>
                  </w:rPr>
                </w:pPr>
              </w:p>
            </w:tc>
            <w:tc>
              <w:tcPr>
                <w:tcW w:w="6661" w:type="dxa"/>
              </w:tcPr>
              <w:p w14:paraId="064C648A" w14:textId="77777777" w:rsidR="00836EE1" w:rsidRPr="00881B66" w:rsidRDefault="00836EE1" w:rsidP="00951B33">
                <w:pPr>
                  <w:rPr>
                    <w:bCs/>
                    <w:sz w:val="18"/>
                    <w:szCs w:val="18"/>
                  </w:rPr>
                </w:pPr>
              </w:p>
            </w:tc>
          </w:tr>
          <w:bookmarkEnd w:id="39"/>
          <w:tr w:rsidR="00836EE1" w:rsidRPr="00881B66" w14:paraId="11F0A513" w14:textId="77777777" w:rsidTr="00C05EC4">
            <w:trPr>
              <w:trHeight w:val="222"/>
            </w:trPr>
            <w:tc>
              <w:tcPr>
                <w:tcW w:w="2414" w:type="dxa"/>
              </w:tcPr>
              <w:p w14:paraId="60C918B3" w14:textId="77777777" w:rsidR="00836EE1" w:rsidRPr="00881B66" w:rsidRDefault="00836EE1" w:rsidP="00C05EC4">
                <w:pPr>
                  <w:pStyle w:val="Text"/>
                  <w:rPr>
                    <w:bCs/>
                    <w:sz w:val="18"/>
                    <w:szCs w:val="18"/>
                  </w:rPr>
                </w:pPr>
                <w:r w:rsidRPr="00881B66">
                  <w:rPr>
                    <w:bCs/>
                    <w:sz w:val="18"/>
                    <w:szCs w:val="18"/>
                  </w:rPr>
                  <w:t>Angebotsunterlagen:</w:t>
                </w:r>
              </w:p>
            </w:tc>
            <w:tc>
              <w:tcPr>
                <w:tcW w:w="6661" w:type="dxa"/>
              </w:tcPr>
              <w:p w14:paraId="1DC585D6" w14:textId="77777777" w:rsidR="00836EE1" w:rsidRPr="00881B66" w:rsidRDefault="00836EE1" w:rsidP="00951B33">
                <w:pPr>
                  <w:rPr>
                    <w:szCs w:val="20"/>
                  </w:rPr>
                </w:pPr>
                <w:r w:rsidRPr="00881B66">
                  <w:rPr>
                    <w:szCs w:val="20"/>
                  </w:rPr>
                  <w:t>Folgende Angebotsunterlagen werden den Anbietern als Vorgabe für die Einreichung der Angebote in elektronischer Form abgegeben.</w:t>
                </w:r>
              </w:p>
              <w:p w14:paraId="3DAC316B" w14:textId="77777777" w:rsidR="00836EE1" w:rsidRPr="00881B66" w:rsidRDefault="00836EE1" w:rsidP="00951B33">
                <w:pPr>
                  <w:rPr>
                    <w:szCs w:val="20"/>
                  </w:rPr>
                </w:pPr>
                <w:r w:rsidRPr="00881B66">
                  <w:rPr>
                    <w:b/>
                    <w:bCs/>
                    <w:szCs w:val="20"/>
                  </w:rPr>
                  <w:t>Sie sind von den Anbietern vollständig ausgefüllt und rechtsgültig unterzeichnet einzureichen.</w:t>
                </w:r>
              </w:p>
            </w:tc>
          </w:tr>
          <w:tr w:rsidR="00836EE1" w:rsidRPr="00881B66" w14:paraId="7735D640" w14:textId="77777777" w:rsidTr="00C05EC4">
            <w:trPr>
              <w:trHeight w:val="222"/>
            </w:trPr>
            <w:tc>
              <w:tcPr>
                <w:tcW w:w="2414" w:type="dxa"/>
              </w:tcPr>
              <w:p w14:paraId="57F97D27" w14:textId="77777777" w:rsidR="00836EE1" w:rsidRPr="00881B66" w:rsidRDefault="00836EE1" w:rsidP="00C05EC4">
                <w:pPr>
                  <w:pStyle w:val="Text"/>
                  <w:rPr>
                    <w:bCs/>
                    <w:sz w:val="18"/>
                    <w:szCs w:val="18"/>
                  </w:rPr>
                </w:pPr>
              </w:p>
            </w:tc>
            <w:tc>
              <w:tcPr>
                <w:tcW w:w="6661" w:type="dxa"/>
              </w:tcPr>
              <w:p w14:paraId="1943244D"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1</w:t>
                </w:r>
                <w:r w:rsidRPr="00881B66">
                  <w:rPr>
                    <w:rFonts w:ascii="Aptos" w:hAnsi="Aptos"/>
                    <w:sz w:val="22"/>
                    <w:szCs w:val="22"/>
                  </w:rPr>
                  <w:tab/>
                  <w:t>Angebotsdeckblatt</w:t>
                </w:r>
              </w:p>
              <w:p w14:paraId="3FD45D5D"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4</w:t>
                </w:r>
                <w:r w:rsidRPr="00881B66">
                  <w:rPr>
                    <w:rFonts w:ascii="Aptos" w:hAnsi="Aptos"/>
                    <w:sz w:val="22"/>
                    <w:szCs w:val="22"/>
                  </w:rPr>
                  <w:tab/>
                  <w:t>Besondere Bestimmungen</w:t>
                </w:r>
              </w:p>
              <w:p w14:paraId="510E85E3"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5</w:t>
                </w:r>
                <w:r w:rsidRPr="00881B66">
                  <w:rPr>
                    <w:rFonts w:ascii="Aptos" w:hAnsi="Aptos"/>
                    <w:sz w:val="22"/>
                    <w:szCs w:val="22"/>
                  </w:rPr>
                  <w:tab/>
                  <w:t>Unternehmerangaben</w:t>
                </w:r>
              </w:p>
              <w:p w14:paraId="35332BC9" w14:textId="77777777" w:rsidR="00836EE1" w:rsidRPr="00881B66" w:rsidRDefault="00836EE1" w:rsidP="00951B33">
                <w:pPr>
                  <w:pStyle w:val="Default"/>
                  <w:tabs>
                    <w:tab w:val="left" w:pos="704"/>
                  </w:tabs>
                  <w:spacing w:line="276" w:lineRule="auto"/>
                  <w:rPr>
                    <w:rFonts w:ascii="Aptos" w:hAnsi="Aptos"/>
                    <w:sz w:val="22"/>
                    <w:szCs w:val="22"/>
                  </w:rPr>
                </w:pPr>
                <w:r w:rsidRPr="00881B66">
                  <w:rPr>
                    <w:rFonts w:ascii="Aptos" w:hAnsi="Aptos"/>
                    <w:sz w:val="22"/>
                    <w:szCs w:val="22"/>
                  </w:rPr>
                  <w:t>Teil 6</w:t>
                </w:r>
                <w:r w:rsidRPr="00881B66">
                  <w:rPr>
                    <w:rFonts w:ascii="Aptos" w:hAnsi="Aptos"/>
                    <w:sz w:val="22"/>
                    <w:szCs w:val="22"/>
                  </w:rPr>
                  <w:tab/>
                  <w:t>Leistungsverzeichnis (Devis)</w:t>
                </w:r>
              </w:p>
              <w:p w14:paraId="07237B17" w14:textId="77777777" w:rsidR="00836EE1" w:rsidRPr="00881B66" w:rsidRDefault="00836EE1" w:rsidP="00951B33">
                <w:pPr>
                  <w:tabs>
                    <w:tab w:val="left" w:pos="704"/>
                  </w:tabs>
                  <w:rPr>
                    <w:szCs w:val="20"/>
                  </w:rPr>
                </w:pPr>
                <w:r w:rsidRPr="00881B66">
                  <w:t>Teil 8</w:t>
                </w:r>
                <w:r w:rsidRPr="00881B66">
                  <w:tab/>
                  <w:t>Beilagen des Anbieters</w:t>
                </w:r>
              </w:p>
            </w:tc>
          </w:tr>
          <w:tr w:rsidR="00836EE1" w:rsidRPr="00881B66" w14:paraId="5EBC9F7B" w14:textId="77777777" w:rsidTr="00C05EC4">
            <w:trPr>
              <w:trHeight w:val="222"/>
            </w:trPr>
            <w:tc>
              <w:tcPr>
                <w:tcW w:w="2414" w:type="dxa"/>
              </w:tcPr>
              <w:p w14:paraId="67695E97" w14:textId="77777777" w:rsidR="00836EE1" w:rsidRPr="00881B66" w:rsidRDefault="00836EE1" w:rsidP="00C05EC4">
                <w:pPr>
                  <w:pStyle w:val="Text"/>
                  <w:rPr>
                    <w:bCs/>
                    <w:sz w:val="18"/>
                    <w:szCs w:val="18"/>
                  </w:rPr>
                </w:pPr>
              </w:p>
            </w:tc>
            <w:tc>
              <w:tcPr>
                <w:tcW w:w="6661" w:type="dxa"/>
              </w:tcPr>
              <w:p w14:paraId="505EC51C" w14:textId="77777777" w:rsidR="00836EE1" w:rsidRPr="00881B66" w:rsidRDefault="00836EE1" w:rsidP="00951B33">
                <w:pPr>
                  <w:pStyle w:val="Default"/>
                  <w:tabs>
                    <w:tab w:val="left" w:pos="704"/>
                  </w:tabs>
                  <w:spacing w:line="276" w:lineRule="auto"/>
                  <w:rPr>
                    <w:rFonts w:ascii="Aptos" w:hAnsi="Aptos" w:cs="Times New Roman"/>
                    <w:bCs/>
                    <w:color w:val="auto"/>
                    <w:sz w:val="18"/>
                    <w:szCs w:val="18"/>
                    <w:lang w:eastAsia="en-US"/>
                  </w:rPr>
                </w:pPr>
              </w:p>
            </w:tc>
          </w:tr>
          <w:tr w:rsidR="00836EE1" w:rsidRPr="00881B66" w14:paraId="7FD66522" w14:textId="77777777" w:rsidTr="00C05EC4">
            <w:trPr>
              <w:trHeight w:val="222"/>
            </w:trPr>
            <w:tc>
              <w:tcPr>
                <w:tcW w:w="2414" w:type="dxa"/>
              </w:tcPr>
              <w:p w14:paraId="053F297F" w14:textId="77777777" w:rsidR="00836EE1" w:rsidRPr="00881B66" w:rsidRDefault="00836EE1" w:rsidP="00C05EC4">
                <w:pPr>
                  <w:pStyle w:val="Text"/>
                  <w:rPr>
                    <w:bCs/>
                    <w:sz w:val="18"/>
                    <w:szCs w:val="18"/>
                  </w:rPr>
                </w:pPr>
                <w:r w:rsidRPr="00881B66">
                  <w:rPr>
                    <w:bCs/>
                    <w:sz w:val="18"/>
                    <w:szCs w:val="18"/>
                  </w:rPr>
                  <w:t>Zusätzliche Unterlagen:</w:t>
                </w:r>
              </w:p>
            </w:tc>
            <w:tc>
              <w:tcPr>
                <w:tcW w:w="6661" w:type="dxa"/>
              </w:tcPr>
              <w:p w14:paraId="6327B19F" w14:textId="77777777" w:rsidR="00836EE1" w:rsidRPr="00881B66" w:rsidRDefault="00836EE1" w:rsidP="00881B66">
                <w:pPr>
                  <w:pStyle w:val="AufzhlungSymbol"/>
                  <w:numPr>
                    <w:ilvl w:val="0"/>
                    <w:numId w:val="3"/>
                  </w:numPr>
                </w:pPr>
                <w:r w:rsidRPr="00881B66">
                  <w:t>Für die Vergabe von (Werk-) Leistungen im Bereich eines allgemeinverbindlichen Gesamtarbeitsvertrages hat der Anbieter mit einer GAV-Bescheinigung (z. B. aus dem Informationssystem Allianz Bau (ISAB)) oder einer inhaltlich gleichwertigen und von einem paritätisch aufgestellten Dritten herausgegebenen Bescheinigung die Einhaltung der geltenden gesetzlichen Arbeitsschutzbestimmungen und der entsprechenden minimalen Lohn- und Arbeitsbedingungen zu belegen.</w:t>
                </w:r>
              </w:p>
              <w:p w14:paraId="04D5FB5B" w14:textId="77777777" w:rsidR="00836EE1" w:rsidRPr="00881B66" w:rsidRDefault="00836EE1" w:rsidP="00881B66">
                <w:pPr>
                  <w:pStyle w:val="AufzhlungSymbol"/>
                  <w:numPr>
                    <w:ilvl w:val="0"/>
                    <w:numId w:val="3"/>
                  </w:numPr>
                </w:pPr>
                <w:r w:rsidRPr="00881B66">
                  <w:t>Die ausschreibende Stelle ist berechtigt, ergänzend die folgenden Unterlagen von den Anbietern zu verlangen:</w:t>
                </w:r>
              </w:p>
              <w:p w14:paraId="20187653" w14:textId="77777777" w:rsidR="00836EE1" w:rsidRPr="00881B66" w:rsidRDefault="00836EE1" w:rsidP="00881B66">
                <w:pPr>
                  <w:pStyle w:val="AufzhlungSymbol"/>
                  <w:numPr>
                    <w:ilvl w:val="0"/>
                    <w:numId w:val="47"/>
                  </w:numPr>
                  <w:ind w:left="846"/>
                </w:pPr>
                <w:r w:rsidRPr="00881B66">
                  <w:t>Handelsregisterauszug</w:t>
                </w:r>
              </w:p>
              <w:p w14:paraId="658024B1" w14:textId="77777777" w:rsidR="00836EE1" w:rsidRPr="00881B66" w:rsidRDefault="00836EE1" w:rsidP="00881B66">
                <w:pPr>
                  <w:pStyle w:val="AufzhlungSymbol"/>
                  <w:numPr>
                    <w:ilvl w:val="0"/>
                    <w:numId w:val="47"/>
                  </w:numPr>
                  <w:ind w:left="846"/>
                </w:pPr>
                <w:r w:rsidRPr="00881B66">
                  <w:t>Betreibungsregisterauszug</w:t>
                </w:r>
              </w:p>
              <w:p w14:paraId="000C92A4" w14:textId="77777777" w:rsidR="00836EE1" w:rsidRPr="00881B66" w:rsidRDefault="00836EE1" w:rsidP="00881B66">
                <w:pPr>
                  <w:pStyle w:val="AufzhlungSymbol"/>
                  <w:numPr>
                    <w:ilvl w:val="0"/>
                    <w:numId w:val="47"/>
                  </w:numPr>
                  <w:ind w:left="846"/>
                </w:pPr>
                <w:r w:rsidRPr="00881B66">
                  <w:t>Versicherungspolicen (abgeschlossene oder vorgesehene Versicherungen, insbesondere Haftpflichtversicherungen)</w:t>
                </w:r>
              </w:p>
              <w:p w14:paraId="7D62461C" w14:textId="77777777" w:rsidR="00836EE1" w:rsidRPr="00881B66" w:rsidRDefault="00836EE1" w:rsidP="00881B66">
                <w:pPr>
                  <w:pStyle w:val="AufzhlungSymbol"/>
                  <w:numPr>
                    <w:ilvl w:val="0"/>
                    <w:numId w:val="47"/>
                  </w:numPr>
                  <w:ind w:left="846"/>
                </w:pPr>
                <w:r w:rsidRPr="00881B66">
                  <w:lastRenderedPageBreak/>
                  <w:t>Angaben zu den finanziellen Aspekten (Erklärung über den Umsatz, Bilanzen oder Bilanzauszüge; Bankenerklärungen über die Kreditwürdigkeit; Bankgarantien)</w:t>
                </w:r>
              </w:p>
              <w:p w14:paraId="3E28AAA4" w14:textId="77777777" w:rsidR="00836EE1" w:rsidRPr="00881B66" w:rsidRDefault="00836EE1" w:rsidP="00881B66">
                <w:pPr>
                  <w:pStyle w:val="AufzhlungSymbol"/>
                  <w:numPr>
                    <w:ilvl w:val="0"/>
                    <w:numId w:val="47"/>
                  </w:numPr>
                  <w:ind w:left="846"/>
                </w:pPr>
                <w:r w:rsidRPr="00881B66">
                  <w:t>SUVA; Sozialversicherungen</w:t>
                </w:r>
              </w:p>
              <w:p w14:paraId="3927309E" w14:textId="77777777" w:rsidR="00836EE1" w:rsidRPr="00881B66" w:rsidRDefault="00836EE1" w:rsidP="00881B66">
                <w:pPr>
                  <w:pStyle w:val="AufzhlungSymbol"/>
                  <w:numPr>
                    <w:ilvl w:val="0"/>
                    <w:numId w:val="47"/>
                  </w:numPr>
                  <w:ind w:left="846"/>
                </w:pPr>
                <w:r w:rsidRPr="00881B66">
                  <w:t>Auskünfte von Steuerbehörden</w:t>
                </w:r>
              </w:p>
              <w:p w14:paraId="2F80EB7A" w14:textId="77777777" w:rsidR="00836EE1" w:rsidRPr="00881B66" w:rsidRDefault="00836EE1" w:rsidP="00881B66">
                <w:pPr>
                  <w:pStyle w:val="AufzhlungSymbol"/>
                  <w:numPr>
                    <w:ilvl w:val="0"/>
                    <w:numId w:val="3"/>
                  </w:numPr>
                </w:pPr>
                <w:r w:rsidRPr="00881B66">
                  <w:t>Zusätzliche, in den Ausschreibungsunterlagen nicht ausdrücklich verlangte Unterlagen werden nicht bewertet. Zudem werden diese nicht Vertragsbestandteil, auch wenn im jeweiligen Angebot ein Hinweis vorhanden ist, dass die Anbieter davon ausgehen, dass ihre unverlangt eingereichten Ergänzungen Vertragsbestandteil würden.</w:t>
                </w:r>
              </w:p>
            </w:tc>
          </w:tr>
          <w:tr w:rsidR="00836EE1" w:rsidRPr="00881B66" w14:paraId="79939D90" w14:textId="77777777" w:rsidTr="00C05EC4">
            <w:trPr>
              <w:trHeight w:val="222"/>
            </w:trPr>
            <w:tc>
              <w:tcPr>
                <w:tcW w:w="2414" w:type="dxa"/>
              </w:tcPr>
              <w:p w14:paraId="5EF2C3EF" w14:textId="77777777" w:rsidR="00836EE1" w:rsidRPr="00881B66" w:rsidRDefault="00836EE1" w:rsidP="00C05EC4">
                <w:pPr>
                  <w:pStyle w:val="Text"/>
                  <w:rPr>
                    <w:bCs/>
                    <w:sz w:val="18"/>
                    <w:szCs w:val="18"/>
                  </w:rPr>
                </w:pPr>
              </w:p>
            </w:tc>
            <w:tc>
              <w:tcPr>
                <w:tcW w:w="6661" w:type="dxa"/>
              </w:tcPr>
              <w:p w14:paraId="225387F6" w14:textId="77777777" w:rsidR="00836EE1" w:rsidRPr="00881B66" w:rsidRDefault="00836EE1" w:rsidP="00951B33">
                <w:pPr>
                  <w:pStyle w:val="AufzhlungSymbol"/>
                  <w:numPr>
                    <w:ilvl w:val="0"/>
                    <w:numId w:val="0"/>
                  </w:numPr>
                  <w:ind w:left="360" w:hanging="360"/>
                  <w:rPr>
                    <w:bCs/>
                    <w:sz w:val="18"/>
                    <w:szCs w:val="18"/>
                  </w:rPr>
                </w:pPr>
              </w:p>
            </w:tc>
          </w:tr>
          <w:tr w:rsidR="00836EE1" w:rsidRPr="00881B66" w14:paraId="1AC22F07" w14:textId="77777777" w:rsidTr="00C05EC4">
            <w:trPr>
              <w:trHeight w:val="222"/>
            </w:trPr>
            <w:tc>
              <w:tcPr>
                <w:tcW w:w="2414" w:type="dxa"/>
              </w:tcPr>
              <w:p w14:paraId="2F109C2B" w14:textId="77777777" w:rsidR="00836EE1" w:rsidRPr="00881B66" w:rsidRDefault="00836EE1" w:rsidP="00C05EC4">
                <w:pPr>
                  <w:pStyle w:val="Text"/>
                  <w:rPr>
                    <w:bCs/>
                    <w:sz w:val="18"/>
                    <w:szCs w:val="18"/>
                  </w:rPr>
                </w:pPr>
                <w:r w:rsidRPr="00881B66">
                  <w:rPr>
                    <w:bCs/>
                    <w:sz w:val="18"/>
                    <w:szCs w:val="18"/>
                    <w:highlight w:val="yellow"/>
                  </w:rPr>
                  <w:t>Bei Steinlieferungen:</w:t>
                </w:r>
              </w:p>
            </w:tc>
            <w:tc>
              <w:tcPr>
                <w:tcW w:w="6661" w:type="dxa"/>
              </w:tcPr>
              <w:p w14:paraId="2B43E508" w14:textId="77777777" w:rsidR="00836EE1" w:rsidRPr="00881B66" w:rsidRDefault="00836EE1" w:rsidP="00A468D3">
                <w:pPr>
                  <w:rPr>
                    <w:highlight w:val="yellow"/>
                  </w:rPr>
                </w:pPr>
                <w:r w:rsidRPr="00881B66">
                  <w:rPr>
                    <w:highlight w:val="yellow"/>
                  </w:rPr>
                  <w:t>Bei Steinlieferungen aus Steinbrüchen, die sich nicht in der Schweiz oder Ländern der EU befinden, hat der Anbieter mit dem Angebot durch das Vorlegen des Labels «</w:t>
                </w:r>
                <w:proofErr w:type="spellStart"/>
                <w:r w:rsidRPr="00881B66">
                  <w:rPr>
                    <w:highlight w:val="yellow"/>
                  </w:rPr>
                  <w:t>Xertifix</w:t>
                </w:r>
                <w:proofErr w:type="spellEnd"/>
                <w:r w:rsidRPr="00881B66">
                  <w:rPr>
                    <w:highlight w:val="yellow"/>
                  </w:rPr>
                  <w:t>» oder «</w:t>
                </w:r>
                <w:proofErr w:type="spellStart"/>
                <w:r w:rsidRPr="00881B66">
                  <w:rPr>
                    <w:highlight w:val="yellow"/>
                  </w:rPr>
                  <w:t>fairstone</w:t>
                </w:r>
                <w:proofErr w:type="spellEnd"/>
                <w:r w:rsidRPr="00881B66">
                  <w:rPr>
                    <w:highlight w:val="yellow"/>
                  </w:rPr>
                  <w:t>» oder eines gleichwertigen Nachweises, die ausschliessliche Verwendung von Steinen aus sozial-verträglicher Steinproduktion zu erbringen.</w:t>
                </w:r>
              </w:p>
              <w:p w14:paraId="66B61B5A" w14:textId="77777777" w:rsidR="00836EE1" w:rsidRPr="00881B66" w:rsidRDefault="00836EE1" w:rsidP="00A468D3">
                <w:pPr>
                  <w:rPr>
                    <w:highlight w:val="yellow"/>
                  </w:rPr>
                </w:pPr>
                <w:r w:rsidRPr="00881B66">
                  <w:rPr>
                    <w:highlight w:val="yellow"/>
                  </w:rPr>
                  <w:t>Bei Steinlieferungen aus der Schweiz oder Ländern der EU ist mit dem Angebot der Nachweis des Herkunftsortes zu erbringen.</w:t>
                </w:r>
              </w:p>
              <w:p w14:paraId="7344356B" w14:textId="77777777" w:rsidR="00836EE1" w:rsidRPr="00881B66" w:rsidRDefault="00836EE1" w:rsidP="00A468D3">
                <w:pPr>
                  <w:pStyle w:val="AufzhlungSymbol"/>
                  <w:numPr>
                    <w:ilvl w:val="0"/>
                    <w:numId w:val="0"/>
                  </w:numPr>
                </w:pPr>
                <w:r w:rsidRPr="00881B66">
                  <w:rPr>
                    <w:highlight w:val="yellow"/>
                  </w:rPr>
                  <w:t>Spätestens im Zeitpunkt der Lieferung der Steine auf die Baustelle ist der effektive Nachweis des Herkunftsortes zu erbringen.</w:t>
                </w:r>
              </w:p>
            </w:tc>
          </w:tr>
        </w:tbl>
        <w:p w14:paraId="2692DB6A" w14:textId="77777777" w:rsidR="00836EE1" w:rsidRPr="00881B66" w:rsidRDefault="00836EE1" w:rsidP="00881B66">
          <w:pPr>
            <w:pStyle w:val="berschrift2"/>
            <w:numPr>
              <w:ilvl w:val="1"/>
              <w:numId w:val="41"/>
            </w:numPr>
            <w:ind w:left="567" w:hanging="567"/>
          </w:pPr>
          <w:bookmarkStart w:id="40" w:name="_Toc220396468"/>
          <w:r w:rsidRPr="00881B66">
            <w:t>Eingabe der Angebote</w:t>
          </w:r>
          <w:bookmarkEnd w:id="40"/>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35971550" w14:textId="77777777" w:rsidTr="00C05EC4">
            <w:trPr>
              <w:trHeight w:val="222"/>
            </w:trPr>
            <w:tc>
              <w:tcPr>
                <w:tcW w:w="2414" w:type="dxa"/>
                <w:hideMark/>
              </w:tcPr>
              <w:p w14:paraId="6AF82A00" w14:textId="77777777" w:rsidR="00836EE1" w:rsidRPr="00881B66" w:rsidRDefault="00836EE1" w:rsidP="00C05EC4">
                <w:pPr>
                  <w:pStyle w:val="Text"/>
                  <w:rPr>
                    <w:bCs/>
                    <w:sz w:val="18"/>
                    <w:szCs w:val="18"/>
                  </w:rPr>
                </w:pPr>
                <w:bookmarkStart w:id="41" w:name="_Hlk190701090"/>
                <w:r w:rsidRPr="00881B66">
                  <w:rPr>
                    <w:bCs/>
                    <w:sz w:val="18"/>
                    <w:szCs w:val="18"/>
                  </w:rPr>
                  <w:t>Eingabeadresse:</w:t>
                </w:r>
              </w:p>
              <w:p w14:paraId="4D70408E" w14:textId="77777777" w:rsidR="00836EE1" w:rsidRPr="00881B66" w:rsidRDefault="00836EE1" w:rsidP="00C05EC4">
                <w:pPr>
                  <w:pStyle w:val="Text"/>
                  <w:rPr>
                    <w:bCs/>
                    <w:sz w:val="18"/>
                    <w:szCs w:val="18"/>
                  </w:rPr>
                </w:pPr>
                <w:r w:rsidRPr="00881B66">
                  <w:rPr>
                    <w:bCs/>
                    <w:sz w:val="18"/>
                    <w:szCs w:val="18"/>
                  </w:rPr>
                  <w:t>(bei physischer Einreichung)</w:t>
                </w:r>
              </w:p>
            </w:tc>
            <w:tc>
              <w:tcPr>
                <w:tcW w:w="6661" w:type="dxa"/>
                <w:hideMark/>
              </w:tcPr>
              <w:p w14:paraId="6669597B" w14:textId="77777777" w:rsidR="00836EE1" w:rsidRPr="00881B66" w:rsidRDefault="00836EE1" w:rsidP="00C05EC4">
                <w:pPr>
                  <w:pStyle w:val="Text"/>
                </w:pPr>
                <w:r w:rsidRPr="00881B66">
                  <w:t>Amt für Tiefbau</w:t>
                </w:r>
              </w:p>
              <w:p w14:paraId="729AB1FA" w14:textId="77777777" w:rsidR="00836EE1" w:rsidRPr="00881B66" w:rsidRDefault="00836EE1" w:rsidP="00C05EC4">
                <w:pPr>
                  <w:pStyle w:val="Text"/>
                </w:pPr>
                <w:proofErr w:type="spellStart"/>
                <w:r w:rsidRPr="00881B66">
                  <w:t>Klausenstrasse</w:t>
                </w:r>
                <w:proofErr w:type="spellEnd"/>
                <w:r w:rsidRPr="00881B66">
                  <w:t xml:space="preserve"> 2</w:t>
                </w:r>
              </w:p>
              <w:p w14:paraId="33AAAC0C" w14:textId="77777777" w:rsidR="00836EE1" w:rsidRPr="00881B66" w:rsidRDefault="00836EE1" w:rsidP="00C05EC4">
                <w:pPr>
                  <w:pStyle w:val="Text"/>
                  <w:rPr>
                    <w:highlight w:val="yellow"/>
                  </w:rPr>
                </w:pPr>
                <w:r w:rsidRPr="00881B66">
                  <w:t>6460 Altdorf</w:t>
                </w:r>
              </w:p>
            </w:tc>
          </w:tr>
          <w:bookmarkEnd w:id="41"/>
          <w:tr w:rsidR="00836EE1" w:rsidRPr="00881B66" w14:paraId="519BDBB9" w14:textId="77777777" w:rsidTr="00C05EC4">
            <w:trPr>
              <w:trHeight w:val="222"/>
            </w:trPr>
            <w:tc>
              <w:tcPr>
                <w:tcW w:w="2414" w:type="dxa"/>
              </w:tcPr>
              <w:p w14:paraId="00196673" w14:textId="77777777" w:rsidR="00836EE1" w:rsidRPr="00881B66" w:rsidRDefault="00836EE1" w:rsidP="00C05EC4">
                <w:pPr>
                  <w:pStyle w:val="Text"/>
                  <w:rPr>
                    <w:bCs/>
                    <w:sz w:val="18"/>
                    <w:szCs w:val="18"/>
                  </w:rPr>
                </w:pPr>
              </w:p>
            </w:tc>
            <w:tc>
              <w:tcPr>
                <w:tcW w:w="6661" w:type="dxa"/>
              </w:tcPr>
              <w:p w14:paraId="697BE8B8" w14:textId="77777777" w:rsidR="00836EE1" w:rsidRPr="00881B66" w:rsidRDefault="00836EE1" w:rsidP="00C05EC4">
                <w:pPr>
                  <w:pStyle w:val="Text"/>
                  <w:rPr>
                    <w:bCs/>
                    <w:sz w:val="18"/>
                    <w:szCs w:val="18"/>
                  </w:rPr>
                </w:pPr>
              </w:p>
            </w:tc>
          </w:tr>
          <w:tr w:rsidR="00836EE1" w:rsidRPr="00881B66" w14:paraId="4FFBFCC2" w14:textId="77777777" w:rsidTr="00C05EC4">
            <w:trPr>
              <w:trHeight w:val="222"/>
            </w:trPr>
            <w:tc>
              <w:tcPr>
                <w:tcW w:w="2414" w:type="dxa"/>
              </w:tcPr>
              <w:p w14:paraId="63491981" w14:textId="77777777" w:rsidR="00836EE1" w:rsidRPr="00881B66" w:rsidRDefault="00836EE1" w:rsidP="00C05EC4">
                <w:pPr>
                  <w:pStyle w:val="Text"/>
                  <w:rPr>
                    <w:bCs/>
                    <w:sz w:val="18"/>
                    <w:szCs w:val="18"/>
                  </w:rPr>
                </w:pPr>
                <w:r w:rsidRPr="00881B66">
                  <w:rPr>
                    <w:bCs/>
                    <w:sz w:val="18"/>
                    <w:szCs w:val="18"/>
                  </w:rPr>
                  <w:t>Formerfordernisse:</w:t>
                </w:r>
              </w:p>
            </w:tc>
            <w:tc>
              <w:tcPr>
                <w:tcW w:w="6661" w:type="dxa"/>
              </w:tcPr>
              <w:p w14:paraId="066446C7" w14:textId="77777777" w:rsidR="00836EE1" w:rsidRPr="00881B66" w:rsidRDefault="00836EE1" w:rsidP="00C05EC4">
                <w:pPr>
                  <w:pStyle w:val="Text"/>
                </w:pPr>
                <w:r w:rsidRPr="00881B66">
                  <w:t xml:space="preserve">Die Angebote können </w:t>
                </w:r>
                <w:r w:rsidRPr="00881B66">
                  <w:rPr>
                    <w:highlight w:val="yellow"/>
                  </w:rPr>
                  <w:t>einfach</w:t>
                </w:r>
                <w:r w:rsidRPr="00881B66">
                  <w:t xml:space="preserve"> in Papierform und </w:t>
                </w:r>
                <w:r w:rsidRPr="00881B66">
                  <w:rPr>
                    <w:highlight w:val="yellow"/>
                  </w:rPr>
                  <w:t>einfach</w:t>
                </w:r>
                <w:r w:rsidRPr="00881B66">
                  <w:t xml:space="preserve"> digital (auf einem Datenträger) i</w:t>
                </w:r>
                <w:r w:rsidRPr="00881B66">
                  <w:rPr>
                    <w:szCs w:val="20"/>
                  </w:rPr>
                  <w:t>n einem verschlossenen Couvert mit der Aufschrift</w:t>
                </w:r>
                <w:r w:rsidRPr="00881B66">
                  <w:rPr>
                    <w:sz w:val="16"/>
                  </w:rPr>
                  <w:t xml:space="preserve"> </w:t>
                </w:r>
                <w:r w:rsidRPr="00881B66">
                  <w:rPr>
                    <w:szCs w:val="20"/>
                  </w:rPr>
                  <w:t xml:space="preserve">«Angebot: </w:t>
                </w:r>
                <w:r w:rsidRPr="00881B66">
                  <w:rPr>
                    <w:szCs w:val="20"/>
                    <w:highlight w:val="yellow"/>
                  </w:rPr>
                  <w:t>Submission Musterprojekt</w:t>
                </w:r>
                <w:r w:rsidRPr="00881B66">
                  <w:rPr>
                    <w:szCs w:val="20"/>
                  </w:rPr>
                  <w:t>»</w:t>
                </w:r>
                <w:r w:rsidRPr="00881B66">
                  <w:t xml:space="preserve"> bei der ausschreibenden Stelle oder elektronisch über simap.ch eingereicht werden.</w:t>
                </w:r>
              </w:p>
            </w:tc>
          </w:tr>
          <w:tr w:rsidR="00836EE1" w:rsidRPr="00881B66" w14:paraId="6FAF7EC7" w14:textId="77777777" w:rsidTr="00C05EC4">
            <w:trPr>
              <w:trHeight w:val="222"/>
            </w:trPr>
            <w:tc>
              <w:tcPr>
                <w:tcW w:w="2414" w:type="dxa"/>
              </w:tcPr>
              <w:p w14:paraId="111C8EB9" w14:textId="77777777" w:rsidR="00836EE1" w:rsidRPr="00881B66" w:rsidRDefault="00836EE1" w:rsidP="00C05EC4">
                <w:pPr>
                  <w:pStyle w:val="Text"/>
                  <w:rPr>
                    <w:bCs/>
                    <w:sz w:val="18"/>
                    <w:szCs w:val="18"/>
                  </w:rPr>
                </w:pPr>
              </w:p>
            </w:tc>
            <w:tc>
              <w:tcPr>
                <w:tcW w:w="6661" w:type="dxa"/>
              </w:tcPr>
              <w:p w14:paraId="0F9C066F" w14:textId="77777777" w:rsidR="00836EE1" w:rsidRPr="00881B66" w:rsidRDefault="00836EE1" w:rsidP="00C05EC4">
                <w:pPr>
                  <w:pStyle w:val="Text"/>
                  <w:rPr>
                    <w:bCs/>
                    <w:sz w:val="18"/>
                    <w:szCs w:val="18"/>
                  </w:rPr>
                </w:pPr>
              </w:p>
            </w:tc>
          </w:tr>
          <w:tr w:rsidR="00836EE1" w:rsidRPr="00881B66" w14:paraId="0493D8E5" w14:textId="77777777" w:rsidTr="00C05EC4">
            <w:trPr>
              <w:trHeight w:val="222"/>
            </w:trPr>
            <w:tc>
              <w:tcPr>
                <w:tcW w:w="2414" w:type="dxa"/>
              </w:tcPr>
              <w:p w14:paraId="3A9F89CF" w14:textId="77777777" w:rsidR="00836EE1" w:rsidRPr="00881B66" w:rsidRDefault="00836EE1" w:rsidP="00C05EC4">
                <w:pPr>
                  <w:pStyle w:val="Text"/>
                  <w:rPr>
                    <w:bCs/>
                    <w:sz w:val="18"/>
                    <w:szCs w:val="18"/>
                  </w:rPr>
                </w:pPr>
                <w:r w:rsidRPr="00881B66">
                  <w:rPr>
                    <w:bCs/>
                    <w:sz w:val="18"/>
                    <w:szCs w:val="18"/>
                  </w:rPr>
                  <w:t>Rechtsform:</w:t>
                </w:r>
              </w:p>
            </w:tc>
            <w:tc>
              <w:tcPr>
                <w:tcW w:w="6661" w:type="dxa"/>
              </w:tcPr>
              <w:p w14:paraId="1576AB3C" w14:textId="77777777" w:rsidR="00836EE1" w:rsidRPr="00881B66" w:rsidRDefault="00836EE1" w:rsidP="00C05EC4">
                <w:pPr>
                  <w:pStyle w:val="Text"/>
                </w:pPr>
                <w:r w:rsidRPr="00881B66">
                  <w:t>Bei der Angebotseingabe ist auf die korrekte Rechtsform des Anbieters zu achten. Juristische Personen erlangen das Recht der Persönlichkeit durch Eintragung im Handelsregister. Alle ARGE-Mitglieder müssen je selbst die korrekte Rechtsform aufweisen.</w:t>
                </w:r>
              </w:p>
            </w:tc>
          </w:tr>
          <w:tr w:rsidR="00836EE1" w:rsidRPr="00881B66" w14:paraId="54C10449" w14:textId="77777777" w:rsidTr="00C05EC4">
            <w:trPr>
              <w:trHeight w:val="222"/>
            </w:trPr>
            <w:tc>
              <w:tcPr>
                <w:tcW w:w="2414" w:type="dxa"/>
              </w:tcPr>
              <w:p w14:paraId="36F4703B" w14:textId="77777777" w:rsidR="00836EE1" w:rsidRPr="00881B66" w:rsidRDefault="00836EE1" w:rsidP="00C05EC4">
                <w:pPr>
                  <w:pStyle w:val="Text"/>
                  <w:rPr>
                    <w:bCs/>
                    <w:sz w:val="18"/>
                    <w:szCs w:val="18"/>
                  </w:rPr>
                </w:pPr>
              </w:p>
            </w:tc>
            <w:tc>
              <w:tcPr>
                <w:tcW w:w="6661" w:type="dxa"/>
              </w:tcPr>
              <w:p w14:paraId="5A825342" w14:textId="77777777" w:rsidR="00836EE1" w:rsidRPr="00881B66" w:rsidRDefault="00836EE1" w:rsidP="00C05EC4">
                <w:pPr>
                  <w:pStyle w:val="Text"/>
                  <w:rPr>
                    <w:bCs/>
                    <w:sz w:val="18"/>
                    <w:szCs w:val="18"/>
                  </w:rPr>
                </w:pPr>
              </w:p>
            </w:tc>
          </w:tr>
          <w:tr w:rsidR="00836EE1" w:rsidRPr="00881B66" w14:paraId="7E2B90D7" w14:textId="77777777" w:rsidTr="00C05EC4">
            <w:trPr>
              <w:trHeight w:val="222"/>
            </w:trPr>
            <w:tc>
              <w:tcPr>
                <w:tcW w:w="2414" w:type="dxa"/>
              </w:tcPr>
              <w:p w14:paraId="0BCE4149" w14:textId="77777777" w:rsidR="00836EE1" w:rsidRPr="00881B66" w:rsidRDefault="00836EE1" w:rsidP="00C05EC4">
                <w:pPr>
                  <w:pStyle w:val="Text"/>
                  <w:rPr>
                    <w:bCs/>
                    <w:sz w:val="18"/>
                    <w:szCs w:val="18"/>
                    <w:highlight w:val="yellow"/>
                  </w:rPr>
                </w:pPr>
                <w:r w:rsidRPr="00881B66">
                  <w:rPr>
                    <w:bCs/>
                    <w:sz w:val="18"/>
                    <w:szCs w:val="18"/>
                    <w:highlight w:val="yellow"/>
                  </w:rPr>
                  <w:t>Vorbefasste Firmen:</w:t>
                </w:r>
              </w:p>
            </w:tc>
            <w:tc>
              <w:tcPr>
                <w:tcW w:w="6661" w:type="dxa"/>
              </w:tcPr>
              <w:p w14:paraId="02AB3C0E" w14:textId="77777777" w:rsidR="00836EE1" w:rsidRPr="00881B66" w:rsidRDefault="00836EE1" w:rsidP="00C05EC4">
                <w:pPr>
                  <w:pStyle w:val="Text"/>
                  <w:rPr>
                    <w:highlight w:val="yellow"/>
                  </w:rPr>
                </w:pPr>
                <w:r w:rsidRPr="00881B66">
                  <w:rPr>
                    <w:highlight w:val="yellow"/>
                  </w:rPr>
                  <w:t xml:space="preserve">Für die vorbefasste Firma gilt die </w:t>
                </w:r>
                <w:proofErr w:type="spellStart"/>
                <w:r w:rsidRPr="00881B66">
                  <w:rPr>
                    <w:highlight w:val="yellow"/>
                  </w:rPr>
                  <w:t>Einreichefrist</w:t>
                </w:r>
                <w:proofErr w:type="spellEnd"/>
                <w:r w:rsidRPr="00881B66">
                  <w:rPr>
                    <w:highlight w:val="yellow"/>
                  </w:rPr>
                  <w:t xml:space="preserve"> gemäss Ziffer </w:t>
                </w:r>
                <w:r w:rsidRPr="00881B66">
                  <w:rPr>
                    <w:highlight w:val="yellow"/>
                  </w:rPr>
                  <w:fldChar w:fldCharType="begin"/>
                </w:r>
                <w:r w:rsidRPr="00881B66">
                  <w:rPr>
                    <w:highlight w:val="yellow"/>
                  </w:rPr>
                  <w:instrText xml:space="preserve"> REF _Ref190845504 \r \h  \* MERGEFORMAT </w:instrText>
                </w:r>
                <w:r w:rsidRPr="00881B66">
                  <w:rPr>
                    <w:highlight w:val="yellow"/>
                  </w:rPr>
                </w:r>
                <w:r w:rsidRPr="00881B66">
                  <w:rPr>
                    <w:highlight w:val="yellow"/>
                  </w:rPr>
                  <w:fldChar w:fldCharType="separate"/>
                </w:r>
                <w:r w:rsidRPr="00881B66">
                  <w:rPr>
                    <w:highlight w:val="yellow"/>
                  </w:rPr>
                  <w:t>2.1</w:t>
                </w:r>
                <w:r w:rsidRPr="00881B66">
                  <w:rPr>
                    <w:highlight w:val="yellow"/>
                  </w:rPr>
                  <w:fldChar w:fldCharType="end"/>
                </w:r>
                <w:r w:rsidRPr="00881B66">
                  <w:rPr>
                    <w:highlight w:val="yellow"/>
                  </w:rPr>
                  <w:t xml:space="preserve">. </w:t>
                </w:r>
              </w:p>
            </w:tc>
          </w:tr>
          <w:tr w:rsidR="00836EE1" w:rsidRPr="00881B66" w14:paraId="0AA5E9D4" w14:textId="77777777" w:rsidTr="00C05EC4">
            <w:trPr>
              <w:trHeight w:val="222"/>
            </w:trPr>
            <w:tc>
              <w:tcPr>
                <w:tcW w:w="2414" w:type="dxa"/>
              </w:tcPr>
              <w:p w14:paraId="68608B4E" w14:textId="77777777" w:rsidR="00836EE1" w:rsidRPr="00881B66" w:rsidRDefault="00836EE1" w:rsidP="00C05EC4">
                <w:pPr>
                  <w:pStyle w:val="Text"/>
                  <w:rPr>
                    <w:bCs/>
                    <w:sz w:val="18"/>
                    <w:szCs w:val="18"/>
                  </w:rPr>
                </w:pPr>
              </w:p>
            </w:tc>
            <w:tc>
              <w:tcPr>
                <w:tcW w:w="6661" w:type="dxa"/>
              </w:tcPr>
              <w:p w14:paraId="5ACD2233" w14:textId="77777777" w:rsidR="00836EE1" w:rsidRPr="00881B66" w:rsidRDefault="00836EE1" w:rsidP="00C05EC4">
                <w:pPr>
                  <w:pStyle w:val="Text"/>
                  <w:rPr>
                    <w:bCs/>
                    <w:sz w:val="18"/>
                    <w:szCs w:val="18"/>
                  </w:rPr>
                </w:pPr>
              </w:p>
            </w:tc>
          </w:tr>
          <w:tr w:rsidR="00836EE1" w:rsidRPr="00881B66" w14:paraId="5A62E4AE" w14:textId="77777777" w:rsidTr="00C05EC4">
            <w:trPr>
              <w:trHeight w:val="222"/>
            </w:trPr>
            <w:tc>
              <w:tcPr>
                <w:tcW w:w="2414" w:type="dxa"/>
              </w:tcPr>
              <w:p w14:paraId="1A0821B1" w14:textId="77777777" w:rsidR="00836EE1" w:rsidRPr="00881B66" w:rsidRDefault="00836EE1" w:rsidP="00C05EC4">
                <w:pPr>
                  <w:pStyle w:val="Text"/>
                  <w:rPr>
                    <w:bCs/>
                    <w:sz w:val="18"/>
                    <w:szCs w:val="18"/>
                    <w:highlight w:val="yellow"/>
                  </w:rPr>
                </w:pPr>
                <w:r w:rsidRPr="00881B66">
                  <w:rPr>
                    <w:bCs/>
                    <w:sz w:val="18"/>
                    <w:szCs w:val="18"/>
                  </w:rPr>
                  <w:t>Eingabetermin:</w:t>
                </w:r>
              </w:p>
            </w:tc>
            <w:tc>
              <w:tcPr>
                <w:tcW w:w="6661" w:type="dxa"/>
              </w:tcPr>
              <w:p w14:paraId="45013534" w14:textId="77777777" w:rsidR="00836EE1" w:rsidRPr="00881B66" w:rsidRDefault="00836EE1" w:rsidP="00C05EC4">
                <w:pPr>
                  <w:pStyle w:val="Text"/>
                  <w:rPr>
                    <w:highlight w:val="lightGray"/>
                  </w:rPr>
                </w:pPr>
                <w:r w:rsidRPr="00881B66">
                  <w:t xml:space="preserve">Die Eingabefrist kann der Tabelle in Ziffer </w:t>
                </w:r>
                <w:r w:rsidRPr="00881B66">
                  <w:fldChar w:fldCharType="begin"/>
                </w:r>
                <w:r w:rsidRPr="00881B66">
                  <w:instrText xml:space="preserve"> REF _Ref190845558 \r \h </w:instrText>
                </w:r>
                <w:r>
                  <w:instrText xml:space="preserve"> \* MERGEFORMAT </w:instrText>
                </w:r>
                <w:r w:rsidRPr="00881B66">
                  <w:fldChar w:fldCharType="separate"/>
                </w:r>
                <w:r w:rsidRPr="00881B66">
                  <w:t>2.1</w:t>
                </w:r>
                <w:r w:rsidRPr="00881B66">
                  <w:fldChar w:fldCharType="end"/>
                </w:r>
                <w:r w:rsidRPr="00881B66">
                  <w:t xml:space="preserve"> entnommen werden.</w:t>
                </w:r>
              </w:p>
            </w:tc>
          </w:tr>
          <w:tr w:rsidR="00836EE1" w:rsidRPr="00881B66" w14:paraId="4C8A6D6A" w14:textId="77777777" w:rsidTr="00C05EC4">
            <w:trPr>
              <w:trHeight w:val="222"/>
            </w:trPr>
            <w:tc>
              <w:tcPr>
                <w:tcW w:w="2414" w:type="dxa"/>
              </w:tcPr>
              <w:p w14:paraId="1EEBCA6B" w14:textId="77777777" w:rsidR="00836EE1" w:rsidRPr="00881B66" w:rsidRDefault="00836EE1" w:rsidP="00C05EC4">
                <w:pPr>
                  <w:pStyle w:val="Text"/>
                  <w:rPr>
                    <w:bCs/>
                    <w:sz w:val="18"/>
                    <w:szCs w:val="18"/>
                  </w:rPr>
                </w:pPr>
              </w:p>
            </w:tc>
            <w:tc>
              <w:tcPr>
                <w:tcW w:w="6661" w:type="dxa"/>
              </w:tcPr>
              <w:p w14:paraId="56C1313A" w14:textId="77777777" w:rsidR="00836EE1" w:rsidRPr="00881B66" w:rsidRDefault="00836EE1" w:rsidP="00C05EC4">
                <w:pPr>
                  <w:pStyle w:val="Text"/>
                  <w:rPr>
                    <w:bCs/>
                    <w:sz w:val="18"/>
                    <w:szCs w:val="18"/>
                  </w:rPr>
                </w:pPr>
              </w:p>
            </w:tc>
          </w:tr>
          <w:tr w:rsidR="00836EE1" w:rsidRPr="00881B66" w14:paraId="7D27E557" w14:textId="77777777" w:rsidTr="00C05EC4">
            <w:trPr>
              <w:trHeight w:val="222"/>
            </w:trPr>
            <w:tc>
              <w:tcPr>
                <w:tcW w:w="2414" w:type="dxa"/>
              </w:tcPr>
              <w:p w14:paraId="75945232" w14:textId="77777777" w:rsidR="00836EE1" w:rsidRPr="00881B66" w:rsidRDefault="00836EE1" w:rsidP="00C05EC4">
                <w:pPr>
                  <w:pStyle w:val="Text"/>
                  <w:rPr>
                    <w:bCs/>
                    <w:sz w:val="18"/>
                    <w:szCs w:val="18"/>
                  </w:rPr>
                </w:pPr>
              </w:p>
            </w:tc>
            <w:tc>
              <w:tcPr>
                <w:tcW w:w="6661" w:type="dxa"/>
              </w:tcPr>
              <w:p w14:paraId="56224E6F" w14:textId="77777777" w:rsidR="00836EE1" w:rsidRPr="00881B66" w:rsidRDefault="00836EE1" w:rsidP="00C05EC4">
                <w:pPr>
                  <w:pStyle w:val="Text"/>
                </w:pPr>
                <w:r w:rsidRPr="00881B66">
                  <w:t xml:space="preserve">Massgebend bei einer physischen Einreichung des Angebots ist der </w:t>
                </w:r>
                <w:r w:rsidRPr="00881B66">
                  <w:rPr>
                    <w:b/>
                    <w:bCs/>
                  </w:rPr>
                  <w:t>Eingang</w:t>
                </w:r>
                <w:r w:rsidRPr="00881B66">
                  <w:t xml:space="preserve"> beim Amt für Tiefbau, nicht der Poststempel! Eine direkte Übergabe kann beim Empfang der Baudirektion erfolgen.</w:t>
                </w:r>
              </w:p>
            </w:tc>
          </w:tr>
          <w:tr w:rsidR="00836EE1" w:rsidRPr="00881B66" w14:paraId="61191A25" w14:textId="77777777" w:rsidTr="00C05EC4">
            <w:trPr>
              <w:trHeight w:val="222"/>
            </w:trPr>
            <w:tc>
              <w:tcPr>
                <w:tcW w:w="2414" w:type="dxa"/>
              </w:tcPr>
              <w:p w14:paraId="7E9645D2" w14:textId="77777777" w:rsidR="00836EE1" w:rsidRPr="00881B66" w:rsidRDefault="00836EE1" w:rsidP="00C05EC4">
                <w:pPr>
                  <w:pStyle w:val="Text"/>
                  <w:rPr>
                    <w:bCs/>
                    <w:sz w:val="18"/>
                    <w:szCs w:val="18"/>
                  </w:rPr>
                </w:pPr>
              </w:p>
            </w:tc>
            <w:tc>
              <w:tcPr>
                <w:tcW w:w="6661" w:type="dxa"/>
              </w:tcPr>
              <w:p w14:paraId="66017602" w14:textId="77777777" w:rsidR="00836EE1" w:rsidRPr="00881B66" w:rsidRDefault="00836EE1" w:rsidP="00C05EC4">
                <w:pPr>
                  <w:pStyle w:val="Text"/>
                  <w:rPr>
                    <w:bCs/>
                    <w:sz w:val="18"/>
                    <w:szCs w:val="18"/>
                  </w:rPr>
                </w:pPr>
              </w:p>
            </w:tc>
          </w:tr>
          <w:tr w:rsidR="00836EE1" w:rsidRPr="00881B66" w14:paraId="0C98D4D5" w14:textId="77777777" w:rsidTr="00C05EC4">
            <w:trPr>
              <w:trHeight w:val="222"/>
            </w:trPr>
            <w:tc>
              <w:tcPr>
                <w:tcW w:w="2414" w:type="dxa"/>
              </w:tcPr>
              <w:p w14:paraId="1B0CDB1B" w14:textId="77777777" w:rsidR="00836EE1" w:rsidRPr="00881B66" w:rsidRDefault="00836EE1" w:rsidP="00C05EC4">
                <w:pPr>
                  <w:pStyle w:val="Text"/>
                  <w:rPr>
                    <w:bCs/>
                    <w:sz w:val="18"/>
                    <w:szCs w:val="18"/>
                  </w:rPr>
                </w:pPr>
                <w:r w:rsidRPr="00881B66">
                  <w:rPr>
                    <w:bCs/>
                    <w:sz w:val="18"/>
                    <w:szCs w:val="18"/>
                  </w:rPr>
                  <w:t>Keine Rückgabe:</w:t>
                </w:r>
              </w:p>
            </w:tc>
            <w:tc>
              <w:tcPr>
                <w:tcW w:w="6661" w:type="dxa"/>
              </w:tcPr>
              <w:p w14:paraId="573E503B" w14:textId="77777777" w:rsidR="00836EE1" w:rsidRPr="00881B66" w:rsidRDefault="00836EE1" w:rsidP="00C05EC4">
                <w:pPr>
                  <w:pStyle w:val="Text"/>
                </w:pPr>
                <w:r w:rsidRPr="00881B66">
                  <w:t>Die eingereichten Angebote werden nicht zurückgegeben. Sie verbleiben im Eigentum der ausschreibenden Stelle.</w:t>
                </w:r>
              </w:p>
            </w:tc>
          </w:tr>
        </w:tbl>
        <w:p w14:paraId="5E29AA59" w14:textId="77777777" w:rsidR="00836EE1" w:rsidRPr="00881B66" w:rsidRDefault="00836EE1" w:rsidP="00881B66">
          <w:pPr>
            <w:pStyle w:val="berschrift2"/>
            <w:numPr>
              <w:ilvl w:val="1"/>
              <w:numId w:val="41"/>
            </w:numPr>
            <w:ind w:left="567" w:hanging="567"/>
          </w:pPr>
          <w:bookmarkStart w:id="42" w:name="_Toc220396469"/>
          <w:r w:rsidRPr="00881B66">
            <w:lastRenderedPageBreak/>
            <w:t>Anforderungen an das Angebot</w:t>
          </w:r>
          <w:bookmarkEnd w:id="42"/>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288F6143" w14:textId="77777777" w:rsidTr="00C05EC4">
            <w:trPr>
              <w:trHeight w:val="222"/>
            </w:trPr>
            <w:tc>
              <w:tcPr>
                <w:tcW w:w="2414" w:type="dxa"/>
                <w:hideMark/>
              </w:tcPr>
              <w:p w14:paraId="7F78F04B" w14:textId="77777777" w:rsidR="00836EE1" w:rsidRPr="00881B66" w:rsidRDefault="00836EE1" w:rsidP="00951B33">
                <w:pPr>
                  <w:rPr>
                    <w:bCs/>
                    <w:sz w:val="18"/>
                    <w:szCs w:val="18"/>
                  </w:rPr>
                </w:pPr>
                <w:r w:rsidRPr="00881B66">
                  <w:rPr>
                    <w:bCs/>
                    <w:sz w:val="18"/>
                    <w:szCs w:val="18"/>
                  </w:rPr>
                  <w:t>Anforderungen:</w:t>
                </w:r>
              </w:p>
            </w:tc>
            <w:tc>
              <w:tcPr>
                <w:tcW w:w="6661" w:type="dxa"/>
                <w:hideMark/>
              </w:tcPr>
              <w:p w14:paraId="5DA776E3" w14:textId="77777777" w:rsidR="00836EE1" w:rsidRPr="00881B66" w:rsidRDefault="00836EE1" w:rsidP="00951B33">
                <w:r w:rsidRPr="00881B66">
                  <w:t xml:space="preserve">Angebote, die wesentliche Formfehler aufweisen oder wesentlich von den verbindlichen Anforderungen dieser Ausschreibung abweichen, </w:t>
                </w:r>
              </w:p>
              <w:p w14:paraId="7C88D63A" w14:textId="77777777" w:rsidR="00836EE1" w:rsidRPr="00881B66" w:rsidRDefault="00836EE1" w:rsidP="00951B33">
                <w:r w:rsidRPr="00881B66">
                  <w:t xml:space="preserve">werden gestützt auf Art. 44 </w:t>
                </w:r>
                <w:proofErr w:type="spellStart"/>
                <w:r w:rsidRPr="00881B66">
                  <w:t>lit</w:t>
                </w:r>
                <w:proofErr w:type="spellEnd"/>
                <w:r w:rsidRPr="00881B66">
                  <w:t xml:space="preserve">. b </w:t>
                </w:r>
                <w:proofErr w:type="spellStart"/>
                <w:r w:rsidRPr="00881B66">
                  <w:t>IVöB</w:t>
                </w:r>
                <w:proofErr w:type="spellEnd"/>
                <w:r w:rsidRPr="00881B66">
                  <w:t xml:space="preserve"> ausgeschlossen.</w:t>
                </w:r>
              </w:p>
            </w:tc>
          </w:tr>
        </w:tbl>
        <w:p w14:paraId="1F931A4A" w14:textId="77777777" w:rsidR="00836EE1" w:rsidRPr="00881B66" w:rsidRDefault="00836EE1">
          <w:pPr>
            <w:spacing w:line="240" w:lineRule="auto"/>
            <w:rPr>
              <w:rFonts w:eastAsiaTheme="majorEastAsia" w:cstheme="majorBidi"/>
              <w:b/>
              <w:bCs/>
              <w:sz w:val="28"/>
              <w:szCs w:val="28"/>
            </w:rPr>
          </w:pPr>
          <w:bookmarkStart w:id="43" w:name="_Toc179012975"/>
          <w:r w:rsidRPr="00881B66">
            <w:br w:type="page"/>
          </w:r>
        </w:p>
        <w:p w14:paraId="69643F47" w14:textId="77777777" w:rsidR="00836EE1" w:rsidRPr="00881B66" w:rsidRDefault="00836EE1" w:rsidP="00881B66">
          <w:pPr>
            <w:pStyle w:val="berschrift1"/>
            <w:numPr>
              <w:ilvl w:val="0"/>
              <w:numId w:val="41"/>
            </w:numPr>
            <w:spacing w:before="600"/>
            <w:ind w:left="357" w:hanging="357"/>
          </w:pPr>
          <w:bookmarkStart w:id="44" w:name="_Toc220396470"/>
          <w:r w:rsidRPr="00881B66">
            <w:lastRenderedPageBreak/>
            <w:t>Beurteilung der Angebot</w:t>
          </w:r>
          <w:bookmarkEnd w:id="43"/>
          <w:r w:rsidRPr="00881B66">
            <w:t>e</w:t>
          </w:r>
          <w:bookmarkEnd w:id="44"/>
        </w:p>
        <w:p w14:paraId="45DC820D" w14:textId="77777777" w:rsidR="00836EE1" w:rsidRPr="00881B66" w:rsidRDefault="00836EE1" w:rsidP="00881B66">
          <w:pPr>
            <w:pStyle w:val="berschrift2"/>
            <w:numPr>
              <w:ilvl w:val="1"/>
              <w:numId w:val="41"/>
            </w:numPr>
            <w:ind w:left="567" w:hanging="567"/>
          </w:pPr>
          <w:bookmarkStart w:id="45" w:name="_Toc220396471"/>
          <w:bookmarkStart w:id="46" w:name="_Toc179012976"/>
          <w:r w:rsidRPr="00881B66">
            <w:t>Angebotsöffnung</w:t>
          </w:r>
          <w:bookmarkEnd w:id="45"/>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5B736932" w14:textId="77777777" w:rsidTr="0067251B">
            <w:trPr>
              <w:trHeight w:val="222"/>
            </w:trPr>
            <w:tc>
              <w:tcPr>
                <w:tcW w:w="2413" w:type="dxa"/>
                <w:hideMark/>
              </w:tcPr>
              <w:p w14:paraId="3775FED8" w14:textId="77777777" w:rsidR="00836EE1" w:rsidRPr="00881B66" w:rsidRDefault="00836EE1">
                <w:pPr>
                  <w:pStyle w:val="Text"/>
                  <w:rPr>
                    <w:bCs/>
                    <w:sz w:val="16"/>
                  </w:rPr>
                </w:pPr>
                <w:r w:rsidRPr="00881B66">
                  <w:rPr>
                    <w:bCs/>
                    <w:sz w:val="18"/>
                    <w:szCs w:val="18"/>
                  </w:rPr>
                  <w:t>Termin:</w:t>
                </w:r>
              </w:p>
            </w:tc>
            <w:tc>
              <w:tcPr>
                <w:tcW w:w="6659" w:type="dxa"/>
                <w:hideMark/>
              </w:tcPr>
              <w:p w14:paraId="44BE814E" w14:textId="77777777" w:rsidR="00836EE1" w:rsidRPr="00881B66" w:rsidRDefault="00836EE1">
                <w:pPr>
                  <w:pStyle w:val="Text"/>
                  <w:rPr>
                    <w:highlight w:val="yellow"/>
                  </w:rPr>
                </w:pPr>
                <w:r w:rsidRPr="00881B66">
                  <w:t xml:space="preserve">Termin für die Angebotsöffnung kann der Tabelle in Ziff. </w:t>
                </w:r>
                <w:r w:rsidRPr="00881B66">
                  <w:fldChar w:fldCharType="begin"/>
                </w:r>
                <w:r w:rsidRPr="00881B66">
                  <w:instrText xml:space="preserve"> REF _Ref190845588 \r \h </w:instrText>
                </w:r>
                <w:r>
                  <w:instrText xml:space="preserve"> \* MERGEFORMAT </w:instrText>
                </w:r>
                <w:r w:rsidRPr="00881B66">
                  <w:fldChar w:fldCharType="separate"/>
                </w:r>
                <w:r w:rsidRPr="00881B66">
                  <w:t>2.1</w:t>
                </w:r>
                <w:r w:rsidRPr="00881B66">
                  <w:fldChar w:fldCharType="end"/>
                </w:r>
                <w:r w:rsidRPr="00881B66">
                  <w:t xml:space="preserve"> entnommen werden.</w:t>
                </w:r>
              </w:p>
            </w:tc>
          </w:tr>
          <w:tr w:rsidR="00836EE1" w:rsidRPr="00881B66" w14:paraId="472CDCF4" w14:textId="77777777" w:rsidTr="0067251B">
            <w:trPr>
              <w:trHeight w:val="222"/>
            </w:trPr>
            <w:tc>
              <w:tcPr>
                <w:tcW w:w="2413" w:type="dxa"/>
              </w:tcPr>
              <w:p w14:paraId="75979786" w14:textId="77777777" w:rsidR="00836EE1" w:rsidRPr="00881B66" w:rsidRDefault="00836EE1">
                <w:pPr>
                  <w:pStyle w:val="Text"/>
                  <w:rPr>
                    <w:bCs/>
                    <w:sz w:val="18"/>
                    <w:szCs w:val="18"/>
                  </w:rPr>
                </w:pPr>
              </w:p>
            </w:tc>
            <w:tc>
              <w:tcPr>
                <w:tcW w:w="6659" w:type="dxa"/>
              </w:tcPr>
              <w:p w14:paraId="539CF341" w14:textId="77777777" w:rsidR="00836EE1" w:rsidRPr="00881B66" w:rsidRDefault="00836EE1">
                <w:pPr>
                  <w:pStyle w:val="Text"/>
                  <w:rPr>
                    <w:bCs/>
                    <w:sz w:val="18"/>
                    <w:szCs w:val="18"/>
                  </w:rPr>
                </w:pPr>
              </w:p>
            </w:tc>
          </w:tr>
          <w:tr w:rsidR="00836EE1" w:rsidRPr="00881B66" w14:paraId="4F7DEFCF" w14:textId="77777777" w:rsidTr="0067251B">
            <w:trPr>
              <w:trHeight w:val="222"/>
            </w:trPr>
            <w:tc>
              <w:tcPr>
                <w:tcW w:w="2413" w:type="dxa"/>
              </w:tcPr>
              <w:p w14:paraId="1F255C67" w14:textId="77777777" w:rsidR="00836EE1" w:rsidRPr="00881B66" w:rsidRDefault="00836EE1">
                <w:pPr>
                  <w:pStyle w:val="Text"/>
                  <w:rPr>
                    <w:bCs/>
                    <w:sz w:val="18"/>
                    <w:szCs w:val="18"/>
                  </w:rPr>
                </w:pPr>
                <w:r w:rsidRPr="00881B66">
                  <w:rPr>
                    <w:bCs/>
                    <w:sz w:val="18"/>
                    <w:szCs w:val="18"/>
                  </w:rPr>
                  <w:t>Teilnahme und Protokoll:</w:t>
                </w:r>
              </w:p>
            </w:tc>
            <w:tc>
              <w:tcPr>
                <w:tcW w:w="6659" w:type="dxa"/>
              </w:tcPr>
              <w:p w14:paraId="77569423" w14:textId="77777777" w:rsidR="00836EE1" w:rsidRPr="00881B66" w:rsidRDefault="00836EE1">
                <w:pPr>
                  <w:pStyle w:val="Text"/>
                </w:pPr>
                <w:r w:rsidRPr="00881B66">
                  <w:t xml:space="preserve">Die Angebotsöffnung ist nicht öffentlich. Allen Anbietern wird </w:t>
                </w:r>
                <w:r>
                  <w:t>das Angebotsöffnungsprotokoll nach der Angebotsöffnung zugestellt.</w:t>
                </w:r>
              </w:p>
            </w:tc>
          </w:tr>
        </w:tbl>
        <w:p w14:paraId="2D65C406" w14:textId="77777777" w:rsidR="00836EE1" w:rsidRPr="00881B66" w:rsidRDefault="00836EE1" w:rsidP="00881B66">
          <w:pPr>
            <w:pStyle w:val="berschrift2"/>
            <w:numPr>
              <w:ilvl w:val="1"/>
              <w:numId w:val="41"/>
            </w:numPr>
            <w:ind w:left="567" w:hanging="567"/>
          </w:pPr>
          <w:bookmarkStart w:id="47" w:name="_Toc220396472"/>
          <w:bookmarkEnd w:id="46"/>
          <w:r w:rsidRPr="00881B66">
            <w:t>Eignungskriterien</w:t>
          </w:r>
          <w:bookmarkEnd w:id="47"/>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7A0AB675" w14:textId="77777777" w:rsidTr="00951B33">
            <w:trPr>
              <w:trHeight w:val="222"/>
            </w:trPr>
            <w:tc>
              <w:tcPr>
                <w:tcW w:w="2414" w:type="dxa"/>
                <w:hideMark/>
              </w:tcPr>
              <w:p w14:paraId="341DDC44" w14:textId="77777777" w:rsidR="00836EE1" w:rsidRPr="00881B66" w:rsidRDefault="00836EE1">
                <w:pPr>
                  <w:pStyle w:val="Text"/>
                  <w:rPr>
                    <w:bCs/>
                    <w:sz w:val="18"/>
                    <w:szCs w:val="18"/>
                  </w:rPr>
                </w:pPr>
                <w:r w:rsidRPr="00881B66">
                  <w:rPr>
                    <w:bCs/>
                    <w:sz w:val="18"/>
                    <w:szCs w:val="18"/>
                  </w:rPr>
                  <w:t>Grundsätzliches:</w:t>
                </w:r>
              </w:p>
            </w:tc>
            <w:tc>
              <w:tcPr>
                <w:tcW w:w="6661" w:type="dxa"/>
                <w:hideMark/>
              </w:tcPr>
              <w:p w14:paraId="7897FE7B" w14:textId="77777777" w:rsidR="00836EE1" w:rsidRPr="00881B66" w:rsidRDefault="00836EE1">
                <w:pPr>
                  <w:pStyle w:val="Text"/>
                  <w:rPr>
                    <w:highlight w:val="yellow"/>
                  </w:rPr>
                </w:pPr>
                <w:r w:rsidRPr="00881B66">
                  <w:rPr>
                    <w:bCs/>
                    <w:szCs w:val="20"/>
                  </w:rPr>
                  <w:t>Zur Bestimmung von geeigneten Anbietern sind die nachfolgenden Kriterien massgebend:</w:t>
                </w:r>
              </w:p>
            </w:tc>
          </w:tr>
          <w:tr w:rsidR="00836EE1" w:rsidRPr="00881B66" w14:paraId="1612902A" w14:textId="77777777" w:rsidTr="00951B33">
            <w:trPr>
              <w:trHeight w:val="222"/>
            </w:trPr>
            <w:tc>
              <w:tcPr>
                <w:tcW w:w="2414" w:type="dxa"/>
              </w:tcPr>
              <w:p w14:paraId="0806976D" w14:textId="77777777" w:rsidR="00836EE1" w:rsidRPr="00881B66" w:rsidRDefault="00836EE1">
                <w:pPr>
                  <w:pStyle w:val="Text"/>
                  <w:rPr>
                    <w:bCs/>
                    <w:sz w:val="18"/>
                    <w:szCs w:val="18"/>
                  </w:rPr>
                </w:pPr>
              </w:p>
            </w:tc>
            <w:tc>
              <w:tcPr>
                <w:tcW w:w="6661" w:type="dxa"/>
              </w:tcPr>
              <w:p w14:paraId="7FEBD9E1" w14:textId="77777777" w:rsidR="00836EE1" w:rsidRPr="00881B66" w:rsidRDefault="00836EE1">
                <w:pPr>
                  <w:pStyle w:val="Text"/>
                  <w:rPr>
                    <w:bCs/>
                    <w:sz w:val="18"/>
                    <w:szCs w:val="18"/>
                  </w:rPr>
                </w:pPr>
              </w:p>
            </w:tc>
          </w:tr>
          <w:tr w:rsidR="00836EE1" w:rsidRPr="00881B66" w14:paraId="23A790CF" w14:textId="77777777" w:rsidTr="00951B33">
            <w:trPr>
              <w:trHeight w:val="222"/>
            </w:trPr>
            <w:tc>
              <w:tcPr>
                <w:tcW w:w="2414" w:type="dxa"/>
              </w:tcPr>
              <w:p w14:paraId="613165CF" w14:textId="77777777" w:rsidR="00836EE1" w:rsidRPr="00881B66" w:rsidRDefault="00836EE1">
                <w:pPr>
                  <w:pStyle w:val="Text"/>
                  <w:rPr>
                    <w:bCs/>
                    <w:sz w:val="18"/>
                    <w:szCs w:val="18"/>
                  </w:rPr>
                </w:pPr>
                <w:r w:rsidRPr="00881B66">
                  <w:rPr>
                    <w:bCs/>
                    <w:sz w:val="18"/>
                    <w:szCs w:val="18"/>
                  </w:rPr>
                  <w:t>Ausschluss:</w:t>
                </w:r>
              </w:p>
            </w:tc>
            <w:tc>
              <w:tcPr>
                <w:tcW w:w="6661" w:type="dxa"/>
              </w:tcPr>
              <w:p w14:paraId="3F1BAC23" w14:textId="77777777" w:rsidR="00836EE1" w:rsidRPr="00881B66" w:rsidRDefault="00836EE1">
                <w:pPr>
                  <w:pStyle w:val="Text"/>
                  <w:rPr>
                    <w:bCs/>
                    <w:sz w:val="18"/>
                    <w:szCs w:val="18"/>
                  </w:rPr>
                </w:pPr>
                <w:r w:rsidRPr="00881B66">
                  <w:rPr>
                    <w:bCs/>
                    <w:szCs w:val="20"/>
                  </w:rPr>
                  <w:t>Anbieter, die ein Eignungskriterium nicht erfüllen, werden vom weiteren Verfahren ausgeschlossen.</w:t>
                </w:r>
              </w:p>
            </w:tc>
          </w:tr>
          <w:tr w:rsidR="00836EE1" w:rsidRPr="00881B66" w14:paraId="68A4684F" w14:textId="77777777" w:rsidTr="00951B33">
            <w:trPr>
              <w:trHeight w:val="222"/>
            </w:trPr>
            <w:tc>
              <w:tcPr>
                <w:tcW w:w="2414" w:type="dxa"/>
              </w:tcPr>
              <w:p w14:paraId="6E6B23B9" w14:textId="77777777" w:rsidR="00836EE1" w:rsidRPr="00881B66" w:rsidRDefault="00836EE1">
                <w:pPr>
                  <w:pStyle w:val="Text"/>
                  <w:rPr>
                    <w:bCs/>
                    <w:sz w:val="18"/>
                    <w:szCs w:val="18"/>
                  </w:rPr>
                </w:pPr>
              </w:p>
            </w:tc>
            <w:tc>
              <w:tcPr>
                <w:tcW w:w="6661" w:type="dxa"/>
              </w:tcPr>
              <w:p w14:paraId="1F4657D6" w14:textId="77777777" w:rsidR="00836EE1" w:rsidRPr="00881B66" w:rsidRDefault="00836EE1">
                <w:pPr>
                  <w:pStyle w:val="Text"/>
                  <w:rPr>
                    <w:bCs/>
                    <w:sz w:val="18"/>
                    <w:szCs w:val="18"/>
                  </w:rPr>
                </w:pPr>
              </w:p>
            </w:tc>
          </w:tr>
          <w:tr w:rsidR="00836EE1" w:rsidRPr="00881B66" w14:paraId="1EE8B298" w14:textId="77777777" w:rsidTr="00951B33">
            <w:trPr>
              <w:trHeight w:val="222"/>
            </w:trPr>
            <w:tc>
              <w:tcPr>
                <w:tcW w:w="2414" w:type="dxa"/>
                <w:hideMark/>
              </w:tcPr>
              <w:p w14:paraId="0642880D" w14:textId="77777777" w:rsidR="00836EE1" w:rsidRPr="00881B66" w:rsidRDefault="00836EE1">
                <w:pPr>
                  <w:pStyle w:val="Text"/>
                  <w:rPr>
                    <w:bCs/>
                    <w:sz w:val="18"/>
                    <w:szCs w:val="18"/>
                  </w:rPr>
                </w:pPr>
                <w:r w:rsidRPr="00881B66">
                  <w:rPr>
                    <w:sz w:val="18"/>
                    <w:szCs w:val="18"/>
                  </w:rPr>
                  <w:t>Kriterien:</w:t>
                </w:r>
              </w:p>
            </w:tc>
            <w:tc>
              <w:tcPr>
                <w:tcW w:w="6661" w:type="dxa"/>
                <w:hideMark/>
              </w:tcPr>
              <w:p w14:paraId="416A1D09" w14:textId="77777777" w:rsidR="00836EE1" w:rsidRPr="00881B66" w:rsidRDefault="00836EE1">
                <w:pPr>
                  <w:pStyle w:val="Text"/>
                </w:pPr>
                <w:r w:rsidRPr="00881B66">
                  <w:rPr>
                    <w:highlight w:val="yellow"/>
                  </w:rPr>
                  <w:t>EK 1 - Technische Leistungsfähigkeit, Referenzprojekt Anbieter</w:t>
                </w:r>
              </w:p>
            </w:tc>
          </w:tr>
          <w:tr w:rsidR="00836EE1" w:rsidRPr="00881B66" w14:paraId="6E2931C0" w14:textId="77777777" w:rsidTr="00951B33">
            <w:trPr>
              <w:trHeight w:val="222"/>
            </w:trPr>
            <w:tc>
              <w:tcPr>
                <w:tcW w:w="2414" w:type="dxa"/>
              </w:tcPr>
              <w:p w14:paraId="60184044" w14:textId="77777777" w:rsidR="00836EE1" w:rsidRPr="00881B66" w:rsidRDefault="00836EE1">
                <w:pPr>
                  <w:pStyle w:val="Text"/>
                  <w:rPr>
                    <w:sz w:val="18"/>
                    <w:szCs w:val="18"/>
                  </w:rPr>
                </w:pPr>
              </w:p>
            </w:tc>
            <w:tc>
              <w:tcPr>
                <w:tcW w:w="6661" w:type="dxa"/>
              </w:tcPr>
              <w:p w14:paraId="1D6662BF" w14:textId="77777777" w:rsidR="00836EE1" w:rsidRPr="00881B66" w:rsidRDefault="00836EE1" w:rsidP="00951B33">
                <w:pPr>
                  <w:pStyle w:val="Default"/>
                  <w:spacing w:line="276" w:lineRule="auto"/>
                  <w:rPr>
                    <w:rFonts w:ascii="Aptos" w:hAnsi="Aptos"/>
                    <w:sz w:val="22"/>
                    <w:szCs w:val="22"/>
                    <w:highlight w:val="yellow"/>
                  </w:rPr>
                </w:pPr>
                <w:bookmarkStart w:id="48" w:name="_Hlk180645997"/>
                <w:r w:rsidRPr="00881B66">
                  <w:rPr>
                    <w:rFonts w:ascii="Aptos" w:hAnsi="Aptos"/>
                    <w:sz w:val="22"/>
                    <w:szCs w:val="22"/>
                    <w:highlight w:val="yellow"/>
                  </w:rPr>
                  <w:t>Referenz 1:</w:t>
                </w:r>
              </w:p>
              <w:p w14:paraId="7BE6FE64" w14:textId="77777777" w:rsidR="00836EE1" w:rsidRPr="00881B66" w:rsidRDefault="00836EE1" w:rsidP="00951B33">
                <w:pPr>
                  <w:pStyle w:val="Default"/>
                  <w:spacing w:line="276" w:lineRule="auto"/>
                  <w:rPr>
                    <w:rFonts w:ascii="Aptos" w:hAnsi="Aptos"/>
                    <w:vanish/>
                    <w:color w:val="0070C0"/>
                    <w:sz w:val="18"/>
                    <w:szCs w:val="22"/>
                  </w:rPr>
                </w:pPr>
                <w:r w:rsidRPr="00881B66">
                  <w:rPr>
                    <w:rFonts w:ascii="Aptos" w:hAnsi="Aptos"/>
                    <w:sz w:val="22"/>
                    <w:szCs w:val="22"/>
                    <w:highlight w:val="yellow"/>
                  </w:rPr>
                  <w:t>Referenzprojekt über abgeschlossene Arbeiten mit vergleichbarer Art, Umfang und Komplexität, aus dem Fachbereich Strassen- und Werkleitungsbau, das in den letzten 10 Jahren (Bauende 20xx oder später) mit einem Bauvolumen ≥ 1.0 Mio. CHF realisiert wurde.</w:t>
                </w:r>
                <w:r w:rsidRPr="00881B66">
                  <w:rPr>
                    <w:rFonts w:ascii="Aptos" w:hAnsi="Aptos"/>
                    <w:sz w:val="22"/>
                    <w:szCs w:val="22"/>
                  </w:rPr>
                  <w:t xml:space="preserve"> </w:t>
                </w:r>
                <w:r w:rsidRPr="00881B66">
                  <w:rPr>
                    <w:rFonts w:ascii="Aptos" w:hAnsi="Aptos"/>
                    <w:vanish/>
                    <w:color w:val="0070C0"/>
                    <w:sz w:val="18"/>
                    <w:szCs w:val="22"/>
                  </w:rPr>
                  <w:t>(Anforderung und Summe entsprechend anpassen)</w:t>
                </w:r>
              </w:p>
              <w:p w14:paraId="67BA4DB1" w14:textId="77777777" w:rsidR="00836EE1" w:rsidRPr="00881B66" w:rsidRDefault="00836EE1" w:rsidP="00951B33">
                <w:pPr>
                  <w:pStyle w:val="Default"/>
                  <w:spacing w:line="276" w:lineRule="auto"/>
                  <w:rPr>
                    <w:rFonts w:ascii="Aptos" w:hAnsi="Aptos"/>
                    <w:sz w:val="22"/>
                    <w:szCs w:val="22"/>
                  </w:rPr>
                </w:pPr>
              </w:p>
              <w:p w14:paraId="714379CE" w14:textId="77777777" w:rsidR="00836EE1" w:rsidRPr="00881B66" w:rsidRDefault="00836EE1" w:rsidP="00951B33">
                <w:pPr>
                  <w:pStyle w:val="Default"/>
                  <w:spacing w:line="276" w:lineRule="auto"/>
                  <w:rPr>
                    <w:rFonts w:ascii="Aptos" w:hAnsi="Aptos"/>
                    <w:sz w:val="22"/>
                    <w:szCs w:val="22"/>
                  </w:rPr>
                </w:pPr>
                <w:r w:rsidRPr="00881B66">
                  <w:rPr>
                    <w:rFonts w:ascii="Aptos" w:hAnsi="Aptos"/>
                    <w:sz w:val="22"/>
                    <w:szCs w:val="22"/>
                    <w:highlight w:val="yellow"/>
                  </w:rPr>
                  <w:t>Referenz 2:</w:t>
                </w:r>
              </w:p>
              <w:p w14:paraId="44A4D35D" w14:textId="77777777" w:rsidR="00836EE1" w:rsidRPr="00881B66" w:rsidRDefault="00836EE1" w:rsidP="00951B33">
                <w:pPr>
                  <w:pStyle w:val="Default"/>
                  <w:spacing w:line="276" w:lineRule="auto"/>
                  <w:rPr>
                    <w:rFonts w:ascii="Aptos" w:hAnsi="Aptos"/>
                    <w:sz w:val="22"/>
                    <w:szCs w:val="22"/>
                  </w:rPr>
                </w:pPr>
                <w:r w:rsidRPr="00881B66">
                  <w:rPr>
                    <w:rFonts w:ascii="Aptos" w:hAnsi="Aptos"/>
                    <w:sz w:val="22"/>
                    <w:szCs w:val="22"/>
                    <w:highlight w:val="yellow"/>
                  </w:rPr>
                  <w:t>Referenzprojekt über abgeschlossene Arbeiten mit vergleichbarer Art, Umfang und Komplexität, aus dem Fachbereich Bauwerkserhaltung Brückenbau, das in den letzten 10 Jahren (Bauende 20xx oder später) mit einem Bauvolumen ≥ 1.0 Mio. CHF realisiert wurde.</w:t>
                </w:r>
                <w:r w:rsidRPr="00881B66">
                  <w:rPr>
                    <w:rFonts w:ascii="Aptos" w:hAnsi="Aptos"/>
                    <w:sz w:val="22"/>
                    <w:szCs w:val="22"/>
                  </w:rPr>
                  <w:t xml:space="preserve"> </w:t>
                </w:r>
                <w:r w:rsidRPr="00881B66">
                  <w:rPr>
                    <w:rFonts w:ascii="Aptos" w:hAnsi="Aptos"/>
                    <w:vanish/>
                    <w:color w:val="0070C0"/>
                    <w:sz w:val="18"/>
                    <w:szCs w:val="22"/>
                  </w:rPr>
                  <w:t>(Anforderung und Summe entsprechend anpassen)</w:t>
                </w:r>
              </w:p>
              <w:p w14:paraId="024D769F" w14:textId="77777777" w:rsidR="00836EE1" w:rsidRPr="00881B66" w:rsidRDefault="00836EE1" w:rsidP="00951B33">
                <w:pPr>
                  <w:pStyle w:val="Default"/>
                  <w:spacing w:line="276" w:lineRule="auto"/>
                  <w:rPr>
                    <w:rFonts w:ascii="Aptos" w:hAnsi="Aptos"/>
                    <w:sz w:val="22"/>
                    <w:szCs w:val="22"/>
                  </w:rPr>
                </w:pPr>
              </w:p>
              <w:p w14:paraId="70CC7173" w14:textId="77777777" w:rsidR="00836EE1" w:rsidRPr="00881B66" w:rsidRDefault="00836EE1" w:rsidP="00951B33">
                <w:pPr>
                  <w:pStyle w:val="Text"/>
                  <w:rPr>
                    <w:highlight w:val="yellow"/>
                  </w:rPr>
                </w:pPr>
                <w:r w:rsidRPr="00881B66">
                  <w:rPr>
                    <w:highlight w:val="yellow"/>
                  </w:rPr>
                  <w:t>Die Beteiligung des Anbieters an der Referenz in CHF muss mindestens 50 % betragen.</w:t>
                </w:r>
                <w:bookmarkEnd w:id="48"/>
                <w:r w:rsidRPr="00881B66">
                  <w:t xml:space="preserve"> </w:t>
                </w:r>
                <w:r w:rsidRPr="00881B66">
                  <w:rPr>
                    <w:vanish/>
                    <w:color w:val="0070C0"/>
                    <w:sz w:val="18"/>
                    <w:szCs w:val="18"/>
                  </w:rPr>
                  <w:t>(Anforderung entsprechend anpassen)</w:t>
                </w:r>
              </w:p>
            </w:tc>
          </w:tr>
          <w:tr w:rsidR="00836EE1" w:rsidRPr="00881B66" w14:paraId="68EB7DF2" w14:textId="77777777" w:rsidTr="00951B33">
            <w:trPr>
              <w:trHeight w:val="222"/>
            </w:trPr>
            <w:tc>
              <w:tcPr>
                <w:tcW w:w="2414" w:type="dxa"/>
              </w:tcPr>
              <w:p w14:paraId="3D6695F3" w14:textId="77777777" w:rsidR="00836EE1" w:rsidRPr="00881B66" w:rsidRDefault="00836EE1">
                <w:pPr>
                  <w:pStyle w:val="Text"/>
                  <w:rPr>
                    <w:bCs/>
                    <w:sz w:val="18"/>
                    <w:szCs w:val="18"/>
                  </w:rPr>
                </w:pPr>
              </w:p>
            </w:tc>
            <w:tc>
              <w:tcPr>
                <w:tcW w:w="6661" w:type="dxa"/>
              </w:tcPr>
              <w:p w14:paraId="23936737" w14:textId="77777777" w:rsidR="00836EE1" w:rsidRPr="00881B66" w:rsidRDefault="00836EE1" w:rsidP="00951B33">
                <w:pPr>
                  <w:pStyle w:val="Default"/>
                  <w:spacing w:line="276" w:lineRule="auto"/>
                  <w:rPr>
                    <w:rFonts w:ascii="Aptos" w:hAnsi="Aptos" w:cs="Times New Roman"/>
                    <w:bCs/>
                    <w:color w:val="auto"/>
                    <w:sz w:val="18"/>
                    <w:szCs w:val="18"/>
                    <w:lang w:eastAsia="en-US"/>
                  </w:rPr>
                </w:pPr>
              </w:p>
            </w:tc>
          </w:tr>
          <w:tr w:rsidR="00836EE1" w:rsidRPr="00881B66" w14:paraId="35B07C86" w14:textId="77777777" w:rsidTr="00951B33">
            <w:trPr>
              <w:trHeight w:val="222"/>
            </w:trPr>
            <w:tc>
              <w:tcPr>
                <w:tcW w:w="2414" w:type="dxa"/>
              </w:tcPr>
              <w:p w14:paraId="2D4BAC5E" w14:textId="77777777" w:rsidR="00836EE1" w:rsidRPr="00881B66" w:rsidRDefault="00836EE1">
                <w:pPr>
                  <w:pStyle w:val="Text"/>
                  <w:rPr>
                    <w:sz w:val="18"/>
                    <w:szCs w:val="18"/>
                  </w:rPr>
                </w:pPr>
              </w:p>
            </w:tc>
            <w:tc>
              <w:tcPr>
                <w:tcW w:w="6661" w:type="dxa"/>
              </w:tcPr>
              <w:p w14:paraId="4B206ADD" w14:textId="77777777" w:rsidR="00836EE1" w:rsidRPr="00881B66" w:rsidRDefault="00836EE1" w:rsidP="00951B33">
                <w:pPr>
                  <w:pStyle w:val="Default"/>
                  <w:spacing w:line="276" w:lineRule="auto"/>
                  <w:rPr>
                    <w:rFonts w:ascii="Aptos" w:hAnsi="Aptos"/>
                    <w:sz w:val="22"/>
                    <w:szCs w:val="22"/>
                    <w:highlight w:val="yellow"/>
                  </w:rPr>
                </w:pPr>
                <w:r w:rsidRPr="00881B66">
                  <w:rPr>
                    <w:rFonts w:ascii="Aptos" w:hAnsi="Aptos"/>
                    <w:sz w:val="22"/>
                    <w:szCs w:val="22"/>
                    <w:highlight w:val="yellow"/>
                  </w:rPr>
                  <w:t>EK 2 - Wirtschaftliche und finanzielle Leistungsfähigkeit</w:t>
                </w:r>
              </w:p>
            </w:tc>
          </w:tr>
          <w:tr w:rsidR="00836EE1" w:rsidRPr="00881B66" w14:paraId="53F2A4B6" w14:textId="77777777" w:rsidTr="00951B33">
            <w:trPr>
              <w:trHeight w:val="222"/>
            </w:trPr>
            <w:tc>
              <w:tcPr>
                <w:tcW w:w="2414" w:type="dxa"/>
              </w:tcPr>
              <w:p w14:paraId="4EA5EB28" w14:textId="77777777" w:rsidR="00836EE1" w:rsidRPr="00881B66" w:rsidRDefault="00836EE1">
                <w:pPr>
                  <w:pStyle w:val="Text"/>
                  <w:rPr>
                    <w:sz w:val="18"/>
                    <w:szCs w:val="18"/>
                  </w:rPr>
                </w:pPr>
              </w:p>
            </w:tc>
            <w:tc>
              <w:tcPr>
                <w:tcW w:w="6661" w:type="dxa"/>
              </w:tcPr>
              <w:p w14:paraId="4E3B4C80" w14:textId="77777777" w:rsidR="00836EE1" w:rsidRPr="00881B66" w:rsidRDefault="00836EE1" w:rsidP="00951B33">
                <w:pPr>
                  <w:pStyle w:val="Default"/>
                  <w:spacing w:line="276" w:lineRule="auto"/>
                  <w:rPr>
                    <w:rFonts w:ascii="Aptos" w:hAnsi="Aptos"/>
                    <w:sz w:val="22"/>
                    <w:szCs w:val="22"/>
                    <w:highlight w:val="yellow"/>
                  </w:rPr>
                </w:pPr>
                <w:bookmarkStart w:id="49" w:name="_Hlk180646029"/>
                <w:r w:rsidRPr="00881B66">
                  <w:rPr>
                    <w:rFonts w:ascii="Aptos" w:hAnsi="Aptos"/>
                    <w:sz w:val="22"/>
                    <w:szCs w:val="22"/>
                    <w:highlight w:val="yellow"/>
                  </w:rPr>
                  <w:t>Nachweis, dass der durchschnittliche Jahresumsatz des Anbieters über die letzten drei Jahre grösser ist als der doppelte durchschnittliche Jahresumsatz des Auftrages während der Bauzeit.</w:t>
                </w:r>
                <w:bookmarkEnd w:id="49"/>
                <w:r w:rsidRPr="00881B66">
                  <w:rPr>
                    <w:rFonts w:ascii="Aptos" w:hAnsi="Aptos"/>
                    <w:sz w:val="22"/>
                    <w:szCs w:val="22"/>
                  </w:rPr>
                  <w:t xml:space="preserve"> </w:t>
                </w:r>
                <w:r w:rsidRPr="00881B66">
                  <w:rPr>
                    <w:rFonts w:ascii="Aptos" w:hAnsi="Aptos"/>
                    <w:vanish/>
                    <w:color w:val="0070C0"/>
                    <w:sz w:val="18"/>
                    <w:szCs w:val="18"/>
                  </w:rPr>
                  <w:t>(Anforderung entsprechend anpassen)</w:t>
                </w:r>
              </w:p>
            </w:tc>
          </w:tr>
          <w:tr w:rsidR="00836EE1" w:rsidRPr="00881B66" w14:paraId="2280FA51" w14:textId="77777777" w:rsidTr="00951B33">
            <w:trPr>
              <w:trHeight w:val="222"/>
            </w:trPr>
            <w:tc>
              <w:tcPr>
                <w:tcW w:w="2414" w:type="dxa"/>
              </w:tcPr>
              <w:p w14:paraId="1EA5CEA2" w14:textId="77777777" w:rsidR="00836EE1" w:rsidRPr="00881B66" w:rsidRDefault="00836EE1">
                <w:pPr>
                  <w:pStyle w:val="Text"/>
                  <w:rPr>
                    <w:bCs/>
                    <w:sz w:val="18"/>
                    <w:szCs w:val="18"/>
                  </w:rPr>
                </w:pPr>
              </w:p>
            </w:tc>
            <w:tc>
              <w:tcPr>
                <w:tcW w:w="6661" w:type="dxa"/>
              </w:tcPr>
              <w:p w14:paraId="59F4E1A2" w14:textId="77777777" w:rsidR="00836EE1" w:rsidRPr="00881B66" w:rsidRDefault="00836EE1" w:rsidP="00951B33">
                <w:pPr>
                  <w:pStyle w:val="Default"/>
                  <w:spacing w:line="276" w:lineRule="auto"/>
                  <w:rPr>
                    <w:rFonts w:ascii="Aptos" w:hAnsi="Aptos" w:cs="Times New Roman"/>
                    <w:bCs/>
                    <w:color w:val="auto"/>
                    <w:sz w:val="18"/>
                    <w:szCs w:val="18"/>
                    <w:lang w:eastAsia="en-US"/>
                  </w:rPr>
                </w:pPr>
              </w:p>
            </w:tc>
          </w:tr>
          <w:tr w:rsidR="00836EE1" w:rsidRPr="00881B66" w14:paraId="20A68584" w14:textId="77777777" w:rsidTr="00951B33">
            <w:trPr>
              <w:trHeight w:val="222"/>
            </w:trPr>
            <w:tc>
              <w:tcPr>
                <w:tcW w:w="2414" w:type="dxa"/>
              </w:tcPr>
              <w:p w14:paraId="490FAF92" w14:textId="77777777" w:rsidR="00836EE1" w:rsidRPr="00881B66" w:rsidRDefault="00836EE1">
                <w:pPr>
                  <w:pStyle w:val="Text"/>
                  <w:rPr>
                    <w:sz w:val="18"/>
                    <w:szCs w:val="18"/>
                  </w:rPr>
                </w:pPr>
              </w:p>
            </w:tc>
            <w:tc>
              <w:tcPr>
                <w:tcW w:w="6661" w:type="dxa"/>
              </w:tcPr>
              <w:p w14:paraId="79CF4C14" w14:textId="77777777" w:rsidR="00836EE1" w:rsidRPr="00881B66" w:rsidRDefault="00836EE1" w:rsidP="00951B33">
                <w:pPr>
                  <w:pStyle w:val="Default"/>
                  <w:spacing w:line="276" w:lineRule="auto"/>
                  <w:rPr>
                    <w:rFonts w:ascii="Aptos" w:hAnsi="Aptos"/>
                    <w:vanish/>
                    <w:color w:val="0070C0"/>
                    <w:sz w:val="18"/>
                    <w:szCs w:val="22"/>
                    <w:highlight w:val="yellow"/>
                  </w:rPr>
                </w:pPr>
                <w:r w:rsidRPr="00881B66">
                  <w:rPr>
                    <w:rFonts w:ascii="Aptos" w:hAnsi="Aptos"/>
                    <w:sz w:val="22"/>
                    <w:szCs w:val="22"/>
                    <w:highlight w:val="yellow"/>
                  </w:rPr>
                  <w:t>(EK 3 - Erfahrung Schlüsselpersonal)</w:t>
                </w:r>
                <w:r w:rsidRPr="00881B66">
                  <w:rPr>
                    <w:rFonts w:ascii="Aptos" w:hAnsi="Aptos"/>
                    <w:vanish/>
                    <w:color w:val="0070C0"/>
                    <w:sz w:val="18"/>
                    <w:szCs w:val="22"/>
                  </w:rPr>
                  <w:t xml:space="preserve"> EK 3 kommt nur bei sehr komplexen Projekten zur Anwendung. Im Normalfall entfällt das EK 3.</w:t>
                </w:r>
              </w:p>
            </w:tc>
          </w:tr>
          <w:tr w:rsidR="00836EE1" w:rsidRPr="00881B66" w14:paraId="2C68A4F5" w14:textId="77777777" w:rsidTr="00951B33">
            <w:trPr>
              <w:trHeight w:val="222"/>
            </w:trPr>
            <w:tc>
              <w:tcPr>
                <w:tcW w:w="2414" w:type="dxa"/>
              </w:tcPr>
              <w:p w14:paraId="2F5CE24F" w14:textId="77777777" w:rsidR="00836EE1" w:rsidRPr="00881B66" w:rsidRDefault="00836EE1">
                <w:pPr>
                  <w:pStyle w:val="Text"/>
                  <w:rPr>
                    <w:sz w:val="18"/>
                    <w:szCs w:val="18"/>
                  </w:rPr>
                </w:pPr>
              </w:p>
            </w:tc>
            <w:tc>
              <w:tcPr>
                <w:tcW w:w="6661" w:type="dxa"/>
              </w:tcPr>
              <w:p w14:paraId="1962C3DF" w14:textId="77777777" w:rsidR="00836EE1" w:rsidRPr="00881B66" w:rsidRDefault="00836EE1" w:rsidP="00951B33">
                <w:pPr>
                  <w:pStyle w:val="Default"/>
                  <w:spacing w:line="276" w:lineRule="auto"/>
                  <w:rPr>
                    <w:rFonts w:ascii="Aptos" w:hAnsi="Aptos"/>
                    <w:sz w:val="22"/>
                    <w:szCs w:val="22"/>
                    <w:highlight w:val="yellow"/>
                  </w:rPr>
                </w:pPr>
                <w:bookmarkStart w:id="50" w:name="_Hlk180646050"/>
                <w:r w:rsidRPr="00881B66">
                  <w:rPr>
                    <w:rFonts w:ascii="Aptos" w:hAnsi="Aptos"/>
                    <w:sz w:val="22"/>
                    <w:szCs w:val="22"/>
                    <w:highlight w:val="yellow"/>
                  </w:rPr>
                  <w:t xml:space="preserve">Für den Nachweis der Erfahrung der Schlüsselpersonen (Bauführer und Polier) ist je 1 Referenzprojekt über abgeschlossene Arbeiten mit vergleichbarer Art, Umfang und Komplexität, aus dem Fachbereich Bauwerkserhaltung Brückenbau und Strassen- und Werkleitungsbau, </w:t>
                </w:r>
                <w:r w:rsidRPr="00881B66">
                  <w:rPr>
                    <w:rFonts w:ascii="Aptos" w:hAnsi="Aptos"/>
                    <w:sz w:val="22"/>
                    <w:szCs w:val="22"/>
                    <w:highlight w:val="yellow"/>
                  </w:rPr>
                  <w:lastRenderedPageBreak/>
                  <w:t>das in den letzten 10 Jahren (Bauende 20xx oder später) mit einem Bauvolumen ≥ 1.0 Mio. CHF realisiert wurde, anzugeben.</w:t>
                </w:r>
              </w:p>
              <w:p w14:paraId="7D010D50" w14:textId="77777777" w:rsidR="00836EE1" w:rsidRPr="00881B66" w:rsidRDefault="00836EE1" w:rsidP="00951B33">
                <w:pPr>
                  <w:pStyle w:val="Default"/>
                  <w:spacing w:line="276" w:lineRule="auto"/>
                  <w:rPr>
                    <w:rFonts w:ascii="Aptos" w:hAnsi="Aptos"/>
                    <w:vanish/>
                    <w:color w:val="000000" w:themeColor="text1"/>
                    <w:sz w:val="22"/>
                    <w:szCs w:val="22"/>
                    <w:highlight w:val="yellow"/>
                  </w:rPr>
                </w:pPr>
                <w:r w:rsidRPr="00881B66">
                  <w:rPr>
                    <w:rFonts w:ascii="Aptos" w:hAnsi="Aptos"/>
                    <w:sz w:val="22"/>
                    <w:szCs w:val="22"/>
                    <w:highlight w:val="yellow"/>
                  </w:rPr>
                  <w:t xml:space="preserve">Die Schlüsselpersonen müssen </w:t>
                </w:r>
                <w:proofErr w:type="gramStart"/>
                <w:r w:rsidRPr="00881B66">
                  <w:rPr>
                    <w:rFonts w:ascii="Aptos" w:hAnsi="Aptos"/>
                    <w:sz w:val="22"/>
                    <w:szCs w:val="22"/>
                    <w:highlight w:val="yellow"/>
                  </w:rPr>
                  <w:t>mindestens</w:t>
                </w:r>
                <w:proofErr w:type="gramEnd"/>
                <w:r w:rsidRPr="00881B66">
                  <w:rPr>
                    <w:rFonts w:ascii="Aptos" w:hAnsi="Aptos"/>
                    <w:sz w:val="22"/>
                    <w:szCs w:val="22"/>
                    <w:highlight w:val="yellow"/>
                  </w:rPr>
                  <w:t xml:space="preserve"> während 50 % der Bauzeit in dieser Funktion gearbeitet haben.</w:t>
                </w:r>
                <w:bookmarkEnd w:id="50"/>
                <w:r w:rsidRPr="00881B66">
                  <w:rPr>
                    <w:rFonts w:ascii="Aptos" w:hAnsi="Aptos"/>
                    <w:sz w:val="18"/>
                    <w:szCs w:val="18"/>
                  </w:rPr>
                  <w:t xml:space="preserve"> </w:t>
                </w:r>
                <w:r w:rsidRPr="00881B66">
                  <w:rPr>
                    <w:rFonts w:ascii="Aptos" w:hAnsi="Aptos"/>
                    <w:vanish/>
                    <w:color w:val="0070C0"/>
                    <w:sz w:val="18"/>
                    <w:szCs w:val="18"/>
                  </w:rPr>
                  <w:t>(Anforderung entsprechend anpassen)</w:t>
                </w:r>
              </w:p>
            </w:tc>
          </w:tr>
          <w:tr w:rsidR="00836EE1" w:rsidRPr="00881B66" w14:paraId="72CD8C16" w14:textId="77777777" w:rsidTr="00951B33">
            <w:trPr>
              <w:trHeight w:val="222"/>
            </w:trPr>
            <w:tc>
              <w:tcPr>
                <w:tcW w:w="2414" w:type="dxa"/>
              </w:tcPr>
              <w:p w14:paraId="458D1E40" w14:textId="77777777" w:rsidR="00836EE1" w:rsidRPr="00881B66" w:rsidRDefault="00836EE1">
                <w:pPr>
                  <w:pStyle w:val="Text"/>
                  <w:rPr>
                    <w:bCs/>
                    <w:sz w:val="18"/>
                    <w:szCs w:val="18"/>
                  </w:rPr>
                </w:pPr>
              </w:p>
            </w:tc>
            <w:tc>
              <w:tcPr>
                <w:tcW w:w="6661" w:type="dxa"/>
              </w:tcPr>
              <w:p w14:paraId="51CE4F85" w14:textId="77777777" w:rsidR="00836EE1" w:rsidRPr="00881B66" w:rsidRDefault="00836EE1" w:rsidP="00951B33">
                <w:pPr>
                  <w:pStyle w:val="Default"/>
                  <w:rPr>
                    <w:rFonts w:ascii="Aptos" w:hAnsi="Aptos" w:cs="Times New Roman"/>
                    <w:bCs/>
                    <w:color w:val="auto"/>
                    <w:sz w:val="18"/>
                    <w:szCs w:val="18"/>
                    <w:lang w:eastAsia="en-US"/>
                  </w:rPr>
                </w:pPr>
              </w:p>
            </w:tc>
          </w:tr>
          <w:tr w:rsidR="00836EE1" w:rsidRPr="00881B66" w14:paraId="67BEB134" w14:textId="77777777" w:rsidTr="00951B33">
            <w:trPr>
              <w:trHeight w:val="222"/>
            </w:trPr>
            <w:tc>
              <w:tcPr>
                <w:tcW w:w="2414" w:type="dxa"/>
              </w:tcPr>
              <w:p w14:paraId="528421FA" w14:textId="77777777" w:rsidR="00836EE1" w:rsidRPr="00881B66" w:rsidRDefault="00836EE1">
                <w:pPr>
                  <w:pStyle w:val="Text"/>
                  <w:rPr>
                    <w:sz w:val="18"/>
                    <w:szCs w:val="18"/>
                  </w:rPr>
                </w:pPr>
              </w:p>
            </w:tc>
            <w:tc>
              <w:tcPr>
                <w:tcW w:w="6661" w:type="dxa"/>
              </w:tcPr>
              <w:p w14:paraId="32184292" w14:textId="77777777" w:rsidR="00836EE1" w:rsidRPr="00881B66" w:rsidRDefault="00836EE1" w:rsidP="002F2F1A">
                <w:pPr>
                  <w:pStyle w:val="Default"/>
                  <w:spacing w:line="276" w:lineRule="auto"/>
                  <w:rPr>
                    <w:rFonts w:ascii="Aptos" w:hAnsi="Aptos"/>
                    <w:sz w:val="22"/>
                    <w:szCs w:val="22"/>
                    <w:highlight w:val="yellow"/>
                  </w:rPr>
                </w:pPr>
                <w:r w:rsidRPr="00881B66">
                  <w:rPr>
                    <w:rFonts w:ascii="Aptos" w:hAnsi="Aptos"/>
                    <w:sz w:val="22"/>
                    <w:szCs w:val="22"/>
                    <w:highlight w:val="yellow"/>
                  </w:rPr>
                  <w:t>EK 4 - Leistungsanteil Unterakkordanten</w:t>
                </w:r>
              </w:p>
            </w:tc>
          </w:tr>
          <w:tr w:rsidR="00836EE1" w:rsidRPr="00881B66" w14:paraId="5A0E320F" w14:textId="77777777" w:rsidTr="00951B33">
            <w:trPr>
              <w:trHeight w:val="222"/>
            </w:trPr>
            <w:tc>
              <w:tcPr>
                <w:tcW w:w="2414" w:type="dxa"/>
              </w:tcPr>
              <w:p w14:paraId="19A113C0" w14:textId="77777777" w:rsidR="00836EE1" w:rsidRPr="00881B66" w:rsidRDefault="00836EE1">
                <w:pPr>
                  <w:pStyle w:val="Text"/>
                  <w:rPr>
                    <w:sz w:val="18"/>
                    <w:szCs w:val="18"/>
                  </w:rPr>
                </w:pPr>
              </w:p>
            </w:tc>
            <w:tc>
              <w:tcPr>
                <w:tcW w:w="6661" w:type="dxa"/>
              </w:tcPr>
              <w:p w14:paraId="537F69E4" w14:textId="77777777" w:rsidR="00836EE1" w:rsidRPr="00881B66" w:rsidRDefault="00836EE1" w:rsidP="002F2F1A">
                <w:pPr>
                  <w:pStyle w:val="Default"/>
                  <w:spacing w:line="276" w:lineRule="auto"/>
                  <w:rPr>
                    <w:rFonts w:ascii="Aptos" w:hAnsi="Aptos"/>
                    <w:sz w:val="22"/>
                    <w:szCs w:val="22"/>
                    <w:highlight w:val="yellow"/>
                  </w:rPr>
                </w:pPr>
                <w:r w:rsidRPr="00881B66">
                  <w:rPr>
                    <w:rFonts w:ascii="Aptos" w:hAnsi="Aptos"/>
                    <w:sz w:val="22"/>
                    <w:szCs w:val="22"/>
                    <w:highlight w:val="yellow"/>
                  </w:rPr>
                  <w:t xml:space="preserve">Maximal 50 % der Leistung darf durch Subunternehmen erbracht werden. </w:t>
                </w:r>
                <w:r w:rsidRPr="00881B66">
                  <w:rPr>
                    <w:rFonts w:ascii="Aptos" w:hAnsi="Aptos"/>
                    <w:vanish/>
                    <w:color w:val="0070C0"/>
                    <w:sz w:val="18"/>
                    <w:szCs w:val="18"/>
                  </w:rPr>
                  <w:t>(Anforderung entsprechend anpassen</w:t>
                </w:r>
              </w:p>
            </w:tc>
          </w:tr>
          <w:tr w:rsidR="00836EE1" w:rsidRPr="00881B66" w14:paraId="7655BAB9" w14:textId="77777777" w:rsidTr="00951B33">
            <w:trPr>
              <w:trHeight w:val="222"/>
            </w:trPr>
            <w:tc>
              <w:tcPr>
                <w:tcW w:w="2414" w:type="dxa"/>
              </w:tcPr>
              <w:p w14:paraId="6DA3484E" w14:textId="77777777" w:rsidR="00836EE1" w:rsidRPr="00881B66" w:rsidRDefault="00836EE1">
                <w:pPr>
                  <w:pStyle w:val="Text"/>
                  <w:rPr>
                    <w:bCs/>
                    <w:sz w:val="18"/>
                    <w:szCs w:val="18"/>
                  </w:rPr>
                </w:pPr>
              </w:p>
            </w:tc>
            <w:tc>
              <w:tcPr>
                <w:tcW w:w="6661" w:type="dxa"/>
              </w:tcPr>
              <w:p w14:paraId="2C19D6E4" w14:textId="77777777" w:rsidR="00836EE1" w:rsidRPr="00881B66" w:rsidRDefault="00836EE1" w:rsidP="00951B33">
                <w:pPr>
                  <w:pStyle w:val="Default"/>
                  <w:rPr>
                    <w:rFonts w:ascii="Aptos" w:hAnsi="Aptos" w:cs="Times New Roman"/>
                    <w:bCs/>
                    <w:color w:val="auto"/>
                    <w:sz w:val="18"/>
                    <w:szCs w:val="18"/>
                    <w:lang w:eastAsia="en-US"/>
                  </w:rPr>
                </w:pPr>
              </w:p>
            </w:tc>
          </w:tr>
          <w:tr w:rsidR="00836EE1" w:rsidRPr="00881B66" w14:paraId="3F476B72" w14:textId="77777777" w:rsidTr="00951B33">
            <w:trPr>
              <w:trHeight w:val="222"/>
            </w:trPr>
            <w:tc>
              <w:tcPr>
                <w:tcW w:w="2414" w:type="dxa"/>
              </w:tcPr>
              <w:p w14:paraId="51E93980" w14:textId="77777777" w:rsidR="00836EE1" w:rsidRPr="00881B66" w:rsidRDefault="00836EE1">
                <w:pPr>
                  <w:pStyle w:val="Text"/>
                  <w:rPr>
                    <w:sz w:val="18"/>
                    <w:szCs w:val="18"/>
                  </w:rPr>
                </w:pPr>
              </w:p>
            </w:tc>
            <w:tc>
              <w:tcPr>
                <w:tcW w:w="6661" w:type="dxa"/>
              </w:tcPr>
              <w:p w14:paraId="7B4FCBB9" w14:textId="77777777" w:rsidR="00836EE1" w:rsidRPr="00881B66" w:rsidRDefault="00836EE1" w:rsidP="00951B33">
                <w:pPr>
                  <w:pStyle w:val="Default"/>
                  <w:rPr>
                    <w:rFonts w:ascii="Aptos" w:hAnsi="Aptos"/>
                    <w:sz w:val="22"/>
                    <w:szCs w:val="22"/>
                    <w:highlight w:val="yellow"/>
                  </w:rPr>
                </w:pPr>
                <w:r w:rsidRPr="00881B66">
                  <w:rPr>
                    <w:rFonts w:ascii="Aptos" w:hAnsi="Aptos"/>
                    <w:sz w:val="22"/>
                    <w:szCs w:val="22"/>
                    <w:highlight w:val="yellow"/>
                  </w:rPr>
                  <w:t>(weitere Kriterien)</w:t>
                </w:r>
              </w:p>
            </w:tc>
          </w:tr>
          <w:tr w:rsidR="00836EE1" w:rsidRPr="00881B66" w14:paraId="352A3E5B" w14:textId="77777777" w:rsidTr="00AC16E6">
            <w:trPr>
              <w:trHeight w:val="222"/>
              <w:hidden/>
            </w:trPr>
            <w:tc>
              <w:tcPr>
                <w:tcW w:w="9075" w:type="dxa"/>
                <w:gridSpan w:val="2"/>
              </w:tcPr>
              <w:p w14:paraId="31F1DC57" w14:textId="77777777" w:rsidR="00836EE1" w:rsidRPr="00881B66" w:rsidRDefault="00836EE1" w:rsidP="00951B33">
                <w:pPr>
                  <w:pStyle w:val="AufzhlungSymbol"/>
                  <w:numPr>
                    <w:ilvl w:val="0"/>
                    <w:numId w:val="0"/>
                  </w:numPr>
                  <w:rPr>
                    <w:vanish/>
                    <w:color w:val="0070C0"/>
                    <w:sz w:val="18"/>
                    <w:szCs w:val="18"/>
                  </w:rPr>
                </w:pPr>
                <w:r w:rsidRPr="00881B66">
                  <w:rPr>
                    <w:vanish/>
                    <w:color w:val="0070C0"/>
                    <w:sz w:val="18"/>
                    <w:szCs w:val="18"/>
                  </w:rPr>
                  <w:t>Im Freihändigen oder im Einladungsverfahren gibt es keine Eignungskriterien. Bei diesen Verfahren sind die obenstehenden Ausführungen durch den nachfolgenden Textbaustein zu ersetzen:</w:t>
                </w:r>
              </w:p>
              <w:p w14:paraId="269ECCF9" w14:textId="77777777" w:rsidR="00836EE1" w:rsidRPr="00881B66" w:rsidRDefault="00836EE1" w:rsidP="00240ACF">
                <w:pPr>
                  <w:pStyle w:val="Default"/>
                  <w:spacing w:line="276" w:lineRule="auto"/>
                  <w:ind w:left="2410" w:hanging="2410"/>
                  <w:rPr>
                    <w:rFonts w:ascii="Aptos" w:hAnsi="Aptos"/>
                    <w:sz w:val="22"/>
                    <w:szCs w:val="22"/>
                    <w:highlight w:val="yellow"/>
                  </w:rPr>
                </w:pPr>
                <w:r w:rsidRPr="00881B66">
                  <w:rPr>
                    <w:rFonts w:ascii="Aptos" w:hAnsi="Aptos" w:cs="Times New Roman"/>
                    <w:vanish/>
                    <w:color w:val="0070C0"/>
                    <w:sz w:val="18"/>
                    <w:szCs w:val="18"/>
                    <w:lang w:eastAsia="en-US"/>
                  </w:rPr>
                  <w:t>Bemerkungen:</w:t>
                </w:r>
                <w:r w:rsidRPr="00881B66">
                  <w:rPr>
                    <w:rFonts w:ascii="Aptos" w:hAnsi="Aptos" w:cs="Times New Roman"/>
                    <w:vanish/>
                    <w:color w:val="0070C0"/>
                    <w:sz w:val="18"/>
                    <w:szCs w:val="18"/>
                    <w:lang w:eastAsia="en-US"/>
                  </w:rPr>
                  <w:tab/>
                  <w:t>Die Ausschreibung erfolgt im freihändigen Verfahren / Einladungsverfahren. Es werden keine Eignungskriterien definiert.</w:t>
                </w:r>
              </w:p>
            </w:tc>
          </w:tr>
        </w:tbl>
        <w:p w14:paraId="30A6F0FE" w14:textId="77777777" w:rsidR="00836EE1" w:rsidRPr="00881B66" w:rsidRDefault="00836EE1" w:rsidP="00881B66">
          <w:pPr>
            <w:pStyle w:val="berschrift2"/>
            <w:numPr>
              <w:ilvl w:val="1"/>
              <w:numId w:val="41"/>
            </w:numPr>
            <w:ind w:left="567" w:hanging="567"/>
          </w:pPr>
          <w:bookmarkStart w:id="51" w:name="_Toc220396473"/>
          <w:r w:rsidRPr="00881B66">
            <w:t>Zuschlagskriterien</w:t>
          </w:r>
          <w:bookmarkEnd w:id="51"/>
        </w:p>
        <w:tbl>
          <w:tblPr>
            <w:tblW w:w="9102" w:type="dxa"/>
            <w:tblLayout w:type="fixed"/>
            <w:tblCellMar>
              <w:left w:w="0" w:type="dxa"/>
              <w:right w:w="70" w:type="dxa"/>
            </w:tblCellMar>
            <w:tblLook w:val="04A0" w:firstRow="1" w:lastRow="0" w:firstColumn="1" w:lastColumn="0" w:noHBand="0" w:noVBand="1"/>
          </w:tblPr>
          <w:tblGrid>
            <w:gridCol w:w="2410"/>
            <w:gridCol w:w="424"/>
            <w:gridCol w:w="285"/>
            <w:gridCol w:w="4554"/>
            <w:gridCol w:w="691"/>
            <w:gridCol w:w="18"/>
            <w:gridCol w:w="693"/>
            <w:gridCol w:w="18"/>
            <w:gridCol w:w="9"/>
          </w:tblGrid>
          <w:tr w:rsidR="00836EE1" w:rsidRPr="00881B66" w14:paraId="3A6F2548" w14:textId="77777777" w:rsidTr="00645BD7">
            <w:trPr>
              <w:gridAfter w:val="1"/>
              <w:wAfter w:w="9" w:type="dxa"/>
              <w:trHeight w:val="222"/>
            </w:trPr>
            <w:tc>
              <w:tcPr>
                <w:tcW w:w="2410" w:type="dxa"/>
                <w:hideMark/>
              </w:tcPr>
              <w:p w14:paraId="0F780224" w14:textId="77777777" w:rsidR="00836EE1" w:rsidRPr="00881B66" w:rsidRDefault="00836EE1">
                <w:pPr>
                  <w:pStyle w:val="Text"/>
                  <w:rPr>
                    <w:bCs/>
                    <w:sz w:val="18"/>
                    <w:szCs w:val="18"/>
                  </w:rPr>
                </w:pPr>
                <w:r w:rsidRPr="00881B66">
                  <w:rPr>
                    <w:bCs/>
                    <w:sz w:val="18"/>
                    <w:szCs w:val="18"/>
                  </w:rPr>
                  <w:t>Grundsätzliches:</w:t>
                </w:r>
              </w:p>
            </w:tc>
            <w:tc>
              <w:tcPr>
                <w:tcW w:w="6683" w:type="dxa"/>
                <w:gridSpan w:val="7"/>
                <w:hideMark/>
              </w:tcPr>
              <w:p w14:paraId="09F6C598" w14:textId="77777777" w:rsidR="00836EE1" w:rsidRPr="00881B66" w:rsidRDefault="00836EE1">
                <w:pPr>
                  <w:pStyle w:val="Text"/>
                  <w:rPr>
                    <w:szCs w:val="20"/>
                  </w:rPr>
                </w:pPr>
                <w:r w:rsidRPr="00881B66">
                  <w:rPr>
                    <w:szCs w:val="20"/>
                  </w:rPr>
                  <w:t>Zur Beurteilung des vorteilhaftesten Angebots werden die nachfolgenden Kriterien und Gewichtung angewendet, wobei alle Gewichtungen und Teilgewichtungen auf 2 Nachkommastellen gerundet werden:</w:t>
                </w:r>
              </w:p>
              <w:p w14:paraId="5B0719A1" w14:textId="77777777" w:rsidR="00836EE1" w:rsidRPr="00881B66" w:rsidRDefault="00836EE1">
                <w:pPr>
                  <w:pStyle w:val="Text"/>
                  <w:rPr>
                    <w:sz w:val="18"/>
                    <w:szCs w:val="18"/>
                  </w:rPr>
                </w:pPr>
                <w:r w:rsidRPr="00881B66">
                  <w:rPr>
                    <w:vanish/>
                    <w:color w:val="0070C0"/>
                    <w:sz w:val="18"/>
                    <w:szCs w:val="18"/>
                  </w:rPr>
                  <w:t>Im Freihändigen Verfahren sind keine Zuschlagskriterien erforderlich.</w:t>
                </w:r>
              </w:p>
            </w:tc>
          </w:tr>
          <w:tr w:rsidR="00836EE1" w:rsidRPr="00881B66" w14:paraId="16E5F3A7" w14:textId="77777777" w:rsidTr="00645BD7">
            <w:trPr>
              <w:gridAfter w:val="1"/>
              <w:wAfter w:w="9" w:type="dxa"/>
              <w:trHeight w:val="222"/>
            </w:trPr>
            <w:tc>
              <w:tcPr>
                <w:tcW w:w="2410" w:type="dxa"/>
              </w:tcPr>
              <w:p w14:paraId="54F6154B" w14:textId="77777777" w:rsidR="00836EE1" w:rsidRPr="00881B66" w:rsidRDefault="00836EE1">
                <w:pPr>
                  <w:pStyle w:val="Text"/>
                  <w:rPr>
                    <w:bCs/>
                    <w:sz w:val="18"/>
                    <w:szCs w:val="18"/>
                  </w:rPr>
                </w:pPr>
              </w:p>
            </w:tc>
            <w:tc>
              <w:tcPr>
                <w:tcW w:w="6683" w:type="dxa"/>
                <w:gridSpan w:val="7"/>
                <w:tcBorders>
                  <w:bottom w:val="single" w:sz="4" w:space="0" w:color="auto"/>
                </w:tcBorders>
              </w:tcPr>
              <w:p w14:paraId="7F9BCBCA" w14:textId="77777777" w:rsidR="00836EE1" w:rsidRPr="00881B66" w:rsidRDefault="00836EE1">
                <w:pPr>
                  <w:pStyle w:val="Text"/>
                  <w:rPr>
                    <w:bCs/>
                    <w:sz w:val="18"/>
                    <w:szCs w:val="18"/>
                  </w:rPr>
                </w:pPr>
              </w:p>
            </w:tc>
          </w:tr>
          <w:tr w:rsidR="00836EE1" w:rsidRPr="00881B66" w14:paraId="4BFA2263" w14:textId="77777777" w:rsidTr="00645BD7">
            <w:trPr>
              <w:gridAfter w:val="2"/>
              <w:wAfter w:w="27" w:type="dxa"/>
              <w:trHeight w:val="222"/>
            </w:trPr>
            <w:tc>
              <w:tcPr>
                <w:tcW w:w="2410" w:type="dxa"/>
                <w:tcBorders>
                  <w:right w:val="single" w:sz="4" w:space="0" w:color="auto"/>
                </w:tcBorders>
                <w:hideMark/>
              </w:tcPr>
              <w:p w14:paraId="0EC11D78" w14:textId="77777777" w:rsidR="00836EE1" w:rsidRPr="00881B66" w:rsidRDefault="00836EE1">
                <w:pPr>
                  <w:pStyle w:val="Text"/>
                  <w:rPr>
                    <w:bCs/>
                    <w:sz w:val="18"/>
                    <w:szCs w:val="18"/>
                  </w:rPr>
                </w:pPr>
                <w:r w:rsidRPr="00881B66">
                  <w:rPr>
                    <w:bCs/>
                    <w:sz w:val="18"/>
                    <w:szCs w:val="18"/>
                  </w:rPr>
                  <w:t>Kriterien mit Gewichtung:</w:t>
                </w:r>
              </w:p>
            </w:tc>
            <w:tc>
              <w:tcPr>
                <w:tcW w:w="709" w:type="dxa"/>
                <w:gridSpan w:val="2"/>
                <w:tcBorders>
                  <w:top w:val="single" w:sz="4" w:space="0" w:color="auto"/>
                  <w:left w:val="single" w:sz="4" w:space="0" w:color="auto"/>
                  <w:bottom w:val="single" w:sz="4" w:space="0" w:color="auto"/>
                  <w:right w:val="single" w:sz="4" w:space="0" w:color="auto"/>
                </w:tcBorders>
                <w:hideMark/>
              </w:tcPr>
              <w:p w14:paraId="2194493B" w14:textId="77777777" w:rsidR="00836EE1" w:rsidRPr="00881B66" w:rsidRDefault="00836EE1" w:rsidP="00645BD7">
                <w:pPr>
                  <w:pStyle w:val="Text"/>
                  <w:ind w:left="68"/>
                </w:pPr>
                <w:r w:rsidRPr="00881B66">
                  <w:t>ZK 1</w:t>
                </w:r>
              </w:p>
            </w:tc>
            <w:tc>
              <w:tcPr>
                <w:tcW w:w="5245" w:type="dxa"/>
                <w:gridSpan w:val="2"/>
                <w:tcBorders>
                  <w:top w:val="single" w:sz="4" w:space="0" w:color="auto"/>
                  <w:left w:val="single" w:sz="4" w:space="0" w:color="auto"/>
                  <w:bottom w:val="single" w:sz="4" w:space="0" w:color="auto"/>
                  <w:right w:val="single" w:sz="4" w:space="0" w:color="auto"/>
                </w:tcBorders>
              </w:tcPr>
              <w:p w14:paraId="50CA1E98" w14:textId="77777777" w:rsidR="00836EE1" w:rsidRPr="00881B66" w:rsidRDefault="00836EE1" w:rsidP="00645BD7">
                <w:pPr>
                  <w:pStyle w:val="Text"/>
                  <w:ind w:left="68"/>
                  <w:rPr>
                    <w:vanish/>
                    <w:color w:val="0070C0"/>
                    <w:sz w:val="18"/>
                  </w:rPr>
                </w:pPr>
                <w:r w:rsidRPr="00881B66">
                  <w:t xml:space="preserve">Preis </w:t>
                </w:r>
                <w:r w:rsidRPr="00881B66">
                  <w:rPr>
                    <w:vanish/>
                    <w:color w:val="0070C0"/>
                    <w:sz w:val="18"/>
                  </w:rPr>
                  <w:t>muss mind. 60 % betragen</w:t>
                </w:r>
              </w:p>
            </w:tc>
            <w:tc>
              <w:tcPr>
                <w:tcW w:w="711" w:type="dxa"/>
                <w:gridSpan w:val="2"/>
                <w:tcBorders>
                  <w:top w:val="single" w:sz="4" w:space="0" w:color="auto"/>
                  <w:left w:val="single" w:sz="4" w:space="0" w:color="auto"/>
                  <w:bottom w:val="single" w:sz="4" w:space="0" w:color="auto"/>
                  <w:right w:val="single" w:sz="4" w:space="0" w:color="auto"/>
                </w:tcBorders>
              </w:tcPr>
              <w:p w14:paraId="750495F7" w14:textId="77777777" w:rsidR="00836EE1" w:rsidRPr="00881B66" w:rsidRDefault="00836EE1" w:rsidP="00951B33">
                <w:pPr>
                  <w:pStyle w:val="Text"/>
                  <w:jc w:val="right"/>
                  <w:rPr>
                    <w:highlight w:val="yellow"/>
                  </w:rPr>
                </w:pPr>
                <w:r w:rsidRPr="00881B66">
                  <w:rPr>
                    <w:highlight w:val="yellow"/>
                  </w:rPr>
                  <w:t>60 %</w:t>
                </w:r>
              </w:p>
            </w:tc>
          </w:tr>
          <w:tr w:rsidR="00836EE1" w:rsidRPr="00881B66" w14:paraId="198D9ED2" w14:textId="77777777" w:rsidTr="00645BD7">
            <w:trPr>
              <w:gridAfter w:val="2"/>
              <w:wAfter w:w="27" w:type="dxa"/>
              <w:trHeight w:val="45"/>
            </w:trPr>
            <w:tc>
              <w:tcPr>
                <w:tcW w:w="2410" w:type="dxa"/>
                <w:tcBorders>
                  <w:right w:val="single" w:sz="4" w:space="0" w:color="auto"/>
                </w:tcBorders>
              </w:tcPr>
              <w:p w14:paraId="5605FAF8" w14:textId="77777777" w:rsidR="00836EE1" w:rsidRPr="00881B66" w:rsidRDefault="00836EE1">
                <w:pPr>
                  <w:pStyle w:val="Text"/>
                  <w:rPr>
                    <w:bCs/>
                    <w:sz w:val="18"/>
                    <w:szCs w:val="18"/>
                  </w:rPr>
                </w:pPr>
              </w:p>
            </w:tc>
            <w:tc>
              <w:tcPr>
                <w:tcW w:w="709" w:type="dxa"/>
                <w:gridSpan w:val="2"/>
                <w:tcBorders>
                  <w:top w:val="single" w:sz="4" w:space="0" w:color="auto"/>
                  <w:left w:val="single" w:sz="4" w:space="0" w:color="auto"/>
                  <w:bottom w:val="single" w:sz="4" w:space="0" w:color="auto"/>
                  <w:right w:val="single" w:sz="4" w:space="0" w:color="auto"/>
                </w:tcBorders>
              </w:tcPr>
              <w:p w14:paraId="3E79CF1D" w14:textId="77777777" w:rsidR="00836EE1" w:rsidRPr="00881B66" w:rsidRDefault="00836EE1" w:rsidP="00645BD7">
                <w:pPr>
                  <w:pStyle w:val="Text"/>
                  <w:ind w:left="68"/>
                  <w:rPr>
                    <w:bCs/>
                    <w:highlight w:val="yellow"/>
                  </w:rPr>
                </w:pPr>
                <w:r w:rsidRPr="00881B66">
                  <w:rPr>
                    <w:bCs/>
                    <w:highlight w:val="yellow"/>
                  </w:rPr>
                  <w:t>ZK 2</w:t>
                </w:r>
              </w:p>
            </w:tc>
            <w:tc>
              <w:tcPr>
                <w:tcW w:w="5245" w:type="dxa"/>
                <w:gridSpan w:val="2"/>
                <w:tcBorders>
                  <w:top w:val="single" w:sz="4" w:space="0" w:color="auto"/>
                  <w:left w:val="single" w:sz="4" w:space="0" w:color="auto"/>
                  <w:bottom w:val="single" w:sz="4" w:space="0" w:color="auto"/>
                  <w:right w:val="single" w:sz="4" w:space="0" w:color="auto"/>
                </w:tcBorders>
              </w:tcPr>
              <w:p w14:paraId="620B6F43" w14:textId="77777777" w:rsidR="00836EE1" w:rsidRPr="00881B66" w:rsidRDefault="00836EE1" w:rsidP="00645BD7">
                <w:pPr>
                  <w:pStyle w:val="Text"/>
                  <w:ind w:left="68"/>
                  <w:rPr>
                    <w:bCs/>
                    <w:highlight w:val="yellow"/>
                  </w:rPr>
                </w:pPr>
                <w:r w:rsidRPr="00881B66">
                  <w:rPr>
                    <w:bCs/>
                    <w:highlight w:val="yellow"/>
                  </w:rPr>
                  <w:t>Erfahrung und Referenzen</w:t>
                </w:r>
              </w:p>
            </w:tc>
            <w:tc>
              <w:tcPr>
                <w:tcW w:w="711" w:type="dxa"/>
                <w:gridSpan w:val="2"/>
                <w:tcBorders>
                  <w:top w:val="single" w:sz="4" w:space="0" w:color="auto"/>
                  <w:left w:val="single" w:sz="4" w:space="0" w:color="auto"/>
                  <w:bottom w:val="single" w:sz="4" w:space="0" w:color="auto"/>
                  <w:right w:val="single" w:sz="4" w:space="0" w:color="auto"/>
                </w:tcBorders>
              </w:tcPr>
              <w:p w14:paraId="6BB85479" w14:textId="77777777" w:rsidR="00836EE1" w:rsidRPr="00881B66" w:rsidRDefault="00836EE1" w:rsidP="00951B33">
                <w:pPr>
                  <w:pStyle w:val="Text"/>
                  <w:jc w:val="right"/>
                  <w:rPr>
                    <w:bCs/>
                  </w:rPr>
                </w:pPr>
                <w:r w:rsidRPr="00881B66">
                  <w:rPr>
                    <w:highlight w:val="yellow"/>
                  </w:rPr>
                  <w:t>15 %</w:t>
                </w:r>
              </w:p>
            </w:tc>
          </w:tr>
          <w:tr w:rsidR="00836EE1" w:rsidRPr="00881B66" w14:paraId="33DE1F80" w14:textId="77777777" w:rsidTr="00645BD7">
            <w:trPr>
              <w:gridAfter w:val="2"/>
              <w:wAfter w:w="27" w:type="dxa"/>
              <w:trHeight w:val="42"/>
            </w:trPr>
            <w:tc>
              <w:tcPr>
                <w:tcW w:w="2410" w:type="dxa"/>
                <w:tcBorders>
                  <w:right w:val="single" w:sz="4" w:space="0" w:color="auto"/>
                </w:tcBorders>
              </w:tcPr>
              <w:p w14:paraId="69129150" w14:textId="77777777" w:rsidR="00836EE1" w:rsidRPr="00881B66" w:rsidRDefault="00836EE1">
                <w:pPr>
                  <w:pStyle w:val="Text"/>
                  <w:rPr>
                    <w:bCs/>
                    <w:sz w:val="18"/>
                    <w:szCs w:val="18"/>
                  </w:rPr>
                </w:pPr>
              </w:p>
            </w:tc>
            <w:tc>
              <w:tcPr>
                <w:tcW w:w="709" w:type="dxa"/>
                <w:gridSpan w:val="2"/>
                <w:tcBorders>
                  <w:top w:val="single" w:sz="4" w:space="0" w:color="auto"/>
                  <w:left w:val="single" w:sz="4" w:space="0" w:color="auto"/>
                  <w:bottom w:val="single" w:sz="4" w:space="0" w:color="auto"/>
                  <w:right w:val="single" w:sz="4" w:space="0" w:color="auto"/>
                </w:tcBorders>
              </w:tcPr>
              <w:p w14:paraId="085D9EA8" w14:textId="77777777" w:rsidR="00836EE1" w:rsidRPr="00881B66" w:rsidRDefault="00836EE1" w:rsidP="00645BD7">
                <w:pPr>
                  <w:pStyle w:val="Text"/>
                  <w:ind w:left="68"/>
                  <w:rPr>
                    <w:bCs/>
                    <w:highlight w:val="yellow"/>
                  </w:rPr>
                </w:pPr>
                <w:r w:rsidRPr="00881B66">
                  <w:rPr>
                    <w:bCs/>
                    <w:highlight w:val="yellow"/>
                  </w:rPr>
                  <w:t>ZK 3</w:t>
                </w:r>
              </w:p>
            </w:tc>
            <w:tc>
              <w:tcPr>
                <w:tcW w:w="5245" w:type="dxa"/>
                <w:gridSpan w:val="2"/>
                <w:tcBorders>
                  <w:top w:val="single" w:sz="4" w:space="0" w:color="auto"/>
                  <w:left w:val="single" w:sz="4" w:space="0" w:color="auto"/>
                  <w:bottom w:val="single" w:sz="4" w:space="0" w:color="auto"/>
                  <w:right w:val="single" w:sz="4" w:space="0" w:color="auto"/>
                </w:tcBorders>
              </w:tcPr>
              <w:p w14:paraId="0A9C386D" w14:textId="77777777" w:rsidR="00836EE1" w:rsidRPr="00881B66" w:rsidRDefault="00836EE1" w:rsidP="00645BD7">
                <w:pPr>
                  <w:pStyle w:val="Text"/>
                  <w:ind w:left="68"/>
                  <w:rPr>
                    <w:bCs/>
                    <w:highlight w:val="yellow"/>
                  </w:rPr>
                </w:pPr>
                <w:r w:rsidRPr="00881B66">
                  <w:rPr>
                    <w:bCs/>
                    <w:highlight w:val="yellow"/>
                  </w:rPr>
                  <w:t>Bauvorgang, Baustelleneinrichtung und Logistik</w:t>
                </w:r>
              </w:p>
            </w:tc>
            <w:tc>
              <w:tcPr>
                <w:tcW w:w="711" w:type="dxa"/>
                <w:gridSpan w:val="2"/>
                <w:tcBorders>
                  <w:top w:val="single" w:sz="4" w:space="0" w:color="auto"/>
                  <w:left w:val="single" w:sz="4" w:space="0" w:color="auto"/>
                  <w:bottom w:val="single" w:sz="4" w:space="0" w:color="auto"/>
                  <w:right w:val="single" w:sz="4" w:space="0" w:color="auto"/>
                </w:tcBorders>
              </w:tcPr>
              <w:p w14:paraId="262D5337" w14:textId="77777777" w:rsidR="00836EE1" w:rsidRPr="00881B66" w:rsidRDefault="00836EE1" w:rsidP="00951B33">
                <w:pPr>
                  <w:pStyle w:val="Text"/>
                  <w:jc w:val="right"/>
                  <w:rPr>
                    <w:bCs/>
                  </w:rPr>
                </w:pPr>
                <w:r w:rsidRPr="00881B66">
                  <w:rPr>
                    <w:highlight w:val="yellow"/>
                  </w:rPr>
                  <w:t>5 %</w:t>
                </w:r>
              </w:p>
            </w:tc>
          </w:tr>
          <w:tr w:rsidR="00836EE1" w:rsidRPr="00881B66" w14:paraId="5447806B" w14:textId="77777777" w:rsidTr="00645BD7">
            <w:trPr>
              <w:gridAfter w:val="2"/>
              <w:wAfter w:w="27" w:type="dxa"/>
              <w:trHeight w:val="42"/>
            </w:trPr>
            <w:tc>
              <w:tcPr>
                <w:tcW w:w="2410" w:type="dxa"/>
                <w:tcBorders>
                  <w:right w:val="single" w:sz="4" w:space="0" w:color="auto"/>
                </w:tcBorders>
              </w:tcPr>
              <w:p w14:paraId="6B6B4604" w14:textId="77777777" w:rsidR="00836EE1" w:rsidRPr="00881B66" w:rsidRDefault="00836EE1">
                <w:pPr>
                  <w:pStyle w:val="Text"/>
                  <w:rPr>
                    <w:bCs/>
                    <w:sz w:val="18"/>
                    <w:szCs w:val="18"/>
                  </w:rPr>
                </w:pPr>
              </w:p>
            </w:tc>
            <w:tc>
              <w:tcPr>
                <w:tcW w:w="709" w:type="dxa"/>
                <w:gridSpan w:val="2"/>
                <w:tcBorders>
                  <w:top w:val="single" w:sz="4" w:space="0" w:color="auto"/>
                  <w:left w:val="single" w:sz="4" w:space="0" w:color="auto"/>
                  <w:bottom w:val="single" w:sz="4" w:space="0" w:color="auto"/>
                  <w:right w:val="single" w:sz="4" w:space="0" w:color="auto"/>
                </w:tcBorders>
              </w:tcPr>
              <w:p w14:paraId="0D6A0376" w14:textId="77777777" w:rsidR="00836EE1" w:rsidRPr="00881B66" w:rsidRDefault="00836EE1" w:rsidP="00645BD7">
                <w:pPr>
                  <w:pStyle w:val="Text"/>
                  <w:ind w:left="68"/>
                  <w:rPr>
                    <w:bCs/>
                    <w:highlight w:val="yellow"/>
                  </w:rPr>
                </w:pPr>
                <w:r w:rsidRPr="00881B66">
                  <w:rPr>
                    <w:bCs/>
                    <w:highlight w:val="yellow"/>
                  </w:rPr>
                  <w:t>ZK 4</w:t>
                </w:r>
              </w:p>
            </w:tc>
            <w:tc>
              <w:tcPr>
                <w:tcW w:w="5245" w:type="dxa"/>
                <w:gridSpan w:val="2"/>
                <w:tcBorders>
                  <w:top w:val="single" w:sz="4" w:space="0" w:color="auto"/>
                  <w:left w:val="single" w:sz="4" w:space="0" w:color="auto"/>
                  <w:bottom w:val="single" w:sz="4" w:space="0" w:color="auto"/>
                  <w:right w:val="single" w:sz="4" w:space="0" w:color="auto"/>
                </w:tcBorders>
              </w:tcPr>
              <w:p w14:paraId="37139105" w14:textId="77777777" w:rsidR="00836EE1" w:rsidRPr="00881B66" w:rsidRDefault="00836EE1" w:rsidP="00645BD7">
                <w:pPr>
                  <w:pStyle w:val="Text"/>
                  <w:ind w:left="68"/>
                  <w:rPr>
                    <w:bCs/>
                    <w:highlight w:val="yellow"/>
                  </w:rPr>
                </w:pPr>
                <w:r w:rsidRPr="00881B66">
                  <w:rPr>
                    <w:bCs/>
                    <w:highlight w:val="yellow"/>
                  </w:rPr>
                  <w:t>Bauprogramm</w:t>
                </w:r>
              </w:p>
            </w:tc>
            <w:tc>
              <w:tcPr>
                <w:tcW w:w="711" w:type="dxa"/>
                <w:gridSpan w:val="2"/>
                <w:tcBorders>
                  <w:top w:val="single" w:sz="4" w:space="0" w:color="auto"/>
                  <w:left w:val="single" w:sz="4" w:space="0" w:color="auto"/>
                  <w:bottom w:val="single" w:sz="4" w:space="0" w:color="auto"/>
                  <w:right w:val="single" w:sz="4" w:space="0" w:color="auto"/>
                </w:tcBorders>
              </w:tcPr>
              <w:p w14:paraId="04AF4DC7" w14:textId="77777777" w:rsidR="00836EE1" w:rsidRPr="00881B66" w:rsidRDefault="00836EE1" w:rsidP="00951B33">
                <w:pPr>
                  <w:pStyle w:val="Text"/>
                  <w:jc w:val="right"/>
                  <w:rPr>
                    <w:bCs/>
                  </w:rPr>
                </w:pPr>
                <w:r w:rsidRPr="00881B66">
                  <w:rPr>
                    <w:highlight w:val="yellow"/>
                  </w:rPr>
                  <w:t>5 %</w:t>
                </w:r>
              </w:p>
            </w:tc>
          </w:tr>
          <w:tr w:rsidR="00836EE1" w:rsidRPr="00881B66" w14:paraId="4C54BD53" w14:textId="77777777" w:rsidTr="00645BD7">
            <w:trPr>
              <w:gridAfter w:val="2"/>
              <w:wAfter w:w="27" w:type="dxa"/>
              <w:trHeight w:val="42"/>
            </w:trPr>
            <w:tc>
              <w:tcPr>
                <w:tcW w:w="2410" w:type="dxa"/>
                <w:tcBorders>
                  <w:right w:val="single" w:sz="4" w:space="0" w:color="auto"/>
                </w:tcBorders>
              </w:tcPr>
              <w:p w14:paraId="56165A64" w14:textId="77777777" w:rsidR="00836EE1" w:rsidRPr="00881B66" w:rsidRDefault="00836EE1">
                <w:pPr>
                  <w:pStyle w:val="Text"/>
                  <w:rPr>
                    <w:bCs/>
                    <w:sz w:val="18"/>
                    <w:szCs w:val="18"/>
                  </w:rPr>
                </w:pPr>
              </w:p>
            </w:tc>
            <w:tc>
              <w:tcPr>
                <w:tcW w:w="709" w:type="dxa"/>
                <w:gridSpan w:val="2"/>
                <w:tcBorders>
                  <w:top w:val="single" w:sz="4" w:space="0" w:color="auto"/>
                  <w:left w:val="single" w:sz="4" w:space="0" w:color="auto"/>
                  <w:bottom w:val="single" w:sz="4" w:space="0" w:color="auto"/>
                  <w:right w:val="single" w:sz="4" w:space="0" w:color="auto"/>
                </w:tcBorders>
              </w:tcPr>
              <w:p w14:paraId="3296A025" w14:textId="77777777" w:rsidR="00836EE1" w:rsidRPr="00881B66" w:rsidRDefault="00836EE1" w:rsidP="00645BD7">
                <w:pPr>
                  <w:pStyle w:val="Text"/>
                  <w:ind w:left="68"/>
                  <w:rPr>
                    <w:bCs/>
                    <w:highlight w:val="yellow"/>
                  </w:rPr>
                </w:pPr>
                <w:r w:rsidRPr="00881B66">
                  <w:rPr>
                    <w:bCs/>
                    <w:highlight w:val="yellow"/>
                  </w:rPr>
                  <w:t>ZK 5</w:t>
                </w:r>
              </w:p>
            </w:tc>
            <w:tc>
              <w:tcPr>
                <w:tcW w:w="5245" w:type="dxa"/>
                <w:gridSpan w:val="2"/>
                <w:tcBorders>
                  <w:top w:val="single" w:sz="4" w:space="0" w:color="auto"/>
                  <w:left w:val="single" w:sz="4" w:space="0" w:color="auto"/>
                  <w:bottom w:val="single" w:sz="4" w:space="0" w:color="auto"/>
                  <w:right w:val="single" w:sz="4" w:space="0" w:color="auto"/>
                </w:tcBorders>
              </w:tcPr>
              <w:p w14:paraId="578A81E8" w14:textId="77777777" w:rsidR="00836EE1" w:rsidRPr="00881B66" w:rsidRDefault="00836EE1" w:rsidP="00645BD7">
                <w:pPr>
                  <w:pStyle w:val="Text"/>
                  <w:ind w:left="68"/>
                  <w:rPr>
                    <w:bCs/>
                    <w:highlight w:val="yellow"/>
                  </w:rPr>
                </w:pPr>
                <w:r w:rsidRPr="00881B66">
                  <w:rPr>
                    <w:bCs/>
                    <w:highlight w:val="yellow"/>
                  </w:rPr>
                  <w:t>QM-Konzept</w:t>
                </w:r>
                <w:r w:rsidRPr="00881B66">
                  <w:rPr>
                    <w:bCs/>
                  </w:rPr>
                  <w:t xml:space="preserve"> </w:t>
                </w:r>
                <w:r w:rsidRPr="00881B66">
                  <w:rPr>
                    <w:bCs/>
                    <w:sz w:val="18"/>
                    <w:szCs w:val="18"/>
                  </w:rPr>
                  <w:t>(Risikoanalyse, Massnahmen, Verantwortung)</w:t>
                </w:r>
              </w:p>
            </w:tc>
            <w:tc>
              <w:tcPr>
                <w:tcW w:w="711" w:type="dxa"/>
                <w:gridSpan w:val="2"/>
                <w:tcBorders>
                  <w:top w:val="single" w:sz="4" w:space="0" w:color="auto"/>
                  <w:left w:val="single" w:sz="4" w:space="0" w:color="auto"/>
                  <w:bottom w:val="single" w:sz="4" w:space="0" w:color="auto"/>
                  <w:right w:val="single" w:sz="4" w:space="0" w:color="auto"/>
                </w:tcBorders>
              </w:tcPr>
              <w:p w14:paraId="77A692A5" w14:textId="77777777" w:rsidR="00836EE1" w:rsidRPr="00881B66" w:rsidRDefault="00836EE1" w:rsidP="00951B33">
                <w:pPr>
                  <w:pStyle w:val="Text"/>
                  <w:jc w:val="right"/>
                  <w:rPr>
                    <w:bCs/>
                  </w:rPr>
                </w:pPr>
                <w:r w:rsidRPr="00881B66">
                  <w:rPr>
                    <w:highlight w:val="yellow"/>
                  </w:rPr>
                  <w:t>5 %</w:t>
                </w:r>
              </w:p>
            </w:tc>
          </w:tr>
          <w:tr w:rsidR="00836EE1" w:rsidRPr="00881B66" w14:paraId="41ACEEC6" w14:textId="77777777" w:rsidTr="00645BD7">
            <w:trPr>
              <w:gridAfter w:val="2"/>
              <w:wAfter w:w="27" w:type="dxa"/>
              <w:trHeight w:val="42"/>
            </w:trPr>
            <w:tc>
              <w:tcPr>
                <w:tcW w:w="2410" w:type="dxa"/>
                <w:tcBorders>
                  <w:right w:val="single" w:sz="4" w:space="0" w:color="auto"/>
                </w:tcBorders>
              </w:tcPr>
              <w:p w14:paraId="69EFFCE1" w14:textId="77777777" w:rsidR="00836EE1" w:rsidRPr="00881B66" w:rsidRDefault="00836EE1">
                <w:pPr>
                  <w:pStyle w:val="Text"/>
                  <w:rPr>
                    <w:bCs/>
                    <w:sz w:val="18"/>
                    <w:szCs w:val="18"/>
                  </w:rPr>
                </w:pPr>
              </w:p>
            </w:tc>
            <w:tc>
              <w:tcPr>
                <w:tcW w:w="709" w:type="dxa"/>
                <w:gridSpan w:val="2"/>
                <w:tcBorders>
                  <w:top w:val="single" w:sz="4" w:space="0" w:color="auto"/>
                  <w:left w:val="single" w:sz="4" w:space="0" w:color="auto"/>
                  <w:bottom w:val="single" w:sz="4" w:space="0" w:color="auto"/>
                  <w:right w:val="single" w:sz="4" w:space="0" w:color="auto"/>
                </w:tcBorders>
              </w:tcPr>
              <w:p w14:paraId="36C53AE0" w14:textId="77777777" w:rsidR="00836EE1" w:rsidRPr="00881B66" w:rsidRDefault="00836EE1" w:rsidP="00645BD7">
                <w:pPr>
                  <w:pStyle w:val="Text"/>
                  <w:ind w:left="68"/>
                  <w:rPr>
                    <w:bCs/>
                    <w:highlight w:val="yellow"/>
                  </w:rPr>
                </w:pPr>
                <w:r w:rsidRPr="00881B66">
                  <w:rPr>
                    <w:bCs/>
                    <w:highlight w:val="yellow"/>
                  </w:rPr>
                  <w:t>ZK 6</w:t>
                </w:r>
              </w:p>
            </w:tc>
            <w:tc>
              <w:tcPr>
                <w:tcW w:w="5245" w:type="dxa"/>
                <w:gridSpan w:val="2"/>
                <w:tcBorders>
                  <w:top w:val="single" w:sz="4" w:space="0" w:color="auto"/>
                  <w:left w:val="single" w:sz="4" w:space="0" w:color="auto"/>
                  <w:bottom w:val="single" w:sz="4" w:space="0" w:color="auto"/>
                  <w:right w:val="single" w:sz="4" w:space="0" w:color="auto"/>
                </w:tcBorders>
              </w:tcPr>
              <w:p w14:paraId="477075DF" w14:textId="77777777" w:rsidR="00836EE1" w:rsidRPr="00881B66" w:rsidRDefault="00836EE1" w:rsidP="00645BD7">
                <w:pPr>
                  <w:pStyle w:val="Text"/>
                  <w:ind w:left="68"/>
                  <w:rPr>
                    <w:bCs/>
                    <w:highlight w:val="yellow"/>
                  </w:rPr>
                </w:pPr>
                <w:r w:rsidRPr="00881B66">
                  <w:rPr>
                    <w:bCs/>
                    <w:highlight w:val="yellow"/>
                  </w:rPr>
                  <w:t>Umwelt (Transporte)</w:t>
                </w:r>
              </w:p>
            </w:tc>
            <w:tc>
              <w:tcPr>
                <w:tcW w:w="711" w:type="dxa"/>
                <w:gridSpan w:val="2"/>
                <w:tcBorders>
                  <w:top w:val="single" w:sz="4" w:space="0" w:color="auto"/>
                  <w:left w:val="single" w:sz="4" w:space="0" w:color="auto"/>
                  <w:bottom w:val="single" w:sz="4" w:space="0" w:color="auto"/>
                  <w:right w:val="single" w:sz="4" w:space="0" w:color="auto"/>
                </w:tcBorders>
              </w:tcPr>
              <w:p w14:paraId="4066C554" w14:textId="77777777" w:rsidR="00836EE1" w:rsidRPr="00881B66" w:rsidRDefault="00836EE1" w:rsidP="00951B33">
                <w:pPr>
                  <w:pStyle w:val="Text"/>
                  <w:jc w:val="right"/>
                  <w:rPr>
                    <w:bCs/>
                  </w:rPr>
                </w:pPr>
                <w:r w:rsidRPr="00881B66">
                  <w:rPr>
                    <w:highlight w:val="yellow"/>
                  </w:rPr>
                  <w:t>5 %</w:t>
                </w:r>
              </w:p>
            </w:tc>
          </w:tr>
          <w:tr w:rsidR="00836EE1" w:rsidRPr="00881B66" w14:paraId="1B4E3988" w14:textId="77777777" w:rsidTr="00645BD7">
            <w:trPr>
              <w:gridAfter w:val="2"/>
              <w:wAfter w:w="27" w:type="dxa"/>
              <w:trHeight w:val="42"/>
              <w:hidden/>
            </w:trPr>
            <w:tc>
              <w:tcPr>
                <w:tcW w:w="2410" w:type="dxa"/>
                <w:tcBorders>
                  <w:right w:val="single" w:sz="4" w:space="0" w:color="auto"/>
                </w:tcBorders>
              </w:tcPr>
              <w:p w14:paraId="2250F1CE" w14:textId="77777777" w:rsidR="00836EE1" w:rsidRPr="00881B66" w:rsidRDefault="00836EE1" w:rsidP="00240ACF">
                <w:pPr>
                  <w:pStyle w:val="Text"/>
                  <w:rPr>
                    <w:bCs/>
                    <w:vanish/>
                    <w:color w:val="0070C0"/>
                    <w:sz w:val="18"/>
                    <w:szCs w:val="18"/>
                  </w:rPr>
                </w:pPr>
                <w:r w:rsidRPr="00881B66">
                  <w:rPr>
                    <w:bCs/>
                    <w:vanish/>
                    <w:color w:val="0070C0"/>
                    <w:sz w:val="18"/>
                    <w:szCs w:val="18"/>
                  </w:rPr>
                  <w:t>nicht zulässig im Staatsvertragsbereich</w:t>
                </w:r>
              </w:p>
            </w:tc>
            <w:tc>
              <w:tcPr>
                <w:tcW w:w="709" w:type="dxa"/>
                <w:gridSpan w:val="2"/>
                <w:tcBorders>
                  <w:top w:val="single" w:sz="4" w:space="0" w:color="auto"/>
                  <w:left w:val="single" w:sz="4" w:space="0" w:color="auto"/>
                  <w:bottom w:val="single" w:sz="4" w:space="0" w:color="auto"/>
                  <w:right w:val="single" w:sz="4" w:space="0" w:color="auto"/>
                </w:tcBorders>
              </w:tcPr>
              <w:p w14:paraId="16593771" w14:textId="77777777" w:rsidR="00836EE1" w:rsidRPr="00881B66" w:rsidRDefault="00836EE1" w:rsidP="00645BD7">
                <w:pPr>
                  <w:pStyle w:val="Text"/>
                  <w:ind w:left="68"/>
                  <w:rPr>
                    <w:bCs/>
                    <w:highlight w:val="yellow"/>
                  </w:rPr>
                </w:pPr>
                <w:r w:rsidRPr="00881B66">
                  <w:rPr>
                    <w:bCs/>
                    <w:highlight w:val="yellow"/>
                  </w:rPr>
                  <w:t>ZK 7</w:t>
                </w:r>
              </w:p>
            </w:tc>
            <w:tc>
              <w:tcPr>
                <w:tcW w:w="5245" w:type="dxa"/>
                <w:gridSpan w:val="2"/>
                <w:tcBorders>
                  <w:top w:val="single" w:sz="4" w:space="0" w:color="auto"/>
                  <w:left w:val="single" w:sz="4" w:space="0" w:color="auto"/>
                  <w:bottom w:val="single" w:sz="4" w:space="0" w:color="auto"/>
                  <w:right w:val="single" w:sz="4" w:space="0" w:color="auto"/>
                </w:tcBorders>
              </w:tcPr>
              <w:p w14:paraId="77B0A817" w14:textId="77777777" w:rsidR="00836EE1" w:rsidRPr="00881B66" w:rsidRDefault="00836EE1" w:rsidP="00645BD7">
                <w:pPr>
                  <w:pStyle w:val="Text"/>
                  <w:ind w:left="68"/>
                  <w:rPr>
                    <w:bCs/>
                    <w:highlight w:val="yellow"/>
                  </w:rPr>
                </w:pPr>
                <w:r w:rsidRPr="00881B66">
                  <w:rPr>
                    <w:bCs/>
                    <w:highlight w:val="yellow"/>
                  </w:rPr>
                  <w:t>Lehrlingsausbildung</w:t>
                </w:r>
              </w:p>
            </w:tc>
            <w:tc>
              <w:tcPr>
                <w:tcW w:w="711" w:type="dxa"/>
                <w:gridSpan w:val="2"/>
                <w:tcBorders>
                  <w:top w:val="single" w:sz="4" w:space="0" w:color="auto"/>
                  <w:left w:val="single" w:sz="4" w:space="0" w:color="auto"/>
                  <w:bottom w:val="single" w:sz="4" w:space="0" w:color="auto"/>
                  <w:right w:val="single" w:sz="4" w:space="0" w:color="auto"/>
                </w:tcBorders>
              </w:tcPr>
              <w:p w14:paraId="4F2D637B" w14:textId="77777777" w:rsidR="00836EE1" w:rsidRPr="00881B66" w:rsidRDefault="00836EE1" w:rsidP="00951B33">
                <w:pPr>
                  <w:pStyle w:val="Text"/>
                  <w:jc w:val="right"/>
                  <w:rPr>
                    <w:bCs/>
                  </w:rPr>
                </w:pPr>
                <w:r w:rsidRPr="00881B66">
                  <w:rPr>
                    <w:highlight w:val="yellow"/>
                  </w:rPr>
                  <w:t>5 %</w:t>
                </w:r>
              </w:p>
            </w:tc>
          </w:tr>
          <w:tr w:rsidR="00836EE1" w:rsidRPr="00881B66" w14:paraId="1BEE1900" w14:textId="77777777" w:rsidTr="00645BD7">
            <w:trPr>
              <w:gridAfter w:val="1"/>
              <w:wAfter w:w="9" w:type="dxa"/>
              <w:trHeight w:val="222"/>
            </w:trPr>
            <w:tc>
              <w:tcPr>
                <w:tcW w:w="2410" w:type="dxa"/>
              </w:tcPr>
              <w:p w14:paraId="2301D3B3" w14:textId="77777777" w:rsidR="00836EE1" w:rsidRPr="00881B66" w:rsidRDefault="00836EE1">
                <w:pPr>
                  <w:pStyle w:val="Text"/>
                  <w:rPr>
                    <w:bCs/>
                    <w:sz w:val="18"/>
                    <w:szCs w:val="18"/>
                  </w:rPr>
                </w:pPr>
              </w:p>
            </w:tc>
            <w:tc>
              <w:tcPr>
                <w:tcW w:w="6683" w:type="dxa"/>
                <w:gridSpan w:val="7"/>
                <w:tcBorders>
                  <w:top w:val="single" w:sz="4" w:space="0" w:color="auto"/>
                </w:tcBorders>
                <w:hideMark/>
              </w:tcPr>
              <w:p w14:paraId="182343D6" w14:textId="77777777" w:rsidR="00836EE1" w:rsidRPr="00881B66" w:rsidRDefault="00836EE1">
                <w:pPr>
                  <w:pStyle w:val="Text"/>
                  <w:rPr>
                    <w:bCs/>
                    <w:sz w:val="18"/>
                    <w:szCs w:val="18"/>
                  </w:rPr>
                </w:pPr>
              </w:p>
            </w:tc>
          </w:tr>
          <w:tr w:rsidR="00836EE1" w:rsidRPr="00881B66" w14:paraId="3C360FFA" w14:textId="77777777" w:rsidTr="00645BD7">
            <w:trPr>
              <w:gridAfter w:val="1"/>
              <w:wAfter w:w="9" w:type="dxa"/>
              <w:trHeight w:val="222"/>
            </w:trPr>
            <w:tc>
              <w:tcPr>
                <w:tcW w:w="2410" w:type="dxa"/>
              </w:tcPr>
              <w:p w14:paraId="1841C794" w14:textId="77777777" w:rsidR="00836EE1" w:rsidRPr="00881B66" w:rsidRDefault="00836EE1">
                <w:pPr>
                  <w:pStyle w:val="Text"/>
                  <w:rPr>
                    <w:bCs/>
                    <w:sz w:val="18"/>
                    <w:szCs w:val="18"/>
                  </w:rPr>
                </w:pPr>
              </w:p>
            </w:tc>
            <w:tc>
              <w:tcPr>
                <w:tcW w:w="6683" w:type="dxa"/>
                <w:gridSpan w:val="7"/>
                <w:tcBorders>
                  <w:bottom w:val="single" w:sz="4" w:space="0" w:color="auto"/>
                </w:tcBorders>
              </w:tcPr>
              <w:p w14:paraId="2E92438C" w14:textId="77777777" w:rsidR="00836EE1" w:rsidRPr="00881B66" w:rsidRDefault="00836EE1">
                <w:pPr>
                  <w:pStyle w:val="Text"/>
                  <w:rPr>
                    <w:bCs/>
                    <w:sz w:val="18"/>
                    <w:szCs w:val="18"/>
                  </w:rPr>
                </w:pPr>
              </w:p>
            </w:tc>
          </w:tr>
          <w:tr w:rsidR="00836EE1" w:rsidRPr="00881B66" w14:paraId="5EDED558" w14:textId="77777777" w:rsidTr="00645BD7">
            <w:trPr>
              <w:gridAfter w:val="1"/>
              <w:wAfter w:w="9" w:type="dxa"/>
              <w:trHeight w:val="81"/>
            </w:trPr>
            <w:tc>
              <w:tcPr>
                <w:tcW w:w="2410" w:type="dxa"/>
                <w:vMerge w:val="restart"/>
                <w:tcBorders>
                  <w:right w:val="single" w:sz="4" w:space="0" w:color="auto"/>
                </w:tcBorders>
                <w:hideMark/>
              </w:tcPr>
              <w:p w14:paraId="010FB38E" w14:textId="77777777" w:rsidR="00836EE1" w:rsidRPr="00881B66" w:rsidRDefault="00836EE1">
                <w:pPr>
                  <w:pStyle w:val="Text"/>
                  <w:rPr>
                    <w:bCs/>
                    <w:sz w:val="18"/>
                    <w:szCs w:val="18"/>
                  </w:rPr>
                </w:pPr>
                <w:r w:rsidRPr="00881B66">
                  <w:rPr>
                    <w:bCs/>
                    <w:sz w:val="18"/>
                    <w:szCs w:val="18"/>
                  </w:rPr>
                  <w:t>Bewertung:</w:t>
                </w:r>
              </w:p>
            </w:tc>
            <w:tc>
              <w:tcPr>
                <w:tcW w:w="526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67F7DF" w14:textId="77777777" w:rsidR="00836EE1" w:rsidRPr="00881B66" w:rsidRDefault="00836EE1" w:rsidP="00645BD7">
                <w:pPr>
                  <w:pStyle w:val="Text"/>
                  <w:ind w:left="68"/>
                  <w:rPr>
                    <w:b/>
                    <w:bCs/>
                  </w:rPr>
                </w:pPr>
                <w:r w:rsidRPr="00881B66">
                  <w:rPr>
                    <w:b/>
                    <w:bCs/>
                  </w:rPr>
                  <w:t>Kriterium / Bewertung</w:t>
                </w:r>
              </w:p>
            </w:tc>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9D0312" w14:textId="77777777" w:rsidR="00836EE1" w:rsidRPr="00881B66" w:rsidRDefault="00836EE1" w:rsidP="00951B33">
                <w:pPr>
                  <w:pStyle w:val="Text"/>
                  <w:jc w:val="center"/>
                  <w:rPr>
                    <w:b/>
                    <w:bCs/>
                    <w:sz w:val="18"/>
                    <w:szCs w:val="18"/>
                  </w:rPr>
                </w:pPr>
                <w:proofErr w:type="spellStart"/>
                <w:r w:rsidRPr="00881B66">
                  <w:rPr>
                    <w:b/>
                    <w:bCs/>
                    <w:sz w:val="18"/>
                    <w:szCs w:val="18"/>
                  </w:rPr>
                  <w:t>Teilge</w:t>
                </w:r>
                <w:proofErr w:type="spellEnd"/>
                <w:r w:rsidRPr="00881B66">
                  <w:rPr>
                    <w:b/>
                    <w:bCs/>
                    <w:sz w:val="18"/>
                    <w:szCs w:val="18"/>
                  </w:rPr>
                  <w:t>-</w:t>
                </w:r>
              </w:p>
              <w:p w14:paraId="178BC5C6" w14:textId="77777777" w:rsidR="00836EE1" w:rsidRPr="00881B66" w:rsidRDefault="00836EE1" w:rsidP="00951B33">
                <w:pPr>
                  <w:pStyle w:val="Text"/>
                  <w:jc w:val="center"/>
                  <w:rPr>
                    <w:b/>
                    <w:bCs/>
                    <w:sz w:val="18"/>
                    <w:szCs w:val="18"/>
                  </w:rPr>
                </w:pPr>
                <w:r w:rsidRPr="00881B66">
                  <w:rPr>
                    <w:b/>
                    <w:bCs/>
                    <w:sz w:val="18"/>
                    <w:szCs w:val="18"/>
                  </w:rPr>
                  <w:t>wich-</w:t>
                </w:r>
              </w:p>
              <w:p w14:paraId="682EF6B3" w14:textId="77777777" w:rsidR="00836EE1" w:rsidRPr="00881B66" w:rsidRDefault="00836EE1" w:rsidP="00951B33">
                <w:pPr>
                  <w:pStyle w:val="Text"/>
                  <w:jc w:val="center"/>
                  <w:rPr>
                    <w:b/>
                    <w:bCs/>
                    <w:sz w:val="18"/>
                    <w:szCs w:val="18"/>
                  </w:rPr>
                </w:pPr>
                <w:proofErr w:type="spellStart"/>
                <w:r w:rsidRPr="00881B66">
                  <w:rPr>
                    <w:b/>
                    <w:bCs/>
                    <w:sz w:val="18"/>
                    <w:szCs w:val="18"/>
                  </w:rPr>
                  <w:t>tung</w:t>
                </w:r>
                <w:proofErr w:type="spellEnd"/>
              </w:p>
            </w:tc>
            <w:tc>
              <w:tcPr>
                <w:tcW w:w="7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B0C96" w14:textId="77777777" w:rsidR="00836EE1" w:rsidRPr="00881B66" w:rsidRDefault="00836EE1" w:rsidP="00951B33">
                <w:pPr>
                  <w:pStyle w:val="Text"/>
                  <w:jc w:val="center"/>
                  <w:rPr>
                    <w:b/>
                    <w:bCs/>
                    <w:sz w:val="18"/>
                    <w:szCs w:val="18"/>
                  </w:rPr>
                </w:pPr>
                <w:proofErr w:type="spellStart"/>
                <w:r w:rsidRPr="00881B66">
                  <w:rPr>
                    <w:b/>
                    <w:bCs/>
                    <w:sz w:val="18"/>
                    <w:szCs w:val="18"/>
                  </w:rPr>
                  <w:t>Gewich-tung</w:t>
                </w:r>
                <w:proofErr w:type="spellEnd"/>
              </w:p>
            </w:tc>
          </w:tr>
          <w:tr w:rsidR="00836EE1" w:rsidRPr="00881B66" w14:paraId="65BF92D8" w14:textId="77777777" w:rsidTr="00645BD7">
            <w:trPr>
              <w:gridAfter w:val="1"/>
              <w:wAfter w:w="9" w:type="dxa"/>
              <w:trHeight w:val="78"/>
            </w:trPr>
            <w:tc>
              <w:tcPr>
                <w:tcW w:w="2410" w:type="dxa"/>
                <w:vMerge/>
                <w:tcBorders>
                  <w:right w:val="single" w:sz="4" w:space="0" w:color="auto"/>
                </w:tcBorders>
              </w:tcPr>
              <w:p w14:paraId="25AB7EBE" w14:textId="77777777" w:rsidR="00836EE1" w:rsidRPr="00881B66" w:rsidRDefault="00836EE1">
                <w:pPr>
                  <w:pStyle w:val="Text"/>
                  <w:rPr>
                    <w:bCs/>
                    <w:sz w:val="18"/>
                    <w:szCs w:val="18"/>
                  </w:rPr>
                </w:pPr>
              </w:p>
            </w:tc>
            <w:tc>
              <w:tcPr>
                <w:tcW w:w="5263"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tcPr>
              <w:p w14:paraId="3F29F679" w14:textId="77777777" w:rsidR="00836EE1" w:rsidRPr="00881B66" w:rsidRDefault="00836EE1" w:rsidP="00645BD7">
                <w:pPr>
                  <w:pStyle w:val="Text"/>
                  <w:ind w:left="68"/>
                </w:pPr>
                <w:r w:rsidRPr="00881B66">
                  <w:t>ZK 1 – Preis</w:t>
                </w:r>
              </w:p>
            </w:tc>
            <w:tc>
              <w:tcPr>
                <w:tcW w:w="709"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7E14351" w14:textId="77777777" w:rsidR="00836EE1" w:rsidRPr="00881B66" w:rsidRDefault="00836EE1" w:rsidP="00951B33">
                <w:pPr>
                  <w:pStyle w:val="Text"/>
                  <w:jc w:val="center"/>
                </w:pPr>
                <w:r w:rsidRPr="00881B66">
                  <w:t>100 %</w:t>
                </w:r>
              </w:p>
            </w:tc>
            <w:tc>
              <w:tcPr>
                <w:tcW w:w="711"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7E05F95" w14:textId="77777777" w:rsidR="00836EE1" w:rsidRPr="00881B66" w:rsidRDefault="00836EE1" w:rsidP="00951B33">
                <w:pPr>
                  <w:pStyle w:val="Text"/>
                  <w:jc w:val="center"/>
                </w:pPr>
                <w:r w:rsidRPr="00881B66">
                  <w:rPr>
                    <w:highlight w:val="yellow"/>
                  </w:rPr>
                  <w:t>60 %</w:t>
                </w:r>
              </w:p>
            </w:tc>
          </w:tr>
          <w:tr w:rsidR="00836EE1" w:rsidRPr="00881B66" w14:paraId="677E864A" w14:textId="77777777" w:rsidTr="00BE6F42">
            <w:trPr>
              <w:gridAfter w:val="1"/>
              <w:wAfter w:w="9" w:type="dxa"/>
              <w:trHeight w:val="78"/>
            </w:trPr>
            <w:tc>
              <w:tcPr>
                <w:tcW w:w="2410" w:type="dxa"/>
                <w:vMerge/>
                <w:tcBorders>
                  <w:right w:val="single" w:sz="4" w:space="0" w:color="auto"/>
                </w:tcBorders>
              </w:tcPr>
              <w:p w14:paraId="01715FC2" w14:textId="77777777" w:rsidR="00836EE1" w:rsidRPr="00881B66" w:rsidRDefault="00836EE1">
                <w:pPr>
                  <w:pStyle w:val="Text"/>
                  <w:rPr>
                    <w:bCs/>
                    <w:sz w:val="18"/>
                    <w:szCs w:val="18"/>
                  </w:rPr>
                </w:pPr>
              </w:p>
            </w:tc>
            <w:tc>
              <w:tcPr>
                <w:tcW w:w="5263" w:type="dxa"/>
                <w:gridSpan w:val="3"/>
                <w:tcBorders>
                  <w:top w:val="single" w:sz="4" w:space="0" w:color="auto"/>
                  <w:left w:val="single" w:sz="4" w:space="0" w:color="auto"/>
                  <w:bottom w:val="single" w:sz="4" w:space="0" w:color="auto"/>
                  <w:right w:val="single" w:sz="4" w:space="0" w:color="auto"/>
                </w:tcBorders>
              </w:tcPr>
              <w:p w14:paraId="75734F8B" w14:textId="77777777" w:rsidR="00836EE1" w:rsidRPr="00881B66" w:rsidRDefault="00836EE1" w:rsidP="00645BD7">
                <w:pPr>
                  <w:pStyle w:val="Text"/>
                  <w:ind w:left="68"/>
                </w:pPr>
                <w:r w:rsidRPr="00881B66">
                  <w:t>Tiefste Angebotssumme dividiert durch Angebotssumme multipliziert mit 100.</w:t>
                </w:r>
              </w:p>
            </w:tc>
            <w:tc>
              <w:tcPr>
                <w:tcW w:w="709" w:type="dxa"/>
                <w:gridSpan w:val="2"/>
                <w:tcBorders>
                  <w:top w:val="single" w:sz="4" w:space="0" w:color="auto"/>
                  <w:left w:val="single" w:sz="4" w:space="0" w:color="auto"/>
                  <w:bottom w:val="single" w:sz="4" w:space="0" w:color="auto"/>
                  <w:right w:val="single" w:sz="4" w:space="0" w:color="auto"/>
                </w:tcBorders>
              </w:tcPr>
              <w:p w14:paraId="63BF7EEE" w14:textId="77777777" w:rsidR="00836EE1" w:rsidRPr="00881B66" w:rsidRDefault="00836EE1" w:rsidP="00BE6F42">
                <w:pPr>
                  <w:pStyle w:val="Text"/>
                  <w:jc w:val="center"/>
                </w:pPr>
                <w:r w:rsidRPr="00881B66">
                  <w:rPr>
                    <w:sz w:val="18"/>
                    <w:szCs w:val="18"/>
                  </w:rPr>
                  <w:t>100 %</w:t>
                </w:r>
              </w:p>
            </w:tc>
            <w:tc>
              <w:tcPr>
                <w:tcW w:w="711" w:type="dxa"/>
                <w:gridSpan w:val="2"/>
                <w:tcBorders>
                  <w:top w:val="single" w:sz="4" w:space="0" w:color="auto"/>
                  <w:left w:val="single" w:sz="4" w:space="0" w:color="auto"/>
                  <w:bottom w:val="single" w:sz="4" w:space="0" w:color="auto"/>
                  <w:right w:val="single" w:sz="4" w:space="0" w:color="auto"/>
                </w:tcBorders>
              </w:tcPr>
              <w:p w14:paraId="44756A5F" w14:textId="77777777" w:rsidR="00836EE1" w:rsidRPr="00881B66" w:rsidRDefault="00836EE1" w:rsidP="00BE6F42">
                <w:pPr>
                  <w:pStyle w:val="Text"/>
                  <w:jc w:val="center"/>
                </w:pPr>
              </w:p>
            </w:tc>
          </w:tr>
          <w:tr w:rsidR="00836EE1" w:rsidRPr="00881B66" w14:paraId="64581C05" w14:textId="77777777" w:rsidTr="00645BD7">
            <w:trPr>
              <w:gridAfter w:val="1"/>
              <w:wAfter w:w="9" w:type="dxa"/>
              <w:trHeight w:val="78"/>
            </w:trPr>
            <w:tc>
              <w:tcPr>
                <w:tcW w:w="2410" w:type="dxa"/>
                <w:vMerge/>
                <w:tcBorders>
                  <w:right w:val="single" w:sz="4" w:space="0" w:color="auto"/>
                </w:tcBorders>
              </w:tcPr>
              <w:p w14:paraId="7BF2C588" w14:textId="77777777" w:rsidR="00836EE1" w:rsidRPr="00881B66" w:rsidRDefault="00836EE1">
                <w:pPr>
                  <w:pStyle w:val="Text"/>
                  <w:rPr>
                    <w:bCs/>
                    <w:sz w:val="18"/>
                    <w:szCs w:val="18"/>
                  </w:rPr>
                </w:pPr>
              </w:p>
            </w:tc>
            <w:tc>
              <w:tcPr>
                <w:tcW w:w="5263"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tcPr>
              <w:p w14:paraId="2B90EDE4" w14:textId="77777777" w:rsidR="00836EE1" w:rsidRPr="00881B66" w:rsidRDefault="00836EE1" w:rsidP="00645BD7">
                <w:pPr>
                  <w:pStyle w:val="Text"/>
                  <w:ind w:left="68"/>
                </w:pPr>
                <w:r w:rsidRPr="00881B66">
                  <w:rPr>
                    <w:highlight w:val="yellow"/>
                  </w:rPr>
                  <w:t>ZK 2 – Erfahrung und Referenzen</w:t>
                </w:r>
              </w:p>
            </w:tc>
            <w:tc>
              <w:tcPr>
                <w:tcW w:w="709"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203047D" w14:textId="77777777" w:rsidR="00836EE1" w:rsidRPr="00881B66" w:rsidRDefault="00836EE1" w:rsidP="00951B33">
                <w:pPr>
                  <w:pStyle w:val="Text"/>
                  <w:jc w:val="center"/>
                </w:pPr>
                <w:r w:rsidRPr="00881B66">
                  <w:rPr>
                    <w:highlight w:val="yellow"/>
                  </w:rPr>
                  <w:t>100 %</w:t>
                </w:r>
              </w:p>
            </w:tc>
            <w:tc>
              <w:tcPr>
                <w:tcW w:w="711"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8D0263E" w14:textId="77777777" w:rsidR="00836EE1" w:rsidRPr="00881B66" w:rsidRDefault="00836EE1" w:rsidP="00951B33">
                <w:pPr>
                  <w:pStyle w:val="Text"/>
                  <w:jc w:val="center"/>
                </w:pPr>
                <w:r w:rsidRPr="00881B66">
                  <w:rPr>
                    <w:highlight w:val="yellow"/>
                  </w:rPr>
                  <w:t>15 %</w:t>
                </w:r>
              </w:p>
            </w:tc>
          </w:tr>
          <w:tr w:rsidR="00836EE1" w:rsidRPr="00881B66" w14:paraId="2FF5B65A" w14:textId="77777777" w:rsidTr="00645BD7">
            <w:trPr>
              <w:gridAfter w:val="1"/>
              <w:wAfter w:w="9" w:type="dxa"/>
              <w:trHeight w:val="78"/>
            </w:trPr>
            <w:tc>
              <w:tcPr>
                <w:tcW w:w="2410" w:type="dxa"/>
                <w:tcBorders>
                  <w:right w:val="single" w:sz="4" w:space="0" w:color="auto"/>
                </w:tcBorders>
              </w:tcPr>
              <w:p w14:paraId="2337E3A1" w14:textId="77777777" w:rsidR="00836EE1" w:rsidRPr="00881B66" w:rsidRDefault="00836EE1">
                <w:pPr>
                  <w:pStyle w:val="Text"/>
                  <w:rPr>
                    <w:bCs/>
                    <w:sz w:val="18"/>
                    <w:szCs w:val="18"/>
                  </w:rPr>
                </w:pPr>
              </w:p>
            </w:tc>
            <w:tc>
              <w:tcPr>
                <w:tcW w:w="424" w:type="dxa"/>
                <w:vMerge w:val="restart"/>
                <w:tcBorders>
                  <w:top w:val="single" w:sz="4" w:space="0" w:color="auto"/>
                  <w:left w:val="single" w:sz="4" w:space="0" w:color="auto"/>
                  <w:right w:val="single" w:sz="4" w:space="0" w:color="auto"/>
                </w:tcBorders>
                <w:textDirection w:val="btLr"/>
                <w:vAlign w:val="center"/>
              </w:tcPr>
              <w:p w14:paraId="32245BF9" w14:textId="77777777" w:rsidR="00836EE1" w:rsidRPr="00881B66" w:rsidRDefault="00836EE1" w:rsidP="00872E98">
                <w:pPr>
                  <w:pStyle w:val="Text"/>
                  <w:ind w:left="113" w:right="113"/>
                  <w:jc w:val="center"/>
                  <w:rPr>
                    <w:b/>
                    <w:bCs/>
                  </w:rPr>
                </w:pPr>
                <w:r w:rsidRPr="00881B66">
                  <w:rPr>
                    <w:b/>
                    <w:bCs/>
                    <w:highlight w:val="yellow"/>
                  </w:rPr>
                  <w:t>Bauführer</w:t>
                </w:r>
              </w:p>
            </w:tc>
            <w:tc>
              <w:tcPr>
                <w:tcW w:w="4839" w:type="dxa"/>
                <w:gridSpan w:val="2"/>
                <w:tcBorders>
                  <w:top w:val="single" w:sz="4" w:space="0" w:color="auto"/>
                  <w:left w:val="single" w:sz="4" w:space="0" w:color="auto"/>
                  <w:bottom w:val="single" w:sz="4" w:space="0" w:color="auto"/>
                  <w:right w:val="single" w:sz="4" w:space="0" w:color="auto"/>
                </w:tcBorders>
              </w:tcPr>
              <w:p w14:paraId="37E93A0C" w14:textId="77777777" w:rsidR="00836EE1" w:rsidRPr="00881B66" w:rsidRDefault="00836EE1" w:rsidP="00881B66">
                <w:pPr>
                  <w:pStyle w:val="Text"/>
                  <w:numPr>
                    <w:ilvl w:val="0"/>
                    <w:numId w:val="49"/>
                  </w:numPr>
                  <w:ind w:left="284" w:hanging="218"/>
                  <w:rPr>
                    <w:highlight w:val="yellow"/>
                  </w:rPr>
                </w:pPr>
                <w:r w:rsidRPr="00881B66">
                  <w:rPr>
                    <w:highlight w:val="yellow"/>
                  </w:rPr>
                  <w:t>Berufserfahrung</w:t>
                </w:r>
              </w:p>
              <w:p w14:paraId="0964A8FE" w14:textId="77777777" w:rsidR="00836EE1" w:rsidRPr="00881B66" w:rsidRDefault="00836EE1" w:rsidP="00B41DDC">
                <w:pPr>
                  <w:pStyle w:val="Text"/>
                  <w:tabs>
                    <w:tab w:val="right" w:pos="4755"/>
                  </w:tabs>
                  <w:ind w:left="284"/>
                  <w:rPr>
                    <w:highlight w:val="yellow"/>
                  </w:rPr>
                </w:pPr>
                <w:r w:rsidRPr="00881B66">
                  <w:rPr>
                    <w:highlight w:val="yellow"/>
                  </w:rPr>
                  <w:t>0 – 2 Jahre in genannter Funktion</w:t>
                </w:r>
                <w:r w:rsidRPr="00881B66">
                  <w:rPr>
                    <w:highlight w:val="yellow"/>
                  </w:rPr>
                  <w:tab/>
                  <w:t>0 Punkte</w:t>
                </w:r>
              </w:p>
              <w:p w14:paraId="75B3C873" w14:textId="77777777" w:rsidR="00836EE1" w:rsidRPr="00881B66" w:rsidRDefault="00836EE1" w:rsidP="00B41DDC">
                <w:pPr>
                  <w:pStyle w:val="Text"/>
                  <w:tabs>
                    <w:tab w:val="right" w:pos="4755"/>
                  </w:tabs>
                  <w:ind w:left="284"/>
                  <w:rPr>
                    <w:highlight w:val="yellow"/>
                  </w:rPr>
                </w:pPr>
                <w:r w:rsidRPr="00881B66">
                  <w:rPr>
                    <w:highlight w:val="yellow"/>
                  </w:rPr>
                  <w:t>&gt; 2 – 6 Jahre in genannter Funktion</w:t>
                </w:r>
                <w:r w:rsidRPr="00881B66">
                  <w:rPr>
                    <w:highlight w:val="yellow"/>
                  </w:rPr>
                  <w:tab/>
                  <w:t>33 Punkte</w:t>
                </w:r>
              </w:p>
              <w:p w14:paraId="0D1DDC1E" w14:textId="77777777" w:rsidR="00836EE1" w:rsidRPr="00881B66" w:rsidRDefault="00836EE1" w:rsidP="00B41DDC">
                <w:pPr>
                  <w:pStyle w:val="Text"/>
                  <w:tabs>
                    <w:tab w:val="right" w:pos="4755"/>
                  </w:tabs>
                  <w:ind w:left="284"/>
                  <w:rPr>
                    <w:highlight w:val="yellow"/>
                  </w:rPr>
                </w:pPr>
                <w:r w:rsidRPr="00881B66">
                  <w:rPr>
                    <w:highlight w:val="yellow"/>
                  </w:rPr>
                  <w:t>&gt; 6 – 10 Jahre in genannter Funktion</w:t>
                </w:r>
                <w:r w:rsidRPr="00881B66">
                  <w:rPr>
                    <w:highlight w:val="yellow"/>
                  </w:rPr>
                  <w:tab/>
                  <w:t>66 Punkte</w:t>
                </w:r>
              </w:p>
              <w:p w14:paraId="4D921396" w14:textId="77777777" w:rsidR="00836EE1" w:rsidRPr="00881B66" w:rsidRDefault="00836EE1" w:rsidP="00A468D3">
                <w:pPr>
                  <w:pStyle w:val="Text"/>
                  <w:tabs>
                    <w:tab w:val="right" w:pos="4740"/>
                  </w:tabs>
                  <w:ind w:left="284"/>
                </w:pPr>
                <w:r w:rsidRPr="00881B66">
                  <w:rPr>
                    <w:highlight w:val="yellow"/>
                  </w:rPr>
                  <w:t>&gt; 10 Jahre in genannter Funktion</w:t>
                </w:r>
                <w:r w:rsidRPr="00881B66">
                  <w:rPr>
                    <w:highlight w:val="yellow"/>
                  </w:rPr>
                  <w:tab/>
                  <w:t>100 Punkte</w:t>
                </w:r>
              </w:p>
            </w:tc>
            <w:tc>
              <w:tcPr>
                <w:tcW w:w="709" w:type="dxa"/>
                <w:gridSpan w:val="2"/>
                <w:tcBorders>
                  <w:top w:val="single" w:sz="4" w:space="0" w:color="auto"/>
                  <w:left w:val="single" w:sz="4" w:space="0" w:color="auto"/>
                  <w:bottom w:val="single" w:sz="4" w:space="0" w:color="auto"/>
                  <w:right w:val="single" w:sz="4" w:space="0" w:color="auto"/>
                </w:tcBorders>
              </w:tcPr>
              <w:p w14:paraId="78062D2B" w14:textId="77777777" w:rsidR="00836EE1" w:rsidRPr="00881B66" w:rsidRDefault="00836EE1" w:rsidP="00B41DDC">
                <w:pPr>
                  <w:pStyle w:val="Text"/>
                  <w:jc w:val="center"/>
                  <w:rPr>
                    <w:sz w:val="18"/>
                    <w:szCs w:val="18"/>
                  </w:rPr>
                </w:pPr>
                <w:r w:rsidRPr="00881B66">
                  <w:rPr>
                    <w:sz w:val="18"/>
                    <w:szCs w:val="18"/>
                    <w:highlight w:val="yellow"/>
                  </w:rPr>
                  <w:t>10 %</w:t>
                </w:r>
              </w:p>
            </w:tc>
            <w:tc>
              <w:tcPr>
                <w:tcW w:w="711" w:type="dxa"/>
                <w:gridSpan w:val="2"/>
                <w:tcBorders>
                  <w:top w:val="single" w:sz="4" w:space="0" w:color="auto"/>
                  <w:left w:val="single" w:sz="4" w:space="0" w:color="auto"/>
                  <w:bottom w:val="single" w:sz="4" w:space="0" w:color="auto"/>
                  <w:right w:val="single" w:sz="4" w:space="0" w:color="auto"/>
                </w:tcBorders>
              </w:tcPr>
              <w:p w14:paraId="1FFFB5FF" w14:textId="77777777" w:rsidR="00836EE1" w:rsidRPr="00881B66" w:rsidRDefault="00836EE1" w:rsidP="00B41DDC">
                <w:pPr>
                  <w:pStyle w:val="Text"/>
                  <w:jc w:val="center"/>
                  <w:rPr>
                    <w:sz w:val="18"/>
                    <w:szCs w:val="18"/>
                  </w:rPr>
                </w:pPr>
              </w:p>
            </w:tc>
          </w:tr>
          <w:tr w:rsidR="00836EE1" w:rsidRPr="00881B66" w14:paraId="3F962599" w14:textId="77777777" w:rsidTr="00645BD7">
            <w:trPr>
              <w:trHeight w:val="63"/>
            </w:trPr>
            <w:tc>
              <w:tcPr>
                <w:tcW w:w="2410" w:type="dxa"/>
                <w:vMerge w:val="restart"/>
                <w:tcBorders>
                  <w:right w:val="single" w:sz="4" w:space="0" w:color="auto"/>
                </w:tcBorders>
              </w:tcPr>
              <w:p w14:paraId="006175D0" w14:textId="77777777" w:rsidR="00836EE1" w:rsidRPr="00881B66" w:rsidRDefault="00836EE1">
                <w:pPr>
                  <w:pStyle w:val="Text"/>
                  <w:rPr>
                    <w:bCs/>
                    <w:sz w:val="18"/>
                    <w:szCs w:val="18"/>
                    <w:highlight w:val="yellow"/>
                  </w:rPr>
                </w:pPr>
              </w:p>
            </w:tc>
            <w:tc>
              <w:tcPr>
                <w:tcW w:w="424" w:type="dxa"/>
                <w:vMerge/>
                <w:tcBorders>
                  <w:left w:val="single" w:sz="4" w:space="0" w:color="auto"/>
                  <w:right w:val="single" w:sz="4" w:space="0" w:color="auto"/>
                </w:tcBorders>
              </w:tcPr>
              <w:p w14:paraId="35F15B3E" w14:textId="77777777" w:rsidR="00836EE1" w:rsidRPr="00881B66" w:rsidRDefault="00836EE1">
                <w:pPr>
                  <w:pStyle w:val="Text"/>
                  <w:rPr>
                    <w:highlight w:val="yellow"/>
                  </w:rPr>
                </w:pPr>
              </w:p>
            </w:tc>
            <w:tc>
              <w:tcPr>
                <w:tcW w:w="4839" w:type="dxa"/>
                <w:gridSpan w:val="2"/>
                <w:tcBorders>
                  <w:top w:val="single" w:sz="4" w:space="0" w:color="auto"/>
                  <w:left w:val="single" w:sz="4" w:space="0" w:color="auto"/>
                  <w:bottom w:val="single" w:sz="4" w:space="0" w:color="auto"/>
                  <w:right w:val="single" w:sz="4" w:space="0" w:color="auto"/>
                </w:tcBorders>
              </w:tcPr>
              <w:p w14:paraId="07463996" w14:textId="77777777" w:rsidR="00836EE1" w:rsidRPr="00881B66" w:rsidRDefault="00836EE1" w:rsidP="00881B66">
                <w:pPr>
                  <w:pStyle w:val="Text"/>
                  <w:numPr>
                    <w:ilvl w:val="0"/>
                    <w:numId w:val="49"/>
                  </w:numPr>
                  <w:ind w:left="284" w:hanging="218"/>
                  <w:rPr>
                    <w:highlight w:val="yellow"/>
                  </w:rPr>
                </w:pPr>
                <w:r w:rsidRPr="00881B66">
                  <w:rPr>
                    <w:highlight w:val="yellow"/>
                  </w:rPr>
                  <w:t>Referenzen</w:t>
                </w:r>
              </w:p>
              <w:p w14:paraId="2C1BEC1C" w14:textId="77777777" w:rsidR="00836EE1" w:rsidRPr="00881B66" w:rsidRDefault="00836EE1" w:rsidP="002F2F1A">
                <w:pPr>
                  <w:pStyle w:val="Text"/>
                  <w:spacing w:after="60"/>
                  <w:ind w:left="284"/>
                  <w:rPr>
                    <w:highlight w:val="yellow"/>
                  </w:rPr>
                </w:pPr>
                <w:r w:rsidRPr="00881B66">
                  <w:rPr>
                    <w:highlight w:val="yellow"/>
                  </w:rPr>
                  <w:t xml:space="preserve">Bewertungsrelevant sind Referenzprojekte (je 2 Stück) über abgeschlossene Arbeiten mit vergleichbarer Art, Umfang und Komplexität, aus </w:t>
                </w:r>
                <w:r w:rsidRPr="00881B66">
                  <w:rPr>
                    <w:highlight w:val="yellow"/>
                  </w:rPr>
                  <w:lastRenderedPageBreak/>
                  <w:t xml:space="preserve">dem Fachbereich Bauwerkserhaltung Brückenbau und Strassen- und Werkleitungsbau, welche in den letzten 10 Jahren (Bauende 20xx oder später) mit einem Bauvolumen ≥ 1.0 Mio. CHF realisiert wurden. </w:t>
                </w:r>
              </w:p>
              <w:p w14:paraId="463DC5FD" w14:textId="77777777" w:rsidR="00836EE1" w:rsidRPr="00881B66" w:rsidRDefault="00836EE1" w:rsidP="002F2F1A">
                <w:pPr>
                  <w:pStyle w:val="Text"/>
                  <w:spacing w:after="60"/>
                  <w:ind w:left="284"/>
                  <w:rPr>
                    <w:highlight w:val="yellow"/>
                  </w:rPr>
                </w:pPr>
                <w:r w:rsidRPr="00881B66">
                  <w:rPr>
                    <w:highlight w:val="yellow"/>
                  </w:rPr>
                  <w:t xml:space="preserve">Die Schlüsselperson muss </w:t>
                </w:r>
                <w:proofErr w:type="gramStart"/>
                <w:r w:rsidRPr="00881B66">
                  <w:rPr>
                    <w:highlight w:val="yellow"/>
                  </w:rPr>
                  <w:t>mindestens</w:t>
                </w:r>
                <w:proofErr w:type="gramEnd"/>
                <w:r w:rsidRPr="00881B66">
                  <w:rPr>
                    <w:highlight w:val="yellow"/>
                  </w:rPr>
                  <w:t xml:space="preserve"> während 50 % der Bauzeit in dieser Funktion gearbeitet haben.</w:t>
                </w:r>
              </w:p>
              <w:p w14:paraId="4AE15041" w14:textId="77777777" w:rsidR="00836EE1" w:rsidRPr="00881B66" w:rsidRDefault="00836EE1" w:rsidP="00B41DDC">
                <w:pPr>
                  <w:tabs>
                    <w:tab w:val="right" w:pos="4755"/>
                    <w:tab w:val="right" w:pos="4815"/>
                  </w:tabs>
                  <w:ind w:left="284"/>
                  <w:rPr>
                    <w:szCs w:val="20"/>
                    <w:highlight w:val="yellow"/>
                  </w:rPr>
                </w:pPr>
                <w:r w:rsidRPr="00881B66">
                  <w:rPr>
                    <w:szCs w:val="20"/>
                    <w:highlight w:val="yellow"/>
                  </w:rPr>
                  <w:t>nicht erfüllt</w:t>
                </w:r>
                <w:r w:rsidRPr="00881B66">
                  <w:rPr>
                    <w:szCs w:val="20"/>
                    <w:highlight w:val="yellow"/>
                  </w:rPr>
                  <w:tab/>
                  <w:t>0 Punkte</w:t>
                </w:r>
              </w:p>
              <w:p w14:paraId="40D0A32F" w14:textId="77777777" w:rsidR="00836EE1" w:rsidRPr="00881B66" w:rsidRDefault="00836EE1" w:rsidP="00B41DDC">
                <w:pPr>
                  <w:tabs>
                    <w:tab w:val="right" w:pos="4755"/>
                    <w:tab w:val="right" w:pos="4815"/>
                  </w:tabs>
                  <w:ind w:left="284"/>
                  <w:rPr>
                    <w:szCs w:val="20"/>
                    <w:highlight w:val="yellow"/>
                  </w:rPr>
                </w:pPr>
                <w:r w:rsidRPr="00881B66">
                  <w:rPr>
                    <w:szCs w:val="20"/>
                    <w:highlight w:val="yellow"/>
                  </w:rPr>
                  <w:t>teilweise erfüllt</w:t>
                </w:r>
                <w:r w:rsidRPr="00881B66">
                  <w:rPr>
                    <w:szCs w:val="20"/>
                    <w:highlight w:val="yellow"/>
                  </w:rPr>
                  <w:tab/>
                  <w:t>33 Punkte</w:t>
                </w:r>
              </w:p>
              <w:p w14:paraId="1F110630" w14:textId="77777777" w:rsidR="00836EE1" w:rsidRPr="00881B66" w:rsidRDefault="00836EE1" w:rsidP="00B41DDC">
                <w:pPr>
                  <w:tabs>
                    <w:tab w:val="right" w:pos="4755"/>
                    <w:tab w:val="right" w:pos="4815"/>
                  </w:tabs>
                  <w:ind w:left="284"/>
                  <w:rPr>
                    <w:szCs w:val="20"/>
                    <w:highlight w:val="yellow"/>
                  </w:rPr>
                </w:pPr>
                <w:r w:rsidRPr="00881B66">
                  <w:rPr>
                    <w:szCs w:val="20"/>
                    <w:highlight w:val="yellow"/>
                  </w:rPr>
                  <w:t>gut erfüllt</w:t>
                </w:r>
                <w:r w:rsidRPr="00881B66">
                  <w:rPr>
                    <w:szCs w:val="20"/>
                    <w:highlight w:val="yellow"/>
                  </w:rPr>
                  <w:tab/>
                  <w:t>66 Punkte</w:t>
                </w:r>
              </w:p>
              <w:p w14:paraId="6B27172F" w14:textId="77777777" w:rsidR="00836EE1" w:rsidRPr="00881B66" w:rsidRDefault="00836EE1" w:rsidP="00B41DDC">
                <w:pPr>
                  <w:pStyle w:val="Text"/>
                  <w:tabs>
                    <w:tab w:val="right" w:pos="4755"/>
                  </w:tabs>
                  <w:ind w:left="284"/>
                </w:pPr>
                <w:r w:rsidRPr="00881B66">
                  <w:rPr>
                    <w:szCs w:val="20"/>
                    <w:highlight w:val="yellow"/>
                  </w:rPr>
                  <w:t>sehr gut erfüllt</w:t>
                </w:r>
                <w:r w:rsidRPr="00881B66">
                  <w:rPr>
                    <w:szCs w:val="20"/>
                    <w:highlight w:val="yellow"/>
                  </w:rPr>
                  <w:tab/>
                  <w:t>100 Punkte</w:t>
                </w:r>
              </w:p>
            </w:tc>
            <w:tc>
              <w:tcPr>
                <w:tcW w:w="709" w:type="dxa"/>
                <w:gridSpan w:val="2"/>
                <w:tcBorders>
                  <w:top w:val="single" w:sz="4" w:space="0" w:color="auto"/>
                  <w:left w:val="single" w:sz="4" w:space="0" w:color="auto"/>
                  <w:bottom w:val="single" w:sz="4" w:space="0" w:color="auto"/>
                  <w:right w:val="single" w:sz="4" w:space="0" w:color="auto"/>
                </w:tcBorders>
              </w:tcPr>
              <w:p w14:paraId="55B1454F" w14:textId="77777777" w:rsidR="00836EE1" w:rsidRPr="00881B66" w:rsidRDefault="00836EE1" w:rsidP="00B41DDC">
                <w:pPr>
                  <w:pStyle w:val="Text"/>
                  <w:jc w:val="center"/>
                  <w:rPr>
                    <w:sz w:val="18"/>
                    <w:szCs w:val="18"/>
                  </w:rPr>
                </w:pPr>
                <w:r w:rsidRPr="00881B66">
                  <w:rPr>
                    <w:sz w:val="18"/>
                    <w:szCs w:val="18"/>
                    <w:highlight w:val="yellow"/>
                  </w:rPr>
                  <w:lastRenderedPageBreak/>
                  <w:t>40 %</w:t>
                </w:r>
              </w:p>
            </w:tc>
            <w:tc>
              <w:tcPr>
                <w:tcW w:w="720" w:type="dxa"/>
                <w:gridSpan w:val="3"/>
                <w:tcBorders>
                  <w:top w:val="single" w:sz="4" w:space="0" w:color="auto"/>
                  <w:left w:val="single" w:sz="4" w:space="0" w:color="auto"/>
                  <w:bottom w:val="single" w:sz="4" w:space="0" w:color="auto"/>
                  <w:right w:val="single" w:sz="4" w:space="0" w:color="auto"/>
                </w:tcBorders>
              </w:tcPr>
              <w:p w14:paraId="0CBCBC72" w14:textId="77777777" w:rsidR="00836EE1" w:rsidRPr="00881B66" w:rsidRDefault="00836EE1" w:rsidP="00B41DDC">
                <w:pPr>
                  <w:pStyle w:val="Text"/>
                  <w:jc w:val="center"/>
                  <w:rPr>
                    <w:sz w:val="18"/>
                    <w:szCs w:val="18"/>
                  </w:rPr>
                </w:pPr>
              </w:p>
            </w:tc>
          </w:tr>
          <w:tr w:rsidR="00836EE1" w:rsidRPr="00881B66" w14:paraId="7020D0B8" w14:textId="77777777" w:rsidTr="00645BD7">
            <w:trPr>
              <w:trHeight w:val="63"/>
            </w:trPr>
            <w:tc>
              <w:tcPr>
                <w:tcW w:w="2410" w:type="dxa"/>
                <w:vMerge/>
              </w:tcPr>
              <w:p w14:paraId="7E2D43A8" w14:textId="77777777" w:rsidR="00836EE1" w:rsidRPr="00881B66" w:rsidRDefault="00836EE1">
                <w:pPr>
                  <w:pStyle w:val="Text"/>
                  <w:rPr>
                    <w:bCs/>
                    <w:sz w:val="18"/>
                    <w:szCs w:val="18"/>
                    <w:highlight w:val="yellow"/>
                  </w:rPr>
                </w:pPr>
              </w:p>
            </w:tc>
            <w:tc>
              <w:tcPr>
                <w:tcW w:w="424" w:type="dxa"/>
                <w:vMerge w:val="restart"/>
                <w:tcBorders>
                  <w:top w:val="single" w:sz="4" w:space="0" w:color="auto"/>
                  <w:right w:val="single" w:sz="4" w:space="0" w:color="auto"/>
                </w:tcBorders>
                <w:textDirection w:val="btLr"/>
                <w:vAlign w:val="center"/>
              </w:tcPr>
              <w:p w14:paraId="29898582" w14:textId="77777777" w:rsidR="00836EE1" w:rsidRPr="00881B66" w:rsidRDefault="00836EE1" w:rsidP="00872E98">
                <w:pPr>
                  <w:pStyle w:val="Text"/>
                  <w:ind w:left="113" w:right="113"/>
                  <w:jc w:val="center"/>
                  <w:rPr>
                    <w:b/>
                    <w:bCs/>
                    <w:highlight w:val="yellow"/>
                  </w:rPr>
                </w:pPr>
                <w:r w:rsidRPr="00881B66">
                  <w:rPr>
                    <w:b/>
                    <w:bCs/>
                    <w:highlight w:val="yellow"/>
                  </w:rPr>
                  <w:t>Polier</w:t>
                </w:r>
              </w:p>
            </w:tc>
            <w:tc>
              <w:tcPr>
                <w:tcW w:w="4839" w:type="dxa"/>
                <w:gridSpan w:val="2"/>
                <w:tcBorders>
                  <w:top w:val="single" w:sz="4" w:space="0" w:color="auto"/>
                  <w:left w:val="single" w:sz="4" w:space="0" w:color="auto"/>
                  <w:bottom w:val="single" w:sz="4" w:space="0" w:color="auto"/>
                  <w:right w:val="single" w:sz="4" w:space="0" w:color="auto"/>
                </w:tcBorders>
              </w:tcPr>
              <w:p w14:paraId="1BD3A146" w14:textId="77777777" w:rsidR="00836EE1" w:rsidRPr="00881B66" w:rsidRDefault="00836EE1" w:rsidP="00881B66">
                <w:pPr>
                  <w:pStyle w:val="Text"/>
                  <w:numPr>
                    <w:ilvl w:val="0"/>
                    <w:numId w:val="49"/>
                  </w:numPr>
                  <w:ind w:left="284" w:hanging="218"/>
                  <w:rPr>
                    <w:highlight w:val="yellow"/>
                  </w:rPr>
                </w:pPr>
                <w:r w:rsidRPr="00881B66">
                  <w:rPr>
                    <w:highlight w:val="yellow"/>
                  </w:rPr>
                  <w:t>Berufserfahrung</w:t>
                </w:r>
              </w:p>
              <w:p w14:paraId="20DEB420" w14:textId="77777777" w:rsidR="00836EE1" w:rsidRPr="00881B66" w:rsidRDefault="00836EE1" w:rsidP="00B41DDC">
                <w:pPr>
                  <w:pStyle w:val="Text"/>
                  <w:tabs>
                    <w:tab w:val="right" w:pos="4755"/>
                  </w:tabs>
                  <w:ind w:left="284"/>
                  <w:rPr>
                    <w:highlight w:val="yellow"/>
                  </w:rPr>
                </w:pPr>
                <w:r w:rsidRPr="00881B66">
                  <w:rPr>
                    <w:highlight w:val="yellow"/>
                  </w:rPr>
                  <w:t>0 – 2 Jahre in genannter Funktion</w:t>
                </w:r>
                <w:r w:rsidRPr="00881B66">
                  <w:rPr>
                    <w:highlight w:val="yellow"/>
                  </w:rPr>
                  <w:tab/>
                  <w:t>0 Punkte</w:t>
                </w:r>
              </w:p>
              <w:p w14:paraId="1AB10439" w14:textId="77777777" w:rsidR="00836EE1" w:rsidRPr="00881B66" w:rsidRDefault="00836EE1" w:rsidP="00B41DDC">
                <w:pPr>
                  <w:pStyle w:val="Text"/>
                  <w:tabs>
                    <w:tab w:val="right" w:pos="4755"/>
                  </w:tabs>
                  <w:ind w:left="284"/>
                  <w:rPr>
                    <w:highlight w:val="yellow"/>
                  </w:rPr>
                </w:pPr>
                <w:r w:rsidRPr="00881B66">
                  <w:rPr>
                    <w:highlight w:val="yellow"/>
                  </w:rPr>
                  <w:t>&gt; 2 – 6 Jahre in genannter Funktion</w:t>
                </w:r>
                <w:r w:rsidRPr="00881B66">
                  <w:rPr>
                    <w:highlight w:val="yellow"/>
                  </w:rPr>
                  <w:tab/>
                  <w:t>33 Punkte</w:t>
                </w:r>
              </w:p>
              <w:p w14:paraId="13FBB4F5" w14:textId="77777777" w:rsidR="00836EE1" w:rsidRPr="00881B66" w:rsidRDefault="00836EE1" w:rsidP="00B41DDC">
                <w:pPr>
                  <w:pStyle w:val="Text"/>
                  <w:tabs>
                    <w:tab w:val="right" w:pos="4755"/>
                  </w:tabs>
                  <w:ind w:left="284"/>
                  <w:rPr>
                    <w:highlight w:val="yellow"/>
                  </w:rPr>
                </w:pPr>
                <w:r w:rsidRPr="00881B66">
                  <w:rPr>
                    <w:highlight w:val="yellow"/>
                  </w:rPr>
                  <w:t>&gt; 6 – 10 Jahre in genannter Funktion</w:t>
                </w:r>
                <w:r w:rsidRPr="00881B66">
                  <w:rPr>
                    <w:highlight w:val="yellow"/>
                  </w:rPr>
                  <w:tab/>
                  <w:t>66 Punkte</w:t>
                </w:r>
              </w:p>
              <w:p w14:paraId="3A59E1F6" w14:textId="77777777" w:rsidR="00836EE1" w:rsidRPr="00881B66" w:rsidRDefault="00836EE1" w:rsidP="00032501">
                <w:pPr>
                  <w:pStyle w:val="Text"/>
                  <w:tabs>
                    <w:tab w:val="right" w:pos="4740"/>
                  </w:tabs>
                  <w:ind w:left="284"/>
                </w:pPr>
                <w:r w:rsidRPr="00881B66">
                  <w:rPr>
                    <w:highlight w:val="yellow"/>
                  </w:rPr>
                  <w:t>&gt; 10 Jahre in genannter Funktion</w:t>
                </w:r>
                <w:r w:rsidRPr="00881B66">
                  <w:rPr>
                    <w:highlight w:val="yellow"/>
                  </w:rPr>
                  <w:tab/>
                  <w:t>100 Punkte</w:t>
                </w:r>
              </w:p>
            </w:tc>
            <w:tc>
              <w:tcPr>
                <w:tcW w:w="709" w:type="dxa"/>
                <w:gridSpan w:val="2"/>
                <w:tcBorders>
                  <w:top w:val="single" w:sz="4" w:space="0" w:color="auto"/>
                  <w:left w:val="single" w:sz="4" w:space="0" w:color="auto"/>
                  <w:bottom w:val="single" w:sz="4" w:space="0" w:color="auto"/>
                  <w:right w:val="single" w:sz="4" w:space="0" w:color="auto"/>
                </w:tcBorders>
              </w:tcPr>
              <w:p w14:paraId="253E74BC" w14:textId="77777777" w:rsidR="00836EE1" w:rsidRPr="00881B66" w:rsidRDefault="00836EE1" w:rsidP="00B41DDC">
                <w:pPr>
                  <w:pStyle w:val="Text"/>
                  <w:jc w:val="center"/>
                  <w:rPr>
                    <w:sz w:val="18"/>
                    <w:szCs w:val="18"/>
                  </w:rPr>
                </w:pPr>
                <w:r w:rsidRPr="00881B66">
                  <w:rPr>
                    <w:sz w:val="18"/>
                    <w:szCs w:val="18"/>
                    <w:highlight w:val="yellow"/>
                  </w:rPr>
                  <w:t>10 %</w:t>
                </w:r>
              </w:p>
            </w:tc>
            <w:tc>
              <w:tcPr>
                <w:tcW w:w="720" w:type="dxa"/>
                <w:gridSpan w:val="3"/>
                <w:tcBorders>
                  <w:top w:val="single" w:sz="4" w:space="0" w:color="auto"/>
                  <w:left w:val="single" w:sz="4" w:space="0" w:color="auto"/>
                  <w:bottom w:val="single" w:sz="4" w:space="0" w:color="auto"/>
                  <w:right w:val="single" w:sz="4" w:space="0" w:color="auto"/>
                </w:tcBorders>
              </w:tcPr>
              <w:p w14:paraId="68110605" w14:textId="77777777" w:rsidR="00836EE1" w:rsidRPr="00881B66" w:rsidRDefault="00836EE1" w:rsidP="00B41DDC">
                <w:pPr>
                  <w:pStyle w:val="Text"/>
                  <w:jc w:val="center"/>
                  <w:rPr>
                    <w:sz w:val="18"/>
                    <w:szCs w:val="18"/>
                  </w:rPr>
                </w:pPr>
              </w:p>
            </w:tc>
          </w:tr>
          <w:tr w:rsidR="00836EE1" w:rsidRPr="00881B66" w14:paraId="22041D89" w14:textId="77777777" w:rsidTr="00645BD7">
            <w:trPr>
              <w:trHeight w:val="63"/>
            </w:trPr>
            <w:tc>
              <w:tcPr>
                <w:tcW w:w="2410" w:type="dxa"/>
                <w:vMerge/>
              </w:tcPr>
              <w:p w14:paraId="35F41A0E" w14:textId="77777777" w:rsidR="00836EE1" w:rsidRPr="00881B66" w:rsidRDefault="00836EE1">
                <w:pPr>
                  <w:pStyle w:val="Text"/>
                  <w:rPr>
                    <w:bCs/>
                    <w:sz w:val="18"/>
                    <w:szCs w:val="18"/>
                    <w:highlight w:val="yellow"/>
                  </w:rPr>
                </w:pPr>
              </w:p>
            </w:tc>
            <w:tc>
              <w:tcPr>
                <w:tcW w:w="424" w:type="dxa"/>
                <w:vMerge/>
                <w:tcBorders>
                  <w:bottom w:val="single" w:sz="4" w:space="0" w:color="auto"/>
                  <w:right w:val="single" w:sz="4" w:space="0" w:color="auto"/>
                </w:tcBorders>
              </w:tcPr>
              <w:p w14:paraId="7098649F" w14:textId="77777777" w:rsidR="00836EE1" w:rsidRPr="00881B66" w:rsidRDefault="00836EE1">
                <w:pPr>
                  <w:pStyle w:val="Text"/>
                  <w:rPr>
                    <w:highlight w:val="yellow"/>
                  </w:rPr>
                </w:pPr>
              </w:p>
            </w:tc>
            <w:tc>
              <w:tcPr>
                <w:tcW w:w="4839" w:type="dxa"/>
                <w:gridSpan w:val="2"/>
                <w:tcBorders>
                  <w:top w:val="single" w:sz="4" w:space="0" w:color="auto"/>
                  <w:left w:val="single" w:sz="4" w:space="0" w:color="auto"/>
                  <w:bottom w:val="single" w:sz="4" w:space="0" w:color="auto"/>
                  <w:right w:val="single" w:sz="4" w:space="0" w:color="auto"/>
                </w:tcBorders>
              </w:tcPr>
              <w:p w14:paraId="21592A4A" w14:textId="77777777" w:rsidR="00836EE1" w:rsidRPr="00881B66" w:rsidRDefault="00836EE1" w:rsidP="00881B66">
                <w:pPr>
                  <w:pStyle w:val="Text"/>
                  <w:numPr>
                    <w:ilvl w:val="0"/>
                    <w:numId w:val="49"/>
                  </w:numPr>
                  <w:ind w:left="284" w:hanging="218"/>
                  <w:rPr>
                    <w:highlight w:val="yellow"/>
                  </w:rPr>
                </w:pPr>
                <w:r w:rsidRPr="00881B66">
                  <w:rPr>
                    <w:highlight w:val="yellow"/>
                  </w:rPr>
                  <w:t>Referenzen</w:t>
                </w:r>
              </w:p>
              <w:p w14:paraId="74B81C8A" w14:textId="77777777" w:rsidR="00836EE1" w:rsidRPr="00881B66" w:rsidRDefault="00836EE1" w:rsidP="00A468D3">
                <w:pPr>
                  <w:pStyle w:val="Text"/>
                  <w:spacing w:after="60"/>
                  <w:ind w:left="284"/>
                  <w:rPr>
                    <w:highlight w:val="yellow"/>
                  </w:rPr>
                </w:pPr>
                <w:bookmarkStart w:id="52" w:name="_Hlk180654233"/>
                <w:r w:rsidRPr="00881B66">
                  <w:rPr>
                    <w:highlight w:val="yellow"/>
                  </w:rPr>
                  <w:t xml:space="preserve">Bewertungsrelevant sind Referenzprojekte (je 2 Stück) über abgeschlossene Arbeiten mit vergleichbarer Art, Umfang und Komplexität, aus dem Fachbereich Bauwerkserhaltung Brückenbau und </w:t>
                </w:r>
                <w:r w:rsidRPr="00881B66">
                  <w:rPr>
                    <w:szCs w:val="20"/>
                    <w:highlight w:val="yellow"/>
                  </w:rPr>
                  <w:t>Strassen- und Werkleitungsbau</w:t>
                </w:r>
                <w:r w:rsidRPr="00881B66">
                  <w:rPr>
                    <w:highlight w:val="yellow"/>
                  </w:rPr>
                  <w:t>, welche in den letzten 10 Jahren (Bauende 20xx oder später) mit einem Bauvolumen ≥ 1.0 Mio. CHF realisiert wurde</w:t>
                </w:r>
                <w:bookmarkEnd w:id="52"/>
                <w:r w:rsidRPr="00881B66">
                  <w:rPr>
                    <w:highlight w:val="yellow"/>
                  </w:rPr>
                  <w:t xml:space="preserve">n. </w:t>
                </w:r>
              </w:p>
              <w:p w14:paraId="562BDB29" w14:textId="77777777" w:rsidR="00836EE1" w:rsidRPr="00881B66" w:rsidRDefault="00836EE1" w:rsidP="00A468D3">
                <w:pPr>
                  <w:pStyle w:val="Text"/>
                  <w:spacing w:after="60"/>
                  <w:ind w:left="284"/>
                  <w:rPr>
                    <w:highlight w:val="yellow"/>
                  </w:rPr>
                </w:pPr>
                <w:bookmarkStart w:id="53" w:name="_Hlk180654328"/>
                <w:r w:rsidRPr="00881B66">
                  <w:rPr>
                    <w:highlight w:val="yellow"/>
                  </w:rPr>
                  <w:t xml:space="preserve">Die Schlüsselperson muss </w:t>
                </w:r>
                <w:proofErr w:type="gramStart"/>
                <w:r w:rsidRPr="00881B66">
                  <w:rPr>
                    <w:highlight w:val="yellow"/>
                  </w:rPr>
                  <w:t>mindestens</w:t>
                </w:r>
                <w:proofErr w:type="gramEnd"/>
                <w:r w:rsidRPr="00881B66">
                  <w:rPr>
                    <w:highlight w:val="yellow"/>
                  </w:rPr>
                  <w:t xml:space="preserve"> während 50 % der Bauzeit in dieser Funktion gearbeitet haben.</w:t>
                </w:r>
                <w:bookmarkEnd w:id="53"/>
              </w:p>
              <w:p w14:paraId="6B8385A4" w14:textId="77777777" w:rsidR="00836EE1" w:rsidRPr="00881B66" w:rsidRDefault="00836EE1" w:rsidP="00A468D3">
                <w:pPr>
                  <w:tabs>
                    <w:tab w:val="right" w:pos="4815"/>
                  </w:tabs>
                  <w:ind w:left="284"/>
                  <w:rPr>
                    <w:szCs w:val="20"/>
                    <w:highlight w:val="yellow"/>
                  </w:rPr>
                </w:pPr>
                <w:r w:rsidRPr="00881B66">
                  <w:rPr>
                    <w:szCs w:val="20"/>
                    <w:highlight w:val="yellow"/>
                  </w:rPr>
                  <w:t>nicht erfüllt</w:t>
                </w:r>
                <w:r w:rsidRPr="00881B66">
                  <w:rPr>
                    <w:szCs w:val="20"/>
                    <w:highlight w:val="yellow"/>
                  </w:rPr>
                  <w:tab/>
                  <w:t>0 Punkte</w:t>
                </w:r>
              </w:p>
              <w:p w14:paraId="2FAAC4F0" w14:textId="77777777" w:rsidR="00836EE1" w:rsidRPr="00881B66" w:rsidRDefault="00836EE1" w:rsidP="00A468D3">
                <w:pPr>
                  <w:tabs>
                    <w:tab w:val="right" w:pos="4815"/>
                  </w:tabs>
                  <w:ind w:left="284"/>
                  <w:rPr>
                    <w:szCs w:val="20"/>
                    <w:highlight w:val="yellow"/>
                  </w:rPr>
                </w:pPr>
                <w:r w:rsidRPr="00881B66">
                  <w:rPr>
                    <w:szCs w:val="20"/>
                    <w:highlight w:val="yellow"/>
                  </w:rPr>
                  <w:t>teilweise erfüllt</w:t>
                </w:r>
                <w:r w:rsidRPr="00881B66">
                  <w:rPr>
                    <w:szCs w:val="20"/>
                    <w:highlight w:val="yellow"/>
                  </w:rPr>
                  <w:tab/>
                  <w:t>33 Punkte</w:t>
                </w:r>
              </w:p>
              <w:p w14:paraId="4551F571" w14:textId="77777777" w:rsidR="00836EE1" w:rsidRPr="00881B66" w:rsidRDefault="00836EE1" w:rsidP="00A468D3">
                <w:pPr>
                  <w:tabs>
                    <w:tab w:val="right" w:pos="4740"/>
                  </w:tabs>
                  <w:ind w:left="284"/>
                  <w:rPr>
                    <w:szCs w:val="20"/>
                    <w:highlight w:val="yellow"/>
                  </w:rPr>
                </w:pPr>
                <w:r w:rsidRPr="00881B66">
                  <w:rPr>
                    <w:szCs w:val="20"/>
                    <w:highlight w:val="yellow"/>
                  </w:rPr>
                  <w:t>gut erfüllt</w:t>
                </w:r>
                <w:r w:rsidRPr="00881B66">
                  <w:rPr>
                    <w:szCs w:val="20"/>
                    <w:highlight w:val="yellow"/>
                  </w:rPr>
                  <w:tab/>
                  <w:t>66 Punkte</w:t>
                </w:r>
              </w:p>
              <w:p w14:paraId="7441CA1D" w14:textId="77777777" w:rsidR="00836EE1" w:rsidRPr="00881B66" w:rsidRDefault="00836EE1" w:rsidP="00A468D3">
                <w:pPr>
                  <w:pStyle w:val="Text"/>
                  <w:tabs>
                    <w:tab w:val="right" w:pos="4740"/>
                  </w:tabs>
                  <w:ind w:left="284"/>
                  <w:rPr>
                    <w:highlight w:val="yellow"/>
                  </w:rPr>
                </w:pPr>
                <w:r w:rsidRPr="00881B66">
                  <w:rPr>
                    <w:szCs w:val="20"/>
                    <w:highlight w:val="yellow"/>
                  </w:rPr>
                  <w:t>sehr gut erfüllt</w:t>
                </w:r>
                <w:r w:rsidRPr="00881B66">
                  <w:rPr>
                    <w:szCs w:val="20"/>
                    <w:highlight w:val="yellow"/>
                  </w:rPr>
                  <w:tab/>
                  <w:t>100 Punkte</w:t>
                </w:r>
              </w:p>
            </w:tc>
            <w:tc>
              <w:tcPr>
                <w:tcW w:w="709" w:type="dxa"/>
                <w:gridSpan w:val="2"/>
                <w:tcBorders>
                  <w:top w:val="single" w:sz="4" w:space="0" w:color="auto"/>
                  <w:left w:val="single" w:sz="4" w:space="0" w:color="auto"/>
                  <w:bottom w:val="single" w:sz="4" w:space="0" w:color="auto"/>
                  <w:right w:val="single" w:sz="4" w:space="0" w:color="auto"/>
                </w:tcBorders>
              </w:tcPr>
              <w:p w14:paraId="1AF3A11D" w14:textId="77777777" w:rsidR="00836EE1" w:rsidRPr="00881B66" w:rsidRDefault="00836EE1" w:rsidP="00B41DDC">
                <w:pPr>
                  <w:pStyle w:val="Text"/>
                  <w:jc w:val="center"/>
                  <w:rPr>
                    <w:sz w:val="18"/>
                    <w:szCs w:val="18"/>
                  </w:rPr>
                </w:pPr>
                <w:r w:rsidRPr="00881B66">
                  <w:rPr>
                    <w:sz w:val="18"/>
                    <w:szCs w:val="18"/>
                    <w:highlight w:val="yellow"/>
                  </w:rPr>
                  <w:t>40 %</w:t>
                </w:r>
              </w:p>
            </w:tc>
            <w:tc>
              <w:tcPr>
                <w:tcW w:w="720" w:type="dxa"/>
                <w:gridSpan w:val="3"/>
                <w:tcBorders>
                  <w:top w:val="single" w:sz="4" w:space="0" w:color="auto"/>
                  <w:left w:val="single" w:sz="4" w:space="0" w:color="auto"/>
                  <w:bottom w:val="single" w:sz="4" w:space="0" w:color="auto"/>
                  <w:right w:val="single" w:sz="4" w:space="0" w:color="auto"/>
                </w:tcBorders>
              </w:tcPr>
              <w:p w14:paraId="0F78A2A4" w14:textId="77777777" w:rsidR="00836EE1" w:rsidRPr="00881B66" w:rsidRDefault="00836EE1" w:rsidP="00B41DDC">
                <w:pPr>
                  <w:pStyle w:val="Text"/>
                  <w:jc w:val="center"/>
                  <w:rPr>
                    <w:sz w:val="18"/>
                    <w:szCs w:val="18"/>
                  </w:rPr>
                </w:pPr>
              </w:p>
            </w:tc>
          </w:tr>
          <w:tr w:rsidR="00836EE1" w:rsidRPr="00881B66" w14:paraId="1E328E5E" w14:textId="77777777" w:rsidTr="00645BD7">
            <w:trPr>
              <w:trHeight w:val="63"/>
            </w:trPr>
            <w:tc>
              <w:tcPr>
                <w:tcW w:w="2410" w:type="dxa"/>
                <w:vMerge/>
              </w:tcPr>
              <w:p w14:paraId="12EDCDD7" w14:textId="77777777" w:rsidR="00836EE1" w:rsidRPr="00881B66" w:rsidRDefault="00836EE1">
                <w:pPr>
                  <w:pStyle w:val="Text"/>
                  <w:rPr>
                    <w:bCs/>
                    <w:sz w:val="18"/>
                    <w:szCs w:val="18"/>
                    <w:highlight w:val="yellow"/>
                  </w:rPr>
                </w:pPr>
              </w:p>
            </w:tc>
            <w:tc>
              <w:tcPr>
                <w:tcW w:w="5263" w:type="dxa"/>
                <w:gridSpan w:val="3"/>
                <w:tcBorders>
                  <w:top w:val="single" w:sz="4" w:space="0" w:color="auto"/>
                  <w:bottom w:val="single" w:sz="4" w:space="0" w:color="auto"/>
                  <w:right w:val="single" w:sz="4" w:space="0" w:color="auto"/>
                </w:tcBorders>
                <w:shd w:val="clear" w:color="auto" w:fill="C6D9F1" w:themeFill="text2" w:themeFillTint="33"/>
              </w:tcPr>
              <w:p w14:paraId="47FE6601" w14:textId="77777777" w:rsidR="00836EE1" w:rsidRPr="00881B66" w:rsidRDefault="00836EE1" w:rsidP="00645BD7">
                <w:pPr>
                  <w:pStyle w:val="Text"/>
                  <w:ind w:left="68"/>
                </w:pPr>
                <w:r w:rsidRPr="00881B66">
                  <w:rPr>
                    <w:highlight w:val="yellow"/>
                  </w:rPr>
                  <w:t>ZK 3 – Bauvorgang, Baustelleneinrichtung und Logistik</w:t>
                </w:r>
              </w:p>
            </w:tc>
            <w:tc>
              <w:tcPr>
                <w:tcW w:w="709"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59C1759" w14:textId="77777777" w:rsidR="00836EE1" w:rsidRPr="00881B66" w:rsidRDefault="00836EE1" w:rsidP="00B41DDC">
                <w:pPr>
                  <w:pStyle w:val="Text"/>
                  <w:jc w:val="center"/>
                </w:pPr>
                <w:r w:rsidRPr="00881B66">
                  <w:rPr>
                    <w:highlight w:val="yellow"/>
                  </w:rPr>
                  <w:t>100 %</w:t>
                </w:r>
              </w:p>
            </w:tc>
            <w:tc>
              <w:tcPr>
                <w:tcW w:w="720"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03862C9" w14:textId="77777777" w:rsidR="00836EE1" w:rsidRPr="00881B66" w:rsidRDefault="00836EE1" w:rsidP="00B41DDC">
                <w:pPr>
                  <w:pStyle w:val="Text"/>
                  <w:jc w:val="center"/>
                </w:pPr>
                <w:r w:rsidRPr="00881B66">
                  <w:rPr>
                    <w:highlight w:val="yellow"/>
                  </w:rPr>
                  <w:t>5 %</w:t>
                </w:r>
              </w:p>
            </w:tc>
          </w:tr>
          <w:tr w:rsidR="00836EE1" w:rsidRPr="00881B66" w14:paraId="03911DBA" w14:textId="77777777" w:rsidTr="00645BD7">
            <w:trPr>
              <w:trHeight w:val="63"/>
            </w:trPr>
            <w:tc>
              <w:tcPr>
                <w:tcW w:w="2410" w:type="dxa"/>
                <w:tcBorders>
                  <w:right w:val="single" w:sz="4" w:space="0" w:color="auto"/>
                </w:tcBorders>
              </w:tcPr>
              <w:p w14:paraId="148C5B5B" w14:textId="77777777" w:rsidR="00836EE1" w:rsidRPr="00881B66" w:rsidRDefault="00836EE1">
                <w:pPr>
                  <w:pStyle w:val="Text"/>
                  <w:rPr>
                    <w:bCs/>
                    <w:sz w:val="18"/>
                    <w:szCs w:val="18"/>
                    <w:highlight w:val="yellow"/>
                  </w:rPr>
                </w:pPr>
              </w:p>
            </w:tc>
            <w:tc>
              <w:tcPr>
                <w:tcW w:w="5263" w:type="dxa"/>
                <w:gridSpan w:val="3"/>
                <w:tcBorders>
                  <w:top w:val="single" w:sz="4" w:space="0" w:color="auto"/>
                  <w:left w:val="single" w:sz="4" w:space="0" w:color="auto"/>
                  <w:bottom w:val="single" w:sz="4" w:space="0" w:color="auto"/>
                  <w:right w:val="single" w:sz="4" w:space="0" w:color="auto"/>
                </w:tcBorders>
              </w:tcPr>
              <w:p w14:paraId="6799762B" w14:textId="77777777" w:rsidR="00836EE1" w:rsidRPr="00881B66" w:rsidRDefault="00836EE1" w:rsidP="00645BD7">
                <w:pPr>
                  <w:pStyle w:val="Text"/>
                  <w:ind w:left="74" w:hanging="6"/>
                  <w:rPr>
                    <w:highlight w:val="yellow"/>
                  </w:rPr>
                </w:pPr>
                <w:r w:rsidRPr="00881B66">
                  <w:rPr>
                    <w:highlight w:val="yellow"/>
                  </w:rPr>
                  <w:t>Die bewertungsrelevanten Punkte sind dem Teil 5 – Unternehmerangaben zu entnehmen:</w:t>
                </w:r>
              </w:p>
              <w:p w14:paraId="05572DBC" w14:textId="77777777" w:rsidR="00836EE1" w:rsidRPr="00881B66" w:rsidRDefault="00836EE1" w:rsidP="00645BD7">
                <w:pPr>
                  <w:pStyle w:val="Text"/>
                  <w:tabs>
                    <w:tab w:val="right" w:pos="5160"/>
                    <w:tab w:val="right" w:pos="5523"/>
                  </w:tabs>
                  <w:ind w:left="352" w:hanging="284"/>
                  <w:rPr>
                    <w:szCs w:val="20"/>
                    <w:highlight w:val="yellow"/>
                  </w:rPr>
                </w:pPr>
                <w:r w:rsidRPr="00881B66">
                  <w:rPr>
                    <w:rFonts w:cs="Calibri"/>
                    <w:szCs w:val="20"/>
                    <w:highlight w:val="yellow"/>
                  </w:rPr>
                  <w:t>▪</w:t>
                </w:r>
                <w:r w:rsidRPr="00881B66">
                  <w:rPr>
                    <w:rFonts w:cs="Calibri"/>
                    <w:szCs w:val="20"/>
                    <w:highlight w:val="yellow"/>
                  </w:rPr>
                  <w:tab/>
                </w:r>
                <w:r w:rsidRPr="00881B66">
                  <w:rPr>
                    <w:szCs w:val="20"/>
                    <w:highlight w:val="yellow"/>
                  </w:rPr>
                  <w:t>Keine Angaben</w:t>
                </w:r>
                <w:r w:rsidRPr="00881B66">
                  <w:rPr>
                    <w:szCs w:val="20"/>
                    <w:highlight w:val="yellow"/>
                  </w:rPr>
                  <w:tab/>
                  <w:t>0 Punkte</w:t>
                </w:r>
              </w:p>
              <w:p w14:paraId="7C823E2A" w14:textId="77777777" w:rsidR="00836EE1" w:rsidRPr="00881B66" w:rsidRDefault="00836EE1" w:rsidP="00645BD7">
                <w:pPr>
                  <w:pStyle w:val="Text"/>
                  <w:tabs>
                    <w:tab w:val="right" w:pos="5160"/>
                    <w:tab w:val="right" w:pos="5523"/>
                  </w:tabs>
                  <w:ind w:left="352" w:hanging="284"/>
                  <w:rPr>
                    <w:szCs w:val="20"/>
                    <w:highlight w:val="yellow"/>
                  </w:rPr>
                </w:pPr>
                <w:r w:rsidRPr="00881B66">
                  <w:rPr>
                    <w:rFonts w:cs="Calibri"/>
                    <w:szCs w:val="20"/>
                    <w:highlight w:val="yellow"/>
                  </w:rPr>
                  <w:t>▪</w:t>
                </w:r>
                <w:r w:rsidRPr="00881B66">
                  <w:rPr>
                    <w:rFonts w:cs="Calibri"/>
                    <w:szCs w:val="20"/>
                    <w:highlight w:val="yellow"/>
                  </w:rPr>
                  <w:tab/>
                </w:r>
                <w:r w:rsidRPr="00881B66">
                  <w:rPr>
                    <w:szCs w:val="20"/>
                    <w:highlight w:val="yellow"/>
                  </w:rPr>
                  <w:t>Angaben unter den Erwartungen</w:t>
                </w:r>
                <w:r w:rsidRPr="00881B66">
                  <w:rPr>
                    <w:szCs w:val="20"/>
                    <w:highlight w:val="yellow"/>
                  </w:rPr>
                  <w:tab/>
                  <w:t>33 Punkte</w:t>
                </w:r>
              </w:p>
              <w:p w14:paraId="2B97CC4B" w14:textId="77777777" w:rsidR="00836EE1" w:rsidRPr="00881B66" w:rsidRDefault="00836EE1" w:rsidP="00645BD7">
                <w:pPr>
                  <w:pStyle w:val="Text"/>
                  <w:tabs>
                    <w:tab w:val="right" w:pos="5160"/>
                    <w:tab w:val="right" w:pos="5523"/>
                  </w:tabs>
                  <w:ind w:left="352" w:hanging="284"/>
                  <w:rPr>
                    <w:szCs w:val="20"/>
                    <w:highlight w:val="yellow"/>
                  </w:rPr>
                </w:pPr>
                <w:r w:rsidRPr="00881B66">
                  <w:rPr>
                    <w:rFonts w:cs="Calibri"/>
                    <w:szCs w:val="20"/>
                    <w:highlight w:val="yellow"/>
                  </w:rPr>
                  <w:t>▪</w:t>
                </w:r>
                <w:r w:rsidRPr="00881B66">
                  <w:rPr>
                    <w:rFonts w:cs="Calibri"/>
                    <w:szCs w:val="20"/>
                    <w:highlight w:val="yellow"/>
                  </w:rPr>
                  <w:tab/>
                </w:r>
                <w:r w:rsidRPr="00881B66">
                  <w:rPr>
                    <w:szCs w:val="20"/>
                    <w:highlight w:val="yellow"/>
                  </w:rPr>
                  <w:t>Angaben entsprechen den Erwartungen</w:t>
                </w:r>
                <w:r w:rsidRPr="00881B66">
                  <w:rPr>
                    <w:szCs w:val="20"/>
                    <w:highlight w:val="yellow"/>
                  </w:rPr>
                  <w:tab/>
                  <w:t>66 Punkte</w:t>
                </w:r>
              </w:p>
              <w:p w14:paraId="7985169C" w14:textId="77777777" w:rsidR="00836EE1" w:rsidRPr="00881B66" w:rsidRDefault="00836EE1" w:rsidP="00645BD7">
                <w:pPr>
                  <w:pStyle w:val="Text"/>
                  <w:tabs>
                    <w:tab w:val="right" w:pos="5160"/>
                  </w:tabs>
                  <w:ind w:left="352" w:hanging="284"/>
                </w:pPr>
                <w:r w:rsidRPr="00881B66">
                  <w:rPr>
                    <w:rFonts w:cs="Calibri"/>
                    <w:szCs w:val="20"/>
                    <w:highlight w:val="yellow"/>
                  </w:rPr>
                  <w:t>▪</w:t>
                </w:r>
                <w:r w:rsidRPr="00881B66">
                  <w:rPr>
                    <w:rFonts w:cs="Calibri"/>
                    <w:szCs w:val="20"/>
                    <w:highlight w:val="yellow"/>
                  </w:rPr>
                  <w:tab/>
                </w:r>
                <w:r w:rsidRPr="00881B66">
                  <w:rPr>
                    <w:szCs w:val="20"/>
                    <w:highlight w:val="yellow"/>
                  </w:rPr>
                  <w:t>Angaben über den Erwartungen</w:t>
                </w:r>
                <w:r w:rsidRPr="00881B66">
                  <w:rPr>
                    <w:szCs w:val="20"/>
                    <w:highlight w:val="yellow"/>
                  </w:rPr>
                  <w:tab/>
                  <w:t>100 Punkte</w:t>
                </w:r>
              </w:p>
            </w:tc>
            <w:tc>
              <w:tcPr>
                <w:tcW w:w="709" w:type="dxa"/>
                <w:gridSpan w:val="2"/>
                <w:tcBorders>
                  <w:top w:val="single" w:sz="4" w:space="0" w:color="auto"/>
                  <w:left w:val="single" w:sz="4" w:space="0" w:color="auto"/>
                  <w:bottom w:val="single" w:sz="4" w:space="0" w:color="auto"/>
                  <w:right w:val="single" w:sz="4" w:space="0" w:color="auto"/>
                </w:tcBorders>
              </w:tcPr>
              <w:p w14:paraId="01C155D0" w14:textId="77777777" w:rsidR="00836EE1" w:rsidRPr="00881B66" w:rsidRDefault="00836EE1" w:rsidP="00B41DDC">
                <w:pPr>
                  <w:pStyle w:val="Text"/>
                  <w:jc w:val="center"/>
                  <w:rPr>
                    <w:sz w:val="18"/>
                    <w:szCs w:val="18"/>
                  </w:rPr>
                </w:pPr>
                <w:r w:rsidRPr="00881B66">
                  <w:rPr>
                    <w:sz w:val="18"/>
                    <w:szCs w:val="18"/>
                    <w:highlight w:val="yellow"/>
                  </w:rPr>
                  <w:t>100 %</w:t>
                </w:r>
              </w:p>
            </w:tc>
            <w:tc>
              <w:tcPr>
                <w:tcW w:w="720" w:type="dxa"/>
                <w:gridSpan w:val="3"/>
                <w:tcBorders>
                  <w:top w:val="single" w:sz="4" w:space="0" w:color="auto"/>
                  <w:left w:val="single" w:sz="4" w:space="0" w:color="auto"/>
                  <w:bottom w:val="single" w:sz="4" w:space="0" w:color="auto"/>
                  <w:right w:val="single" w:sz="4" w:space="0" w:color="auto"/>
                </w:tcBorders>
              </w:tcPr>
              <w:p w14:paraId="7105B8D8" w14:textId="77777777" w:rsidR="00836EE1" w:rsidRPr="00881B66" w:rsidRDefault="00836EE1" w:rsidP="00B41DDC">
                <w:pPr>
                  <w:pStyle w:val="Text"/>
                  <w:jc w:val="center"/>
                  <w:rPr>
                    <w:sz w:val="18"/>
                    <w:szCs w:val="18"/>
                  </w:rPr>
                </w:pPr>
              </w:p>
            </w:tc>
          </w:tr>
          <w:tr w:rsidR="00836EE1" w:rsidRPr="00881B66" w14:paraId="7057F80B" w14:textId="77777777" w:rsidTr="00645BD7">
            <w:trPr>
              <w:trHeight w:val="63"/>
            </w:trPr>
            <w:tc>
              <w:tcPr>
                <w:tcW w:w="2410" w:type="dxa"/>
                <w:tcBorders>
                  <w:right w:val="single" w:sz="4" w:space="0" w:color="auto"/>
                </w:tcBorders>
              </w:tcPr>
              <w:p w14:paraId="712E184C" w14:textId="77777777" w:rsidR="00836EE1" w:rsidRPr="00881B66" w:rsidRDefault="00836EE1" w:rsidP="00B41DDC">
                <w:pPr>
                  <w:pStyle w:val="Text"/>
                  <w:rPr>
                    <w:bCs/>
                    <w:sz w:val="18"/>
                    <w:szCs w:val="18"/>
                    <w:highlight w:val="yellow"/>
                  </w:rPr>
                </w:pPr>
              </w:p>
            </w:tc>
            <w:tc>
              <w:tcPr>
                <w:tcW w:w="5263"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tcPr>
              <w:p w14:paraId="10671080" w14:textId="77777777" w:rsidR="00836EE1" w:rsidRPr="00881B66" w:rsidRDefault="00836EE1" w:rsidP="00645BD7">
                <w:pPr>
                  <w:pStyle w:val="Text"/>
                  <w:ind w:left="68"/>
                </w:pPr>
                <w:r w:rsidRPr="00881B66">
                  <w:rPr>
                    <w:highlight w:val="yellow"/>
                  </w:rPr>
                  <w:t>ZK 4 – Bauprogramm</w:t>
                </w:r>
              </w:p>
            </w:tc>
            <w:tc>
              <w:tcPr>
                <w:tcW w:w="709"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CF0BFC3" w14:textId="77777777" w:rsidR="00836EE1" w:rsidRPr="00881B66" w:rsidRDefault="00836EE1" w:rsidP="00B41DDC">
                <w:pPr>
                  <w:pStyle w:val="Text"/>
                  <w:jc w:val="center"/>
                </w:pPr>
                <w:r w:rsidRPr="00881B66">
                  <w:rPr>
                    <w:highlight w:val="yellow"/>
                  </w:rPr>
                  <w:t>100 %</w:t>
                </w:r>
              </w:p>
            </w:tc>
            <w:tc>
              <w:tcPr>
                <w:tcW w:w="720"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AF97DB3" w14:textId="77777777" w:rsidR="00836EE1" w:rsidRPr="00881B66" w:rsidRDefault="00836EE1" w:rsidP="00B41DDC">
                <w:pPr>
                  <w:pStyle w:val="Text"/>
                  <w:jc w:val="center"/>
                </w:pPr>
                <w:r w:rsidRPr="00881B66">
                  <w:rPr>
                    <w:highlight w:val="yellow"/>
                  </w:rPr>
                  <w:t>5 %</w:t>
                </w:r>
              </w:p>
            </w:tc>
          </w:tr>
          <w:tr w:rsidR="00836EE1" w:rsidRPr="00881B66" w14:paraId="59CFFD38" w14:textId="77777777" w:rsidTr="00645BD7">
            <w:trPr>
              <w:trHeight w:val="63"/>
            </w:trPr>
            <w:tc>
              <w:tcPr>
                <w:tcW w:w="2410" w:type="dxa"/>
                <w:tcBorders>
                  <w:right w:val="single" w:sz="4" w:space="0" w:color="auto"/>
                </w:tcBorders>
              </w:tcPr>
              <w:p w14:paraId="79D3AACA" w14:textId="77777777" w:rsidR="00836EE1" w:rsidRPr="00881B66" w:rsidRDefault="00836EE1">
                <w:pPr>
                  <w:pStyle w:val="Text"/>
                  <w:rPr>
                    <w:bCs/>
                    <w:sz w:val="18"/>
                    <w:szCs w:val="18"/>
                    <w:highlight w:val="yellow"/>
                  </w:rPr>
                </w:pPr>
              </w:p>
            </w:tc>
            <w:tc>
              <w:tcPr>
                <w:tcW w:w="5263" w:type="dxa"/>
                <w:gridSpan w:val="3"/>
                <w:tcBorders>
                  <w:top w:val="single" w:sz="4" w:space="0" w:color="auto"/>
                  <w:left w:val="single" w:sz="4" w:space="0" w:color="auto"/>
                  <w:bottom w:val="single" w:sz="4" w:space="0" w:color="auto"/>
                  <w:right w:val="single" w:sz="4" w:space="0" w:color="auto"/>
                </w:tcBorders>
              </w:tcPr>
              <w:p w14:paraId="484BFDB2" w14:textId="77777777" w:rsidR="00836EE1" w:rsidRPr="00881B66" w:rsidRDefault="00836EE1" w:rsidP="00645BD7">
                <w:pPr>
                  <w:ind w:left="68"/>
                  <w:rPr>
                    <w:highlight w:val="yellow"/>
                  </w:rPr>
                </w:pPr>
                <w:r w:rsidRPr="00881B66">
                  <w:rPr>
                    <w:highlight w:val="yellow"/>
                  </w:rPr>
                  <w:t>Die bewertungsrelevanten Punkte sind dem Teil 5 - Unternehmerangaben zu entnehmen:</w:t>
                </w:r>
              </w:p>
              <w:p w14:paraId="26506850" w14:textId="77777777" w:rsidR="00836EE1" w:rsidRPr="00881B66" w:rsidRDefault="00836EE1" w:rsidP="00645BD7">
                <w:pPr>
                  <w:tabs>
                    <w:tab w:val="right" w:pos="5160"/>
                    <w:tab w:val="right" w:pos="5523"/>
                  </w:tabs>
                  <w:ind w:left="352" w:hanging="284"/>
                  <w:rPr>
                    <w:szCs w:val="20"/>
                    <w:highlight w:val="yellow"/>
                  </w:rPr>
                </w:pPr>
                <w:r w:rsidRPr="00881B66">
                  <w:rPr>
                    <w:rFonts w:cs="Calibri"/>
                    <w:szCs w:val="20"/>
                    <w:highlight w:val="yellow"/>
                  </w:rPr>
                  <w:t>▪</w:t>
                </w:r>
                <w:r w:rsidRPr="00881B66">
                  <w:rPr>
                    <w:rFonts w:cs="Calibri"/>
                    <w:szCs w:val="20"/>
                    <w:highlight w:val="yellow"/>
                  </w:rPr>
                  <w:tab/>
                </w:r>
                <w:r w:rsidRPr="00881B66">
                  <w:rPr>
                    <w:szCs w:val="20"/>
                    <w:highlight w:val="yellow"/>
                  </w:rPr>
                  <w:t>Keine Angaben</w:t>
                </w:r>
                <w:r w:rsidRPr="00881B66">
                  <w:rPr>
                    <w:szCs w:val="20"/>
                    <w:highlight w:val="yellow"/>
                  </w:rPr>
                  <w:tab/>
                  <w:t>0 Punkte</w:t>
                </w:r>
              </w:p>
              <w:p w14:paraId="75BE85F3" w14:textId="77777777" w:rsidR="00836EE1" w:rsidRPr="00881B66" w:rsidRDefault="00836EE1" w:rsidP="00645BD7">
                <w:pPr>
                  <w:tabs>
                    <w:tab w:val="right" w:pos="5160"/>
                    <w:tab w:val="right" w:pos="5523"/>
                  </w:tabs>
                  <w:ind w:left="352" w:hanging="284"/>
                  <w:rPr>
                    <w:szCs w:val="20"/>
                    <w:highlight w:val="yellow"/>
                  </w:rPr>
                </w:pPr>
                <w:r w:rsidRPr="00881B66">
                  <w:rPr>
                    <w:rFonts w:cs="Calibri"/>
                    <w:szCs w:val="20"/>
                    <w:highlight w:val="yellow"/>
                  </w:rPr>
                  <w:t>▪</w:t>
                </w:r>
                <w:r w:rsidRPr="00881B66">
                  <w:rPr>
                    <w:rFonts w:cs="Calibri"/>
                    <w:szCs w:val="20"/>
                    <w:highlight w:val="yellow"/>
                  </w:rPr>
                  <w:tab/>
                </w:r>
                <w:r w:rsidRPr="00881B66">
                  <w:rPr>
                    <w:szCs w:val="20"/>
                    <w:highlight w:val="yellow"/>
                  </w:rPr>
                  <w:t>Angaben unter den Erwartungen</w:t>
                </w:r>
                <w:r w:rsidRPr="00881B66">
                  <w:rPr>
                    <w:szCs w:val="20"/>
                    <w:highlight w:val="yellow"/>
                  </w:rPr>
                  <w:tab/>
                  <w:t>33 Punkte</w:t>
                </w:r>
              </w:p>
              <w:p w14:paraId="2925A0A8" w14:textId="77777777" w:rsidR="00836EE1" w:rsidRPr="00881B66" w:rsidRDefault="00836EE1" w:rsidP="00645BD7">
                <w:pPr>
                  <w:tabs>
                    <w:tab w:val="right" w:pos="5160"/>
                    <w:tab w:val="right" w:pos="5523"/>
                  </w:tabs>
                  <w:ind w:left="352" w:hanging="284"/>
                  <w:rPr>
                    <w:szCs w:val="20"/>
                    <w:highlight w:val="yellow"/>
                  </w:rPr>
                </w:pPr>
                <w:r w:rsidRPr="00881B66">
                  <w:rPr>
                    <w:rFonts w:cs="Calibri"/>
                    <w:szCs w:val="20"/>
                    <w:highlight w:val="yellow"/>
                  </w:rPr>
                  <w:lastRenderedPageBreak/>
                  <w:t>▪</w:t>
                </w:r>
                <w:r w:rsidRPr="00881B66">
                  <w:rPr>
                    <w:rFonts w:cs="Calibri"/>
                    <w:szCs w:val="20"/>
                    <w:highlight w:val="yellow"/>
                  </w:rPr>
                  <w:tab/>
                </w:r>
                <w:r w:rsidRPr="00881B66">
                  <w:rPr>
                    <w:szCs w:val="20"/>
                    <w:highlight w:val="yellow"/>
                  </w:rPr>
                  <w:t>Angaben entsprechen den Erwartungen</w:t>
                </w:r>
                <w:r w:rsidRPr="00881B66">
                  <w:rPr>
                    <w:szCs w:val="20"/>
                    <w:highlight w:val="yellow"/>
                  </w:rPr>
                  <w:tab/>
                  <w:t>66 Punkte</w:t>
                </w:r>
              </w:p>
              <w:p w14:paraId="23911DBB" w14:textId="77777777" w:rsidR="00836EE1" w:rsidRPr="00881B66" w:rsidRDefault="00836EE1" w:rsidP="00645BD7">
                <w:pPr>
                  <w:pStyle w:val="Text"/>
                  <w:tabs>
                    <w:tab w:val="right" w:pos="5160"/>
                  </w:tabs>
                  <w:ind w:left="352" w:hanging="284"/>
                </w:pPr>
                <w:r w:rsidRPr="00881B66">
                  <w:rPr>
                    <w:rFonts w:cs="Calibri"/>
                    <w:szCs w:val="20"/>
                    <w:highlight w:val="yellow"/>
                  </w:rPr>
                  <w:t>▪</w:t>
                </w:r>
                <w:r w:rsidRPr="00881B66">
                  <w:rPr>
                    <w:rFonts w:cs="Calibri"/>
                    <w:szCs w:val="20"/>
                    <w:highlight w:val="yellow"/>
                  </w:rPr>
                  <w:tab/>
                </w:r>
                <w:r w:rsidRPr="00881B66">
                  <w:rPr>
                    <w:szCs w:val="20"/>
                    <w:highlight w:val="yellow"/>
                  </w:rPr>
                  <w:t>Angaben über den Erwartungen</w:t>
                </w:r>
                <w:r w:rsidRPr="00881B66">
                  <w:rPr>
                    <w:szCs w:val="20"/>
                    <w:highlight w:val="yellow"/>
                  </w:rPr>
                  <w:tab/>
                  <w:t>100 Punkte</w:t>
                </w:r>
              </w:p>
            </w:tc>
            <w:tc>
              <w:tcPr>
                <w:tcW w:w="709" w:type="dxa"/>
                <w:gridSpan w:val="2"/>
                <w:tcBorders>
                  <w:top w:val="single" w:sz="4" w:space="0" w:color="auto"/>
                  <w:left w:val="single" w:sz="4" w:space="0" w:color="auto"/>
                  <w:bottom w:val="single" w:sz="4" w:space="0" w:color="auto"/>
                  <w:right w:val="single" w:sz="4" w:space="0" w:color="auto"/>
                </w:tcBorders>
              </w:tcPr>
              <w:p w14:paraId="112E5A77" w14:textId="77777777" w:rsidR="00836EE1" w:rsidRPr="00881B66" w:rsidRDefault="00836EE1" w:rsidP="00B41DDC">
                <w:pPr>
                  <w:pStyle w:val="Text"/>
                  <w:jc w:val="center"/>
                  <w:rPr>
                    <w:sz w:val="18"/>
                    <w:szCs w:val="18"/>
                  </w:rPr>
                </w:pPr>
                <w:r w:rsidRPr="00881B66">
                  <w:rPr>
                    <w:sz w:val="18"/>
                    <w:szCs w:val="18"/>
                    <w:highlight w:val="yellow"/>
                  </w:rPr>
                  <w:lastRenderedPageBreak/>
                  <w:t>100 %</w:t>
                </w:r>
              </w:p>
            </w:tc>
            <w:tc>
              <w:tcPr>
                <w:tcW w:w="720" w:type="dxa"/>
                <w:gridSpan w:val="3"/>
                <w:tcBorders>
                  <w:top w:val="single" w:sz="4" w:space="0" w:color="auto"/>
                  <w:left w:val="single" w:sz="4" w:space="0" w:color="auto"/>
                  <w:bottom w:val="single" w:sz="4" w:space="0" w:color="auto"/>
                  <w:right w:val="single" w:sz="4" w:space="0" w:color="auto"/>
                </w:tcBorders>
              </w:tcPr>
              <w:p w14:paraId="3A513E4E" w14:textId="77777777" w:rsidR="00836EE1" w:rsidRPr="00881B66" w:rsidRDefault="00836EE1" w:rsidP="00B41DDC">
                <w:pPr>
                  <w:pStyle w:val="Text"/>
                  <w:jc w:val="center"/>
                  <w:rPr>
                    <w:sz w:val="18"/>
                    <w:szCs w:val="18"/>
                  </w:rPr>
                </w:pPr>
              </w:p>
            </w:tc>
          </w:tr>
          <w:tr w:rsidR="00836EE1" w:rsidRPr="00881B66" w14:paraId="2D64BB35" w14:textId="77777777" w:rsidTr="00645BD7">
            <w:trPr>
              <w:trHeight w:val="63"/>
            </w:trPr>
            <w:tc>
              <w:tcPr>
                <w:tcW w:w="2410" w:type="dxa"/>
                <w:tcBorders>
                  <w:right w:val="single" w:sz="4" w:space="0" w:color="auto"/>
                </w:tcBorders>
              </w:tcPr>
              <w:p w14:paraId="1B3220BE" w14:textId="77777777" w:rsidR="00836EE1" w:rsidRPr="00881B66" w:rsidRDefault="00836EE1" w:rsidP="00B41DDC">
                <w:pPr>
                  <w:pStyle w:val="Text"/>
                  <w:rPr>
                    <w:bCs/>
                    <w:sz w:val="18"/>
                    <w:szCs w:val="18"/>
                    <w:highlight w:val="yellow"/>
                  </w:rPr>
                </w:pPr>
              </w:p>
            </w:tc>
            <w:tc>
              <w:tcPr>
                <w:tcW w:w="5263"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tcPr>
              <w:p w14:paraId="6D1ED2DE" w14:textId="77777777" w:rsidR="00836EE1" w:rsidRPr="00881B66" w:rsidRDefault="00836EE1" w:rsidP="00645BD7">
                <w:pPr>
                  <w:ind w:left="68"/>
                  <w:rPr>
                    <w:sz w:val="18"/>
                    <w:szCs w:val="18"/>
                  </w:rPr>
                </w:pPr>
                <w:r w:rsidRPr="00881B66">
                  <w:rPr>
                    <w:highlight w:val="yellow"/>
                  </w:rPr>
                  <w:t>ZK 5 – QM-Konzept</w:t>
                </w:r>
                <w:r w:rsidRPr="00881B66">
                  <w:rPr>
                    <w:sz w:val="18"/>
                    <w:szCs w:val="18"/>
                    <w:highlight w:val="yellow"/>
                  </w:rPr>
                  <w:t xml:space="preserve"> (Risikoanalyse, Massnahmen, Verantwortung)</w:t>
                </w:r>
              </w:p>
            </w:tc>
            <w:tc>
              <w:tcPr>
                <w:tcW w:w="709"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28C712E" w14:textId="77777777" w:rsidR="00836EE1" w:rsidRPr="00881B66" w:rsidRDefault="00836EE1" w:rsidP="00B41DDC">
                <w:pPr>
                  <w:pStyle w:val="Text"/>
                  <w:jc w:val="center"/>
                </w:pPr>
                <w:r w:rsidRPr="00881B66">
                  <w:rPr>
                    <w:highlight w:val="yellow"/>
                  </w:rPr>
                  <w:t>100 %</w:t>
                </w:r>
              </w:p>
            </w:tc>
            <w:tc>
              <w:tcPr>
                <w:tcW w:w="720"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0DEC627" w14:textId="77777777" w:rsidR="00836EE1" w:rsidRPr="00881B66" w:rsidRDefault="00836EE1" w:rsidP="00B41DDC">
                <w:pPr>
                  <w:pStyle w:val="Text"/>
                  <w:jc w:val="center"/>
                </w:pPr>
                <w:r w:rsidRPr="00881B66">
                  <w:rPr>
                    <w:highlight w:val="yellow"/>
                  </w:rPr>
                  <w:t>5 %</w:t>
                </w:r>
              </w:p>
            </w:tc>
          </w:tr>
          <w:tr w:rsidR="00836EE1" w:rsidRPr="00881B66" w14:paraId="743C61D2" w14:textId="77777777" w:rsidTr="00645BD7">
            <w:trPr>
              <w:trHeight w:val="63"/>
            </w:trPr>
            <w:tc>
              <w:tcPr>
                <w:tcW w:w="2410" w:type="dxa"/>
                <w:tcBorders>
                  <w:right w:val="single" w:sz="4" w:space="0" w:color="auto"/>
                </w:tcBorders>
              </w:tcPr>
              <w:p w14:paraId="0C6EAF9B" w14:textId="77777777" w:rsidR="00836EE1" w:rsidRPr="00881B66" w:rsidRDefault="00836EE1" w:rsidP="00B41DDC">
                <w:pPr>
                  <w:pStyle w:val="Text"/>
                  <w:rPr>
                    <w:bCs/>
                    <w:sz w:val="18"/>
                    <w:szCs w:val="18"/>
                    <w:highlight w:val="yellow"/>
                  </w:rPr>
                </w:pPr>
              </w:p>
            </w:tc>
            <w:tc>
              <w:tcPr>
                <w:tcW w:w="52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538E80" w14:textId="77777777" w:rsidR="00836EE1" w:rsidRPr="00881B66" w:rsidRDefault="00836EE1" w:rsidP="00B41DDC">
                <w:pPr>
                  <w:pStyle w:val="Text"/>
                  <w:tabs>
                    <w:tab w:val="right" w:pos="5160"/>
                  </w:tabs>
                  <w:ind w:left="68"/>
                  <w:rPr>
                    <w:szCs w:val="20"/>
                    <w:highlight w:val="yellow"/>
                  </w:rPr>
                </w:pPr>
                <w:r w:rsidRPr="00881B66">
                  <w:rPr>
                    <w:szCs w:val="20"/>
                    <w:highlight w:val="yellow"/>
                  </w:rPr>
                  <w:t>Die bewertungsrelevanten Punkte sind dem Teil 5 – Unternehmerangaben zu entnehmen:</w:t>
                </w:r>
              </w:p>
              <w:p w14:paraId="598E7906" w14:textId="77777777" w:rsidR="00836EE1" w:rsidRPr="00881B66" w:rsidRDefault="00836EE1" w:rsidP="00645BD7">
                <w:pPr>
                  <w:pStyle w:val="Text"/>
                  <w:tabs>
                    <w:tab w:val="right" w:pos="5160"/>
                    <w:tab w:val="right" w:pos="5523"/>
                  </w:tabs>
                  <w:ind w:left="352" w:hanging="284"/>
                  <w:rPr>
                    <w:szCs w:val="20"/>
                    <w:highlight w:val="yellow"/>
                  </w:rPr>
                </w:pPr>
                <w:r w:rsidRPr="00881B66">
                  <w:rPr>
                    <w:rFonts w:cs="Calibri"/>
                    <w:szCs w:val="20"/>
                    <w:highlight w:val="yellow"/>
                  </w:rPr>
                  <w:t>▪</w:t>
                </w:r>
                <w:r w:rsidRPr="00881B66">
                  <w:rPr>
                    <w:szCs w:val="20"/>
                    <w:highlight w:val="yellow"/>
                  </w:rPr>
                  <w:tab/>
                  <w:t>Keine Angaben</w:t>
                </w:r>
                <w:r w:rsidRPr="00881B66">
                  <w:rPr>
                    <w:szCs w:val="20"/>
                    <w:highlight w:val="yellow"/>
                  </w:rPr>
                  <w:tab/>
                  <w:t>0 Punkte</w:t>
                </w:r>
              </w:p>
              <w:p w14:paraId="49C5C1AE" w14:textId="77777777" w:rsidR="00836EE1" w:rsidRPr="00881B66" w:rsidRDefault="00836EE1" w:rsidP="00645BD7">
                <w:pPr>
                  <w:pStyle w:val="Text"/>
                  <w:tabs>
                    <w:tab w:val="right" w:pos="5160"/>
                    <w:tab w:val="right" w:pos="5523"/>
                  </w:tabs>
                  <w:ind w:left="352" w:hanging="284"/>
                  <w:rPr>
                    <w:szCs w:val="20"/>
                    <w:highlight w:val="yellow"/>
                  </w:rPr>
                </w:pPr>
                <w:r w:rsidRPr="00881B66">
                  <w:rPr>
                    <w:rFonts w:cs="Calibri"/>
                    <w:szCs w:val="20"/>
                    <w:highlight w:val="yellow"/>
                  </w:rPr>
                  <w:t>▪</w:t>
                </w:r>
                <w:r w:rsidRPr="00881B66">
                  <w:rPr>
                    <w:rFonts w:cs="Calibri"/>
                    <w:szCs w:val="20"/>
                    <w:highlight w:val="yellow"/>
                  </w:rPr>
                  <w:tab/>
                </w:r>
                <w:r w:rsidRPr="00881B66">
                  <w:rPr>
                    <w:szCs w:val="20"/>
                    <w:highlight w:val="yellow"/>
                  </w:rPr>
                  <w:t>Angaben unter den Erwartungen</w:t>
                </w:r>
                <w:r w:rsidRPr="00881B66">
                  <w:rPr>
                    <w:szCs w:val="20"/>
                    <w:highlight w:val="yellow"/>
                  </w:rPr>
                  <w:tab/>
                  <w:t>33 Punkte</w:t>
                </w:r>
              </w:p>
              <w:p w14:paraId="42A41CA2" w14:textId="77777777" w:rsidR="00836EE1" w:rsidRPr="00881B66" w:rsidRDefault="00836EE1" w:rsidP="00645BD7">
                <w:pPr>
                  <w:pStyle w:val="Text"/>
                  <w:tabs>
                    <w:tab w:val="right" w:pos="5160"/>
                    <w:tab w:val="right" w:pos="5523"/>
                  </w:tabs>
                  <w:ind w:left="352" w:hanging="284"/>
                  <w:rPr>
                    <w:szCs w:val="20"/>
                    <w:highlight w:val="yellow"/>
                  </w:rPr>
                </w:pPr>
                <w:r w:rsidRPr="00881B66">
                  <w:rPr>
                    <w:rFonts w:cs="Calibri"/>
                    <w:szCs w:val="20"/>
                    <w:highlight w:val="yellow"/>
                  </w:rPr>
                  <w:t>▪</w:t>
                </w:r>
                <w:r w:rsidRPr="00881B66">
                  <w:rPr>
                    <w:rFonts w:cs="Calibri"/>
                    <w:szCs w:val="20"/>
                    <w:highlight w:val="yellow"/>
                  </w:rPr>
                  <w:tab/>
                </w:r>
                <w:r w:rsidRPr="00881B66">
                  <w:rPr>
                    <w:szCs w:val="20"/>
                    <w:highlight w:val="yellow"/>
                  </w:rPr>
                  <w:t>Angaben entsprechen den Erwartungen</w:t>
                </w:r>
                <w:r w:rsidRPr="00881B66">
                  <w:rPr>
                    <w:szCs w:val="20"/>
                    <w:highlight w:val="yellow"/>
                  </w:rPr>
                  <w:tab/>
                  <w:t>66 Punkte</w:t>
                </w:r>
              </w:p>
              <w:p w14:paraId="2CEB4653" w14:textId="77777777" w:rsidR="00836EE1" w:rsidRPr="00881B66" w:rsidRDefault="00836EE1" w:rsidP="00645BD7">
                <w:pPr>
                  <w:tabs>
                    <w:tab w:val="right" w:pos="5160"/>
                  </w:tabs>
                  <w:ind w:left="352" w:hanging="284"/>
                </w:pPr>
                <w:r w:rsidRPr="00881B66">
                  <w:rPr>
                    <w:rFonts w:cs="Calibri"/>
                    <w:szCs w:val="20"/>
                    <w:highlight w:val="yellow"/>
                  </w:rPr>
                  <w:t>▪</w:t>
                </w:r>
                <w:r w:rsidRPr="00881B66">
                  <w:rPr>
                    <w:rFonts w:cs="Calibri"/>
                    <w:szCs w:val="20"/>
                    <w:highlight w:val="yellow"/>
                  </w:rPr>
                  <w:tab/>
                </w:r>
                <w:r w:rsidRPr="00881B66">
                  <w:rPr>
                    <w:szCs w:val="20"/>
                    <w:highlight w:val="yellow"/>
                  </w:rPr>
                  <w:t>Angaben über den Erwartungen</w:t>
                </w:r>
                <w:r w:rsidRPr="00881B66">
                  <w:rPr>
                    <w:szCs w:val="20"/>
                    <w:highlight w:val="yellow"/>
                  </w:rPr>
                  <w:tab/>
                  <w:t>100 Punkte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F59EF7" w14:textId="77777777" w:rsidR="00836EE1" w:rsidRPr="00881B66" w:rsidRDefault="00836EE1" w:rsidP="00B41DDC">
                <w:pPr>
                  <w:pStyle w:val="Text"/>
                  <w:jc w:val="center"/>
                  <w:rPr>
                    <w:sz w:val="18"/>
                    <w:szCs w:val="18"/>
                  </w:rPr>
                </w:pPr>
                <w:r w:rsidRPr="00881B66">
                  <w:rPr>
                    <w:sz w:val="18"/>
                    <w:szCs w:val="18"/>
                    <w:highlight w:val="yellow"/>
                  </w:rPr>
                  <w:t>100 %</w:t>
                </w:r>
              </w:p>
            </w:tc>
            <w:tc>
              <w:tcPr>
                <w:tcW w:w="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E04823" w14:textId="77777777" w:rsidR="00836EE1" w:rsidRPr="00881B66" w:rsidRDefault="00836EE1" w:rsidP="00B41DDC">
                <w:pPr>
                  <w:pStyle w:val="Text"/>
                  <w:jc w:val="center"/>
                  <w:rPr>
                    <w:sz w:val="18"/>
                    <w:szCs w:val="18"/>
                  </w:rPr>
                </w:pPr>
              </w:p>
            </w:tc>
          </w:tr>
          <w:tr w:rsidR="00836EE1" w:rsidRPr="00881B66" w14:paraId="3F04AB55" w14:textId="77777777" w:rsidTr="00645BD7">
            <w:trPr>
              <w:trHeight w:val="63"/>
            </w:trPr>
            <w:tc>
              <w:tcPr>
                <w:tcW w:w="2410" w:type="dxa"/>
              </w:tcPr>
              <w:p w14:paraId="4B819FD6" w14:textId="77777777" w:rsidR="00836EE1" w:rsidRPr="00881B66" w:rsidRDefault="00836EE1" w:rsidP="00B41DDC">
                <w:pPr>
                  <w:pStyle w:val="Text"/>
                  <w:rPr>
                    <w:bCs/>
                    <w:sz w:val="18"/>
                    <w:szCs w:val="18"/>
                    <w:highlight w:val="yellow"/>
                  </w:rPr>
                </w:pPr>
              </w:p>
            </w:tc>
            <w:tc>
              <w:tcPr>
                <w:tcW w:w="5263" w:type="dxa"/>
                <w:gridSpan w:val="3"/>
                <w:tcBorders>
                  <w:top w:val="single" w:sz="4" w:space="0" w:color="auto"/>
                  <w:bottom w:val="single" w:sz="4" w:space="0" w:color="auto"/>
                  <w:right w:val="single" w:sz="4" w:space="0" w:color="auto"/>
                </w:tcBorders>
                <w:shd w:val="clear" w:color="auto" w:fill="C6D9F1" w:themeFill="text2" w:themeFillTint="33"/>
              </w:tcPr>
              <w:p w14:paraId="46DDB9F8" w14:textId="77777777" w:rsidR="00836EE1" w:rsidRPr="00881B66" w:rsidRDefault="00836EE1" w:rsidP="00645BD7">
                <w:pPr>
                  <w:pStyle w:val="Text"/>
                  <w:tabs>
                    <w:tab w:val="right" w:pos="5160"/>
                  </w:tabs>
                  <w:ind w:left="68"/>
                  <w:rPr>
                    <w:szCs w:val="20"/>
                  </w:rPr>
                </w:pPr>
                <w:r w:rsidRPr="00881B66">
                  <w:rPr>
                    <w:szCs w:val="20"/>
                    <w:highlight w:val="yellow"/>
                  </w:rPr>
                  <w:t>ZK 6 – Umwelt</w:t>
                </w:r>
              </w:p>
            </w:tc>
            <w:tc>
              <w:tcPr>
                <w:tcW w:w="709"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3344825" w14:textId="77777777" w:rsidR="00836EE1" w:rsidRPr="00881B66" w:rsidRDefault="00836EE1" w:rsidP="00B41DDC">
                <w:pPr>
                  <w:pStyle w:val="Text"/>
                  <w:jc w:val="center"/>
                </w:pPr>
                <w:r w:rsidRPr="00881B66">
                  <w:rPr>
                    <w:highlight w:val="yellow"/>
                  </w:rPr>
                  <w:t>100 %</w:t>
                </w:r>
              </w:p>
            </w:tc>
            <w:tc>
              <w:tcPr>
                <w:tcW w:w="720"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7C0803E" w14:textId="77777777" w:rsidR="00836EE1" w:rsidRPr="00881B66" w:rsidRDefault="00836EE1" w:rsidP="00B41DDC">
                <w:pPr>
                  <w:pStyle w:val="Text"/>
                  <w:jc w:val="center"/>
                </w:pPr>
                <w:r w:rsidRPr="00881B66">
                  <w:rPr>
                    <w:highlight w:val="yellow"/>
                  </w:rPr>
                  <w:t>5 %</w:t>
                </w:r>
              </w:p>
            </w:tc>
          </w:tr>
          <w:tr w:rsidR="00836EE1" w:rsidRPr="00881B66" w14:paraId="3EB8B967" w14:textId="77777777" w:rsidTr="00645BD7">
            <w:trPr>
              <w:trHeight w:val="63"/>
            </w:trPr>
            <w:tc>
              <w:tcPr>
                <w:tcW w:w="2410" w:type="dxa"/>
                <w:tcBorders>
                  <w:right w:val="single" w:sz="4" w:space="0" w:color="auto"/>
                </w:tcBorders>
              </w:tcPr>
              <w:p w14:paraId="312DA96E" w14:textId="77777777" w:rsidR="00836EE1" w:rsidRPr="00881B66" w:rsidRDefault="00836EE1" w:rsidP="00B41DDC">
                <w:pPr>
                  <w:pStyle w:val="Text"/>
                  <w:rPr>
                    <w:bCs/>
                    <w:sz w:val="18"/>
                    <w:szCs w:val="18"/>
                    <w:highlight w:val="yellow"/>
                  </w:rPr>
                </w:pPr>
              </w:p>
            </w:tc>
            <w:tc>
              <w:tcPr>
                <w:tcW w:w="52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C9BABA" w14:textId="77777777" w:rsidR="00836EE1" w:rsidRPr="00881B66" w:rsidRDefault="00836EE1" w:rsidP="00645BD7">
                <w:pPr>
                  <w:pStyle w:val="Text"/>
                  <w:tabs>
                    <w:tab w:val="right" w:pos="5160"/>
                  </w:tabs>
                  <w:ind w:left="68"/>
                  <w:rPr>
                    <w:szCs w:val="20"/>
                  </w:rPr>
                </w:pPr>
                <w:r w:rsidRPr="00881B66">
                  <w:rPr>
                    <w:szCs w:val="20"/>
                    <w:highlight w:val="yellow"/>
                  </w:rPr>
                  <w:t>Das Angebot mit den kleinsten Tonnenkilometern erhält die Maximalpunktzahl 100. Die zehnfache Zahl dieser Tonnenkilometer ergibt null Punkte. Dazwischen werden die Punktzahlen linear verteilt.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0D3C46" w14:textId="77777777" w:rsidR="00836EE1" w:rsidRPr="00881B66" w:rsidRDefault="00836EE1" w:rsidP="00B41DDC">
                <w:pPr>
                  <w:pStyle w:val="Text"/>
                  <w:jc w:val="center"/>
                  <w:rPr>
                    <w:sz w:val="18"/>
                    <w:szCs w:val="18"/>
                  </w:rPr>
                </w:pPr>
                <w:r w:rsidRPr="00881B66">
                  <w:rPr>
                    <w:sz w:val="18"/>
                    <w:szCs w:val="18"/>
                    <w:highlight w:val="yellow"/>
                  </w:rPr>
                  <w:t>100 %</w:t>
                </w:r>
              </w:p>
            </w:tc>
            <w:tc>
              <w:tcPr>
                <w:tcW w:w="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BCE26F1" w14:textId="77777777" w:rsidR="00836EE1" w:rsidRPr="00881B66" w:rsidRDefault="00836EE1" w:rsidP="00B41DDC">
                <w:pPr>
                  <w:pStyle w:val="Text"/>
                  <w:jc w:val="center"/>
                  <w:rPr>
                    <w:sz w:val="18"/>
                    <w:szCs w:val="18"/>
                  </w:rPr>
                </w:pPr>
              </w:p>
            </w:tc>
          </w:tr>
          <w:tr w:rsidR="00836EE1" w:rsidRPr="00881B66" w14:paraId="6D6E518D" w14:textId="77777777" w:rsidTr="00645BD7">
            <w:trPr>
              <w:trHeight w:val="63"/>
            </w:trPr>
            <w:tc>
              <w:tcPr>
                <w:tcW w:w="2410" w:type="dxa"/>
                <w:tcBorders>
                  <w:right w:val="single" w:sz="4" w:space="0" w:color="auto"/>
                </w:tcBorders>
              </w:tcPr>
              <w:p w14:paraId="4FAD73B1" w14:textId="77777777" w:rsidR="00836EE1" w:rsidRPr="00881B66" w:rsidRDefault="00836EE1" w:rsidP="00B41DDC">
                <w:pPr>
                  <w:pStyle w:val="Text"/>
                  <w:rPr>
                    <w:bCs/>
                    <w:sz w:val="18"/>
                    <w:szCs w:val="18"/>
                    <w:highlight w:val="yellow"/>
                  </w:rPr>
                </w:pPr>
              </w:p>
            </w:tc>
            <w:tc>
              <w:tcPr>
                <w:tcW w:w="5263"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tcPr>
              <w:p w14:paraId="4C3C2DE2" w14:textId="77777777" w:rsidR="00836EE1" w:rsidRPr="00881B66" w:rsidRDefault="00836EE1" w:rsidP="00645BD7">
                <w:pPr>
                  <w:pStyle w:val="Text"/>
                  <w:ind w:left="68"/>
                </w:pPr>
                <w:r w:rsidRPr="00881B66">
                  <w:rPr>
                    <w:highlight w:val="yellow"/>
                  </w:rPr>
                  <w:t>ZK 7 – Lehrlingskriterium</w:t>
                </w:r>
              </w:p>
            </w:tc>
            <w:tc>
              <w:tcPr>
                <w:tcW w:w="709"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BB9161C" w14:textId="77777777" w:rsidR="00836EE1" w:rsidRPr="00881B66" w:rsidRDefault="00836EE1" w:rsidP="00B41DDC">
                <w:pPr>
                  <w:pStyle w:val="Text"/>
                  <w:jc w:val="center"/>
                </w:pPr>
                <w:r w:rsidRPr="00881B66">
                  <w:rPr>
                    <w:highlight w:val="yellow"/>
                  </w:rPr>
                  <w:t>100 %</w:t>
                </w:r>
              </w:p>
            </w:tc>
            <w:tc>
              <w:tcPr>
                <w:tcW w:w="720"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692164D" w14:textId="77777777" w:rsidR="00836EE1" w:rsidRPr="00881B66" w:rsidRDefault="00836EE1" w:rsidP="00B41DDC">
                <w:pPr>
                  <w:pStyle w:val="Text"/>
                  <w:jc w:val="center"/>
                </w:pPr>
                <w:r w:rsidRPr="00881B66">
                  <w:rPr>
                    <w:highlight w:val="yellow"/>
                  </w:rPr>
                  <w:t>5 %</w:t>
                </w:r>
              </w:p>
            </w:tc>
          </w:tr>
          <w:tr w:rsidR="00836EE1" w:rsidRPr="00881B66" w14:paraId="2C5EDC13" w14:textId="77777777" w:rsidTr="00645BD7">
            <w:trPr>
              <w:trHeight w:val="63"/>
            </w:trPr>
            <w:tc>
              <w:tcPr>
                <w:tcW w:w="2410" w:type="dxa"/>
                <w:tcBorders>
                  <w:right w:val="single" w:sz="4" w:space="0" w:color="auto"/>
                </w:tcBorders>
              </w:tcPr>
              <w:p w14:paraId="3C3B764C" w14:textId="77777777" w:rsidR="00836EE1" w:rsidRPr="00881B66" w:rsidRDefault="00836EE1" w:rsidP="00B41DDC">
                <w:pPr>
                  <w:pStyle w:val="Text"/>
                  <w:rPr>
                    <w:bCs/>
                    <w:sz w:val="18"/>
                    <w:szCs w:val="18"/>
                    <w:highlight w:val="yellow"/>
                  </w:rPr>
                </w:pPr>
              </w:p>
            </w:tc>
            <w:tc>
              <w:tcPr>
                <w:tcW w:w="52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03626FD" w14:textId="77777777" w:rsidR="00836EE1" w:rsidRPr="00881B66" w:rsidRDefault="00836EE1" w:rsidP="00645BD7">
                <w:pPr>
                  <w:pStyle w:val="Text"/>
                  <w:ind w:left="68"/>
                </w:pPr>
                <w:r w:rsidRPr="00881B66">
                  <w:rPr>
                    <w:szCs w:val="20"/>
                    <w:highlight w:val="yellow"/>
                  </w:rPr>
                  <w:t>Das Angebot mit dem grössten Lehrlingsanteil (%-Lehrlinge) erhält die Maximalpunktzahl 100. Null Prozent Lehrlingsanteil ergibt null Punkte. Dazwischen werden die Punktzahlen linear verteilt.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828888" w14:textId="77777777" w:rsidR="00836EE1" w:rsidRPr="00881B66" w:rsidRDefault="00836EE1" w:rsidP="00B41DDC">
                <w:pPr>
                  <w:pStyle w:val="Text"/>
                  <w:jc w:val="center"/>
                  <w:rPr>
                    <w:sz w:val="18"/>
                    <w:szCs w:val="18"/>
                  </w:rPr>
                </w:pPr>
                <w:r w:rsidRPr="00881B66">
                  <w:rPr>
                    <w:sz w:val="18"/>
                    <w:szCs w:val="18"/>
                    <w:highlight w:val="yellow"/>
                  </w:rPr>
                  <w:t>100 %</w:t>
                </w:r>
              </w:p>
            </w:tc>
            <w:tc>
              <w:tcPr>
                <w:tcW w:w="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BCB454" w14:textId="77777777" w:rsidR="00836EE1" w:rsidRPr="00881B66" w:rsidRDefault="00836EE1" w:rsidP="00B41DDC">
                <w:pPr>
                  <w:pStyle w:val="Text"/>
                  <w:jc w:val="center"/>
                  <w:rPr>
                    <w:sz w:val="18"/>
                    <w:szCs w:val="18"/>
                  </w:rPr>
                </w:pPr>
              </w:p>
            </w:tc>
          </w:tr>
        </w:tbl>
        <w:p w14:paraId="4E2D8B69" w14:textId="77777777" w:rsidR="00836EE1" w:rsidRPr="00881B66" w:rsidRDefault="00836EE1" w:rsidP="00881B66">
          <w:pPr>
            <w:pStyle w:val="berschrift2"/>
            <w:numPr>
              <w:ilvl w:val="1"/>
              <w:numId w:val="41"/>
            </w:numPr>
            <w:ind w:left="567" w:hanging="567"/>
          </w:pPr>
          <w:bookmarkStart w:id="54" w:name="_Toc220396474"/>
          <w:r w:rsidRPr="00881B66">
            <w:t>Anbietergespräch</w:t>
          </w:r>
          <w:bookmarkEnd w:id="54"/>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27184C9E" w14:textId="77777777" w:rsidTr="00B41DDC">
            <w:trPr>
              <w:trHeight w:val="222"/>
            </w:trPr>
            <w:tc>
              <w:tcPr>
                <w:tcW w:w="2414" w:type="dxa"/>
                <w:hideMark/>
              </w:tcPr>
              <w:p w14:paraId="444A1210" w14:textId="77777777" w:rsidR="00836EE1" w:rsidRPr="00881B66" w:rsidRDefault="00836EE1">
                <w:pPr>
                  <w:pStyle w:val="Text"/>
                  <w:rPr>
                    <w:bCs/>
                    <w:sz w:val="16"/>
                    <w:highlight w:val="yellow"/>
                  </w:rPr>
                </w:pPr>
                <w:r w:rsidRPr="00881B66">
                  <w:rPr>
                    <w:bCs/>
                    <w:sz w:val="18"/>
                    <w:szCs w:val="18"/>
                  </w:rPr>
                  <w:t>Grundsätzliches:</w:t>
                </w:r>
              </w:p>
            </w:tc>
            <w:tc>
              <w:tcPr>
                <w:tcW w:w="6661" w:type="dxa"/>
                <w:hideMark/>
              </w:tcPr>
              <w:p w14:paraId="68A3BE43" w14:textId="77777777" w:rsidR="00836EE1" w:rsidRPr="00881B66" w:rsidRDefault="00836EE1" w:rsidP="00B41DDC">
                <w:pPr>
                  <w:pStyle w:val="Text"/>
                </w:pPr>
                <w:r w:rsidRPr="00881B66">
                  <w:t>Die ausschreibende Stelle kann Anbieter, welche ein gültiges und vollständiges Angebot eingereicht haben, zu einem Gespräch einladen. Es besteht kein Anspruch auf dieses. Es wird nicht als eigenes Zuschlagskriterium bewertet, sondern es dient vor allem der vertieften Klärung von Fragen zum Angebot (technische Bereinigung und Präzisierung). Anlässlich des Gespräches besteht keine Möglichkeit, das Angebot zu ändern. Es werden keine Preisverhandlungen (</w:t>
                </w:r>
                <w:proofErr w:type="spellStart"/>
                <w:r w:rsidRPr="00881B66">
                  <w:t>Abgebotsrunden</w:t>
                </w:r>
                <w:proofErr w:type="spellEnd"/>
                <w:r w:rsidRPr="00881B66">
                  <w:t>) durchgeführt.</w:t>
                </w:r>
              </w:p>
              <w:p w14:paraId="6CC6F0FF" w14:textId="77777777" w:rsidR="00836EE1" w:rsidRPr="00881B66" w:rsidRDefault="00836EE1" w:rsidP="00B41DDC">
                <w:pPr>
                  <w:pStyle w:val="Text"/>
                  <w:rPr>
                    <w:highlight w:val="yellow"/>
                  </w:rPr>
                </w:pPr>
                <w:r w:rsidRPr="00881B66">
                  <w:t>Die technischen Bereinigungsgespräche werden protokolliert. Diese werden Vertragsbestandteil.</w:t>
                </w:r>
              </w:p>
            </w:tc>
          </w:tr>
          <w:tr w:rsidR="00836EE1" w:rsidRPr="00881B66" w14:paraId="6D24F8B8" w14:textId="77777777" w:rsidTr="00B41DDC">
            <w:trPr>
              <w:trHeight w:val="222"/>
            </w:trPr>
            <w:tc>
              <w:tcPr>
                <w:tcW w:w="2414" w:type="dxa"/>
              </w:tcPr>
              <w:p w14:paraId="6A40051D" w14:textId="77777777" w:rsidR="00836EE1" w:rsidRPr="00881B66" w:rsidRDefault="00836EE1">
                <w:pPr>
                  <w:pStyle w:val="Text"/>
                  <w:rPr>
                    <w:bCs/>
                    <w:sz w:val="18"/>
                    <w:szCs w:val="18"/>
                  </w:rPr>
                </w:pPr>
              </w:p>
            </w:tc>
            <w:tc>
              <w:tcPr>
                <w:tcW w:w="6661" w:type="dxa"/>
              </w:tcPr>
              <w:p w14:paraId="351120D2" w14:textId="77777777" w:rsidR="00836EE1" w:rsidRPr="00881B66" w:rsidRDefault="00836EE1">
                <w:pPr>
                  <w:pStyle w:val="Text"/>
                  <w:rPr>
                    <w:bCs/>
                    <w:sz w:val="18"/>
                    <w:szCs w:val="18"/>
                  </w:rPr>
                </w:pPr>
              </w:p>
            </w:tc>
          </w:tr>
          <w:tr w:rsidR="00836EE1" w:rsidRPr="00881B66" w14:paraId="14840FD5" w14:textId="77777777" w:rsidTr="00B41DDC">
            <w:trPr>
              <w:trHeight w:val="222"/>
            </w:trPr>
            <w:tc>
              <w:tcPr>
                <w:tcW w:w="2414" w:type="dxa"/>
                <w:hideMark/>
              </w:tcPr>
              <w:p w14:paraId="3E66A248" w14:textId="77777777" w:rsidR="00836EE1" w:rsidRPr="00881B66" w:rsidRDefault="00836EE1">
                <w:pPr>
                  <w:pStyle w:val="Text"/>
                  <w:rPr>
                    <w:bCs/>
                    <w:sz w:val="18"/>
                    <w:szCs w:val="18"/>
                    <w:highlight w:val="yellow"/>
                  </w:rPr>
                </w:pPr>
                <w:r w:rsidRPr="00881B66">
                  <w:rPr>
                    <w:bCs/>
                    <w:sz w:val="18"/>
                    <w:szCs w:val="18"/>
                  </w:rPr>
                  <w:t>Ort und Datum:</w:t>
                </w:r>
              </w:p>
            </w:tc>
            <w:tc>
              <w:tcPr>
                <w:tcW w:w="6661" w:type="dxa"/>
                <w:hideMark/>
              </w:tcPr>
              <w:p w14:paraId="026C6C51" w14:textId="77777777" w:rsidR="00836EE1" w:rsidRPr="00881B66" w:rsidRDefault="00836EE1">
                <w:pPr>
                  <w:pStyle w:val="Text"/>
                  <w:rPr>
                    <w:highlight w:val="yellow"/>
                  </w:rPr>
                </w:pPr>
                <w:r w:rsidRPr="00881B66">
                  <w:t xml:space="preserve">Das Gespräch findet voraussichtlich in den Räumlichkeiten des Amtes für Tiefbau an der </w:t>
                </w:r>
                <w:proofErr w:type="spellStart"/>
                <w:r w:rsidRPr="00881B66">
                  <w:t>Klausenstrasse</w:t>
                </w:r>
                <w:proofErr w:type="spellEnd"/>
                <w:r w:rsidRPr="00881B66">
                  <w:t xml:space="preserve"> 2 in 6460 Altdorf statt (Termin vgl. Ziff. </w:t>
                </w:r>
                <w:r w:rsidRPr="00881B66">
                  <w:fldChar w:fldCharType="begin"/>
                </w:r>
                <w:r w:rsidRPr="00881B66">
                  <w:instrText xml:space="preserve"> REF _Ref190845947 \r \h </w:instrText>
                </w:r>
                <w:r>
                  <w:instrText xml:space="preserve"> \* MERGEFORMAT </w:instrText>
                </w:r>
                <w:r w:rsidRPr="00881B66">
                  <w:fldChar w:fldCharType="separate"/>
                </w:r>
                <w:r w:rsidRPr="00881B66">
                  <w:t>2.1</w:t>
                </w:r>
                <w:r w:rsidRPr="00881B66">
                  <w:fldChar w:fldCharType="end"/>
                </w:r>
                <w:r w:rsidRPr="00881B66">
                  <w:t xml:space="preserve">). Die genaue Zeit wird den Anbietern in der Angebotsprüfungsphase mitgeteilt (Termin vgl. Ziff. </w:t>
                </w:r>
                <w:r w:rsidRPr="00881B66">
                  <w:fldChar w:fldCharType="begin"/>
                </w:r>
                <w:r w:rsidRPr="00881B66">
                  <w:instrText xml:space="preserve"> REF _Ref190845966 \r \h </w:instrText>
                </w:r>
                <w:r>
                  <w:instrText xml:space="preserve"> \* MERGEFORMAT </w:instrText>
                </w:r>
                <w:r w:rsidRPr="00881B66">
                  <w:fldChar w:fldCharType="separate"/>
                </w:r>
                <w:r w:rsidRPr="00881B66">
                  <w:t>2.1</w:t>
                </w:r>
                <w:r w:rsidRPr="00881B66">
                  <w:fldChar w:fldCharType="end"/>
                </w:r>
                <w:r w:rsidRPr="00881B66">
                  <w:t>).</w:t>
                </w:r>
              </w:p>
            </w:tc>
          </w:tr>
        </w:tbl>
        <w:p w14:paraId="29601EE5" w14:textId="77777777" w:rsidR="00836EE1" w:rsidRPr="00881B66" w:rsidRDefault="00836EE1" w:rsidP="00881B66">
          <w:pPr>
            <w:pStyle w:val="berschrift2"/>
            <w:numPr>
              <w:ilvl w:val="1"/>
              <w:numId w:val="41"/>
            </w:numPr>
            <w:ind w:left="567" w:hanging="567"/>
          </w:pPr>
          <w:bookmarkStart w:id="55" w:name="_Toc220396475"/>
          <w:r w:rsidRPr="00881B66">
            <w:t>Zuschlagserteilung</w:t>
          </w:r>
          <w:bookmarkEnd w:id="55"/>
          <w:r w:rsidRPr="00881B66">
            <w:rPr>
              <w:vanish/>
              <w:color w:val="0070C0"/>
              <w:sz w:val="18"/>
            </w:rPr>
            <w:t xml:space="preserve"> </w:t>
          </w:r>
          <w:r w:rsidRPr="00881B66">
            <w:rPr>
              <w:b w:val="0"/>
              <w:bCs w:val="0"/>
              <w:vanish/>
              <w:color w:val="0070C0"/>
              <w:sz w:val="18"/>
            </w:rPr>
            <w:t>nur im Einladungsverfahren und im Offenen Verfahren</w:t>
          </w:r>
        </w:p>
        <w:tbl>
          <w:tblPr>
            <w:tblW w:w="9075" w:type="dxa"/>
            <w:tblLayout w:type="fixed"/>
            <w:tblCellMar>
              <w:left w:w="0" w:type="dxa"/>
              <w:right w:w="70" w:type="dxa"/>
            </w:tblCellMar>
            <w:tblLook w:val="04A0" w:firstRow="1" w:lastRow="0" w:firstColumn="1" w:lastColumn="0" w:noHBand="0" w:noVBand="1"/>
          </w:tblPr>
          <w:tblGrid>
            <w:gridCol w:w="2414"/>
            <w:gridCol w:w="6661"/>
          </w:tblGrid>
          <w:tr w:rsidR="00836EE1" w:rsidRPr="00881B66" w14:paraId="2AD12C98" w14:textId="77777777" w:rsidTr="00B41DDC">
            <w:trPr>
              <w:trHeight w:val="222"/>
            </w:trPr>
            <w:tc>
              <w:tcPr>
                <w:tcW w:w="2414" w:type="dxa"/>
                <w:hideMark/>
              </w:tcPr>
              <w:p w14:paraId="678E10BB" w14:textId="77777777" w:rsidR="00836EE1" w:rsidRPr="00881B66" w:rsidRDefault="00836EE1">
                <w:pPr>
                  <w:pStyle w:val="Text"/>
                  <w:rPr>
                    <w:bCs/>
                    <w:sz w:val="18"/>
                    <w:szCs w:val="18"/>
                    <w:highlight w:val="yellow"/>
                  </w:rPr>
                </w:pPr>
                <w:r w:rsidRPr="00881B66">
                  <w:rPr>
                    <w:bCs/>
                    <w:sz w:val="18"/>
                    <w:szCs w:val="18"/>
                  </w:rPr>
                  <w:t>Grundsätzliches:</w:t>
                </w:r>
              </w:p>
            </w:tc>
            <w:tc>
              <w:tcPr>
                <w:tcW w:w="6661" w:type="dxa"/>
                <w:hideMark/>
              </w:tcPr>
              <w:p w14:paraId="5024B218" w14:textId="77777777" w:rsidR="00836EE1" w:rsidRPr="00881B66" w:rsidRDefault="00836EE1">
                <w:pPr>
                  <w:pStyle w:val="Text"/>
                  <w:rPr>
                    <w:highlight w:val="yellow"/>
                    <w:lang w:eastAsia="de-DE"/>
                  </w:rPr>
                </w:pPr>
                <w:r w:rsidRPr="00881B66">
                  <w:t>Das vorteilhafteste Angebot, d. h. dasjenige mit der höchsten Gesamtpunk</w:t>
                </w:r>
                <w:r>
                  <w:t>t</w:t>
                </w:r>
                <w:r w:rsidRPr="00881B66">
                  <w:t>zahl, erhält den Zuschlag.</w:t>
                </w:r>
              </w:p>
            </w:tc>
          </w:tr>
        </w:tbl>
        <w:p w14:paraId="35A88FF2" w14:textId="77777777" w:rsidR="00836EE1" w:rsidRPr="00881B66" w:rsidRDefault="00836EE1" w:rsidP="0067251B">
          <w:pPr>
            <w:pStyle w:val="Text"/>
          </w:pPr>
        </w:p>
        <w:p w14:paraId="0E38613C" w14:textId="1EA710C1" w:rsidR="001363ED" w:rsidRPr="00D53C0A" w:rsidRDefault="00836EE1" w:rsidP="00C07C83">
          <w:pPr>
            <w:pStyle w:val="Text"/>
            <w:rPr>
              <w:rStyle w:val="StandardZeichen"/>
            </w:rPr>
          </w:pPr>
        </w:p>
        <w:bookmarkEnd w:id="1" w:displacedByCustomXml="next"/>
        <w:bookmarkEnd w:id="0" w:displacedByCustomXml="next"/>
      </w:sdtContent>
    </w:sdt>
    <w:sectPr w:rsidR="001363ED" w:rsidRPr="00D53C0A" w:rsidSect="00AB4E5C">
      <w:headerReference w:type="default" r:id="rId20"/>
      <w:footerReference w:type="default" r:id="rId21"/>
      <w:type w:val="continuous"/>
      <w:pgSz w:w="11906" w:h="16838" w:code="9"/>
      <w:pgMar w:top="1418"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5FEC2" w14:textId="77777777" w:rsidR="00E40DB6" w:rsidRPr="00D53C0A" w:rsidRDefault="00E40DB6" w:rsidP="00DA3FCE">
      <w:pPr>
        <w:spacing w:line="240" w:lineRule="auto"/>
      </w:pPr>
      <w:r w:rsidRPr="00D53C0A">
        <w:separator/>
      </w:r>
    </w:p>
  </w:endnote>
  <w:endnote w:type="continuationSeparator" w:id="0">
    <w:p w14:paraId="4D42D98D" w14:textId="77777777" w:rsidR="00E40DB6" w:rsidRPr="00D53C0A" w:rsidRDefault="00E40DB6" w:rsidP="00DA3FCE">
      <w:pPr>
        <w:spacing w:line="240" w:lineRule="auto"/>
      </w:pPr>
      <w:r w:rsidRPr="00D53C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utiger LT 45 Light">
    <w:charset w:val="00"/>
    <w:family w:val="swiss"/>
    <w:pitch w:val="variable"/>
    <w:sig w:usb0="8000002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8C09C" w14:textId="77777777" w:rsidR="00070C9B" w:rsidRDefault="00070C9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Footer Block P1 portrait"/>
      <w:tag w:val="officeatworkDocumentPart:U2FsdGVkX19Q3fx0L15bW1m68ymRyD+i2tq9blJ+0YAlXdwaRhICiJYuIOTvNU+PYUyRQJSs212UdgmZ+ash67XcMP7ZHvqfVLFbgj1VjMhPN0+gf3+6mBbcYyHnzcJIxBZIyR9mf+5vWMN1/UUZfRiFLCDpJZs1FKnJvqZEhX3ZakHLbBZDHM71KqDhXeGUEf3RcFVzbetHKoubSnaod06o5CZl8MLWz0N7JH3BI7a9HupvbahkHlquVEEjts7ccBc8jr7+XJ+MCq2vsgsS5nGpym/4i2IM9G0KRvACxLzquWwcEwdPF5Jj9CbGMyZIiyv3Icd8kSp89GltA3wRjCfqfoyNt2UVcCsXCFI4dyNvRkbNhQb/BR71c2bGQx9bjWWw0EbmGG6vWTVihVlmX2TgbEH5T9HVenV7cz0lvQdrPHGWWUAAj3Pq8oX1U9C5yJaUOy3CyxpBoQhYiVPsTQR2q5D9Bhq0Na37EuBupMyQqVbXMFKbRok/svPoB1VnywZqJ1qIPq7O2QF7n41vfFOVBCDF5M4NWSJzFVjoy7ese+milbQZarO7kU4XOe8JMAzvuov7CXNKzWIb10MPfBlkCtmA39AFpAVDgP722H8JLpgx2D/jwVG6oodZHBMvRtjd8J2yiyvLDMbKENbWGEW53t04wHrsYK3n5YZI8MNc8Xm2qewIAJRj98JPioaj+iymyGNitJKJFpeJnm5dsRxiGqW5rmn+ZhS53kTUJYZJK7+3s8pKPl9ZeuY53PDMO+pPST0Wqum808zJzi3LlQ=="/>
      <w:id w:val="-1262061486"/>
      <w:placeholder>
        <w:docPart w:val="DefaultPlaceholder_-1854013440"/>
      </w:placeholder>
      <w15:appearance w15:val="hidden"/>
    </w:sdtPr>
    <w:sdtEndPr/>
    <w:sdtContent>
      <w:sdt>
        <w:sdtPr>
          <w:alias w:val="Fusszeile (gesperrt)"/>
          <w:tag w:val="officeatworkDocumentPart:U2FsdGVkX1+sEkFhI/SXpwFLQ7iZwrA4a/rdwcI0qsLmIcwgeO/98GRBJ0x8u+SUWaR8fNrxF4EMa+vdV+gXrinf9XoRaBVCYiJ1R277sfNPvYJ+hzlUS/sh8gA1kxe8cRhTXBOjjrUMQp9xo1hkdDEfPZbb50561aQOcMypwBYZ7RrGOUb/er7PtcEcUOYyQDOfQqvtGqW0gyQ2B9INqoh7kofYC2LgOZbBOVWrqQWOD9V8SW9FrsClexoUyvvRtbuqQD0ZGJnW3VUKHyyVfbvG1sN5I2uZ7eM0u3uEGfQeCPbuoDHiO3mqrhPI7dsYW+39rpMPkxh5RIKlg4KKc9VGZBmjf4p9gpR1heXTQjxcCTALmBny4iChki1sH8DkFjPGnqKZXcicopzUumOmdXf9Hvb2mdsCenRdbISC/FajdAee+MtmgynIWgsVcjPOjrwWULm7n0kIwDV/sWkfpzA4yEeZ7fmYifGuzXIktAHwfOBWV5/Qn7Tp/Wcfd6Mr3AasQEQ+KzZ3vDDfoRFGLpEZVJrGitjDDH/zDRpMgGRO3TtY2kcHwh28vb9dYfFSbXxj0VN76TWMYKNjT8pD9ReLUQVKRJtmoZx/ttkiemfJGux1ynXHzyjqsCTHkmhegnkHwiQDjnskbWZ0FBpKk8K/8rfaiMnlkSydznsDHuo1owGbAda8kNuuGCvTwS88Je9qQxidUnnhDEFKJletwmNLaPlCq1bvWgJa+MAEmO1eRW5xXY3ZgeTpYMDwFN6d+qfvAyluMKipOGBYfOqlknKE8vkrFzZvn17oAXYorfMuVkes5ZoHraBFbj7+rdiGAlvXSu85p8dXEg7R8a6ctq1prOK2pGZwttfz2B36DKKDiVSsnSS7nFJ2IVle5I5cBcO/Cm208RVeupaKNGKDA75lvVifeQ9jlbavlBZHBliAgC/h+YxjN19CxiLwUHMbAvAqTy2gDx8MQHz207vIBOv4WVsZr9HhTTgpdRmaMPvRflWO647H+o+v/xV068P0HkP4mCbKLUQWsgYaH4xAMITtEW+VI9ua4M+4KlWwyuCZRoCWYOtbLf/H/8WgAIGHhSCtVxd5rtJh5KcUkYaLt1ce6gN3IJDm1+XsJiEGx9ACuozmnClHWqX6LjOz5WDYYEFFd7EObB2TdahsxOQklNFxe1BmZAJ+Cw27OgkqFMgAqoVSNSZC0JenIXTZP07swkYbs7SM5y0JMrbq9oHcEPqok3egKnyoYq0Flp4CzafL3rMheTNN4mYmeJeolkW+vzGy/9DkFzJBqpUEvQxgf7WwPB3X0Ebg1KSANrG1ZEnyxy6Iaa3lDHB7ax39qtYv7RAm147Y0uwunHWhBh0PQszNgAC3hXT7R0GncsLRRa1jlQUDUJj6bzwghj1lvAaBJT8rUqXb3VHrLuhlALPiGDVnsK2edGMBOBdU4+FhuT13KNe9+nzVZh4rI3URt/q9wjbpf8l/uz+bS4UwP2+ImwDOTFOQstwhmSfqT+rz4AAt084Qyh6orit7EFB8DiOxhGihKbuBi43vG9RVrQh8lf3O5R+amh8BYBltftdjzwShkabk/tSGpsMWeG+5twF6Xpv/ZE+niezjYnkGHZyHNbLDemMjLJbVIA7V8pXxe/x72Nnkr2j/MurX0aO95MA2cW0O9CQYWEyA3lfDsD4zMO4voSpJL8VrLcoqwq4bFtUWLUDrJ6ELpnlYBE2pFiTC/shS1KxSm11ofPUV6fC4DACgq7XPD9rmBAl5V2wMExo+FvPyzumdUvDcG+Z8QYgE2G+v/tBeokCxSbwZMZZn/c1Odpym9t1D0C0S9IquxcBIbzqzJAowlMPzWoD9b6Ykh6Mzz8b0dN9qHIBZ8+ikQVoofp1vXVhfCQ//UzFz8PrIMx4EgR17e6sTGdLBPwEbzGZ0dznlrF5muhv9Pg9bAsPRR9Fl3cap8lzUqgwafUJH9nnKgX1GgWsdRVXvBNHyZjKgF3MXTb3QHnA4rIlnzD3fWiI2ANLXxJNzU1qoW9+gBKIguCqhcF5gHL6c69GbICCvZREQ1cS3NSbv34jzjM0jnF9/zVcOmlaehw9rReDvWxjF7GZM9CLiu/qpXfIuyl5/YUbwBbROrKdmUKTq29ZpC72weUOqPvqte4G3rbyPmKH/V+j/KVuyj3B98/s+tWPGbLKYWcqc9rZbop/ffZrTuI7vV/y4EtQCXJOz9qqnkY/TCFGpMOmqntGtppFuHKkhdtQkaJ31npx/CezR+bcCJzGA8V4T5g/AuhHUMn/HEpCsKvo1IOnWX9kQuvd5KIWTv8s2Ll4tTJ5qCfwK3uwdanmcjTGtF62pTajKgQTzZzSlpTfZ4+7xmyzhjkH0JkuUQUy5VIFYWssdLNLH9/HcwMPOyXT6xFKpkT/9BQaF4rvSbW6H4t5dcpf65FqZ51zHzpnKYPv8DVdC69UXGBXfFs7SnQE+GXrHaLZ7gULfI7b0oWJnmBIB1Cdx3icdIZOPEUvyWxMKTbWqMdP27/Z4rBlS+x2beMNsxZO8VwQU8GmtyatROnhjbn5yzr22Sjn4R87TYlns1jY74JLcS1b4tZZwk/jFoJF4yS2ImdrQHvtWDVpQhSrY9vU+8FRfMTQFL94OifcR+puyJonPapGepbgVfLZwQUlYYxyFxKlIHtcXXnOZ29Nm0WpgWhf19Rw3MenPglFQF8cZUT04DnQcAO/L8aWkTHIEc6PWDnQ9xOrwAbzZBQwR14gpuVbCPyzNc26q6D+byZiu8wXcEytqzoMF7jH4tI2npOJwNRFO/cBar8ESm+EnxIeBu15ee2ynAvgOF+y6aUBsww+svycEBcJSLzuZ/LK9IrExqVwHO8CYWx/w3oQJu/h1tvdFkl8RcgzQ4r4v8ftoD0BxvQsWJUXxEw4oaVoqtZLaBELPYoLnpuLnGvlabQgweoM7OrFMlwAtGQOMOI9sSehqqDwyhX+RyRUBjkwGI+lIKMkOFs9+bRDh0blU/8W88AzrpMSFRAgu0I5G8gOQoCdEpo1M1Nu5RUkGXOXkQxrx121Jo8HHcYX6fvLaxLwD7cPK31kKsZvPLaSUeHCtJUPzhgreKvcsEcIq8L8SFL6nm/4yt1a7100zfRkwgQiKOLSZmz0w7umUJTwbUegMtX5SD1nmLl0mkHsiMBdGXZIC66vHFKT7nSJcKdPmlgo8sF1WyO1HMAMxG6GCYmg/DXh2g2ffbfpWbg6dNRK8CzublYn+LQGqKWVG4ysf/AxWjO9H5rzdKexRtDHmRDUkKDXV45Ub2spdMBf/lFI/n3BmcWDbqu7bl3Z4GcW/x+sxOGRurwDrbrnNj2FXhUyuMb0LAHYLqLmElN/CKMYJbX+8n7yVhPxUjp9a5dy3tLSnbCBABQqUVxQcfSmVG1AWk4F3iOItqwT0ppk58KqpKVmbF3xryR5ex345QCWixT+4XBk/zrknGxvHrkeIcDB+FTQ4WWvdOempEVX/tshsDqPlDjzRRxA9IIyIUiSfKzVSnfBke2tOy9sBrsVpfjqVqVfgGXREADxbYalcUSbvXzmluM2ghOXQFfVQZOIvmKsRJB/HYhvGFufwt6jOwMDoisxeO7dcBn0HiqJkPGcFhaqDkBFkIFUMbN4uF0cIYyoGxo8yctAeUUnM5RZqZ+hmNZ87OvEmMoQA5kv3SiOiCppEZ0lJ807Kch7ZFK62ER+uZLTyT3YpIBXxN/HfFCDQ6DMYVShbZ97yOGb3HkE4FdU7INmpzLz+mNVzYfGJCUZ9EuP61pRkyDW6akkfrydv4AegWlLqbXK+Z/qazIXsbF9vz9I/qfq1Z+UK9VYRxZlrPRRFj9C/VXLRV2ffjD/cHvFaqcFDf0MoNu7Dx89IHh6wop2OZqJhvVNWBaNrL7VQH6gUi6ARDHFOiKxEbCpJZTYSj5+vcD66A5m31kfdpZ24v2UpxAvTTvey4K6i+G2CMixoLbDUArfgBFwJBZEGZfhm+pQ/qI4cZEZSGbjdtmjtT5w2V5KpunvLZsMYCA0Mjn5uzo9anY6H3GjGhCz5eLXBxi8S1c8uLfirihv99Mz0lhgozUPeW+kmQLFSg0M8o9vuFRJJB6j3hKyoc2HX3Tmo611/vk8M7dqsNWYPhkmyY33dO/uiCMu1IXwn2Zx+t0ZAPyLTPe4mnt4982qkgMaBoR34Ud/6wtpMt5uGquvDYIaQRvVvksGHmEhGxGjhMReI00ZQ1nUMgaPhV+ANp7bZQQgL1JImSSSam5Wq2Td0Y30Ofid6u+3ctTDKxurGhg3Gqxv2tb+DJ5hovK9O+Mj8q+W5n9ovdmzJnhffMVyXJWO+bcFzCY/0NC49lgoGT3IiWykFLHsS1Ax0sBL64aBPfXU16rjxj8RFLyemOJlBbma1au4XMjzzkEWtdlS2HTAZhdbNIz9mW39BAEr/pjiOhD6GYvSNPOtS2K3dRar4klsJLJ+wj4u2S4SVjZN+hW5Y9sctrT5xTQEnsBX1Jy1d9nuv7UuzL5fU3NE6rIiMofxd4gyAwsZeBFUwEuHJKeWJwv4cBY+PifUP6J8tW0lQKl/92gVYynqvVwaC7HGUeSPExUgRk4gc6TGqch7izbIfnbByP2Beu3lcn9VT7D1U8C/AihR2zvB7g4W9/hur+NMPV0Iih/YP5U8XsdElzU6R"/>
          <w:id w:val="1961769279"/>
          <w:lock w:val="sdtContentLocked"/>
          <w:placeholder>
            <w:docPart w:val="E663BD9E6DA34C208D4AB7F24DA15572"/>
          </w:placeholder>
          <w:showingPlcHdr/>
        </w:sdtPr>
        <w:sdtEndPr/>
        <w:sdtContent>
          <w:p w14:paraId="05DCFBD7" w14:textId="29D8277E" w:rsidR="002E1C20" w:rsidRPr="007C6FCC" w:rsidRDefault="00836EE1">
            <w:pPr>
              <w:pStyle w:val="Fuzeile"/>
            </w:pPr>
            <w:r w:rsidRPr="003B6F3C">
              <w:rPr>
                <w:rStyle w:val="Platzhaltertext"/>
                <w:rFonts w:ascii="Arial" w:hAnsi="Arial" w:cs="Arial"/>
              </w:rPr>
              <w:t>​</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1DC38" w14:textId="77777777" w:rsidR="00070C9B" w:rsidRDefault="00070C9B">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Footer Block P2"/>
      <w:tag w:val="officeatworkDocumentPart:U2FsdGVkX18yeWVxEN6TLUQWTN10DDwKe7peR8ukPUN6jAJbTkDZsZmm0USaHyLR8qzh7IG3hD/EOWdlS481tVn0cSqU8kESqFDW6w9Rfli4xwfdCY+Qq2luqKOTqE0tlNSIJPp1p1CZXZVOkbia6tQKkMzgEUQmINwQEONtd5VYkuYOeiReBz7dWLqpuOfuE7lmZTfG/cAiFqFMW7Yj0ZRBIKWsWjt3vk2dBGZtQy4l0JVO4ombQr1yUnAHv0aojKFkWWUHJCDNowjx3n+hcnK4gXshL3kffAJ/Q5ruKjL3oQG0lmsbb/AHx/6H44PSJU0mJpslY9uPn6u+5jSOMM5ZiMsCEWjfEDBT19RztRmlojiieFyFWZkEhywF1iwlVt7yahWV2ieOdexcvbuLKRnSXcuWnc2+suzp8QJm1kgUaM91Jqq0TnS5NtRrWcBu6vZlUxitxOpG8GG/mM/TqS6OuXo7kXoYs2kX/tDEZZCHr2Qs0WHWI/5h8eD1ArscV26TanwPAXAnQAp0earUveD/N0ZpJkG779Qx4O+68I+cVedKO3vpnwZW0xigSwfWFpwMdGc/ZffSx00SxzqLEATkmKl8t+RAZy6vQBCcBBRgJSuPVLc+4nA1li5YFzDGWUiyaZOCr4bGjU7JjTFj2nY6wSz6WJv7uAt2QlBCFQ/d212NZ0B/ZtVJbZ228YswVhq7tjKZFnB7mBNUdOj3fdgP0yHRVqvfrq9Ar5jEGbo="/>
      <w:id w:val="1849817721"/>
      <w:placeholder>
        <w:docPart w:val="DefaultPlaceholder_-1854013440"/>
      </w:placeholder>
      <w15:appearance w15:val="hidden"/>
    </w:sdtPr>
    <w:sdtEndPr/>
    <w:sdtContent>
      <w:p w14:paraId="382AB9B2" w14:textId="1F197B7F" w:rsidR="00B709DD" w:rsidRPr="000C520B" w:rsidRDefault="00B06E20" w:rsidP="000C520B">
        <w:pPr>
          <w:pStyle w:val="Fuzeile"/>
        </w:pPr>
        <w:r>
          <w:t>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CB55F" w14:textId="77777777" w:rsidR="00E40DB6" w:rsidRPr="00D53C0A" w:rsidRDefault="00E40DB6" w:rsidP="00DA3FCE">
      <w:pPr>
        <w:spacing w:line="240" w:lineRule="auto"/>
      </w:pPr>
      <w:r w:rsidRPr="00D53C0A">
        <w:separator/>
      </w:r>
    </w:p>
  </w:footnote>
  <w:footnote w:type="continuationSeparator" w:id="0">
    <w:p w14:paraId="322C8030" w14:textId="77777777" w:rsidR="00E40DB6" w:rsidRPr="00D53C0A" w:rsidRDefault="00E40DB6" w:rsidP="00DA3FCE">
      <w:pPr>
        <w:spacing w:line="240" w:lineRule="auto"/>
      </w:pPr>
      <w:r w:rsidRPr="00D53C0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F96B9" w14:textId="77777777" w:rsidR="00070C9B" w:rsidRDefault="00070C9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tag w:val="officeatworkDocumentPart:U2FsdGVkX1+Ye3ehysW8p6G8ZJiaP2QQIh44O6RtGJiPNJ1jzzb5vvQXy2rvlrRBPpyavQEvXF9DMRw8G7cXUwPXbwZ3liQoQPvqfkULi3CVMo10a5nsFx+2zKw4Nz0rKOQXVAbDTrKw9H6trVn22sW+gzVmaSyPvKkSVeSNJDEyl9LmpxQxq71G/ZSQuHtJ8raJv99ANGOmnhcWs+vNKYRNcalywXItgnfyreRbHEMnW/5PaR0UXBdcUrZq31LrMA2mUxQg2MgrOOOtu77ODxdr9dcP1zf/FpmNY/Rn+TJjKrSJuv5sHVAkjwpRCII/XLKI+0hDZZu7PtnwJGEjo/avgrilXUEuQ1F4GkSuU34e/nCL+wjoHoSHLNjPzS1AUa47hsqEmfXQPM8rC/NEabcelJ+nMODbvSYi3+OCuIcalQAYYBA4F+9QJ9oVKVFaZeEFzf/AGFUrLXl2UWWZSh+iWqx6R2ECcaDren62nM1sBdjBe30O0H27bHd+9i0FEy9/OvToEMqg8oql9AsFBF0VRh0o0awOXmuv49Hy76DcmzXA9OFus5CvkgwhwYqmgG+Xk82cKQ3C62AoHGCb0xV1k/MmvhmjgNnWmLSd5nWqR7b9B+81AvFGCkGHsKAoBeiaKGRpjhn1wOSvZ9etvgNK3p7GVSri1H43KewXdR0PaIic7Um52USgLzrENHRAOYVEekamVN4HhvBrZEQhk2nOUHruBvxKdk9QS6YKNg4KJGRiFPWO+B3SX5ZXOPpU/M+gsswQqo78mw1AMGYdASz+OtwfXd0PB1gLasy0dSixSoWuqEKt+jtASP5nXOH7H/RiJn/m5a38K/F2yS/+eMElFY3ERCfSOr/pA5qa6sn+T9RtjkKF+TKIqyFrDBk7FNnpiDWl+D/dW7UCpu35oB+LP7JPN7AEGlwTQl+a6U5oApQegwEOeTl32OLS9/zfCX7OL2YsckttyoSGz5/dF8g5oLPTN6724qphLyGdFhUKEFSDoiOFTbtlOHXpdgWuFbnOU2SvuNV4uz9kUSNKMDsR9tZTRymPDuIFcimU3U6zcS51BbRsLNJvN4hFs69bmkP65unfnNI5sEzZ69YIYBUuZeu4OUxAXPOFLdHVCH5Vij9eHM7iI/ebSbkJsnNH"/>
      <w:id w:val="36717245"/>
      <w:lock w:val="sdtContentLocked"/>
      <w:placeholder>
        <w:docPart w:val="BB87A576FF5A407E833E9027E9C539BB"/>
      </w:placeholder>
    </w:sdtPr>
    <w:sdtEndPr>
      <w:rPr>
        <w:sz w:val="22"/>
        <w:lang w:val="de-CH"/>
      </w:rPr>
    </w:sdtEndPr>
    <w:sdtContent>
      <w:p w14:paraId="05058F8A" w14:textId="77777777" w:rsidR="00836EE1" w:rsidRDefault="00836EE1" w:rsidP="008D7315">
        <w:pPr>
          <w:pStyle w:val="1pt"/>
        </w:pPr>
      </w:p>
      <w:tbl>
        <w:tblPr>
          <w:tblW w:w="9072" w:type="dxa"/>
          <w:tblBorders>
            <w:bottom w:val="single" w:sz="4" w:space="0" w:color="auto"/>
          </w:tblBorders>
          <w:tblLayout w:type="fixed"/>
          <w:tblCellMar>
            <w:left w:w="0" w:type="dxa"/>
            <w:right w:w="0" w:type="dxa"/>
          </w:tblCellMar>
          <w:tblLook w:val="01E0" w:firstRow="1" w:lastRow="1" w:firstColumn="1" w:lastColumn="1" w:noHBand="0" w:noVBand="0"/>
        </w:tblPr>
        <w:tblGrid>
          <w:gridCol w:w="4679"/>
          <w:gridCol w:w="4393"/>
        </w:tblGrid>
        <w:tr w:rsidR="00836EE1" w:rsidRPr="00625F6E" w14:paraId="6BE7FB4F" w14:textId="77777777" w:rsidTr="009C12DA">
          <w:trPr>
            <w:trHeight w:hRule="exact" w:val="1077"/>
          </w:trPr>
          <w:tc>
            <w:tcPr>
              <w:tcW w:w="5074" w:type="dxa"/>
              <w:tcBorders>
                <w:top w:val="nil"/>
                <w:left w:val="nil"/>
                <w:bottom w:val="single" w:sz="4" w:space="0" w:color="auto"/>
                <w:right w:val="nil"/>
              </w:tcBorders>
            </w:tcPr>
            <w:p w14:paraId="41604613" w14:textId="77777777" w:rsidR="00836EE1" w:rsidRDefault="00836EE1" w:rsidP="00625F6E">
              <w:pPr>
                <w:pStyle w:val="1pt"/>
              </w:pPr>
            </w:p>
            <w:sdt>
              <w:sdtPr>
                <w:alias w:val="Kopfzeile (gesperrt)"/>
                <w:tag w:val="officeatworkDocumentPart:U2FsdGVkX1+JLkZJeKlX10Yn53zgOJwd4XouTPSPfnWWcGsULmyjTMLpE93Sv4WcRgtQAcpAAD+j0ebZB7xgFevSoFXuffPH9A1vxGddWnnpSH315dKi4BaE0aphU8mCwUUmkTmB8OS/YX8rGvnozKAOvKFvH8nOcOUmNxzSP0iiwqaBwHBc6wBdhFCPBSuTlR961hCrY2fCcWXK9CObUrT4xI2Eb/KRLMGzsyxeM8c119wQU7XY8YI7Xqgtbwt0C2VvhQuO9NiehxlpRRlAitz6YfAzdjXyWBDggJB6rw72NLfQfNpXrZvUD9xFBezPrqqKISci/R3N4LVZj5BW5R6kRmICS7wZmT7OlGNVjrfnk8bkQpdnD+yWbnTCCjNdXdj6Ku8Vnzkgx/0iO9gAhU9AYwsOVHkFb5/kJN3HDUWrL5o/HwV4be/NW4eG3tmPcbB2bu/937BXN94iL0sWCTQ8FeVskF9+EWHcKXuAkS3B+PPNY5v/Lt+BvTcFXvaEKFuxMNTlS0XpB5Qn9uk24saQXA7YmBs7ZH4vh7vfDo9V6Wl70BEyivZ49n7oxuVv2XJNFb5xVVhGA93t2e/hJ6GN8bFNWzSxamQlPlWjG3DdKbkMeCEbIX+6ilA8rX8sN3L7Ri9jMTxDsKDaPruB2ZG/U3ydKl6MPQjDKVeK1F44Nnl/yp6hnilDIiP17hPBnOXU99fFChMFWJf9SSz9dD/NOEbLR57f/P21PtlbOH0VVmtks4DUli+UBsavIYTk9h/tIBi855LTm3h+3wC/8V5Y9msSRaMKY/vxUebZdBhkWTFgV3S1uBF92TVHP6unw9qqoB0I7YmnV+HGGGCDuczo1Tl40pxujmVmz7QLsSd5LEFCx7Y9263KWZ8374Bkr3nQJkc4KC9SJ1EaS3Yw5cBETUNtQUXNw/I3rjSwjz82JKJ/2i3qVL+3m0acmeYU7foEecsf0pY+eQmvULpVA1uo97KGU2UoGm5ztCY0qWHBTTqLwZxy7qMaP4bANNosHqt/vrJ8cWj9Rty7vey3NOvEuWqcXtBpy8FdU6kt3GgVxt4dDR6n3x3lxggXqchpiymJzjij7DcvvmUg5ky408zVDJ+Gv+Rr7+0s6DgoOJnV4ynTOXQfQU2ugsBPHtBBHVoBSn54iM5la34nLvGGVoayhe0AyV9+aGsPbeLO25xf5zy68jtgqfkQxojpuUbntecWJYZ5a0NMQ9GZ/S+HKLJYADx17M/FyC60DiXeHZU2kEVYwZ2FBAzJO4xxeoEVJ0lR7El/itr2EaP+cgFuYv3S06sXXHMrhTD3/TmFBfQsbUXbXrpAptdIukynIOP/X3czDfEk1U7trxdv6fiiARwxace3FKlDZW7ERdDLu/LR3YOEFxXM0uf1g5Vdr0Ng4tNQuiqYpNX47Zcl6JsF+0075kpOTgsxQC1VE03+HDf6sRjpP6knsKw44Am7vgQbCsEJsIvZfEMf2o+AwYDCAcf5KosqutPVml61V3+aF1gDHm21Iz1ap0A0WkzxalNpeHSav0SgOnEC+h38RPsmNPwapNiEC958BqZy7IXXtZ8n6dzJYAbetmmcDLN0jsoLCgkA32IUyClKiFcsKhYgAV/JRpjY7+FBKbYcWKOTCIKcKC+X2T5BqUSuhfPC4CuwJH3smFe6opJb1xLlq6whtdIpV/kCLKDsQI2o8fV6HkKXOunrgsoEmvIzgQ88lXIFnt6mh3wgj8DcHmWzl4xlblCCTWxVQn0wtFhrKSL0RBv4NO2ntq4XmqfhpL754RmURpyn0nZ8UJa4JvDvS+3BJOlG1wd8fr+wdVLijUWQqALtS650ktqSns7K6VwQ62KYT3dwlXXPWAHDvygu8xl1LxiVmGK88REtGudBMHcNLXD0ANY6vtZPOgRpRKm0R6hG+IzI7VeDCAHXdYpz0B6UIS+QFle6NR15BHq/Sz5HZwHw8xId6lKTclZn5YmtY2rkUQEngPODCBUrG1tGNWIMB/6Zwo4yD9tg+nXMSD/josdRRPD9W8Kpk7zwXLn3wReviJJvEg/QRJmpWmDanSCMloKVA/qDbLG7Jsbu0N6Y96yUMoSbMooU/96ReYVxVdbyFggi549hdyoSD64yq6S8+lSvf/U612LdlOUBXF08jrlsaMsfwK6RT5sh4rwQLfrzDYMjKWWY3wXCLbWH1UDD9E8MDycRDFJ1l6rLG6lAJ62NrGTc4oVJu+l4nJONj/nhlzbbmcUXnTsBezDTQaUVunHDI0U60lN1nW+tdUbm03+DWc8WkuMijKQ583qBoognPynsqVj1PQBbdKf4Sb7V2w=="/>
                <w:id w:val="1420138689"/>
                <w:lock w:val="contentLocked"/>
                <w:placeholder>
                  <w:docPart w:val="74605AA289F543FFA26F83DC069E9190"/>
                </w:placeholder>
              </w:sdtPr>
              <w:sdtContent>
                <w:p w14:paraId="256D0F6F" w14:textId="7EE87D93" w:rsidR="00836EE1" w:rsidRPr="007F3806" w:rsidRDefault="00836EE1" w:rsidP="00625F6E">
                  <w:pPr>
                    <w:pStyle w:val="1pt"/>
                  </w:pPr>
                  <w:r>
                    <w:rPr>
                      <w:rFonts w:eastAsia="Times New Roman"/>
                      <w:noProof/>
                    </w:rPr>
                    <w:drawing>
                      <wp:inline distT="0" distB="0" distL="0" distR="0" wp14:anchorId="38267075" wp14:editId="35B4FC51">
                        <wp:extent cx="1440815" cy="621665"/>
                        <wp:effectExtent l="0" t="0" r="6985" b="6985"/>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815" cy="621665"/>
                                </a:xfrm>
                                <a:prstGeom prst="rect">
                                  <a:avLst/>
                                </a:prstGeom>
                                <a:noFill/>
                                <a:ln>
                                  <a:noFill/>
                                </a:ln>
                              </pic:spPr>
                            </pic:pic>
                          </a:graphicData>
                        </a:graphic>
                      </wp:inline>
                    </w:drawing>
                  </w:r>
                </w:p>
              </w:sdtContent>
            </w:sdt>
          </w:tc>
          <w:tc>
            <w:tcPr>
              <w:tcW w:w="4763" w:type="dxa"/>
              <w:tcBorders>
                <w:top w:val="nil"/>
                <w:left w:val="nil"/>
                <w:bottom w:val="single" w:sz="4" w:space="0" w:color="auto"/>
                <w:right w:val="nil"/>
              </w:tcBorders>
              <w:vAlign w:val="bottom"/>
            </w:tcPr>
            <w:sdt>
              <w:sdtPr>
                <w:alias w:val="Kopfzeile (gesperrt)"/>
                <w:tag w:val="officeatworkDocumentPart:U2FsdGVkX1828J+sDVjW0JgV6mPH5VWhBQASwlvNZngdjTmL2pyGb1XqZyh8unItg36HeMTL9C7Dfzybj9eUYcsYDQ520umogvMGn8ae3GYai477i2i+dVwZTPmloAqSBHHUCFYbc3yZblDfZaPsBo6RCMrIG+I3QIeDwMIiQP043DfGhSVn90qvjW7o/0KxWMQKN5PwFp6HhXk0+14Ax3OPtSUlmhymzNGSfsZ2JNO3RVJo+y5p95xHEklYqcGiwyBdTEWdPUbjo4wrQxLJIMCRYQ6P9UbpVWZlfGgd+BwHw3oSkO5ng2YtPv8bhzcM0jO5oW54EKcn3wflDbfIOPJWB/+gey5rJ0/6TnRMLsV2C8hypOCb+7maNq5Ph8GbHL27hGrZNmZhuDKSuS9kukXEzlzQ3Oxfw8oztOd1QNJw6Xuyzzi6R05pMgNLHNwcFjeogLBJhYeXyuVamOICyBgGi3K9S42LSeu7+SDARIcUE9qae81AY8o2EEVVdO/464ZzR14IkONP2ER8/PLKUyiEDkkHKmlbYF3NwS+so76LtDTyK/HdaimkXjpZgQBBYi5/9+HwM+8vaR5bTQBvWBOAGb6foD4YutKAtAgHkrpi8dV/WtLOq4+SPMDSXize8yqfDiXlLb7Dao81PkmdtLGbeI3KRDUWuJPydGNNuW7ye/VelPH2R58MYbFfCSxrRA7Ri+6CBG0LAgpgPlykcw1R4oGhsCFEixfkJckEmKYgRDMvQtH2aedDsPZLy6rorbb/C+iqXnyZyKPKAfOAKZzVfQz8sjP0m1E2Db+qBCyrWcn1m7Bjji2GGbXBDC2gwic30kEehvnrNZm+k75glChdMFYxoaErH1nEaT6XnlJSHc+rrV/r6/Avp2ErSJI++Atk2OFxFy7HDQQwx06ka7PZ7TMu8bMEVz4oJio44SiuMZHpDDXHv5P4xAwMko0y3OTmdjLAGfvoBxquhVLUQrEp92/FM8kogcN1OXPXhzGV10yyMT341okTvdeQpNjKA7U4U4LW+EaEVhOKqSm5c+mJ0+jcB/7rbH2ZFtMJmA45IM/ThLbdy1pDH2Y9oGx2mrS6J7Yu4D7v3KzRhhe4DFejOCUBd40Q5VRQQGs17dpQHRnhHAd4kJuPQNO71RksHcdnIM3B4ls1jzBBaopOhsVKh0lgYbUfXrO5TVePKtClfqAgU8rrVAzx6pSoJhvBYC9vbgkX5DTF3yVqQ0IUgbIBQ1jNUUF4+QDsh2Qa5MZUOmEVSI3olDihNmW5gMeTzYU2Bsj4oCHWCCEgH+E/uoUbPJPZs4soNB/XmQ8sgVUKSZYiSV7P20iiuud0NRBN1hnZHS8W169j1fLXx0g4SESPQlGqgfLFrDKoqXez8l+DaQnqvPV28iKoVjzDP8i2"/>
                <w:id w:val="204998344"/>
                <w:lock w:val="contentLocked"/>
                <w:placeholder>
                  <w:docPart w:val="A621476772DA4F30AA2DE42C565E2319"/>
                </w:placeholder>
              </w:sdtPr>
              <w:sdtContent>
                <w:p w14:paraId="63F5E891" w14:textId="1DF490A6" w:rsidR="00836EE1" w:rsidRPr="009C12DA" w:rsidRDefault="00836EE1" w:rsidP="009C12DA">
                  <w:pPr>
                    <w:pStyle w:val="Absender"/>
                  </w:pPr>
                  <w:r>
                    <w:t>Amt für Tiefbau</w:t>
                  </w:r>
                </w:p>
              </w:sdtContent>
            </w:sdt>
          </w:tc>
        </w:tr>
      </w:tbl>
      <w:p w14:paraId="1DEDA6D3" w14:textId="3DA0F079" w:rsidR="00070C9B" w:rsidRPr="00AB4E5C" w:rsidRDefault="00836EE1" w:rsidP="00AB4E5C">
        <w:pPr>
          <w:pStyle w:val="Kopfzeile"/>
          <w:rPr>
            <w:lang w:val="en-US"/>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9B023" w14:textId="77777777" w:rsidR="00070C9B" w:rsidRDefault="00070C9B">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
        <w:lang w:val="en-GB"/>
      </w:rPr>
      <w:alias w:val="Header Block P2"/>
      <w:tag w:val="officeatworkDocumentPart:U2FsdGVkX1/FLpLTv+4+ql6iqHZcL8tjr4qOQ3N/EJL8/rwZSNemBZGd6sk7jTY2lvRxeNMmoc1s+1JDo7vtxB1g81TPX4eU90DrHCvN5IQIVk6P643hPNwFiOJnX4ykOewczjP7c1+JzQiqKuCHdI8Ye/fsFbHbDBvCEvhW23iamhjy7LG4V7wNZENb1YG8sPHPPN9120aoVCK4qczQvzqwqvOvVbPU5k7YjaeR1SB6TsmZ+iI0yWHp/aHv9qQHe+dBu57RjhCxeLp37Cs6fU9dXp9uIU9nG4Zi7fOUp+GWlgjkhP/awa0h0uIvvhaK7sk9ib0n97dipO0AsMZ+ifp+AibQZAoWhKXmQl2mSIUrFWGpO7qfOcEFZpc4WYOtvr+JG+gLX80ut3OTt/vTiu1sOW5K9yaX9u/zpVgYZtD04qT4GdYfSiWhXeDn2IeuVqqNOGVpwP9yLa9G0ThyjV8KuhJwedF/0t+yYz6r0nbNs61CzHOKzNAll3hpDSgVrRadz7yFb/bgz5k1AzA3L80FgFPKJVwKlu8E6bJBUp2rLrRNA2QKfBNMcfhQ10lAxrKX8m9mo3FuYcNdRVPISorwQuOXP0KmP01yfV00+7IXTK4TUbSSWklXwOd1+4zGQfP6tiRbJPN0aPImLj9b5hqc7tesrT/KcgsI0SEsqSG7qsNp4d8y6Mu/kqbBkBjLvBWMNJrxsbfJlkV47C3BYY32E3aB8RI47FFXQkwPO6w="/>
      <w:id w:val="-962182876"/>
      <w:placeholder>
        <w:docPart w:val="DefaultPlaceholder_-1854013440"/>
      </w:placeholder>
      <w15:appearance w15:val="hidden"/>
    </w:sdtPr>
    <w:sdtEndPr/>
    <w:sdtContent>
      <w:p w14:paraId="09D48832" w14:textId="77777777" w:rsidR="00D5713E" w:rsidRDefault="00D5713E" w:rsidP="00044E92">
        <w:pPr>
          <w:pStyle w:val="Kopfzeile"/>
          <w:tabs>
            <w:tab w:val="clear" w:pos="6634"/>
            <w:tab w:val="right" w:pos="9072"/>
          </w:tabs>
          <w:ind w:right="-1"/>
          <w:jc w:val="right"/>
        </w:pPr>
        <w:r>
          <w:rPr>
            <w:noProof/>
          </w:rPr>
          <w:drawing>
            <wp:anchor distT="0" distB="0" distL="114300" distR="114300" simplePos="0" relativeHeight="251658240" behindDoc="1" locked="1" layoutInCell="1" allowOverlap="1" wp14:anchorId="0919397A" wp14:editId="27BEBDFC">
              <wp:simplePos x="0" y="0"/>
              <wp:positionH relativeFrom="column">
                <wp:posOffset>1270</wp:posOffset>
              </wp:positionH>
              <wp:positionV relativeFrom="paragraph">
                <wp:posOffset>0</wp:posOffset>
              </wp:positionV>
              <wp:extent cx="4048690" cy="1333686"/>
              <wp:effectExtent l="0" t="0" r="9525" b="0"/>
              <wp:wrapNone/>
              <wp:docPr id="5" name="1915f5c0-df51-4687-9b3d-ad96_1" hidden="1"/>
              <wp:cNvGraphicFramePr/>
              <a:graphic xmlns:a="http://schemas.openxmlformats.org/drawingml/2006/main">
                <a:graphicData uri="http://schemas.openxmlformats.org/drawingml/2006/picture">
                  <pic:pic xmlns:pic="http://schemas.openxmlformats.org/drawingml/2006/picture">
                    <pic:nvPicPr>
                      <pic:cNvPr id="5" name="1915f5c0-df51-4687-9b3d-ad96_1" hidden="1"/>
                      <pic:cNvPicPr/>
                    </pic:nvPicPr>
                    <pic:blipFill>
                      <a:blip r:embed="rId1"/>
                      <a:stretch>
                        <a:fillRect/>
                      </a:stretch>
                    </pic:blipFill>
                    <pic:spPr>
                      <a:xfrm>
                        <a:off x="0" y="0"/>
                        <a:ext cx="4048690" cy="1333686"/>
                      </a:xfrm>
                      <a:prstGeom prst="rect">
                        <a:avLst/>
                      </a:prstGeom>
                    </pic:spPr>
                  </pic:pic>
                </a:graphicData>
              </a:graphic>
            </wp:anchor>
          </w:drawing>
        </w:r>
        <w:r>
          <w:fldChar w:fldCharType="begin"/>
        </w:r>
        <w:r>
          <w:instrText xml:space="preserve"> PAGE  \* Arabic  \* MERGEFORMAT </w:instrText>
        </w:r>
        <w:r>
          <w:fldChar w:fldCharType="separate"/>
        </w:r>
        <w:r>
          <w:rPr>
            <w:noProof/>
          </w:rPr>
          <w:t>2</w:t>
        </w:r>
        <w:r>
          <w:fldChar w:fldCharType="end"/>
        </w:r>
      </w:p>
      <w:p w14:paraId="78D327F5" w14:textId="39799A17" w:rsidR="00B709DD" w:rsidRPr="000C520B" w:rsidRDefault="00D5713E" w:rsidP="00D5713E">
        <w:pPr>
          <w:pStyle w:val="1pt"/>
        </w:pPr>
        <w:r>
          <w:t>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2DEC93E"/>
    <w:lvl w:ilvl="0">
      <w:start w:val="1"/>
      <w:numFmt w:val="bullet"/>
      <w:pStyle w:val="Aufzhlungszeichen"/>
      <w:lvlText w:val=""/>
      <w:lvlJc w:val="left"/>
      <w:pPr>
        <w:ind w:left="360" w:hanging="360"/>
      </w:pPr>
      <w:rPr>
        <w:rFonts w:ascii="Symbol" w:hAnsi="Symbol" w:hint="default"/>
      </w:rPr>
    </w:lvl>
  </w:abstractNum>
  <w:abstractNum w:abstractNumId="1" w15:restartNumberingAfterBreak="0">
    <w:nsid w:val="06952A56"/>
    <w:multiLevelType w:val="multilevel"/>
    <w:tmpl w:val="964C7202"/>
    <w:lvl w:ilvl="0">
      <w:start w:val="1"/>
      <w:numFmt w:val="lowerLetter"/>
      <w:lvlText w:val="%1)"/>
      <w:lvlJc w:val="left"/>
      <w:pPr>
        <w:ind w:left="360" w:hanging="360"/>
      </w:pPr>
      <w:rPr>
        <w:b w:val="0"/>
        <w:i w:val="0"/>
        <w:sz w:val="22"/>
      </w:rPr>
    </w:lvl>
    <w:lvl w:ilvl="1">
      <w:numFmt w:val="decimal"/>
      <w:lvlText w:val="-"/>
      <w:lvlJc w:val="left"/>
      <w:pPr>
        <w:ind w:left="850" w:hanging="425"/>
      </w:pPr>
      <w:rPr>
        <w:rFonts w:ascii="Frutiger LT 45 Light" w:hAnsi="Frutiger LT 45 Light" w:hint="default"/>
      </w:rPr>
    </w:lvl>
    <w:lvl w:ilvl="2">
      <w:numFmt w:val="decimal"/>
      <w:lvlText w:val="-"/>
      <w:lvlJc w:val="left"/>
      <w:pPr>
        <w:ind w:left="1275" w:hanging="425"/>
      </w:pPr>
      <w:rPr>
        <w:rFonts w:ascii="Frutiger LT 45 Light" w:hAnsi="Frutiger LT 45 Light" w:hint="default"/>
      </w:rPr>
    </w:lvl>
    <w:lvl w:ilvl="3">
      <w:numFmt w:val="decimal"/>
      <w:lvlText w:val="-"/>
      <w:lvlJc w:val="left"/>
      <w:pPr>
        <w:ind w:left="1700" w:hanging="425"/>
      </w:pPr>
      <w:rPr>
        <w:rFonts w:ascii="Frutiger LT 45 Light" w:hAnsi="Frutiger LT 45 Light" w:hint="default"/>
      </w:rPr>
    </w:lvl>
    <w:lvl w:ilvl="4">
      <w:numFmt w:val="decimal"/>
      <w:lvlText w:val="-"/>
      <w:lvlJc w:val="left"/>
      <w:pPr>
        <w:ind w:left="2125" w:hanging="425"/>
      </w:pPr>
      <w:rPr>
        <w:rFonts w:ascii="Frutiger LT 45 Light" w:hAnsi="Frutiger LT 45 Light" w:hint="default"/>
      </w:rPr>
    </w:lvl>
    <w:lvl w:ilvl="5">
      <w:numFmt w:val="decimal"/>
      <w:lvlText w:val="-"/>
      <w:lvlJc w:val="left"/>
      <w:pPr>
        <w:ind w:left="2550" w:hanging="425"/>
      </w:pPr>
      <w:rPr>
        <w:rFonts w:ascii="Frutiger LT 45 Light" w:hAnsi="Frutiger LT 45 Light" w:hint="default"/>
      </w:rPr>
    </w:lvl>
    <w:lvl w:ilvl="6">
      <w:numFmt w:val="decimal"/>
      <w:lvlText w:val="-"/>
      <w:lvlJc w:val="left"/>
      <w:pPr>
        <w:ind w:left="2975" w:hanging="425"/>
      </w:pPr>
      <w:rPr>
        <w:rFonts w:ascii="Frutiger LT 45 Light" w:hAnsi="Frutiger LT 45 Light" w:hint="default"/>
      </w:rPr>
    </w:lvl>
    <w:lvl w:ilvl="7">
      <w:numFmt w:val="decimal"/>
      <w:lvlText w:val="-"/>
      <w:lvlJc w:val="left"/>
      <w:pPr>
        <w:ind w:left="3400" w:hanging="425"/>
      </w:pPr>
      <w:rPr>
        <w:rFonts w:ascii="Frutiger LT 45 Light" w:hAnsi="Frutiger LT 45 Light" w:hint="default"/>
      </w:rPr>
    </w:lvl>
    <w:lvl w:ilvl="8">
      <w:numFmt w:val="decimal"/>
      <w:lvlText w:val="-"/>
      <w:lvlJc w:val="left"/>
      <w:pPr>
        <w:ind w:left="3825" w:hanging="425"/>
      </w:pPr>
      <w:rPr>
        <w:rFonts w:ascii="Frutiger LT 45 Light" w:hAnsi="Frutiger LT 45 Light" w:hint="default"/>
      </w:rPr>
    </w:lvl>
  </w:abstractNum>
  <w:abstractNum w:abstractNumId="2" w15:restartNumberingAfterBreak="0">
    <w:nsid w:val="123936C7"/>
    <w:multiLevelType w:val="multilevel"/>
    <w:tmpl w:val="32068D70"/>
    <w:lvl w:ilvl="0">
      <w:start w:val="1"/>
      <w:numFmt w:val="bullet"/>
      <w:pStyle w:val="AufzhlungSymbol"/>
      <w:lvlText w:val="-"/>
      <w:lvlJc w:val="left"/>
      <w:pPr>
        <w:ind w:left="360" w:hanging="360"/>
      </w:pPr>
      <w:rPr>
        <w:rFonts w:ascii="Calibri" w:hAnsi="Calibri" w:hint="default"/>
        <w:b w:val="0"/>
        <w:i w:val="0"/>
        <w:sz w:val="22"/>
      </w:rPr>
    </w:lvl>
    <w:lvl w:ilvl="1">
      <w:start w:val="1"/>
      <w:numFmt w:val="bullet"/>
      <w:lvlText w:val="-"/>
      <w:lvlJc w:val="left"/>
      <w:pPr>
        <w:ind w:left="850" w:hanging="425"/>
      </w:pPr>
      <w:rPr>
        <w:rFonts w:ascii="Frutiger LT 45 Light" w:hAnsi="Frutiger LT 45 Light" w:hint="default"/>
      </w:rPr>
    </w:lvl>
    <w:lvl w:ilvl="2">
      <w:start w:val="1"/>
      <w:numFmt w:val="bullet"/>
      <w:lvlText w:val="-"/>
      <w:lvlJc w:val="left"/>
      <w:pPr>
        <w:ind w:left="1275" w:hanging="425"/>
      </w:pPr>
      <w:rPr>
        <w:rFonts w:ascii="Frutiger LT 45 Light" w:hAnsi="Frutiger LT 45 Light" w:hint="default"/>
      </w:rPr>
    </w:lvl>
    <w:lvl w:ilvl="3">
      <w:start w:val="1"/>
      <w:numFmt w:val="bullet"/>
      <w:lvlText w:val="-"/>
      <w:lvlJc w:val="left"/>
      <w:pPr>
        <w:ind w:left="1700" w:hanging="425"/>
      </w:pPr>
      <w:rPr>
        <w:rFonts w:ascii="Frutiger LT 45 Light" w:hAnsi="Frutiger LT 45 Light" w:hint="default"/>
      </w:rPr>
    </w:lvl>
    <w:lvl w:ilvl="4">
      <w:start w:val="1"/>
      <w:numFmt w:val="bullet"/>
      <w:lvlText w:val="-"/>
      <w:lvlJc w:val="left"/>
      <w:pPr>
        <w:ind w:left="2125" w:hanging="425"/>
      </w:pPr>
      <w:rPr>
        <w:rFonts w:ascii="Frutiger LT 45 Light" w:hAnsi="Frutiger LT 45 Light" w:hint="default"/>
      </w:rPr>
    </w:lvl>
    <w:lvl w:ilvl="5">
      <w:start w:val="1"/>
      <w:numFmt w:val="bullet"/>
      <w:lvlText w:val="-"/>
      <w:lvlJc w:val="left"/>
      <w:pPr>
        <w:ind w:left="2550" w:hanging="425"/>
      </w:pPr>
      <w:rPr>
        <w:rFonts w:ascii="Frutiger LT 45 Light" w:hAnsi="Frutiger LT 45 Light" w:hint="default"/>
      </w:rPr>
    </w:lvl>
    <w:lvl w:ilvl="6">
      <w:start w:val="1"/>
      <w:numFmt w:val="bullet"/>
      <w:lvlText w:val="-"/>
      <w:lvlJc w:val="left"/>
      <w:pPr>
        <w:ind w:left="2975" w:hanging="425"/>
      </w:pPr>
      <w:rPr>
        <w:rFonts w:ascii="Frutiger LT 45 Light" w:hAnsi="Frutiger LT 45 Light" w:hint="default"/>
      </w:rPr>
    </w:lvl>
    <w:lvl w:ilvl="7">
      <w:start w:val="1"/>
      <w:numFmt w:val="bullet"/>
      <w:lvlText w:val="-"/>
      <w:lvlJc w:val="left"/>
      <w:pPr>
        <w:ind w:left="3400" w:hanging="425"/>
      </w:pPr>
      <w:rPr>
        <w:rFonts w:ascii="Frutiger LT 45 Light" w:hAnsi="Frutiger LT 45 Light" w:hint="default"/>
      </w:rPr>
    </w:lvl>
    <w:lvl w:ilvl="8">
      <w:start w:val="1"/>
      <w:numFmt w:val="bullet"/>
      <w:lvlText w:val="-"/>
      <w:lvlJc w:val="left"/>
      <w:pPr>
        <w:ind w:left="3825" w:hanging="425"/>
      </w:pPr>
      <w:rPr>
        <w:rFonts w:ascii="Frutiger LT 45 Light" w:hAnsi="Frutiger LT 45 Light" w:hint="default"/>
      </w:rPr>
    </w:lvl>
  </w:abstractNum>
  <w:abstractNum w:abstractNumId="3" w15:restartNumberingAfterBreak="0">
    <w:nsid w:val="170D7E75"/>
    <w:multiLevelType w:val="hybridMultilevel"/>
    <w:tmpl w:val="41D857AE"/>
    <w:lvl w:ilvl="0" w:tplc="08070005">
      <w:start w:val="1"/>
      <w:numFmt w:val="bullet"/>
      <w:lvlText w:val=""/>
      <w:lvlJc w:val="left"/>
      <w:pPr>
        <w:ind w:left="1080" w:hanging="360"/>
      </w:pPr>
      <w:rPr>
        <w:rFonts w:ascii="Wingdings" w:hAnsi="Wingdings"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4" w15:restartNumberingAfterBreak="0">
    <w:nsid w:val="2A0A04A4"/>
    <w:multiLevelType w:val="multilevel"/>
    <w:tmpl w:val="964C7202"/>
    <w:lvl w:ilvl="0">
      <w:start w:val="1"/>
      <w:numFmt w:val="lowerLetter"/>
      <w:lvlText w:val="%1)"/>
      <w:lvlJc w:val="left"/>
      <w:pPr>
        <w:ind w:left="360" w:hanging="360"/>
      </w:pPr>
      <w:rPr>
        <w:b w:val="0"/>
        <w:i w:val="0"/>
        <w:sz w:val="22"/>
      </w:rPr>
    </w:lvl>
    <w:lvl w:ilvl="1">
      <w:numFmt w:val="decimal"/>
      <w:lvlText w:val="-"/>
      <w:lvlJc w:val="left"/>
      <w:pPr>
        <w:ind w:left="850" w:hanging="425"/>
      </w:pPr>
      <w:rPr>
        <w:rFonts w:ascii="Frutiger LT 45 Light" w:hAnsi="Frutiger LT 45 Light" w:hint="default"/>
      </w:rPr>
    </w:lvl>
    <w:lvl w:ilvl="2">
      <w:numFmt w:val="decimal"/>
      <w:lvlText w:val="-"/>
      <w:lvlJc w:val="left"/>
      <w:pPr>
        <w:ind w:left="1275" w:hanging="425"/>
      </w:pPr>
      <w:rPr>
        <w:rFonts w:ascii="Frutiger LT 45 Light" w:hAnsi="Frutiger LT 45 Light" w:hint="default"/>
      </w:rPr>
    </w:lvl>
    <w:lvl w:ilvl="3">
      <w:numFmt w:val="decimal"/>
      <w:lvlText w:val="-"/>
      <w:lvlJc w:val="left"/>
      <w:pPr>
        <w:ind w:left="1700" w:hanging="425"/>
      </w:pPr>
      <w:rPr>
        <w:rFonts w:ascii="Frutiger LT 45 Light" w:hAnsi="Frutiger LT 45 Light" w:hint="default"/>
      </w:rPr>
    </w:lvl>
    <w:lvl w:ilvl="4">
      <w:numFmt w:val="decimal"/>
      <w:lvlText w:val="-"/>
      <w:lvlJc w:val="left"/>
      <w:pPr>
        <w:ind w:left="2125" w:hanging="425"/>
      </w:pPr>
      <w:rPr>
        <w:rFonts w:ascii="Frutiger LT 45 Light" w:hAnsi="Frutiger LT 45 Light" w:hint="default"/>
      </w:rPr>
    </w:lvl>
    <w:lvl w:ilvl="5">
      <w:numFmt w:val="decimal"/>
      <w:lvlText w:val="-"/>
      <w:lvlJc w:val="left"/>
      <w:pPr>
        <w:ind w:left="2550" w:hanging="425"/>
      </w:pPr>
      <w:rPr>
        <w:rFonts w:ascii="Frutiger LT 45 Light" w:hAnsi="Frutiger LT 45 Light" w:hint="default"/>
      </w:rPr>
    </w:lvl>
    <w:lvl w:ilvl="6">
      <w:numFmt w:val="decimal"/>
      <w:lvlText w:val="-"/>
      <w:lvlJc w:val="left"/>
      <w:pPr>
        <w:ind w:left="2975" w:hanging="425"/>
      </w:pPr>
      <w:rPr>
        <w:rFonts w:ascii="Frutiger LT 45 Light" w:hAnsi="Frutiger LT 45 Light" w:hint="default"/>
      </w:rPr>
    </w:lvl>
    <w:lvl w:ilvl="7">
      <w:numFmt w:val="decimal"/>
      <w:lvlText w:val="-"/>
      <w:lvlJc w:val="left"/>
      <w:pPr>
        <w:ind w:left="3400" w:hanging="425"/>
      </w:pPr>
      <w:rPr>
        <w:rFonts w:ascii="Frutiger LT 45 Light" w:hAnsi="Frutiger LT 45 Light" w:hint="default"/>
      </w:rPr>
    </w:lvl>
    <w:lvl w:ilvl="8">
      <w:numFmt w:val="decimal"/>
      <w:lvlText w:val="-"/>
      <w:lvlJc w:val="left"/>
      <w:pPr>
        <w:ind w:left="3825" w:hanging="425"/>
      </w:pPr>
      <w:rPr>
        <w:rFonts w:ascii="Frutiger LT 45 Light" w:hAnsi="Frutiger LT 45 Light" w:hint="default"/>
      </w:rPr>
    </w:lvl>
  </w:abstractNum>
  <w:abstractNum w:abstractNumId="5" w15:restartNumberingAfterBreak="0">
    <w:nsid w:val="2D460CC5"/>
    <w:multiLevelType w:val="hybridMultilevel"/>
    <w:tmpl w:val="075460A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48EA77DD"/>
    <w:multiLevelType w:val="multilevel"/>
    <w:tmpl w:val="B80E9BD0"/>
    <w:lvl w:ilvl="0">
      <w:start w:val="1"/>
      <w:numFmt w:val="lowerLetter"/>
      <w:pStyle w:val="AufzaehlungAB"/>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Letter"/>
      <w:lvlText w:val="%6)"/>
      <w:lvlJc w:val="left"/>
      <w:pPr>
        <w:ind w:left="2142" w:hanging="357"/>
      </w:pPr>
      <w:rPr>
        <w:rFonts w:hint="default"/>
      </w:rPr>
    </w:lvl>
    <w:lvl w:ilvl="6">
      <w:start w:val="1"/>
      <w:numFmt w:val="lowerLetter"/>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Letter"/>
      <w:lvlText w:val="%9)"/>
      <w:lvlJc w:val="left"/>
      <w:pPr>
        <w:ind w:left="3213" w:hanging="357"/>
      </w:pPr>
      <w:rPr>
        <w:rFonts w:hint="default"/>
      </w:rPr>
    </w:lvl>
  </w:abstractNum>
  <w:abstractNum w:abstractNumId="7" w15:restartNumberingAfterBreak="0">
    <w:nsid w:val="4C647043"/>
    <w:multiLevelType w:val="multilevel"/>
    <w:tmpl w:val="B81C96C2"/>
    <w:lvl w:ilvl="0">
      <w:start w:val="1"/>
      <w:numFmt w:val="decimal"/>
      <w:pStyle w:val="Aufzhlungnum"/>
      <w:lvlText w:val="%1."/>
      <w:lvlJc w:val="left"/>
      <w:pPr>
        <w:ind w:left="360" w:hanging="360"/>
      </w:pPr>
      <w:rPr>
        <w:rFonts w:ascii="Calibri" w:hAnsi="Calibri" w:hint="default"/>
        <w:b w:val="0"/>
        <w:i w:val="0"/>
        <w:sz w:val="22"/>
      </w:rPr>
    </w:lvl>
    <w:lvl w:ilvl="1">
      <w:start w:val="1"/>
      <w:numFmt w:val="decimal"/>
      <w:lvlText w:val="%1.%2."/>
      <w:lvlJc w:val="left"/>
      <w:pPr>
        <w:ind w:left="850" w:hanging="425"/>
      </w:pPr>
      <w:rPr>
        <w:rFonts w:hint="default"/>
      </w:rPr>
    </w:lvl>
    <w:lvl w:ilvl="2">
      <w:start w:val="1"/>
      <w:numFmt w:val="decimal"/>
      <w:lvlText w:val="%1.%2.%3."/>
      <w:lvlJc w:val="left"/>
      <w:pPr>
        <w:ind w:left="1275" w:hanging="425"/>
      </w:pPr>
      <w:rPr>
        <w:rFonts w:hint="default"/>
      </w:rPr>
    </w:lvl>
    <w:lvl w:ilvl="3">
      <w:start w:val="1"/>
      <w:numFmt w:val="decimal"/>
      <w:lvlText w:val="%1.%2.%3.%4."/>
      <w:lvlJc w:val="left"/>
      <w:pPr>
        <w:ind w:left="1700" w:hanging="425"/>
      </w:pPr>
      <w:rPr>
        <w:rFonts w:hint="default"/>
      </w:rPr>
    </w:lvl>
    <w:lvl w:ilvl="4">
      <w:start w:val="1"/>
      <w:numFmt w:val="lowerLetter"/>
      <w:lvlText w:val="%5."/>
      <w:lvlJc w:val="left"/>
      <w:pPr>
        <w:ind w:left="2125" w:hanging="425"/>
      </w:pPr>
      <w:rPr>
        <w:rFonts w:hint="default"/>
      </w:rPr>
    </w:lvl>
    <w:lvl w:ilvl="5">
      <w:start w:val="1"/>
      <w:numFmt w:val="lowerRoman"/>
      <w:lvlText w:val="%6."/>
      <w:lvlJc w:val="right"/>
      <w:pPr>
        <w:ind w:left="2550" w:hanging="425"/>
      </w:pPr>
      <w:rPr>
        <w:rFonts w:hint="default"/>
      </w:rPr>
    </w:lvl>
    <w:lvl w:ilvl="6">
      <w:start w:val="1"/>
      <w:numFmt w:val="lowerLetter"/>
      <w:lvlText w:val="%7."/>
      <w:lvlJc w:val="left"/>
      <w:pPr>
        <w:ind w:left="2975" w:hanging="425"/>
      </w:pPr>
      <w:rPr>
        <w:rFonts w:hint="default"/>
      </w:rPr>
    </w:lvl>
    <w:lvl w:ilvl="7">
      <w:start w:val="1"/>
      <w:numFmt w:val="lowerRoman"/>
      <w:lvlText w:val="%8."/>
      <w:lvlJc w:val="left"/>
      <w:pPr>
        <w:ind w:left="3400" w:hanging="425"/>
      </w:pPr>
      <w:rPr>
        <w:rFonts w:hint="default"/>
      </w:rPr>
    </w:lvl>
    <w:lvl w:ilvl="8">
      <w:start w:val="1"/>
      <w:numFmt w:val="lowerLetter"/>
      <w:lvlText w:val="%9."/>
      <w:lvlJc w:val="left"/>
      <w:pPr>
        <w:ind w:left="3825" w:hanging="425"/>
      </w:pPr>
      <w:rPr>
        <w:rFonts w:hint="default"/>
      </w:rPr>
    </w:lvl>
  </w:abstractNum>
  <w:abstractNum w:abstractNumId="8" w15:restartNumberingAfterBreak="0">
    <w:nsid w:val="50354F43"/>
    <w:multiLevelType w:val="hybridMultilevel"/>
    <w:tmpl w:val="5162739A"/>
    <w:lvl w:ilvl="0" w:tplc="B82E7178">
      <w:start w:val="1"/>
      <w:numFmt w:val="bullet"/>
      <w:lvlText w:val="-"/>
      <w:lvlJc w:val="left"/>
      <w:pPr>
        <w:ind w:left="720" w:hanging="360"/>
      </w:pPr>
      <w:rPr>
        <w:rFonts w:ascii="Frutiger LT 45 Light" w:hAnsi="Frutiger LT 45 Light" w:hint="default"/>
        <w:b w:val="0"/>
        <w:i w:val="0"/>
        <w:sz w:val="22"/>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57313620"/>
    <w:multiLevelType w:val="hybridMultilevel"/>
    <w:tmpl w:val="EBC0D2F8"/>
    <w:lvl w:ilvl="0" w:tplc="0807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48054A5"/>
    <w:multiLevelType w:val="hybridMultilevel"/>
    <w:tmpl w:val="B5AE7EF0"/>
    <w:lvl w:ilvl="0" w:tplc="2A462C9A">
      <w:start w:val="1"/>
      <w:numFmt w:val="bullet"/>
      <w:lvlText w:val=""/>
      <w:lvlJc w:val="left"/>
      <w:pPr>
        <w:ind w:left="360" w:hanging="360"/>
      </w:pPr>
      <w:rPr>
        <w:rFonts w:ascii="Symbol" w:hAnsi="Symbol" w:hint="default"/>
        <w:b w:val="0"/>
        <w:i w:val="0"/>
        <w:sz w:val="22"/>
      </w:rPr>
    </w:lvl>
    <w:lvl w:ilvl="1" w:tplc="08070003">
      <w:start w:val="1"/>
      <w:numFmt w:val="bullet"/>
      <w:lvlText w:val="o"/>
      <w:lvlJc w:val="left"/>
      <w:pPr>
        <w:ind w:left="8248" w:hanging="360"/>
      </w:pPr>
      <w:rPr>
        <w:rFonts w:ascii="Courier New" w:hAnsi="Courier New" w:cs="Courier New" w:hint="default"/>
      </w:rPr>
    </w:lvl>
    <w:lvl w:ilvl="2" w:tplc="08070005">
      <w:start w:val="1"/>
      <w:numFmt w:val="bullet"/>
      <w:lvlText w:val=""/>
      <w:lvlJc w:val="left"/>
      <w:pPr>
        <w:ind w:left="8968" w:hanging="360"/>
      </w:pPr>
      <w:rPr>
        <w:rFonts w:ascii="Wingdings" w:hAnsi="Wingdings" w:hint="default"/>
      </w:rPr>
    </w:lvl>
    <w:lvl w:ilvl="3" w:tplc="08070001">
      <w:start w:val="1"/>
      <w:numFmt w:val="bullet"/>
      <w:lvlText w:val=""/>
      <w:lvlJc w:val="left"/>
      <w:pPr>
        <w:ind w:left="9688" w:hanging="360"/>
      </w:pPr>
      <w:rPr>
        <w:rFonts w:ascii="Symbol" w:hAnsi="Symbol" w:hint="default"/>
      </w:rPr>
    </w:lvl>
    <w:lvl w:ilvl="4" w:tplc="08070003">
      <w:start w:val="1"/>
      <w:numFmt w:val="bullet"/>
      <w:lvlText w:val="o"/>
      <w:lvlJc w:val="left"/>
      <w:pPr>
        <w:ind w:left="10408" w:hanging="360"/>
      </w:pPr>
      <w:rPr>
        <w:rFonts w:ascii="Courier New" w:hAnsi="Courier New" w:cs="Courier New" w:hint="default"/>
      </w:rPr>
    </w:lvl>
    <w:lvl w:ilvl="5" w:tplc="08070005">
      <w:start w:val="1"/>
      <w:numFmt w:val="bullet"/>
      <w:lvlText w:val=""/>
      <w:lvlJc w:val="left"/>
      <w:pPr>
        <w:ind w:left="11128" w:hanging="360"/>
      </w:pPr>
      <w:rPr>
        <w:rFonts w:ascii="Wingdings" w:hAnsi="Wingdings" w:hint="default"/>
      </w:rPr>
    </w:lvl>
    <w:lvl w:ilvl="6" w:tplc="08070001">
      <w:start w:val="1"/>
      <w:numFmt w:val="bullet"/>
      <w:lvlText w:val=""/>
      <w:lvlJc w:val="left"/>
      <w:pPr>
        <w:ind w:left="11848" w:hanging="360"/>
      </w:pPr>
      <w:rPr>
        <w:rFonts w:ascii="Symbol" w:hAnsi="Symbol" w:hint="default"/>
      </w:rPr>
    </w:lvl>
    <w:lvl w:ilvl="7" w:tplc="08070003">
      <w:start w:val="1"/>
      <w:numFmt w:val="bullet"/>
      <w:lvlText w:val="o"/>
      <w:lvlJc w:val="left"/>
      <w:pPr>
        <w:ind w:left="12568" w:hanging="360"/>
      </w:pPr>
      <w:rPr>
        <w:rFonts w:ascii="Courier New" w:hAnsi="Courier New" w:cs="Courier New" w:hint="default"/>
      </w:rPr>
    </w:lvl>
    <w:lvl w:ilvl="8" w:tplc="08070005">
      <w:start w:val="1"/>
      <w:numFmt w:val="bullet"/>
      <w:lvlText w:val=""/>
      <w:lvlJc w:val="left"/>
      <w:pPr>
        <w:ind w:left="13288" w:hanging="360"/>
      </w:pPr>
      <w:rPr>
        <w:rFonts w:ascii="Wingdings" w:hAnsi="Wingdings" w:hint="default"/>
      </w:rPr>
    </w:lvl>
  </w:abstractNum>
  <w:abstractNum w:abstractNumId="11" w15:restartNumberingAfterBreak="0">
    <w:nsid w:val="66883B61"/>
    <w:multiLevelType w:val="hybridMultilevel"/>
    <w:tmpl w:val="DF4E6596"/>
    <w:lvl w:ilvl="0" w:tplc="0807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6846222B"/>
    <w:multiLevelType w:val="multilevel"/>
    <w:tmpl w:val="BE6EFC4C"/>
    <w:lvl w:ilvl="0">
      <w:start w:val="1"/>
      <w:numFmt w:val="decimal"/>
      <w:pStyle w:val="AuzhlungmitZahlen1"/>
      <w:lvlText w:val="%1."/>
      <w:lvlJc w:val="left"/>
      <w:pPr>
        <w:tabs>
          <w:tab w:val="num" w:pos="357"/>
        </w:tabs>
        <w:ind w:left="360" w:hanging="360"/>
      </w:pPr>
      <w:rPr>
        <w:rFonts w:ascii="Calibri" w:hAnsi="Calibri" w:hint="default"/>
        <w:b w:val="0"/>
        <w:i w:val="0"/>
        <w:sz w:val="22"/>
      </w:rPr>
    </w:lvl>
    <w:lvl w:ilvl="1">
      <w:start w:val="1"/>
      <w:numFmt w:val="lowerLetter"/>
      <w:lvlText w:val="%2."/>
      <w:lvlJc w:val="left"/>
      <w:pPr>
        <w:tabs>
          <w:tab w:val="num" w:pos="714"/>
        </w:tabs>
        <w:ind w:left="714" w:hanging="357"/>
      </w:pPr>
      <w:rPr>
        <w:rFonts w:hint="default"/>
      </w:rPr>
    </w:lvl>
    <w:lvl w:ilvl="2">
      <w:start w:val="1"/>
      <w:numFmt w:val="lowerRoman"/>
      <w:lvlText w:val="%3."/>
      <w:lvlJc w:val="left"/>
      <w:pPr>
        <w:tabs>
          <w:tab w:val="num" w:pos="1072"/>
        </w:tabs>
        <w:ind w:left="1072" w:hanging="358"/>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6FB53FDB"/>
    <w:multiLevelType w:val="hybridMultilevel"/>
    <w:tmpl w:val="D18C652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72F44F98"/>
    <w:multiLevelType w:val="hybridMultilevel"/>
    <w:tmpl w:val="B95EC0A0"/>
    <w:lvl w:ilvl="0" w:tplc="36C47018">
      <w:start w:val="5"/>
      <w:numFmt w:val="bullet"/>
      <w:lvlText w:val="-"/>
      <w:lvlJc w:val="left"/>
      <w:pPr>
        <w:ind w:left="720" w:hanging="360"/>
      </w:pPr>
      <w:rPr>
        <w:rFonts w:ascii="Calibri" w:eastAsia="Calibr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8552DEE"/>
    <w:multiLevelType w:val="multilevel"/>
    <w:tmpl w:val="964C7202"/>
    <w:lvl w:ilvl="0">
      <w:start w:val="1"/>
      <w:numFmt w:val="lowerLetter"/>
      <w:lvlText w:val="%1)"/>
      <w:lvlJc w:val="left"/>
      <w:pPr>
        <w:ind w:left="360" w:hanging="360"/>
      </w:pPr>
      <w:rPr>
        <w:b w:val="0"/>
        <w:i w:val="0"/>
        <w:sz w:val="22"/>
      </w:rPr>
    </w:lvl>
    <w:lvl w:ilvl="1">
      <w:numFmt w:val="decimal"/>
      <w:lvlText w:val="-"/>
      <w:lvlJc w:val="left"/>
      <w:pPr>
        <w:ind w:left="850" w:hanging="425"/>
      </w:pPr>
      <w:rPr>
        <w:rFonts w:ascii="Frutiger LT 45 Light" w:hAnsi="Frutiger LT 45 Light" w:hint="default"/>
      </w:rPr>
    </w:lvl>
    <w:lvl w:ilvl="2">
      <w:numFmt w:val="decimal"/>
      <w:lvlText w:val="-"/>
      <w:lvlJc w:val="left"/>
      <w:pPr>
        <w:ind w:left="1275" w:hanging="425"/>
      </w:pPr>
      <w:rPr>
        <w:rFonts w:ascii="Frutiger LT 45 Light" w:hAnsi="Frutiger LT 45 Light" w:hint="default"/>
      </w:rPr>
    </w:lvl>
    <w:lvl w:ilvl="3">
      <w:numFmt w:val="decimal"/>
      <w:lvlText w:val="-"/>
      <w:lvlJc w:val="left"/>
      <w:pPr>
        <w:ind w:left="1700" w:hanging="425"/>
      </w:pPr>
      <w:rPr>
        <w:rFonts w:ascii="Frutiger LT 45 Light" w:hAnsi="Frutiger LT 45 Light" w:hint="default"/>
      </w:rPr>
    </w:lvl>
    <w:lvl w:ilvl="4">
      <w:numFmt w:val="decimal"/>
      <w:lvlText w:val="-"/>
      <w:lvlJc w:val="left"/>
      <w:pPr>
        <w:ind w:left="2125" w:hanging="425"/>
      </w:pPr>
      <w:rPr>
        <w:rFonts w:ascii="Frutiger LT 45 Light" w:hAnsi="Frutiger LT 45 Light" w:hint="default"/>
      </w:rPr>
    </w:lvl>
    <w:lvl w:ilvl="5">
      <w:numFmt w:val="decimal"/>
      <w:lvlText w:val="-"/>
      <w:lvlJc w:val="left"/>
      <w:pPr>
        <w:ind w:left="2550" w:hanging="425"/>
      </w:pPr>
      <w:rPr>
        <w:rFonts w:ascii="Frutiger LT 45 Light" w:hAnsi="Frutiger LT 45 Light" w:hint="default"/>
      </w:rPr>
    </w:lvl>
    <w:lvl w:ilvl="6">
      <w:numFmt w:val="decimal"/>
      <w:lvlText w:val="-"/>
      <w:lvlJc w:val="left"/>
      <w:pPr>
        <w:ind w:left="2975" w:hanging="425"/>
      </w:pPr>
      <w:rPr>
        <w:rFonts w:ascii="Frutiger LT 45 Light" w:hAnsi="Frutiger LT 45 Light" w:hint="default"/>
      </w:rPr>
    </w:lvl>
    <w:lvl w:ilvl="7">
      <w:numFmt w:val="decimal"/>
      <w:lvlText w:val="-"/>
      <w:lvlJc w:val="left"/>
      <w:pPr>
        <w:ind w:left="3400" w:hanging="425"/>
      </w:pPr>
      <w:rPr>
        <w:rFonts w:ascii="Frutiger LT 45 Light" w:hAnsi="Frutiger LT 45 Light" w:hint="default"/>
      </w:rPr>
    </w:lvl>
    <w:lvl w:ilvl="8">
      <w:numFmt w:val="decimal"/>
      <w:lvlText w:val="-"/>
      <w:lvlJc w:val="left"/>
      <w:pPr>
        <w:ind w:left="3825" w:hanging="425"/>
      </w:pPr>
      <w:rPr>
        <w:rFonts w:ascii="Frutiger LT 45 Light" w:hAnsi="Frutiger LT 45 Light" w:hint="default"/>
      </w:rPr>
    </w:lvl>
  </w:abstractNum>
  <w:abstractNum w:abstractNumId="16" w15:restartNumberingAfterBreak="0">
    <w:nsid w:val="7A2B1505"/>
    <w:multiLevelType w:val="multilevel"/>
    <w:tmpl w:val="302A31BC"/>
    <w:lvl w:ilvl="0">
      <w:start w:val="1"/>
      <w:numFmt w:val="decimal"/>
      <w:pStyle w:val="berschrift1"/>
      <w:lvlText w:val="%1"/>
      <w:lvlJc w:val="left"/>
      <w:pPr>
        <w:ind w:left="-1625" w:hanging="360"/>
      </w:pPr>
      <w:rPr>
        <w:rFonts w:hint="default"/>
      </w:rPr>
    </w:lvl>
    <w:lvl w:ilvl="1">
      <w:start w:val="1"/>
      <w:numFmt w:val="decimal"/>
      <w:pStyle w:val="berschrift2"/>
      <w:lvlText w:val="%1.%2"/>
      <w:lvlJc w:val="left"/>
      <w:pPr>
        <w:ind w:left="576" w:hanging="576"/>
      </w:pPr>
      <w:rPr>
        <w:color w:val="auto"/>
      </w:r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16cid:durableId="1371564081">
    <w:abstractNumId w:val="7"/>
  </w:num>
  <w:num w:numId="2" w16cid:durableId="840436512">
    <w:abstractNumId w:val="8"/>
  </w:num>
  <w:num w:numId="3" w16cid:durableId="1630551800">
    <w:abstractNumId w:val="2"/>
  </w:num>
  <w:num w:numId="4" w16cid:durableId="185027823">
    <w:abstractNumId w:val="16"/>
  </w:num>
  <w:num w:numId="5" w16cid:durableId="901332793">
    <w:abstractNumId w:val="16"/>
  </w:num>
  <w:num w:numId="6" w16cid:durableId="172844880">
    <w:abstractNumId w:val="16"/>
  </w:num>
  <w:num w:numId="7" w16cid:durableId="554975192">
    <w:abstractNumId w:val="16"/>
  </w:num>
  <w:num w:numId="8" w16cid:durableId="1958443932">
    <w:abstractNumId w:val="16"/>
  </w:num>
  <w:num w:numId="9" w16cid:durableId="7099960">
    <w:abstractNumId w:val="16"/>
  </w:num>
  <w:num w:numId="10" w16cid:durableId="1358582405">
    <w:abstractNumId w:val="16"/>
  </w:num>
  <w:num w:numId="11" w16cid:durableId="1452355734">
    <w:abstractNumId w:val="16"/>
  </w:num>
  <w:num w:numId="12" w16cid:durableId="1781142670">
    <w:abstractNumId w:val="16"/>
  </w:num>
  <w:num w:numId="13" w16cid:durableId="1471052738">
    <w:abstractNumId w:val="16"/>
  </w:num>
  <w:num w:numId="14" w16cid:durableId="1973557269">
    <w:abstractNumId w:val="16"/>
  </w:num>
  <w:num w:numId="15" w16cid:durableId="638459752">
    <w:abstractNumId w:val="16"/>
  </w:num>
  <w:num w:numId="16" w16cid:durableId="968052441">
    <w:abstractNumId w:val="16"/>
  </w:num>
  <w:num w:numId="17" w16cid:durableId="923075961">
    <w:abstractNumId w:val="16"/>
  </w:num>
  <w:num w:numId="18" w16cid:durableId="1317759583">
    <w:abstractNumId w:val="16"/>
  </w:num>
  <w:num w:numId="19" w16cid:durableId="1459568434">
    <w:abstractNumId w:val="16"/>
  </w:num>
  <w:num w:numId="20" w16cid:durableId="1964532415">
    <w:abstractNumId w:val="16"/>
  </w:num>
  <w:num w:numId="21" w16cid:durableId="430321580">
    <w:abstractNumId w:val="16"/>
  </w:num>
  <w:num w:numId="22" w16cid:durableId="2078671248">
    <w:abstractNumId w:val="7"/>
  </w:num>
  <w:num w:numId="23" w16cid:durableId="876819279">
    <w:abstractNumId w:val="2"/>
  </w:num>
  <w:num w:numId="24" w16cid:durableId="603268930">
    <w:abstractNumId w:val="7"/>
  </w:num>
  <w:num w:numId="25" w16cid:durableId="815947968">
    <w:abstractNumId w:val="2"/>
  </w:num>
  <w:num w:numId="26" w16cid:durableId="500779822">
    <w:abstractNumId w:val="7"/>
  </w:num>
  <w:num w:numId="27" w16cid:durableId="1059524085">
    <w:abstractNumId w:val="2"/>
  </w:num>
  <w:num w:numId="28" w16cid:durableId="1810046849">
    <w:abstractNumId w:val="7"/>
  </w:num>
  <w:num w:numId="29" w16cid:durableId="1607618280">
    <w:abstractNumId w:val="2"/>
  </w:num>
  <w:num w:numId="30" w16cid:durableId="1616325471">
    <w:abstractNumId w:val="6"/>
  </w:num>
  <w:num w:numId="31" w16cid:durableId="1547180904">
    <w:abstractNumId w:val="0"/>
  </w:num>
  <w:num w:numId="32" w16cid:durableId="2015914702">
    <w:abstractNumId w:val="0"/>
  </w:num>
  <w:num w:numId="33" w16cid:durableId="1260675754">
    <w:abstractNumId w:val="16"/>
  </w:num>
  <w:num w:numId="34" w16cid:durableId="1909799572">
    <w:abstractNumId w:val="16"/>
  </w:num>
  <w:num w:numId="35" w16cid:durableId="251281091">
    <w:abstractNumId w:val="16"/>
  </w:num>
  <w:num w:numId="36" w16cid:durableId="522481886">
    <w:abstractNumId w:val="16"/>
  </w:num>
  <w:num w:numId="37" w16cid:durableId="1522940032">
    <w:abstractNumId w:val="12"/>
  </w:num>
  <w:num w:numId="38" w16cid:durableId="709065282">
    <w:abstractNumId w:val="10"/>
  </w:num>
  <w:num w:numId="39" w16cid:durableId="1294099791">
    <w:abstractNumId w:val="10"/>
  </w:num>
  <w:num w:numId="40" w16cid:durableId="13016148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563934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29129909">
    <w:abstractNumId w:val="15"/>
    <w:lvlOverride w:ilvl="0">
      <w:startOverride w:val="1"/>
    </w:lvlOverride>
    <w:lvlOverride w:ilvl="1"/>
    <w:lvlOverride w:ilvl="2"/>
    <w:lvlOverride w:ilvl="3"/>
    <w:lvlOverride w:ilvl="4"/>
    <w:lvlOverride w:ilvl="5"/>
    <w:lvlOverride w:ilvl="6"/>
    <w:lvlOverride w:ilvl="7"/>
    <w:lvlOverride w:ilvl="8"/>
  </w:num>
  <w:num w:numId="43" w16cid:durableId="224725249">
    <w:abstractNumId w:val="5"/>
  </w:num>
  <w:num w:numId="44" w16cid:durableId="1386371831">
    <w:abstractNumId w:val="13"/>
  </w:num>
  <w:num w:numId="45" w16cid:durableId="902760500">
    <w:abstractNumId w:val="9"/>
  </w:num>
  <w:num w:numId="46" w16cid:durableId="233662161">
    <w:abstractNumId w:val="14"/>
  </w:num>
  <w:num w:numId="47" w16cid:durableId="1443914879">
    <w:abstractNumId w:val="3"/>
  </w:num>
  <w:num w:numId="48" w16cid:durableId="1814787096">
    <w:abstractNumId w:val="1"/>
  </w:num>
  <w:num w:numId="49" w16cid:durableId="1061097978">
    <w:abstractNumId w:val="11"/>
  </w:num>
  <w:num w:numId="50" w16cid:durableId="1934277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awAttachedTemplate" w:val="LEER.OWT"/>
    <w:docVar w:name="OawBuiltInDocProps" w:val="&lt;OawBuiltInDocProps&gt;&lt;default profileUID=&quot;0&quot;&gt;&lt;word&gt;&lt;title&gt;&lt;/title&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title&gt;&lt;/title&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default&gt;&lt;/OawBuiltInDocProps&gt;_x000d_"/>
    <w:docVar w:name="OawCreatedWithOfficeatworkVersion" w:val=" (4.15.1.8951)"/>
    <w:docVar w:name="OawCreatedWithProjectID" w:val="urch"/>
    <w:docVar w:name="OawCreatedWithProjectVersion" w:val="31"/>
    <w:docVar w:name="oawDefinitionTmpl" w:val="&lt;document&gt;&lt;OawDocProperty name=&quot;Doc.Text&quot;&gt;&lt;profile type=&quot;default&quot; UID=&quot;&quot; sameAsDefault=&quot;0&quot;&gt;&lt;documentProperty UID=&quot;2003060614150123456789&quot; dataSourceUID=&quot;2003060614150123456789&quot;/&gt;&lt;type type=&quot;OawLanguage&quot;&gt;&lt;OawLanguage UID=&quot;Doc.Text&quot;/&gt;&lt;/type&gt;&lt;/profile&gt;&lt;/OawDocProperty&gt;_x000d__x0009_&lt;OawBookmark name=&quot;Text&quot;&gt;&lt;profile type=&quot;default&quot; UID=&quot;&quot; sameAsDefault=&quot;0&quot;&gt;&lt;/profile&gt;&lt;/OawBookmark&gt;_x000d__x0009_&lt;OawDocProperty name=&quot;Direktion.Direktion&quot;&gt;&lt;profile type=&quot;default&quot; UID=&quot;&quot; sameAsDefault=&quot;0&quot;&gt;&lt;documentProperty UID=&quot;2002122011014149059130932&quot; dataSourceUID=&quot;prj.2003050916522158373536&quot;/&gt;&lt;type type=&quot;OawDatabase&quot;&gt;&lt;OawDatabase table=&quot;Data&quot; field=&quot;Direktion&quot;/&gt;&lt;/type&gt;&lt;/profile&gt;&lt;/OawDocProperty&gt;_x000d__x0009_&lt;OawDocProperty name=&quot;Direktion.Amt&quot;&gt;&lt;profile type=&quot;default&quot; UID=&quot;&quot; sameAsDefault=&quot;0&quot;&gt;&lt;documentProperty UID=&quot;2002122011014149059130932&quot; dataSourceUID=&quot;prj.2003050916522158373536&quot;/&gt;&lt;type type=&quot;OawDatabase&quot;&gt;&lt;OawDatabase table=&quot;Data&quot; field=&quot;Amt&quot;/&gt;&lt;/type&gt;&lt;/profile&gt;&lt;/OawDocProperty&gt;_x000d__x0009_&lt;OawDocProperty name=&quot;Direktion.Abteilung&quot;&gt;&lt;profile type=&quot;default&quot; UID=&quot;&quot; sameAsDefault=&quot;0&quot;&gt;&lt;documentProperty UID=&quot;2002122011014149059130932&quot; dataSourceUID=&quot;prj.2003050916522158373536&quot;/&gt;&lt;type type=&quot;OawDatabase&quot;&gt;&lt;OawDatabase table=&quot;Data&quot; field=&quot;Abteilung&quot;/&gt;&lt;/type&gt;&lt;/profile&gt;&lt;/OawDocProperty&gt;_x000d__x0009_&lt;OawDocProperty name=&quot;Direktion.Sektion&quot;&gt;&lt;profile type=&quot;default&quot; UID=&quot;&quot; sameAsDefault=&quot;0&quot;&gt;&lt;documentProperty UID=&quot;2002122011014149059130932&quot; dataSourceUID=&quot;prj.2003050916522158373536&quot;/&gt;&lt;type type=&quot;OawDatabase&quot;&gt;&lt;OawDatabase table=&quot;Data&quot; field=&quot;Sektion&quot;/&gt;&lt;/type&gt;&lt;/profile&gt;&lt;/OawDocProperty&gt;_x000d_&lt;/document&gt;_x000d_"/>
    <w:docVar w:name="OawDistributionEnabled" w:val="&lt;Profiles&gt;&lt;Distribution type=&quot;2&quot; UID=&quot;3&quot;/&gt;&lt;Distribution type=&quot;2&quot; UID=&quot;2015050507533026530132&quot;/&gt;&lt;Distribution type=&quot;2&quot; UID=&quot;4&quot;/&gt;&lt;Distribution type=&quot;2&quot; UID=&quot;2015050507533434878460&quot;/&gt;&lt;Distribution type=&quot;2&quot; UID=&quot;2006120711380151760646&quot;/&gt;&lt;Distribution type=&quot;2&quot; UID=&quot;2015050507505292608150&quot;/&gt;&lt;Distribution type=&quot;2&quot; UID=&quot;2015052710034625967464&quot;/&gt;&lt;Distribution type=&quot;1&quot; UID=&quot;2006120514175878093883&quot;/&gt;&lt;Distribution type=&quot;1&quot; UID=&quot;2006121210395821292110&quot;/&gt;&lt;Distribution type=&quot;3&quot; UID=&quot;2006120514401556040061&quot;/&gt;&lt;Distribution type=&quot;3&quot; UID=&quot;2006121210441235887611&quot;/&gt;&lt;/Profiles&gt;_x000d_"/>
    <w:docVar w:name="OawDocProp.2002122011014149059130932" w:val="&lt;source&gt;&lt;Fields List=&quot;Direktion|Amt|Abteilung|Sektion&quot;/&gt;&lt;profile type=&quot;default&quot; UID=&quot;&quot; sameAsDefault=&quot;0&quot;&gt;&lt;OawDocProperty name=&quot;Direktion.Direktion&quot; field=&quot;Direktion&quot;/&gt;&lt;OawDocProperty name=&quot;Direktion.Amt&quot; field=&quot;Amt&quot;/&gt;&lt;OawDocProperty name=&quot;Direktion.Abteilung&quot; field=&quot;Abteilung&quot;/&gt;&lt;OawDocProperty name=&quot;Direktion.Sektion&quot; field=&quot;Sektion&quot;/&gt;&lt;/profile&gt;&lt;/source&gt;"/>
    <w:docVar w:name="OawDocProp.2003060614150123456789" w:val="&lt;source&gt;&lt;profile type=&quot;default&quot; UID=&quot;&quot; sameAsDefault=&quot;0&quot;&gt;&lt;SQL&gt;SELECT Value, UID FROM Data WHERE LCID = '%WhereLCID%';&lt;/SQL&gt;&lt;OawDocProperty name=&quot;Doc.Text&quot; field=&quot;Doc.Text&quot;/&gt;&lt;/profile&gt;&lt;/source&gt;"/>
    <w:docVar w:name="OawDocPropSource" w:val="&lt;Profile SelectedUID=&quot;&quot;&gt;&lt;DocProp UID=&quot;2002122011014149059130932&quot; EntryUID=&quot;2016012014342372789531&quot; PrimaryUID=&quot;ClientSuite&quot;&gt;&lt;Field Name=&quot;IDName&quot; Value=&quot;BD-Amt für Betrieb Nationalstrassen Flüelen&quot;/&gt;&lt;Field Name=&quot;Direktion&quot; Value=&quot;Baudirektion Uri&quot;/&gt;&lt;Field Name=&quot;Amt&quot; Value=&quot;Amt für Betrieb Nationalstrassen&quot;/&gt;&lt;Field Name=&quot;Abteilung&quot; Value=&quot;&quot;/&gt;&lt;Field Name=&quot;Sektion&quot; Value=&quot;&quot;/&gt;&lt;Field Name=&quot;AbsenderKopfzeileZ1&quot; Value=&quot;&quot;/&gt;&lt;Field Name=&quot;AbsenderKopfzeileZ2&quot; Value=&quot;&quot;/&gt;&lt;Field Name=&quot;AbsenderKopfzeileZ3&quot; Value=&quot;&quot;/&gt;&lt;Field Name=&quot;AbsenderGrussformelZ1&quot; Value=&quot;AMT FÜR BETRIEB NATIONALSTRASSEN&quot;/&gt;&lt;Field Name=&quot;AbsenderGrussformelZ2&quot; Value=&quot;&quot;/&gt;&lt;Field Name=&quot;Address1&quot; Value=&quot;Allmendstrasse 1&quot;/&gt;&lt;Field Name=&quot;Address2&quot; Value=&quot;6454 Flüelen&quot;/&gt;&lt;Field Name=&quot;Address3&quot; Value=&quot;&quot;/&gt;&lt;Field Name=&quot;AdressSingleLine&quot; Value=&quot;&quot;/&gt;&lt;Field Name=&quot;Country&quot; Value=&quot;CH&quot;/&gt;&lt;Field Name=&quot;City&quot; Value=&quot;Flüelen&quot;/&gt;&lt;Field Name=&quot;Telefon&quot; Value=&quot;+41 41 874 5252&quot;/&gt;&lt;Field Name=&quot;Fax&quot; Value=&quot;&quot;/&gt;&lt;Field Name=&quot;Email&quot; Value=&quot;afbn@ur.ch&quot;/&gt;&lt;Field Name=&quot;Internet&quot; Value=&quot;www.afbn.ch&quot;/&gt;&lt;Field Name=&quot;Footer1&quot; Value=&quot;&quot;/&gt;&lt;Field Name=&quot;Footer2&quot; Value=&quot;&quot;/&gt;&lt;Field Name=&quot;Footer3&quot; Value=&quot;&quot;/&gt;&lt;Field Name=&quot;Footer4&quot; Value=&quot;&quot;/&gt;&lt;Field Name=&quot;LogoKopfColorPortrait&quot; Value=&quot;%Logos%\AfBN_farbig.2100.350A.png&quot;/&gt;&lt;Field Name=&quot;LogoKopfBlackWhitePortrait&quot; Value=&quot;%Logos%\AfBN_farbig.2100.350A.png&quot;/&gt;&lt;Field Name=&quot;BotschaftColorPortrait&quot; Value=&quot;%Logos%\&quot;/&gt;&lt;Field Name=&quot;BotschaftBlackWhitePortrait&quot; Value=&quot;%Logos%\&quot;/&gt;&lt;Field Name=&quot;LogoColorLandscape&quot; Value=&quot;%Logos%\&quot;/&gt;&lt;Field Name=&quot;LogoBlackWhiteLandscape&quot; Value=&quot;%Logos%\&quot;/&gt;&lt;Field Name=&quot;OlLogoSignature&quot; Value=&quot;%Logos%\&quot;/&gt;&lt;Field Name=&quot;PpThemesDefault&quot; Value=&quot;%Themes%\&quot;/&gt;&lt;Field Name=&quot;PpThemesPresentation&quot; Value=&quot;%Themes%\&quot;/&gt;&lt;Field Name=&quot;PpThemesSlide&quot; Value=&quot;%Themes%\&quot;/&gt;&lt;Field Name=&quot;PpThemesObject&quot; Value=&quot;%Themes%\&quot;/&gt;&lt;Field Name=&quot;PpLogoTitleSlides169&quot; Value=&quot;%Themes%\&quot;/&gt;&lt;Field Name=&quot;PpLogoContentSlides169&quot; Value=&quot;%Themes%\&quot;/&gt;&lt;Field Name=&quot;Wasserzeichen&quot; Value=&quot;%Logos%\Entwurf.1707.1744.png&quot;/&gt;&lt;Field Name=&quot;SelectedUID&quot; Value=&quot;2025100309113998246685&quot;/&gt;&lt;/DocProp&gt;&lt;DocProp UID=&quot;2006040509495284662868&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5100309113998246685&quot;/&gt;&lt;/DocProp&gt;&lt;DocProp UID=&quot;200212191811121321310321301031x&quot; EntryUID=&quot;171139510242249190711911581611332551911329&quot; PrimaryUID=&quot;ClientSuite&quot;&gt;&lt;Field Name=&quot;IDName&quot; Value=&quot;Frösch Markus&quot;/&gt;&lt;Field Name=&quot;Name&quot; Value=&quot;Markus Frösch&quot;/&gt;&lt;Field Name=&quot;DirectPhone&quot; Value=&quot;+41 41 875 2029&quot;/&gt;&lt;Field Name=&quot;Mobile&quot; Value=&quot;+41 79 963 1165&quot;/&gt;&lt;Field Name=&quot;EMail&quot; Value=&quot;markus.froesch@ur.ch&quot;/&gt;&lt;Field Name=&quot;SignatureHighResColor&quot; Value=&quot;%Signatures%\Markus.Frösch.600dpi.color.700.300.jpg&quot;/&gt;&lt;Field Name=&quot;SignatureHighResBW&quot; Value=&quot;%Signatures%\Markus.Frösch.600dpi.bw.700.300.jpg&quot;/&gt;&lt;Field Name=&quot;Vorname&quot; Value=&quot;Markus&quot;/&gt;&lt;Field Name=&quot;Nachname&quot; Value=&quot;Frösch&quot;/&gt;&lt;Field Name=&quot;Initials&quot; Value=&quot;mfr&quot;/&gt;&lt;Field Name=&quot;SelectedUID&quot; Value=&quot;2025100309113998246685&quot;/&gt;&lt;/DocProp&gt;&lt;DocProp UID=&quot;2003080714212273705547&quot; EntryUID=&quot;&quot; UserInformation=&quot;Data from SAP&quot; Interface=&quot;-1&quot;&gt;&lt;/DocProp&gt;&lt;DocProp UID=&quot;2002122010583847234010578&quot; EntryUID=&quot;171139510242249190711911581611332551911329&quot; PrimaryUID=&quot;ClientSuite&quot;&gt;&lt;Field Name=&quot;IDName&quot; Value=&quot;Frösch Markus&quot;/&gt;&lt;Field Name=&quot;Name&quot; Value=&quot;Markus Frösch&quot;/&gt;&lt;Field Name=&quot;DirectPhone&quot; Value=&quot;+41 41 875 2029&quot;/&gt;&lt;Field Name=&quot;Mobile&quot; Value=&quot;+41 79 963 1165&quot;/&gt;&lt;Field Name=&quot;EMail&quot; Value=&quot;markus.froesch@ur.ch&quot;/&gt;&lt;Field Name=&quot;SignatureHighResColor&quot; Value=&quot;%Signatures%\Markus.Frösch.600dpi.color.700.300.jpg&quot;/&gt;&lt;Field Name=&quot;SignatureHighResBW&quot; Value=&quot;%Signatures%\Markus.Frösch.600dpi.bw.700.300.jpg&quot;/&gt;&lt;Field Name=&quot;Vorname&quot; Value=&quot;Markus&quot;/&gt;&lt;Field Name=&quot;Nachname&quot; Value=&quot;Frösch&quot;/&gt;&lt;Field Name=&quot;Initials&quot; Value=&quot;mfr&quot;/&gt;&lt;Field Name=&quot;SelectedUID&quot; Value=&quot;2025100309113998246685&quot;/&gt;&lt;/DocProp&gt;&lt;DocProp UID=&quot;2003061115381095709037&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5100309113998246685&quot;/&gt;&lt;/DocProp&gt;&lt;DocProp UID=&quot;2004112217333376588294&quot; EntryUID=&quot;&quot; UserInformation=&quot;Data from SAP&quot; Interface=&quot;-1&quot;&gt;&lt;/DocProp&gt;&lt;DocProp UID=&quot;2004112217290390304928&quot; EntryUID=&quot;&quot; UserInformation=&quot;Data from SAP&quot; Interface=&quot;-1&quot;&gt;&lt;/DocProp&gt;&lt;DocProp UID=&quot;2014100909000750901714&quot; EntryUID=&quot;2003121817293296325874&quot; PrimaryUID=&quot;ClientSuite&quot;&gt;&lt;Field Name=&quot;IDName&quot; Value=&quot;(Leer)&quot;/&gt;&lt;Field Name=&quot;YesNoText&quot; Value=&quot;&quot;/&gt;&lt;Field Name=&quot;SelectedUID&quot; Value=&quot;2025100309113998246685&quot;/&gt;&lt;/DocProp&gt;&lt;DocProp UID=&quot;2015043016195084617168&quot; EntryUID=&quot;2017052217071120513356&quot; PrimaryUID=&quot;ClientSuite&quot;&gt;&lt;Field Name=&quot;IDName&quot; Value=&quot;Abteilungsleiter jur. Personen und Sondersteuern&quot;/&gt;&lt;Field Name=&quot;Function&quot; Value=&quot;&quot;/&gt;&lt;Field Name=&quot;FunctionZ2&quot; Value=&quot;&quot;/&gt;&lt;Field Name=&quot;SelectedUID&quot; Value=&quot;2025100309113998246685&quot;/&gt;&lt;/DocProp&gt;&lt;DocProp UID=&quot;2015043016203775177837&quot; EntryUID=&quot;2003121817293296325874&quot; PrimaryUID=&quot;ClientSuite&quot;&gt;&lt;Field Name=&quot;IDName&quot; Value=&quot;(Leer)&quot;/&gt;&lt;Field Name=&quot;Function&quot; Value=&quot;&quot;/&gt;&lt;Field Name=&quot;FunctionZ2&quot; Value=&quot;&quot;/&gt;&lt;Field Name=&quot;SelectedUID&quot; Value=&quot;2025100309113998246685&quot;/&gt;&lt;/DocProp&gt;&lt;DocProp UID=&quot;2010020409223900652065&quot; EntryUID=&quot;&quot; UserInformation=&quot;Data from SAP&quot; Interface=&quot;-1&quot;&gt;&lt;/DocProp&gt;&lt;DocProp UID=&quot;2015111314092304757595&quot; EntryUID=&quot;2055&quot; PrimaryUID=&quot;ClientSuite&quot;&gt;&lt;Field Name=&quot;IDName&quot; Value=&quot;Deutsch&quot;/&gt;&lt;Field Name=&quot;SelectedUID&quot; Value=&quot;2025100309113998246685&quot;/&gt;&lt;/DocProp&gt;&lt;/Profile&gt;_x000d_"/>
    <w:docVar w:name="OawDocumentLanguageID" w:val="2055"/>
    <w:docVar w:name="OawFormulas2InDocument" w:val="0"/>
    <w:docVar w:name="OawFormulasInDocument" w:val="0"/>
    <w:docVar w:name="OawMenusDef" w:val="&lt;MenusDef xmlns:xsi=&quot;http://www.w3.org/2001/XMLSchema-instance&quot; xsi:noNamespaceSchemaLocation=&quot;MenusDef_1.xsd&quot; SchemaVersion=&quot;1&quot;&gt;_x000d_&lt;Item Type=&quot;SubMenu&quot; IDName=&quot;TextStyles&quot;&gt;_x000d_&lt;Item Type=&quot;Button&quot; IDName=&quot;Text&quot; Icon=&quot;3546&quot; Label=&quot;&amp;lt;translate&amp;gt;Style.Text&amp;lt;/translate&amp;gt;&quot; Command=&quot;StyleApply&quot; Parameter=&quot;Text&quot;/&gt;_x000d_&lt;Item Type=&quot;Button&quot; IDName=&quot;Titel&quot; Icon=&quot;3546&quot; Label=&quot;Titel&quot; Command=&quot;StyleApply&quot; Parameter=&quot;Titel&quot;/&gt;_x000d_&lt;/Item&gt;_x000d_&lt;Item Type=&quot;SubMenu&quot; IDName=&quot;CharacterStyles&quot;&gt;_x000d_&lt;Item Type=&quot;Button&quot; IDName=&quot;Standard_Zeichen&quot;  Icon=&quot;3114&quot; Label=&quot;Standard&quot; Command=&quot;StyleApply&quot; Parameter=&quot;Standard_Zeichen&quot;/&gt;_x000d_&lt;Item Type=&quot;Button&quot; IDName=&quot;Emphasis&quot;  Icon=&quot;3114&quot; Label=&quot;Fett&quot; Command=&quot;StyleApply&quot; Parameter=&quot;-88&quot;/&gt;_x000d_&lt;Item Type=&quot;Button&quot; IDName=&quot;Italic&quot;  Icon=&quot;3114&quot; Label=&quot;&amp;lt;translate&amp;gt;Style.Italic&amp;lt;/translate&amp;gt;&quot; Command=&quot;StyleApply&quot; Parameter=&quot;-89&quot;/&gt;_x000d_&lt;Item Type=&quot;Button&quot; IDName=&quot;Fussnote&quot;  Icon=&quot;3114&quot; Label=&quot;Fussnote&quot; Command=&quot;StyleApply&quot; Parameter=&quot;Fußzeile&quot;/&gt;_x000d_&lt;/Item&gt;_x000d_&lt;Item Type=&quot;SubMenu&quot; IDName=&quot;StructureStyles&quot;&gt;_x000d_&lt;Item Type=&quot;Button&quot; IDName=&quot;Überschrift 1&quot; Icon=&quot;3546&quot; Label=&quot;Überschrift 1&quot; Command=&quot;StyleApply&quot; Parameter=&quot;Überschrift 1&quot;/&gt;_x000d_&lt;Item Type=&quot;Button&quot; IDName=&quot;Überschrift 2&quot; Icon=&quot;3546&quot; Label=&quot;Überschrift 2&quot; Command=&quot;StyleApply&quot; Parameter=&quot;Überschrift 2&quot;/&gt;_x000d_&lt;Item Type=&quot;Button&quot; IDName=&quot;Überschrift 3&quot; Icon=&quot;3546&quot; Label=&quot;Überschrift 3&quot; Command=&quot;StyleApply&quot; Parameter=&quot;Überschrift 3&quot;/&gt;_x000d_&lt;Item Type=&quot;Button&quot; IDName=&quot;Überschrift 4&quot; Icon=&quot;3546&quot; Label=&quot;Überschrift 4&quot; Command=&quot;StyleApply&quot; Parameter=&quot;Überschrift 4&quot;/&gt;_x000d_&lt;/Item&gt;_x000d_&lt;Item Type=&quot;SubMenu&quot; IDName=&quot;ListStyles&quot;&gt;_x000d_&lt;Item Type=&quot;Button&quot; IDName=&quot;ListWithLetters&quot; Icon=&quot;3546&quot; Label=&quot;Aufzählung mit Nummern&quot; Command=&quot;StyleApply&quot; Parameter=&quot;Auzählung mit Zahlen 1&quot;/&gt;_x000d_&lt;Item Type=&quot;Button&quot; IDName=&quot;ListWithBullets&quot; Icon=&quot;3546&quot; Label=&quot;Aufzählung mit Gedankenstrich&quot; Command=&quot;StyleApply&quot; Parameter=&quot;Aufzählungszeichen&quot;/&gt;_x000d_&lt;Item Type=&quot;Button&quot; IDName=&quot;AufzählungMitBuchstaben&quot; Icon=&quot;3546&quot; Label=&quot;Aufzählung mit Buchstaben&quot; Command=&quot;StyleApply&quot; Parameter=&quot;AufzaehlungAB&quot;/&gt;_x000d_&lt;/Item&gt;_x000d_&lt;Item Type=&quot;SubMenu&quot; IDName=&quot;TableStyles&quot;&gt;_x000d_&lt;Item Type=&quot;Button&quot; IDName=&quot;Table4&quot; Icon=&quot;3546&quot; Label=&quot;Tabelle farbig&quot; Command=&quot;StyleApply&quot; Parameter=&quot;Tabelle-BKD2&quot;/&gt;_x000d_&lt;Item Type=&quot;Button&quot; IDName=&quot;Table5&quot; Icon=&quot;3546&quot; Label=&quot;Tabelle einfarbig&quot; Command=&quot;StyleApply&quot; Parameter=&quot;Tabelle-BKD3&quot;/&gt;_x000d_&lt;Item Type=&quot;Button&quot; IDName=&quot;Table6&quot; Icon=&quot;3546&quot; Label=&quot;Einfache Tabelle 1&quot; Command=&quot;StyleApply&quot; Parameter=&quot;Einfache Tabelle 1&quot;/&gt;_x000d_&lt;Item Type=&quot;Button&quot; IDName=&quot;Table7&quot; Icon=&quot;3546&quot; Label=&quot;Einfache Tabelle 2&quot; Command=&quot;StyleApply&quot; Parameter=&quot;Einfache Tabelle 2&quot;/&gt;_x000d_&lt;Item Type=&quot;Button&quot; IDName=&quot;Table8&quot; Icon=&quot;3546&quot; Label=&quot;Einfache Tabelle 3&quot; Command=&quot;StyleApply&quot; Parameter=&quot;Einfache Tabelle 3&quot;/&gt;_x000d_&lt;Item Type=&quot;Button&quot; IDName=&quot;Table9&quot; Icon=&quot;3546&quot; Label=&quot;Tabellenraster&quot; Command=&quot;StyleApply&quot; Parameter=&quot;Tabellenraster&quot;/&gt;_x000d_&lt;Item Type=&quot;Button&quot; IDName=&quot;Table10&quot; Icon=&quot;3546&quot; Label=&quot;Tabelle ohne Rand&quot; Command=&quot;StyleApply&quot; Parameter=&quot;Tabelle ohne Rand&quot;/&gt;_x000d_&lt;/Item&gt;_x000d_&lt;/MenusDef&gt;"/>
    <w:docVar w:name="OawOMS" w:val="&lt;OawOMS&gt;&lt;send profileUID=&quot;2006120514175878093883&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end&gt;&lt;send profileUID=&quot;2006121210395821292110&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end&gt;&lt;save profileUID=&quot;200612051440155604006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save profileUID=&quot;200612121044123588761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OawOMS&gt;_x000d_"/>
    <w:docVar w:name="oawPaperSize" w:val="7"/>
    <w:docVar w:name="OawPrinterTray.2006120711380151760646" w:val="document.firstpage:=2003061718064858105452;document.otherpages:=2003061718080779000241;"/>
    <w:docVar w:name="OawPrinterTray.2015050507505292608150" w:val="document.firstpage:=2003061718064858105452;document.otherpages:=2003061718080779000241;"/>
    <w:docVar w:name="OawPrinterTray.2015050507533026530132" w:val="document.firstpage:=2003061718080779000241;document.otherpages:=2003061718080779000241;"/>
    <w:docVar w:name="OawPrinterTray.2015050507533434878460" w:val="document.firstpage:=2003061718080779000241;document.otherpages:=2003061718080779000241;"/>
    <w:docVar w:name="OawPrinterTray.3" w:val="document.firstpage:=2003061718080779000241;document.otherpages:=2003061718080779000241;"/>
    <w:docVar w:name="OawPrinterTray.4" w:val="document.firstpage:=2003061718080779000241;document.otherpages:=2003061718080779000241;"/>
    <w:docVar w:name="OawProjectID" w:val="urch"/>
    <w:docVar w:name="OawRecipients" w:val="&lt;?xml version=&quot;1.0&quot;?&gt;_x000d_&lt;Recipients&gt;&lt;Recipient&gt;&lt;UID&gt;2025100309340131058097&lt;/UID&gt;&lt;IDName&gt;Empfänger&lt;/IDName&gt;&lt;RecipientPlainUnchanged&gt;-1&lt;/RecipientPlainUnchanged&gt;&lt;RecipientActive&gt;-1&lt;/RecipientActive&gt;&lt;RecipientIcon&gt;Contact&lt;/RecipientIcon&gt;&lt;MappingTableLabel/&gt;&lt;MappingTableActive/&gt;&lt;DeliveryOption&gt;&lt;/DeliveryOption&gt;&lt;DeliveryOption2&gt;&lt;/DeliveryOption2&gt;&lt;Company/&gt;&lt;Department/&gt;&lt;Title/&gt;&lt;FirstName/&gt;&lt;MiddleName/&gt;&lt;LastName/&gt;&lt;Suffix/&gt;&lt;FullName/&gt;&lt;JobTitle/&gt;&lt;AddressStreet/&gt;&lt;AddressZIP/&gt;&lt;AddressCity/&gt;&lt;Address/&gt;&lt;CompleteAddress/&gt;&lt;AddressSingleLine/&gt;&lt;Telephone/&gt;&lt;Fax/&gt;&lt;EMail/&gt;&lt;CopyTo/&gt;&lt;Introduction&gt;%SelectionStart%Sehr geehrte Damen und Herren%SelectionEnd%&lt;/Introduction&gt;&lt;Closing&gt;Freundliche Grüsse&lt;/Closing&gt;&lt;FormattedFullAddress&gt;&lt;/FormattedFullAddress&gt;&lt;CompleteAddressImported/&gt;&lt;/Recipient&gt;&lt;/Recipients&gt;_x000d_"/>
    <w:docVar w:name="OawSelectedSource.200212191811121321310321301031x" w:val="&lt;empty/&gt;"/>
    <w:docVar w:name="OawSelectedSource.2002122010583847234010578" w:val="&lt;empty/&gt;"/>
    <w:docVar w:name="OawSelectedSource.2002122011014149059130932" w:val="&lt;empty/&gt;"/>
    <w:docVar w:name="OawSelectedSource.2003061115381095709037" w:val="&lt;empty/&gt;"/>
    <w:docVar w:name="OawSelectedSource.2003080714212273705547" w:val="&lt;empty/&gt;"/>
    <w:docVar w:name="OawSelectedSource.2004112217290390304928" w:val="&lt;empty/&gt;"/>
    <w:docVar w:name="OawSelectedSource.2004112217333376588294" w:val="&lt;empty/&gt;"/>
    <w:docVar w:name="OawSelectedSource.2006040509495284662868" w:val="&lt;empty/&gt;"/>
    <w:docVar w:name="OawSelectedSource.2010020409223900652065" w:val="&lt;empty/&gt;"/>
    <w:docVar w:name="OawSelectedSource.2014100909000750901714" w:val="&lt;empty/&gt;"/>
    <w:docVar w:name="OawSelectedSource.2015043016195084617168" w:val="&lt;empty/&gt;"/>
    <w:docVar w:name="OawSelectedSource.2015043016203775177837" w:val="&lt;empty/&gt;"/>
    <w:docVar w:name="OawSelectedSource.2015111314092304757595" w:val="&lt;empty/&gt;"/>
    <w:docVar w:name="OawTemplateProperties" w:val="password:=&lt;Semicolon/&gt;MnO`rrvnqc.=;jumpToFirstField:=1;dotReverenceRemove:=1;resizeA4Letter:=0;unpdateDocPropsOnNewOnly:=0;showAllNoteItems:=0;CharCodeChecked:=;CharCodeUnchecked:=;WizardSteps:=0|1;DocumentTitle:=;DisplayName:=&lt;translate&gt;Template.Blank&lt;/translate&gt;;ID:=;protectionType:=-1;"/>
    <w:docVar w:name="OawTemplatePropertiesXML" w:val="&lt;?xml version=&quot;1.0&quot;?&gt;_x000d_&lt;TemplateProperties&gt;&lt;RecipientFields&gt;&lt;/RecipientFields&gt;&lt;ProtectionType&gt;-1&lt;/ProtectionType&gt;&lt;Password&gt;&lt;/Password&gt;&lt;Validation&gt;&lt;/Validation&gt;&lt;/TemplateProperties&gt;_x000d_"/>
    <w:docVar w:name="OawTemplateVersion" w:val="12"/>
    <w:docVar w:name="OawTemplPropsCm" w:val="&lt;TemplPropsCm xmlns:xsi=&quot;http://www.w3.org/2001/XMLSchema-instance&quot; xsi:noNamespaceSchemaLocation=&quot;TemplPropsCm_1.xsd&quot; SchemaVersion=&quot;1&quot; TemplateID=&quot;&quot; TemplateVersion=&quot;&quot;&gt;_x000d_&lt;Bookmark Name=&quot;Text&quot; Label=&quot;&amp;lt;translate&amp;gt;SmartContent.Text&amp;lt;/translate&amp;gt;&quot;/&gt;_x000d_&lt;/TemplPropsCm&gt;"/>
    <w:docVar w:name="OawTemplPropsStm" w:val="&lt;TemplPropsStm xmlns:xsi=&quot;http://www.w3.org/2001/XMLSchema-instance&quot; xsi:noNamespaceSchemaLocation=&quot;TemplPropsStm_1.xsd&quot; SchemaVersion=&quot;1&quot; TemplateID=&quot;&quot; TemplateVersion=&quot;&quot;&gt;_x000d_&lt;Bookmark Name=&quot;Text&quot; Label=&quot;&amp;lt;translate&amp;gt;SmartTemplate.Text&amp;lt;/translate&amp;gt;&quot;/&gt;_x000d_&lt;/TemplPropsStm&gt;"/>
    <w:docVar w:name="officeatworkWordMasterTemplateConfiguration" w:val="&lt;!--Created with officeatwork--&gt;_x000d__x000a_&lt;WordMasterTemplateConfiguration&gt;_x000d__x000a_  &lt;LayoutSets /&gt;_x000d__x000a_  &lt;Pictures&gt;_x000d__x000a_    &lt;Picture Id=&quot;9c044e62-45f7-4d1d-aa0b-e54a&quot; IdName=&quot;Logo&quot; IsSelected=&quot;False&quot; IsExpanded=&quot;True&quot;&gt;_x000d__x000a_      &lt;AlternativeText Title=&quot;&quot;&gt;&lt;/AlternativeText&gt;_x000d__x000a_      &lt;PageSetupSpecifics&gt;_x000d__x000a_        &lt;PageSetupSpecific IdName=&quot;Logo&quot; PaperSize=&quot;A4&quot; Orientation=&quot;Portrait&quot; IsSelected=&quot;true&quot;&gt;_x000d__x000a_          &lt;Source Value=&quot;[[MasterProperty(&amp;quot;Direktion&amp;quot;, &amp;quot;LogoKopfBlackWhitePortrait&amp;quot;)]]&quot; /&gt;_x000d__x000a_          &lt;HorizontalPosition Relative=&quot;Page&quot; Alignment=&quot;Left&quot; Unit=&quot;cm&quot;&gt;0&lt;/HorizontalPosition&gt;_x000d__x000a_          &lt;VerticalPosition Relative=&quot;Page&quot; Alignment=&quot;Top&quot; Unit=&quot;cm&quot;&gt;0&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gt;_x000d__x000a_              &lt;Source Value=&quot;[[MasterProperty(&amp;quot;Direktion&amp;quot;, &amp;quot;LogoKopfColorPortrait&amp;quot;)]]&quot; /&gt;_x000d__x000a_            &lt;/OutputProfileSpecific&gt;_x000d__x000a_            &lt;OutputProfileSpecific Type=&quot;Print&quot; Id=&quot;2015050507533434878460&quot;&gt;_x000d__x000a_              &lt;Source Value=&quot;[[MasterProperty(&amp;quot;Direktion&amp;quot;, &amp;quot;LogoKopfColorPortrait&amp;quot;)]]&quot; /&gt;_x000d__x000a_            &lt;/OutputProfileSpecific&gt;_x000d__x000a_            &lt;OutputProfileSpecific Type=&quot;Print&quot; Id=&quot;2006120711380151760646&quot;&gt;_x000d__x000a_              &lt;Source Value=&quot;&quot; /&gt;_x000d__x000a_            &lt;/OutputProfileSpecific&gt;_x000d__x000a_            &lt;OutputProfileSpecific Type=&quot;Print&quot; Id=&quot;2015050507505292608150&quot;&gt;_x000d__x000a_              &lt;Source Value=&quot;&quot; /&gt;_x000d__x000a_            &lt;/OutputProfileSpecific&gt;_x000d__x000a_            &lt;OutputProfileSpecific Type=&quot;Print&quot; Id=&quot;2015052710034625967464&quot; /&gt;_x000d__x000a_            &lt;OutputProfileSpecific Type=&quot;Save&quot; Id=&quot;2006120514401556040061&quot;&gt;_x000d__x000a_              &lt;Source Value=&quot;[[MasterProperty(&amp;quot;Direktion&amp;quot;, &amp;quot;LogoKopfColorPortrait&amp;quot;)]]&quot; /&gt;_x000d__x000a_            &lt;/OutputProfileSpecific&gt;_x000d__x000a_            &lt;OutputProfileSpecific Type=&quot;Save&quot; Id=&quot;2006121210441235887611&quot;&gt;_x000d__x000a_              &lt;Source Value=&quot;[[MasterProperty(&amp;quot;Direktion&amp;quot;, &amp;quot;LogoKopfColorPortrait&amp;quot;)]]&quot; /&gt;_x000d__x000a_            &lt;/OutputProfileSpecific&gt;_x000d__x000a_            &lt;OutputProfileSpecific Type=&quot;Send&quot; Id=&quot;2006120514175878093883&quot;&gt;_x000d__x000a_              &lt;Source Value=&quot;[[MasterProperty(&amp;quot;Direktion&amp;quot;, &amp;quot;LogoKopfColorPortrait&amp;quot;)]]&quot; /&gt;_x000d__x000a_            &lt;/OutputProfileSpecific&gt;_x000d__x000a_            &lt;OutputProfileSpecific Type=&quot;Send&quot; Id=&quot;2006121210395821292110&quot;&gt;_x000d__x000a_              &lt;Source Value=&quot;[[MasterProperty(&amp;quot;Direktion&amp;quot;, &amp;quot;LogoKopfColorPortrait&amp;quot;)]]&quot; /&gt;_x000d__x000a_            &lt;/OutputProfileSpecific&gt;_x000d__x000a_          &lt;/OutputProfileSpecifics&gt;_x000d__x000a_        &lt;/PageSetupSpecific&gt;_x000d__x000a_      &lt;/PageSetupSpecifics&gt;_x000d__x000a_    &lt;/Picture&gt;_x000d__x000a_    &lt;Picture Id=&quot;b385fd9c-76f7-4744-825f-0e3d&quot; IdName=&quot;Wasserzeichen&quot; IsSelected=&quot;False&quot; IsExpanded=&quot;True&quot;&gt;_x000d__x000a_      &lt;AlternativeText Title=&quot;&quot;&gt;&lt;/AlternativeText&gt;_x000d__x000a_      &lt;PageSetupSpecifics&gt;_x000d__x000a_        &lt;PageSetupSpecific IdName=&quot;Wasserzeichen&quot; PaperSize=&quot;A4&quot; Orientation=&quot;Portrait&quot; IsSelected=&quot;false&quot;&gt;_x000d__x000a_          &lt;Source Value=&quot;&quot; /&gt;_x000d__x000a_          &lt;HorizontalPosition Relative=&quot;Page&quot; Alignment=&quot;Left&quot; Unit=&quot;cm&quot;&gt;2.45&lt;/HorizontalPosition&gt;_x000d__x000a_          &lt;VerticalPosition Relative=&quot;Page&quot; Alignment=&quot;Top&quot; Unit=&quot;cm&quot;&gt;6.25&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 /&gt;_x000d__x000a_            &lt;OutputProfileSpecific Type=&quot;Print&quot; Id=&quot;2015050507533434878460&quot; /&gt;_x000d__x000a_            &lt;OutputProfileSpecific Type=&quot;Print&quot; Id=&quot;2006120711380151760646&quot; /&gt;_x000d__x000a_            &lt;OutputProfileSpecific Type=&quot;Print&quot; Id=&quot;2015050507505292608150&quot; /&gt;_x000d__x000a_            &lt;OutputProfileSpecific Type=&quot;Print&quot; Id=&quot;2015052710034625967464&quot;&gt;_x000d__x000a_              &lt;Source Value=&quot;[[MasterProperty(&amp;quot;Direktion&amp;quot;, &amp;quot;Wasserzeichen&amp;quot;)]]&quot; /&gt;_x000d__x000a_            &lt;/OutputProfileSpecific&gt;_x000d__x000a_            &lt;OutputProfileSpecific Type=&quot;Save&quot; Id=&quot;2006120514401556040061&quot; /&gt;_x000d__x000a_            &lt;OutputProfileSpecific Type=&quot;Save&quot; Id=&quot;2006121210441235887611&quot; /&gt;_x000d__x000a_            &lt;OutputProfileSpecific Type=&quot;Send&quot; Id=&quot;2006120514175878093883&quot; /&gt;_x000d__x000a_            &lt;OutputProfileSpecific Type=&quot;Send&quot; Id=&quot;2006121210395821292110&quot; /&gt;_x000d__x000a_          &lt;/OutputProfileSpecifics&gt;_x000d__x000a_        &lt;/PageSetupSpecific&gt;_x000d__x000a_      &lt;/PageSetupSpecifics&gt;_x000d__x000a_    &lt;/Picture&gt;_x000d__x000a_  &lt;/Pictures&gt;_x000d__x000a_  &lt;PaperSettings /&gt;_x000d__x000a_&lt;/WordMasterTemplateConfiguration&gt;"/>
  </w:docVars>
  <w:rsids>
    <w:rsidRoot w:val="00D53C0A"/>
    <w:rsid w:val="00005458"/>
    <w:rsid w:val="00006D18"/>
    <w:rsid w:val="00024924"/>
    <w:rsid w:val="000326F7"/>
    <w:rsid w:val="000356FC"/>
    <w:rsid w:val="000406F3"/>
    <w:rsid w:val="00041BA3"/>
    <w:rsid w:val="00070C9B"/>
    <w:rsid w:val="00071F85"/>
    <w:rsid w:val="00080A43"/>
    <w:rsid w:val="00095873"/>
    <w:rsid w:val="000A0B7B"/>
    <w:rsid w:val="000A2818"/>
    <w:rsid w:val="000A4608"/>
    <w:rsid w:val="000C520B"/>
    <w:rsid w:val="000D707E"/>
    <w:rsid w:val="000E5E6B"/>
    <w:rsid w:val="000F4D54"/>
    <w:rsid w:val="00102997"/>
    <w:rsid w:val="001215B5"/>
    <w:rsid w:val="00125190"/>
    <w:rsid w:val="001363ED"/>
    <w:rsid w:val="00140DB2"/>
    <w:rsid w:val="001411A0"/>
    <w:rsid w:val="00142DB1"/>
    <w:rsid w:val="001455C1"/>
    <w:rsid w:val="00150707"/>
    <w:rsid w:val="0015673D"/>
    <w:rsid w:val="00163FB9"/>
    <w:rsid w:val="00176813"/>
    <w:rsid w:val="00190C3C"/>
    <w:rsid w:val="00191AEE"/>
    <w:rsid w:val="00194EA7"/>
    <w:rsid w:val="001B34C6"/>
    <w:rsid w:val="001B4E68"/>
    <w:rsid w:val="001D333E"/>
    <w:rsid w:val="001F03B2"/>
    <w:rsid w:val="001F7A03"/>
    <w:rsid w:val="002004FF"/>
    <w:rsid w:val="002111CA"/>
    <w:rsid w:val="00212514"/>
    <w:rsid w:val="00221151"/>
    <w:rsid w:val="00221496"/>
    <w:rsid w:val="00233C8D"/>
    <w:rsid w:val="002379EF"/>
    <w:rsid w:val="0024130C"/>
    <w:rsid w:val="00243FA2"/>
    <w:rsid w:val="00245747"/>
    <w:rsid w:val="002519A8"/>
    <w:rsid w:val="002579F6"/>
    <w:rsid w:val="002647CB"/>
    <w:rsid w:val="002779B3"/>
    <w:rsid w:val="002B2078"/>
    <w:rsid w:val="002B658A"/>
    <w:rsid w:val="002C482B"/>
    <w:rsid w:val="002C7AE3"/>
    <w:rsid w:val="002D68B5"/>
    <w:rsid w:val="002E1677"/>
    <w:rsid w:val="002E1C20"/>
    <w:rsid w:val="002F2FA7"/>
    <w:rsid w:val="002F422E"/>
    <w:rsid w:val="00304261"/>
    <w:rsid w:val="0030514E"/>
    <w:rsid w:val="003126CE"/>
    <w:rsid w:val="00312D31"/>
    <w:rsid w:val="00323353"/>
    <w:rsid w:val="00336215"/>
    <w:rsid w:val="003543DC"/>
    <w:rsid w:val="00361618"/>
    <w:rsid w:val="0036342B"/>
    <w:rsid w:val="00375084"/>
    <w:rsid w:val="0039269C"/>
    <w:rsid w:val="003A071F"/>
    <w:rsid w:val="003A2363"/>
    <w:rsid w:val="003B4D60"/>
    <w:rsid w:val="003B50E9"/>
    <w:rsid w:val="003B70A0"/>
    <w:rsid w:val="003C0D7E"/>
    <w:rsid w:val="003D4E63"/>
    <w:rsid w:val="00412947"/>
    <w:rsid w:val="00417F9C"/>
    <w:rsid w:val="004240E6"/>
    <w:rsid w:val="00431869"/>
    <w:rsid w:val="00443A3A"/>
    <w:rsid w:val="004446AB"/>
    <w:rsid w:val="00452F51"/>
    <w:rsid w:val="00455B68"/>
    <w:rsid w:val="00461BB6"/>
    <w:rsid w:val="00463CEB"/>
    <w:rsid w:val="004757B2"/>
    <w:rsid w:val="00476B5D"/>
    <w:rsid w:val="00477080"/>
    <w:rsid w:val="00481699"/>
    <w:rsid w:val="0048215D"/>
    <w:rsid w:val="00482A10"/>
    <w:rsid w:val="004A4199"/>
    <w:rsid w:val="004A697B"/>
    <w:rsid w:val="004B5BCC"/>
    <w:rsid w:val="004B5C20"/>
    <w:rsid w:val="004D03D4"/>
    <w:rsid w:val="004D3371"/>
    <w:rsid w:val="004E2015"/>
    <w:rsid w:val="004E3382"/>
    <w:rsid w:val="004E48C9"/>
    <w:rsid w:val="004F794E"/>
    <w:rsid w:val="0052129A"/>
    <w:rsid w:val="00521A26"/>
    <w:rsid w:val="00526DB6"/>
    <w:rsid w:val="005301D7"/>
    <w:rsid w:val="00532259"/>
    <w:rsid w:val="0054434F"/>
    <w:rsid w:val="0057619F"/>
    <w:rsid w:val="0059730E"/>
    <w:rsid w:val="005A59BB"/>
    <w:rsid w:val="005B126D"/>
    <w:rsid w:val="005C3396"/>
    <w:rsid w:val="005D0281"/>
    <w:rsid w:val="005D32B1"/>
    <w:rsid w:val="005D3F37"/>
    <w:rsid w:val="005F26F3"/>
    <w:rsid w:val="005F4D37"/>
    <w:rsid w:val="005F6449"/>
    <w:rsid w:val="005F6B8C"/>
    <w:rsid w:val="00603029"/>
    <w:rsid w:val="00611975"/>
    <w:rsid w:val="00612C47"/>
    <w:rsid w:val="00621631"/>
    <w:rsid w:val="006315FA"/>
    <w:rsid w:val="006534AB"/>
    <w:rsid w:val="0066323C"/>
    <w:rsid w:val="00670328"/>
    <w:rsid w:val="006B1B50"/>
    <w:rsid w:val="006C3904"/>
    <w:rsid w:val="006C7234"/>
    <w:rsid w:val="006D08AA"/>
    <w:rsid w:val="006E4A40"/>
    <w:rsid w:val="006F4022"/>
    <w:rsid w:val="006F4666"/>
    <w:rsid w:val="00704B88"/>
    <w:rsid w:val="00713765"/>
    <w:rsid w:val="007147FB"/>
    <w:rsid w:val="007221BE"/>
    <w:rsid w:val="0072227E"/>
    <w:rsid w:val="007337D3"/>
    <w:rsid w:val="00751882"/>
    <w:rsid w:val="007556D1"/>
    <w:rsid w:val="00756DEF"/>
    <w:rsid w:val="007852AE"/>
    <w:rsid w:val="007A1614"/>
    <w:rsid w:val="007A33E0"/>
    <w:rsid w:val="007A4CD8"/>
    <w:rsid w:val="007C3619"/>
    <w:rsid w:val="007C3AF3"/>
    <w:rsid w:val="007C6FCC"/>
    <w:rsid w:val="007D2F09"/>
    <w:rsid w:val="007E4CD0"/>
    <w:rsid w:val="007F5AE1"/>
    <w:rsid w:val="007F5B3F"/>
    <w:rsid w:val="00802788"/>
    <w:rsid w:val="008114CF"/>
    <w:rsid w:val="00824FD8"/>
    <w:rsid w:val="008337FA"/>
    <w:rsid w:val="00834500"/>
    <w:rsid w:val="00834E5B"/>
    <w:rsid w:val="00836EE1"/>
    <w:rsid w:val="0084098F"/>
    <w:rsid w:val="00841B3A"/>
    <w:rsid w:val="00847AA0"/>
    <w:rsid w:val="00876A5C"/>
    <w:rsid w:val="008801D7"/>
    <w:rsid w:val="00890A3A"/>
    <w:rsid w:val="008A02F7"/>
    <w:rsid w:val="008A2626"/>
    <w:rsid w:val="008A54A6"/>
    <w:rsid w:val="008A7A42"/>
    <w:rsid w:val="008B10CD"/>
    <w:rsid w:val="008B5174"/>
    <w:rsid w:val="008C6B51"/>
    <w:rsid w:val="008E013C"/>
    <w:rsid w:val="008F3876"/>
    <w:rsid w:val="009018D4"/>
    <w:rsid w:val="00903EC1"/>
    <w:rsid w:val="00914285"/>
    <w:rsid w:val="0091499C"/>
    <w:rsid w:val="009165DB"/>
    <w:rsid w:val="00917868"/>
    <w:rsid w:val="00923C95"/>
    <w:rsid w:val="00933D17"/>
    <w:rsid w:val="009425FB"/>
    <w:rsid w:val="009454FD"/>
    <w:rsid w:val="00950477"/>
    <w:rsid w:val="009574C5"/>
    <w:rsid w:val="00967274"/>
    <w:rsid w:val="00967E56"/>
    <w:rsid w:val="00971742"/>
    <w:rsid w:val="009823D1"/>
    <w:rsid w:val="00986C53"/>
    <w:rsid w:val="00990C70"/>
    <w:rsid w:val="00990E2D"/>
    <w:rsid w:val="009938CD"/>
    <w:rsid w:val="00994882"/>
    <w:rsid w:val="00995221"/>
    <w:rsid w:val="009A1C27"/>
    <w:rsid w:val="009A2554"/>
    <w:rsid w:val="009A50B4"/>
    <w:rsid w:val="009B2358"/>
    <w:rsid w:val="009B3858"/>
    <w:rsid w:val="009B7721"/>
    <w:rsid w:val="009B77AF"/>
    <w:rsid w:val="009C12DA"/>
    <w:rsid w:val="009C1860"/>
    <w:rsid w:val="009C5373"/>
    <w:rsid w:val="009F38B3"/>
    <w:rsid w:val="009F7303"/>
    <w:rsid w:val="00A016A8"/>
    <w:rsid w:val="00A06268"/>
    <w:rsid w:val="00A10F05"/>
    <w:rsid w:val="00A145A1"/>
    <w:rsid w:val="00A42F0E"/>
    <w:rsid w:val="00A43B4B"/>
    <w:rsid w:val="00A4533C"/>
    <w:rsid w:val="00A45F5E"/>
    <w:rsid w:val="00A50E24"/>
    <w:rsid w:val="00A53A78"/>
    <w:rsid w:val="00A5570B"/>
    <w:rsid w:val="00A5741B"/>
    <w:rsid w:val="00A57F3C"/>
    <w:rsid w:val="00A752BE"/>
    <w:rsid w:val="00A766D5"/>
    <w:rsid w:val="00A80CD7"/>
    <w:rsid w:val="00A91037"/>
    <w:rsid w:val="00A9336C"/>
    <w:rsid w:val="00A9503D"/>
    <w:rsid w:val="00AA2BAC"/>
    <w:rsid w:val="00AA60F8"/>
    <w:rsid w:val="00AA726B"/>
    <w:rsid w:val="00AB4E5C"/>
    <w:rsid w:val="00AB5012"/>
    <w:rsid w:val="00AD5236"/>
    <w:rsid w:val="00AE1D35"/>
    <w:rsid w:val="00AE63BE"/>
    <w:rsid w:val="00AE79F2"/>
    <w:rsid w:val="00B06E20"/>
    <w:rsid w:val="00B06EA3"/>
    <w:rsid w:val="00B16FE4"/>
    <w:rsid w:val="00B45B3E"/>
    <w:rsid w:val="00B45D59"/>
    <w:rsid w:val="00B56558"/>
    <w:rsid w:val="00B65157"/>
    <w:rsid w:val="00B70148"/>
    <w:rsid w:val="00B709DD"/>
    <w:rsid w:val="00B77120"/>
    <w:rsid w:val="00B80AC4"/>
    <w:rsid w:val="00B83672"/>
    <w:rsid w:val="00B83AD8"/>
    <w:rsid w:val="00B90B83"/>
    <w:rsid w:val="00BA07AD"/>
    <w:rsid w:val="00BA3ADF"/>
    <w:rsid w:val="00BA6544"/>
    <w:rsid w:val="00BB3198"/>
    <w:rsid w:val="00BB43A0"/>
    <w:rsid w:val="00BC1F64"/>
    <w:rsid w:val="00BD0404"/>
    <w:rsid w:val="00BD1674"/>
    <w:rsid w:val="00BD1EC1"/>
    <w:rsid w:val="00BF095A"/>
    <w:rsid w:val="00BF3E84"/>
    <w:rsid w:val="00BF5DA7"/>
    <w:rsid w:val="00C07C83"/>
    <w:rsid w:val="00C37909"/>
    <w:rsid w:val="00C77B52"/>
    <w:rsid w:val="00C847D5"/>
    <w:rsid w:val="00C9075A"/>
    <w:rsid w:val="00CA067C"/>
    <w:rsid w:val="00CA6B4F"/>
    <w:rsid w:val="00CB4C08"/>
    <w:rsid w:val="00CC19CA"/>
    <w:rsid w:val="00CC3050"/>
    <w:rsid w:val="00CD70C7"/>
    <w:rsid w:val="00CE081D"/>
    <w:rsid w:val="00CF2477"/>
    <w:rsid w:val="00CF46CB"/>
    <w:rsid w:val="00CF7A34"/>
    <w:rsid w:val="00D12CA5"/>
    <w:rsid w:val="00D134FE"/>
    <w:rsid w:val="00D15499"/>
    <w:rsid w:val="00D15C30"/>
    <w:rsid w:val="00D16E13"/>
    <w:rsid w:val="00D224C5"/>
    <w:rsid w:val="00D23FD2"/>
    <w:rsid w:val="00D321B3"/>
    <w:rsid w:val="00D33E64"/>
    <w:rsid w:val="00D53C0A"/>
    <w:rsid w:val="00D55E90"/>
    <w:rsid w:val="00D5713E"/>
    <w:rsid w:val="00D62ED1"/>
    <w:rsid w:val="00D71F16"/>
    <w:rsid w:val="00D735E1"/>
    <w:rsid w:val="00D73815"/>
    <w:rsid w:val="00D77530"/>
    <w:rsid w:val="00D9359F"/>
    <w:rsid w:val="00DA3FCE"/>
    <w:rsid w:val="00DB2F16"/>
    <w:rsid w:val="00DB3142"/>
    <w:rsid w:val="00DC2CCB"/>
    <w:rsid w:val="00DC3AFD"/>
    <w:rsid w:val="00DC551D"/>
    <w:rsid w:val="00DC6162"/>
    <w:rsid w:val="00DC6569"/>
    <w:rsid w:val="00DD7821"/>
    <w:rsid w:val="00DE0F0C"/>
    <w:rsid w:val="00DF009C"/>
    <w:rsid w:val="00DF09C5"/>
    <w:rsid w:val="00DF497B"/>
    <w:rsid w:val="00DF716D"/>
    <w:rsid w:val="00E04DA0"/>
    <w:rsid w:val="00E26B69"/>
    <w:rsid w:val="00E377C6"/>
    <w:rsid w:val="00E40DB6"/>
    <w:rsid w:val="00E52172"/>
    <w:rsid w:val="00E60300"/>
    <w:rsid w:val="00E603EB"/>
    <w:rsid w:val="00E627D8"/>
    <w:rsid w:val="00E674C8"/>
    <w:rsid w:val="00E77633"/>
    <w:rsid w:val="00E77884"/>
    <w:rsid w:val="00E8136A"/>
    <w:rsid w:val="00E83F95"/>
    <w:rsid w:val="00E8565E"/>
    <w:rsid w:val="00E87278"/>
    <w:rsid w:val="00EA4131"/>
    <w:rsid w:val="00EB092F"/>
    <w:rsid w:val="00ED0F50"/>
    <w:rsid w:val="00ED248E"/>
    <w:rsid w:val="00ED6EAF"/>
    <w:rsid w:val="00F11AFB"/>
    <w:rsid w:val="00F16C0C"/>
    <w:rsid w:val="00F20D4F"/>
    <w:rsid w:val="00F24393"/>
    <w:rsid w:val="00F32612"/>
    <w:rsid w:val="00F46B2A"/>
    <w:rsid w:val="00F50F26"/>
    <w:rsid w:val="00F62B8E"/>
    <w:rsid w:val="00F64254"/>
    <w:rsid w:val="00F74BA3"/>
    <w:rsid w:val="00F75FBC"/>
    <w:rsid w:val="00F8172A"/>
    <w:rsid w:val="00F8541B"/>
    <w:rsid w:val="00FB532B"/>
    <w:rsid w:val="00FC285A"/>
    <w:rsid w:val="00FC73E4"/>
    <w:rsid w:val="00FD1561"/>
    <w:rsid w:val="00FD67BA"/>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4A3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Calibri" w:hAnsi="Aptos" w:cs="Times New Roman"/>
        <w:sz w:val="22"/>
        <w:szCs w:val="22"/>
        <w:lang w:val="de-CH" w:eastAsia="de-CH"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735E1"/>
    <w:pPr>
      <w:spacing w:line="276" w:lineRule="auto"/>
    </w:pPr>
  </w:style>
  <w:style w:type="paragraph" w:styleId="berschrift1">
    <w:name w:val="heading 1"/>
    <w:basedOn w:val="Standard"/>
    <w:next w:val="Standard"/>
    <w:link w:val="berschrift1Zchn"/>
    <w:uiPriority w:val="1"/>
    <w:qFormat/>
    <w:rsid w:val="004D03D4"/>
    <w:pPr>
      <w:keepNext/>
      <w:keepLines/>
      <w:numPr>
        <w:numId w:val="36"/>
      </w:numPr>
      <w:spacing w:after="200"/>
      <w:ind w:left="357" w:hanging="357"/>
      <w:outlineLvl w:val="0"/>
    </w:pPr>
    <w:rPr>
      <w:rFonts w:eastAsiaTheme="majorEastAsia" w:cstheme="majorBidi"/>
      <w:b/>
      <w:bCs/>
      <w:sz w:val="28"/>
      <w:szCs w:val="28"/>
    </w:rPr>
  </w:style>
  <w:style w:type="paragraph" w:styleId="berschrift2">
    <w:name w:val="heading 2"/>
    <w:basedOn w:val="berschrift1"/>
    <w:next w:val="Standard"/>
    <w:link w:val="berschrift2Zchn"/>
    <w:uiPriority w:val="2"/>
    <w:qFormat/>
    <w:rsid w:val="00E87278"/>
    <w:pPr>
      <w:numPr>
        <w:ilvl w:val="1"/>
      </w:numPr>
      <w:spacing w:before="300" w:after="0"/>
      <w:outlineLvl w:val="1"/>
    </w:pPr>
    <w:rPr>
      <w:sz w:val="24"/>
      <w:szCs w:val="24"/>
    </w:rPr>
  </w:style>
  <w:style w:type="paragraph" w:styleId="berschrift3">
    <w:name w:val="heading 3"/>
    <w:basedOn w:val="berschrift2"/>
    <w:next w:val="Standard"/>
    <w:link w:val="berschrift3Zchn"/>
    <w:uiPriority w:val="3"/>
    <w:qFormat/>
    <w:rsid w:val="00E87278"/>
    <w:pPr>
      <w:numPr>
        <w:ilvl w:val="2"/>
      </w:numPr>
      <w:outlineLvl w:val="2"/>
    </w:pPr>
  </w:style>
  <w:style w:type="paragraph" w:styleId="berschrift4">
    <w:name w:val="heading 4"/>
    <w:basedOn w:val="Standard"/>
    <w:next w:val="Standard"/>
    <w:link w:val="berschrift4Zchn"/>
    <w:uiPriority w:val="9"/>
    <w:semiHidden/>
    <w:qFormat/>
    <w:rsid w:val="00E87278"/>
    <w:pPr>
      <w:keepNext/>
      <w:keepLines/>
      <w:numPr>
        <w:ilvl w:val="3"/>
        <w:numId w:val="36"/>
      </w:numPr>
      <w:spacing w:before="300"/>
      <w:jc w:val="both"/>
      <w:outlineLvl w:val="3"/>
    </w:pPr>
    <w:rPr>
      <w:rFonts w:asciiTheme="minorHAnsi" w:eastAsiaTheme="majorEastAsia" w:hAnsiTheme="minorHAnsi" w:cstheme="minorHAnsi"/>
      <w:b/>
      <w:bCs/>
      <w:iCs/>
      <w:color w:val="000000" w:themeColor="text1"/>
    </w:rPr>
  </w:style>
  <w:style w:type="paragraph" w:styleId="berschrift5">
    <w:name w:val="heading 5"/>
    <w:basedOn w:val="Standard"/>
    <w:next w:val="Standard"/>
    <w:link w:val="berschrift5Zchn"/>
    <w:uiPriority w:val="9"/>
    <w:semiHidden/>
    <w:qFormat/>
    <w:rsid w:val="002379EF"/>
    <w:pPr>
      <w:keepNext/>
      <w:keepLines/>
      <w:numPr>
        <w:ilvl w:val="4"/>
        <w:numId w:val="36"/>
      </w:numPr>
      <w:spacing w:before="200" w:line="288" w:lineRule="auto"/>
      <w:jc w:val="both"/>
      <w:outlineLvl w:val="4"/>
    </w:pPr>
    <w:rPr>
      <w:rFonts w:ascii="Cambria" w:eastAsia="MS Gothic" w:hAnsi="Cambria"/>
      <w:color w:val="77913D"/>
    </w:rPr>
  </w:style>
  <w:style w:type="paragraph" w:styleId="berschrift6">
    <w:name w:val="heading 6"/>
    <w:basedOn w:val="Standard"/>
    <w:next w:val="Standard"/>
    <w:link w:val="berschrift6Zchn"/>
    <w:uiPriority w:val="9"/>
    <w:semiHidden/>
    <w:unhideWhenUsed/>
    <w:qFormat/>
    <w:rsid w:val="002379EF"/>
    <w:pPr>
      <w:keepNext/>
      <w:keepLines/>
      <w:numPr>
        <w:ilvl w:val="5"/>
        <w:numId w:val="36"/>
      </w:numPr>
      <w:spacing w:before="200" w:line="288" w:lineRule="auto"/>
      <w:jc w:val="both"/>
      <w:outlineLvl w:val="5"/>
    </w:pPr>
    <w:rPr>
      <w:rFonts w:ascii="Cambria" w:eastAsia="MS Gothic" w:hAnsi="Cambria"/>
      <w:i/>
      <w:iCs/>
      <w:color w:val="77913D"/>
    </w:rPr>
  </w:style>
  <w:style w:type="paragraph" w:styleId="berschrift7">
    <w:name w:val="heading 7"/>
    <w:basedOn w:val="Standard"/>
    <w:next w:val="Standard"/>
    <w:link w:val="berschrift7Zchn"/>
    <w:uiPriority w:val="9"/>
    <w:semiHidden/>
    <w:unhideWhenUsed/>
    <w:qFormat/>
    <w:rsid w:val="002379EF"/>
    <w:pPr>
      <w:keepNext/>
      <w:keepLines/>
      <w:numPr>
        <w:ilvl w:val="6"/>
        <w:numId w:val="36"/>
      </w:numPr>
      <w:spacing w:before="200" w:line="288" w:lineRule="auto"/>
      <w:jc w:val="both"/>
      <w:outlineLvl w:val="6"/>
    </w:pPr>
    <w:rPr>
      <w:rFonts w:ascii="Cambria" w:eastAsia="MS Gothic" w:hAnsi="Cambria"/>
      <w:i/>
      <w:iCs/>
      <w:color w:val="404040"/>
    </w:rPr>
  </w:style>
  <w:style w:type="paragraph" w:styleId="berschrift8">
    <w:name w:val="heading 8"/>
    <w:basedOn w:val="Standard"/>
    <w:next w:val="Standard"/>
    <w:link w:val="berschrift8Zchn"/>
    <w:uiPriority w:val="9"/>
    <w:semiHidden/>
    <w:unhideWhenUsed/>
    <w:qFormat/>
    <w:rsid w:val="002379EF"/>
    <w:pPr>
      <w:keepNext/>
      <w:keepLines/>
      <w:numPr>
        <w:ilvl w:val="7"/>
        <w:numId w:val="36"/>
      </w:numPr>
      <w:spacing w:before="200" w:line="288" w:lineRule="auto"/>
      <w:jc w:val="both"/>
      <w:outlineLvl w:val="7"/>
    </w:pPr>
    <w:rPr>
      <w:rFonts w:ascii="Cambria" w:eastAsia="MS Gothic" w:hAnsi="Cambria"/>
      <w:color w:val="404040"/>
      <w:szCs w:val="20"/>
    </w:rPr>
  </w:style>
  <w:style w:type="paragraph" w:styleId="berschrift9">
    <w:name w:val="heading 9"/>
    <w:basedOn w:val="Standard"/>
    <w:next w:val="Standard"/>
    <w:link w:val="berschrift9Zchn"/>
    <w:uiPriority w:val="9"/>
    <w:semiHidden/>
    <w:unhideWhenUsed/>
    <w:qFormat/>
    <w:rsid w:val="002379EF"/>
    <w:pPr>
      <w:keepNext/>
      <w:keepLines/>
      <w:numPr>
        <w:ilvl w:val="8"/>
        <w:numId w:val="36"/>
      </w:numPr>
      <w:spacing w:before="200" w:line="288" w:lineRule="auto"/>
      <w:jc w:val="both"/>
      <w:outlineLvl w:val="8"/>
    </w:pPr>
    <w:rPr>
      <w:rFonts w:ascii="Cambria" w:eastAsia="MS Gothic" w:hAnsi="Cambria"/>
      <w:i/>
      <w:iCs/>
      <w:color w:val="40404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
    <w:name w:val="Text"/>
    <w:basedOn w:val="Standard"/>
    <w:link w:val="TextZchn"/>
    <w:qFormat/>
    <w:rsid w:val="0066323C"/>
  </w:style>
  <w:style w:type="paragraph" w:customStyle="1" w:styleId="Betreff">
    <w:name w:val="Betreff"/>
    <w:basedOn w:val="Standard"/>
    <w:qFormat/>
    <w:rsid w:val="009C1860"/>
    <w:pPr>
      <w:spacing w:after="120"/>
    </w:pPr>
    <w:rPr>
      <w:b/>
      <w:sz w:val="28"/>
    </w:rPr>
  </w:style>
  <w:style w:type="paragraph" w:customStyle="1" w:styleId="Aufzhlungnum">
    <w:name w:val="Aufzählung num"/>
    <w:basedOn w:val="Standard"/>
    <w:qFormat/>
    <w:rsid w:val="00994882"/>
    <w:pPr>
      <w:numPr>
        <w:numId w:val="28"/>
      </w:numPr>
      <w:tabs>
        <w:tab w:val="left" w:pos="357"/>
      </w:tabs>
    </w:pPr>
  </w:style>
  <w:style w:type="paragraph" w:customStyle="1" w:styleId="Absender">
    <w:name w:val="Absender"/>
    <w:basedOn w:val="Text"/>
    <w:qFormat/>
    <w:rsid w:val="009C12DA"/>
    <w:rPr>
      <w:caps/>
      <w:sz w:val="26"/>
    </w:rPr>
  </w:style>
  <w:style w:type="paragraph" w:customStyle="1" w:styleId="Textfett">
    <w:name w:val="Text fett"/>
    <w:basedOn w:val="Text"/>
    <w:link w:val="TextfettZchn"/>
    <w:qFormat/>
    <w:rsid w:val="00D55E90"/>
    <w:rPr>
      <w:b/>
    </w:rPr>
  </w:style>
  <w:style w:type="paragraph" w:customStyle="1" w:styleId="AufzhlungSymbol">
    <w:name w:val="Aufzählung Symbol"/>
    <w:basedOn w:val="Text"/>
    <w:qFormat/>
    <w:rsid w:val="00994882"/>
    <w:pPr>
      <w:numPr>
        <w:numId w:val="29"/>
      </w:numPr>
      <w:tabs>
        <w:tab w:val="left" w:pos="357"/>
      </w:tabs>
    </w:pPr>
  </w:style>
  <w:style w:type="character" w:customStyle="1" w:styleId="TextZchn">
    <w:name w:val="Text Zchn"/>
    <w:link w:val="Text"/>
    <w:rsid w:val="00D55E90"/>
    <w:rPr>
      <w:rFonts w:ascii="Frutiger LT 45 Light" w:hAnsi="Frutiger LT 45 Light"/>
    </w:rPr>
  </w:style>
  <w:style w:type="character" w:customStyle="1" w:styleId="TextfettZchn">
    <w:name w:val="Text fett Zchn"/>
    <w:link w:val="Textfett"/>
    <w:rsid w:val="00D55E90"/>
    <w:rPr>
      <w:rFonts w:ascii="Frutiger LT 45 Light" w:hAnsi="Frutiger LT 45 Light"/>
      <w:b/>
    </w:rPr>
  </w:style>
  <w:style w:type="paragraph" w:customStyle="1" w:styleId="Grussformel">
    <w:name w:val="Grussformel"/>
    <w:basedOn w:val="Text"/>
    <w:qFormat/>
    <w:rsid w:val="008F3876"/>
    <w:pPr>
      <w:tabs>
        <w:tab w:val="left" w:pos="851"/>
        <w:tab w:val="left" w:pos="2835"/>
      </w:tabs>
    </w:pPr>
  </w:style>
  <w:style w:type="character" w:customStyle="1" w:styleId="berschrift1Zchn">
    <w:name w:val="Überschrift 1 Zchn"/>
    <w:basedOn w:val="Absatz-Standardschriftart"/>
    <w:link w:val="berschrift1"/>
    <w:uiPriority w:val="1"/>
    <w:rsid w:val="004D03D4"/>
    <w:rPr>
      <w:rFonts w:eastAsiaTheme="majorEastAsia" w:cstheme="majorBidi"/>
      <w:b/>
      <w:bCs/>
      <w:sz w:val="28"/>
      <w:szCs w:val="28"/>
      <w:lang w:val="de-CH" w:eastAsia="en-US"/>
    </w:rPr>
  </w:style>
  <w:style w:type="character" w:customStyle="1" w:styleId="berschrift2Zchn">
    <w:name w:val="Überschrift 2 Zchn"/>
    <w:basedOn w:val="Absatz-Standardschriftart"/>
    <w:link w:val="berschrift2"/>
    <w:uiPriority w:val="2"/>
    <w:rsid w:val="00E87278"/>
    <w:rPr>
      <w:rFonts w:eastAsiaTheme="majorEastAsia" w:cstheme="majorBidi"/>
      <w:b/>
      <w:bCs/>
      <w:sz w:val="24"/>
      <w:szCs w:val="24"/>
      <w:lang w:val="de-CH" w:eastAsia="en-US"/>
    </w:rPr>
  </w:style>
  <w:style w:type="paragraph" w:styleId="Kopfzeile">
    <w:name w:val="header"/>
    <w:basedOn w:val="Standard"/>
    <w:link w:val="KopfzeileZchn"/>
    <w:unhideWhenUsed/>
    <w:rsid w:val="00ED0F50"/>
    <w:pPr>
      <w:tabs>
        <w:tab w:val="left" w:pos="6634"/>
      </w:tabs>
      <w:spacing w:line="240" w:lineRule="auto"/>
    </w:pPr>
  </w:style>
  <w:style w:type="character" w:customStyle="1" w:styleId="KopfzeileZchn">
    <w:name w:val="Kopfzeile Zchn"/>
    <w:link w:val="Kopfzeile"/>
    <w:uiPriority w:val="99"/>
    <w:rsid w:val="00ED0F50"/>
    <w:rPr>
      <w:rFonts w:ascii="Arial" w:hAnsi="Arial"/>
      <w:szCs w:val="22"/>
      <w:lang w:eastAsia="en-US"/>
    </w:rPr>
  </w:style>
  <w:style w:type="paragraph" w:styleId="Fuzeile">
    <w:name w:val="footer"/>
    <w:basedOn w:val="Standard"/>
    <w:link w:val="FuzeileZchn"/>
    <w:uiPriority w:val="99"/>
    <w:rsid w:val="00ED0F50"/>
    <w:pPr>
      <w:tabs>
        <w:tab w:val="left" w:pos="5046"/>
        <w:tab w:val="left" w:pos="6634"/>
      </w:tabs>
    </w:pPr>
    <w:rPr>
      <w:sz w:val="16"/>
    </w:rPr>
  </w:style>
  <w:style w:type="character" w:customStyle="1" w:styleId="FuzeileZchn">
    <w:name w:val="Fußzeile Zchn"/>
    <w:link w:val="Fuzeile"/>
    <w:uiPriority w:val="99"/>
    <w:rsid w:val="004B5C20"/>
    <w:rPr>
      <w:sz w:val="16"/>
    </w:rPr>
  </w:style>
  <w:style w:type="paragraph" w:customStyle="1" w:styleId="zOawBlindzeile">
    <w:name w:val="zOawBlindzeile"/>
    <w:basedOn w:val="Standard"/>
    <w:qFormat/>
    <w:rsid w:val="00006D18"/>
    <w:pPr>
      <w:spacing w:line="240" w:lineRule="auto"/>
    </w:pPr>
    <w:rPr>
      <w:sz w:val="2"/>
    </w:rPr>
  </w:style>
  <w:style w:type="table" w:styleId="Tabellenraster">
    <w:name w:val="Table Grid"/>
    <w:basedOn w:val="NormaleTabelle"/>
    <w:rsid w:val="00D71F1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styleId="Sprechblasentext">
    <w:name w:val="Balloon Text"/>
    <w:basedOn w:val="Standard"/>
    <w:link w:val="SprechblasentextZchn"/>
    <w:uiPriority w:val="99"/>
    <w:semiHidden/>
    <w:unhideWhenUsed/>
    <w:rsid w:val="009454F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454FD"/>
    <w:rPr>
      <w:rFonts w:ascii="Tahoma" w:hAnsi="Tahoma" w:cs="Tahoma"/>
      <w:sz w:val="16"/>
      <w:szCs w:val="16"/>
      <w:lang w:val="de-CH" w:eastAsia="en-US"/>
    </w:rPr>
  </w:style>
  <w:style w:type="paragraph" w:styleId="Titel">
    <w:name w:val="Title"/>
    <w:basedOn w:val="Standard"/>
    <w:next w:val="Standard"/>
    <w:link w:val="TitelZchn"/>
    <w:uiPriority w:val="10"/>
    <w:qFormat/>
    <w:rsid w:val="009C1860"/>
    <w:pPr>
      <w:spacing w:after="120"/>
    </w:pPr>
    <w:rPr>
      <w:rFonts w:eastAsiaTheme="majorEastAsia" w:cstheme="majorBidi"/>
      <w:b/>
      <w:kern w:val="28"/>
      <w:sz w:val="24"/>
      <w:szCs w:val="56"/>
    </w:rPr>
  </w:style>
  <w:style w:type="character" w:customStyle="1" w:styleId="TitelZchn">
    <w:name w:val="Titel Zchn"/>
    <w:basedOn w:val="Absatz-Standardschriftart"/>
    <w:link w:val="Titel"/>
    <w:uiPriority w:val="10"/>
    <w:rsid w:val="009C1860"/>
    <w:rPr>
      <w:rFonts w:eastAsiaTheme="majorEastAsia" w:cstheme="majorBidi"/>
      <w:b/>
      <w:kern w:val="28"/>
      <w:sz w:val="24"/>
      <w:szCs w:val="56"/>
      <w:lang w:val="de-CH" w:eastAsia="en-US"/>
    </w:rPr>
  </w:style>
  <w:style w:type="character" w:styleId="Seitenzahl">
    <w:name w:val="page number"/>
    <w:basedOn w:val="Absatz-Standardschriftart"/>
    <w:rsid w:val="00B709DD"/>
    <w:rPr>
      <w:lang w:val="de-CH"/>
    </w:rPr>
  </w:style>
  <w:style w:type="character" w:customStyle="1" w:styleId="berschrift3Zchn">
    <w:name w:val="Überschrift 3 Zchn"/>
    <w:basedOn w:val="Absatz-Standardschriftart"/>
    <w:link w:val="berschrift3"/>
    <w:uiPriority w:val="3"/>
    <w:rsid w:val="00E87278"/>
    <w:rPr>
      <w:rFonts w:eastAsiaTheme="majorEastAsia" w:cstheme="majorBidi"/>
      <w:b/>
      <w:bCs/>
      <w:sz w:val="24"/>
      <w:szCs w:val="24"/>
      <w:lang w:val="de-CH" w:eastAsia="en-US"/>
    </w:rPr>
  </w:style>
  <w:style w:type="character" w:customStyle="1" w:styleId="berschrift4Zchn">
    <w:name w:val="Überschrift 4 Zchn"/>
    <w:basedOn w:val="Absatz-Standardschriftart"/>
    <w:link w:val="berschrift4"/>
    <w:uiPriority w:val="9"/>
    <w:semiHidden/>
    <w:rsid w:val="00E87278"/>
    <w:rPr>
      <w:rFonts w:asciiTheme="minorHAnsi" w:eastAsiaTheme="majorEastAsia" w:hAnsiTheme="minorHAnsi" w:cstheme="minorHAnsi"/>
      <w:b/>
      <w:bCs/>
      <w:iCs/>
      <w:color w:val="000000" w:themeColor="text1"/>
      <w:sz w:val="22"/>
      <w:szCs w:val="22"/>
      <w:lang w:val="de-CH" w:eastAsia="en-US"/>
    </w:rPr>
  </w:style>
  <w:style w:type="character" w:customStyle="1" w:styleId="berschrift5Zchn">
    <w:name w:val="Überschrift 5 Zchn"/>
    <w:link w:val="berschrift5"/>
    <w:uiPriority w:val="9"/>
    <w:semiHidden/>
    <w:rsid w:val="002379EF"/>
    <w:rPr>
      <w:rFonts w:ascii="Cambria" w:eastAsia="MS Gothic" w:hAnsi="Cambria"/>
      <w:color w:val="77913D"/>
      <w:szCs w:val="22"/>
      <w:lang w:eastAsia="en-US"/>
    </w:rPr>
  </w:style>
  <w:style w:type="character" w:customStyle="1" w:styleId="berschrift6Zchn">
    <w:name w:val="Überschrift 6 Zchn"/>
    <w:link w:val="berschrift6"/>
    <w:uiPriority w:val="9"/>
    <w:semiHidden/>
    <w:rsid w:val="002379EF"/>
    <w:rPr>
      <w:rFonts w:ascii="Cambria" w:eastAsia="MS Gothic" w:hAnsi="Cambria"/>
      <w:i/>
      <w:iCs/>
      <w:color w:val="77913D"/>
      <w:szCs w:val="22"/>
      <w:lang w:eastAsia="en-US"/>
    </w:rPr>
  </w:style>
  <w:style w:type="character" w:customStyle="1" w:styleId="berschrift7Zchn">
    <w:name w:val="Überschrift 7 Zchn"/>
    <w:link w:val="berschrift7"/>
    <w:uiPriority w:val="9"/>
    <w:semiHidden/>
    <w:rsid w:val="002379EF"/>
    <w:rPr>
      <w:rFonts w:ascii="Cambria" w:eastAsia="MS Gothic" w:hAnsi="Cambria"/>
      <w:i/>
      <w:iCs/>
      <w:color w:val="404040"/>
      <w:szCs w:val="22"/>
      <w:lang w:eastAsia="en-US"/>
    </w:rPr>
  </w:style>
  <w:style w:type="character" w:customStyle="1" w:styleId="berschrift8Zchn">
    <w:name w:val="Überschrift 8 Zchn"/>
    <w:link w:val="berschrift8"/>
    <w:uiPriority w:val="9"/>
    <w:semiHidden/>
    <w:rsid w:val="002379EF"/>
    <w:rPr>
      <w:rFonts w:ascii="Cambria" w:eastAsia="MS Gothic" w:hAnsi="Cambria"/>
      <w:color w:val="404040"/>
      <w:lang w:eastAsia="en-US"/>
    </w:rPr>
  </w:style>
  <w:style w:type="character" w:customStyle="1" w:styleId="berschrift9Zchn">
    <w:name w:val="Überschrift 9 Zchn"/>
    <w:link w:val="berschrift9"/>
    <w:uiPriority w:val="9"/>
    <w:semiHidden/>
    <w:rsid w:val="002379EF"/>
    <w:rPr>
      <w:rFonts w:ascii="Cambria" w:eastAsia="MS Gothic" w:hAnsi="Cambria"/>
      <w:i/>
      <w:iCs/>
      <w:color w:val="404040"/>
      <w:lang w:eastAsia="en-US"/>
    </w:rPr>
  </w:style>
  <w:style w:type="table" w:customStyle="1" w:styleId="Tabelle-BKD3">
    <w:name w:val="Tabelle-BKD3"/>
    <w:basedOn w:val="NormaleTabelle"/>
    <w:uiPriority w:val="99"/>
    <w:rsid w:val="00D71F16"/>
    <w:pPr>
      <w:jc w:val="both"/>
    </w:pPr>
    <w:rPr>
      <w:lang w:eastAsia="en-US"/>
    </w:rPr>
    <w:tblPr>
      <w:tblCellMar>
        <w:left w:w="57" w:type="dxa"/>
        <w:right w:w="57" w:type="dxa"/>
      </w:tblCellMar>
    </w:tblPr>
    <w:tcPr>
      <w:shd w:val="clear" w:color="auto" w:fill="FFD88B"/>
    </w:tcPr>
  </w:style>
  <w:style w:type="table" w:customStyle="1" w:styleId="Tabelle-BKD1">
    <w:name w:val="Tabelle-BKD1"/>
    <w:basedOn w:val="Tabellenraster"/>
    <w:uiPriority w:val="99"/>
    <w:rsid w:val="00D321B3"/>
    <w:pPr>
      <w:ind w:left="108" w:right="108"/>
    </w:pPr>
    <w:rPr>
      <w:rFonts w:ascii="Arial" w:hAnsi="Arial"/>
      <w:lang w:eastAsia="en-US"/>
    </w:rPr>
    <w:tblPr>
      <w:tblInd w:w="-18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FFEEB6"/>
      <w:tcMar>
        <w:top w:w="57" w:type="dxa"/>
        <w:bottom w:w="57" w:type="dxa"/>
      </w:tcMar>
    </w:tcPr>
    <w:tblStylePr w:type="firstRow">
      <w:tblPr/>
      <w:tcPr>
        <w:shd w:val="clear" w:color="auto" w:fill="FFD88B"/>
      </w:tcPr>
    </w:tblStylePr>
    <w:tblStylePr w:type="firstCol">
      <w:tblPr/>
      <w:tcPr>
        <w:shd w:val="clear" w:color="auto" w:fill="FFD88B"/>
      </w:tcPr>
    </w:tblStylePr>
  </w:style>
  <w:style w:type="table" w:customStyle="1" w:styleId="Tabelle-BKD2">
    <w:name w:val="Tabelle-BKD2"/>
    <w:basedOn w:val="Tabelle-BKD1"/>
    <w:uiPriority w:val="99"/>
    <w:rsid w:val="00D71F16"/>
    <w:pPr>
      <w:ind w:left="0" w:right="0"/>
    </w:pPr>
    <w:rPr>
      <w:rFonts w:ascii="Calibri" w:hAnsi="Calibri"/>
    </w:rPr>
    <w:tblPr>
      <w:tblInd w:w="0" w:type="dxa"/>
    </w:tblPr>
    <w:tblStylePr w:type="firstRow">
      <w:tblPr/>
      <w:tcPr>
        <w:shd w:val="clear" w:color="auto" w:fill="FFD88B"/>
      </w:tcPr>
    </w:tblStylePr>
    <w:tblStylePr w:type="firstCol">
      <w:tblPr/>
      <w:tcPr>
        <w:shd w:val="clear" w:color="auto" w:fill="FFD88B"/>
      </w:tcPr>
    </w:tblStylePr>
  </w:style>
  <w:style w:type="table" w:customStyle="1" w:styleId="Tabelle">
    <w:name w:val="Tabelle"/>
    <w:basedOn w:val="NormaleTabelle"/>
    <w:uiPriority w:val="99"/>
    <w:rsid w:val="00A91037"/>
    <w:pPr>
      <w:ind w:left="113"/>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single" w:sz="4" w:space="0" w:color="auto"/>
          <w:right w:val="single" w:sz="4" w:space="0" w:color="auto"/>
          <w:insideH w:val="nil"/>
          <w:insideV w:val="single" w:sz="4" w:space="0" w:color="FFFFFF" w:themeColor="background1"/>
          <w:tl2br w:val="nil"/>
          <w:tr2bl w:val="nil"/>
        </w:tcBorders>
        <w:shd w:val="clear" w:color="auto" w:fill="000000" w:themeFill="text1"/>
      </w:tcPr>
    </w:tblStylePr>
  </w:style>
  <w:style w:type="table" w:customStyle="1" w:styleId="TabelleEinzug">
    <w:name w:val="Tabelle Einzug"/>
    <w:basedOn w:val="NormaleTabelle"/>
    <w:uiPriority w:val="99"/>
    <w:rsid w:val="00A91037"/>
    <w:pPr>
      <w:ind w:left="113"/>
    </w:pPr>
    <w:tblPr>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nil"/>
          <w:right w:val="single" w:sz="4" w:space="0" w:color="auto"/>
          <w:insideH w:val="nil"/>
          <w:insideV w:val="single" w:sz="4" w:space="0" w:color="FFFFFF" w:themeColor="background1"/>
          <w:tl2br w:val="nil"/>
          <w:tr2bl w:val="nil"/>
        </w:tcBorders>
        <w:shd w:val="clear" w:color="auto" w:fill="000000" w:themeFill="text1"/>
      </w:tcPr>
    </w:tblStylePr>
  </w:style>
  <w:style w:type="paragraph" w:customStyle="1" w:styleId="AufzaehlungAB">
    <w:name w:val="AufzaehlungAB"/>
    <w:basedOn w:val="Standard"/>
    <w:rsid w:val="00AE1D35"/>
    <w:pPr>
      <w:numPr>
        <w:numId w:val="30"/>
      </w:numPr>
      <w:jc w:val="both"/>
    </w:pPr>
    <w:rPr>
      <w:rFonts w:eastAsiaTheme="minorHAnsi" w:cstheme="minorBidi"/>
      <w:color w:val="000000" w:themeColor="text1"/>
    </w:rPr>
  </w:style>
  <w:style w:type="paragraph" w:styleId="Aufzhlungszeichen">
    <w:name w:val="List Bullet"/>
    <w:basedOn w:val="Standard"/>
    <w:uiPriority w:val="19"/>
    <w:rsid w:val="009B77AF"/>
    <w:pPr>
      <w:numPr>
        <w:numId w:val="32"/>
      </w:numPr>
    </w:pPr>
    <w:rPr>
      <w:rFonts w:eastAsiaTheme="minorHAnsi" w:cstheme="minorBidi"/>
      <w:color w:val="000000" w:themeColor="text1"/>
    </w:rPr>
  </w:style>
  <w:style w:type="table" w:customStyle="1" w:styleId="TabelleohneRand">
    <w:name w:val="Tabelle ohne Rand"/>
    <w:basedOn w:val="NormaleTabelle"/>
    <w:uiPriority w:val="99"/>
    <w:rsid w:val="00080A43"/>
    <w:tblPr>
      <w:tblCellMar>
        <w:left w:w="0" w:type="dxa"/>
        <w:right w:w="0" w:type="dxa"/>
      </w:tblCellMar>
    </w:tblPr>
  </w:style>
  <w:style w:type="character" w:customStyle="1" w:styleId="StandardZeichen">
    <w:name w:val="Standard_Zeichen"/>
    <w:basedOn w:val="Absatz-Standardschriftart"/>
    <w:uiPriority w:val="1"/>
    <w:qFormat/>
    <w:rsid w:val="00E8136A"/>
    <w:rPr>
      <w:lang w:val="de-CH"/>
    </w:rPr>
  </w:style>
  <w:style w:type="table" w:styleId="EinfacheTabelle1">
    <w:name w:val="Plain Table 1"/>
    <w:basedOn w:val="NormaleTabelle"/>
    <w:uiPriority w:val="99"/>
    <w:rsid w:val="00A4533C"/>
    <w:rPr>
      <w:rFonts w:asciiTheme="minorHAnsi" w:eastAsiaTheme="minorHAnsi" w:hAnsiTheme="minorHAnsi" w:cstheme="minorBidi"/>
      <w:lang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style>
  <w:style w:type="table" w:styleId="EinfacheTabelle2">
    <w:name w:val="Plain Table 2"/>
    <w:basedOn w:val="NormaleTabelle"/>
    <w:uiPriority w:val="99"/>
    <w:rsid w:val="00A4533C"/>
    <w:rPr>
      <w:rFonts w:asciiTheme="minorHAnsi" w:eastAsiaTheme="minorHAnsi" w:hAnsiTheme="minorHAnsi" w:cstheme="minorBidi"/>
      <w:lang w:eastAsia="en-US"/>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99"/>
    <w:rsid w:val="00A4533C"/>
    <w:rPr>
      <w:rFonts w:asciiTheme="minorHAnsi" w:eastAsiaTheme="minorHAnsi" w:hAnsiTheme="minorHAnsi" w:cstheme="minorBidi"/>
      <w:lang w:eastAsia="en-US"/>
    </w:rPr>
    <w:tblPr>
      <w:tblStyleRowBandSize w:val="1"/>
      <w:tblStyleColBandSize w:val="1"/>
      <w:tblInd w:w="0" w:type="nil"/>
      <w:tblBorders>
        <w:insideH w:val="single" w:sz="4" w:space="0" w:color="000000" w:themeColor="text1"/>
        <w:insideV w:val="single" w:sz="4" w:space="0" w:color="000000" w:themeColor="text1"/>
      </w:tblBorders>
      <w:tblCellMar>
        <w:left w:w="57" w:type="dxa"/>
        <w:right w:w="57" w:type="dxa"/>
      </w:tblCellMar>
    </w:tblPr>
    <w:tblStylePr w:type="firstRow">
      <w:rPr>
        <w:b/>
        <w:bCs/>
        <w:caps w:val="0"/>
        <w:smallCaps w:val="0"/>
      </w:rPr>
      <w:tblPr/>
      <w:tcPr>
        <w:shd w:val="clear" w:color="auto" w:fill="F2F2F2" w:themeFill="background1" w:themeFillShade="F2"/>
      </w:tcPr>
    </w:tblStylePr>
    <w:tblStylePr w:type="lastRow">
      <w:rPr>
        <w:b/>
        <w:bCs/>
        <w:caps w:val="0"/>
        <w:smallCaps w:val="0"/>
      </w:rPr>
      <w:tblPr/>
      <w:tcPr>
        <w:tcBorders>
          <w:top w:val="nil"/>
        </w:tcBorders>
      </w:tcPr>
    </w:tblStylePr>
    <w:tblStylePr w:type="firstCol">
      <w:rPr>
        <w:b/>
        <w:bCs/>
        <w:caps w:val="0"/>
        <w:smallCaps w:val="0"/>
      </w:rPr>
    </w:tblStylePr>
    <w:tblStylePr w:type="lastCol">
      <w:rPr>
        <w:b/>
        <w:bCs/>
        <w:caps/>
      </w:rPr>
      <w:tblPr/>
      <w:tcPr>
        <w:tcBorders>
          <w:left w:val="nil"/>
        </w:tcBorders>
      </w:tcPr>
    </w:tblStylePr>
    <w:tblStylePr w:type="neCell">
      <w:tblPr/>
      <w:tcPr>
        <w:tcBorders>
          <w:left w:val="nil"/>
        </w:tcBorders>
      </w:tcPr>
    </w:tblStylePr>
    <w:tblStylePr w:type="nwCell">
      <w:tblPr/>
      <w:tcPr>
        <w:tcBorders>
          <w:right w:val="nil"/>
        </w:tcBorders>
      </w:tcPr>
    </w:tblStylePr>
  </w:style>
  <w:style w:type="paragraph" w:customStyle="1" w:styleId="AuzhlungmitZahlen1">
    <w:name w:val="Auzählung mit Zahlen 1"/>
    <w:basedOn w:val="Aufzhlungszeichen"/>
    <w:uiPriority w:val="23"/>
    <w:qFormat/>
    <w:rsid w:val="00DE0F0C"/>
    <w:pPr>
      <w:widowControl w:val="0"/>
      <w:numPr>
        <w:numId w:val="37"/>
      </w:numPr>
    </w:pPr>
  </w:style>
  <w:style w:type="paragraph" w:customStyle="1" w:styleId="1pt">
    <w:name w:val="1pt"/>
    <w:basedOn w:val="Standard"/>
    <w:rsid w:val="004A4199"/>
    <w:pPr>
      <w:spacing w:line="240" w:lineRule="auto"/>
    </w:pPr>
    <w:rPr>
      <w:sz w:val="2"/>
      <w:lang w:val="en-GB"/>
    </w:rPr>
  </w:style>
  <w:style w:type="paragraph" w:customStyle="1" w:styleId="bodyaddinfo">
    <w:name w:val="bodyaddinfo"/>
    <w:basedOn w:val="Standard"/>
    <w:semiHidden/>
    <w:rsid w:val="004A4199"/>
    <w:pPr>
      <w:keepNext/>
      <w:keepLines/>
      <w:ind w:left="357" w:hanging="357"/>
    </w:pPr>
    <w:rPr>
      <w:rFonts w:eastAsiaTheme="minorHAnsi" w:cstheme="minorBidi"/>
      <w:noProof/>
    </w:rPr>
  </w:style>
  <w:style w:type="paragraph" w:customStyle="1" w:styleId="bodyaddinfolabel">
    <w:name w:val="bodyaddinfolabel"/>
    <w:basedOn w:val="Standard"/>
    <w:next w:val="Standard"/>
    <w:semiHidden/>
    <w:rsid w:val="004A4199"/>
    <w:pPr>
      <w:keepNext/>
      <w:keepLines/>
      <w:spacing w:before="240"/>
    </w:pPr>
    <w:rPr>
      <w:noProof/>
      <w:szCs w:val="20"/>
    </w:rPr>
  </w:style>
  <w:style w:type="paragraph" w:customStyle="1" w:styleId="bodyaddresblock">
    <w:name w:val="bodyaddresblock"/>
    <w:basedOn w:val="Standard"/>
    <w:semiHidden/>
    <w:rsid w:val="004A4199"/>
    <w:pPr>
      <w:spacing w:line="240" w:lineRule="auto"/>
    </w:pPr>
  </w:style>
  <w:style w:type="paragraph" w:customStyle="1" w:styleId="bodycitydate">
    <w:name w:val="bodycitydate"/>
    <w:basedOn w:val="Standard"/>
    <w:semiHidden/>
    <w:rsid w:val="004A4199"/>
    <w:pPr>
      <w:spacing w:before="600"/>
    </w:pPr>
  </w:style>
  <w:style w:type="paragraph" w:customStyle="1" w:styleId="bodyclosing">
    <w:name w:val="bodyclosing"/>
    <w:basedOn w:val="Standard"/>
    <w:semiHidden/>
    <w:rsid w:val="004A4199"/>
    <w:pPr>
      <w:keepNext/>
      <w:keepLines/>
      <w:spacing w:before="360"/>
    </w:pPr>
  </w:style>
  <w:style w:type="paragraph" w:customStyle="1" w:styleId="bodyclosingorg">
    <w:name w:val="bodyclosingorg"/>
    <w:basedOn w:val="Standard"/>
    <w:semiHidden/>
    <w:rsid w:val="004A4199"/>
    <w:pPr>
      <w:keepNext/>
      <w:keepLines/>
      <w:spacing w:before="360" w:after="840"/>
      <w:jc w:val="both"/>
    </w:pPr>
  </w:style>
  <w:style w:type="paragraph" w:customStyle="1" w:styleId="bodyhint">
    <w:name w:val="bodyhint"/>
    <w:basedOn w:val="Standard"/>
    <w:semiHidden/>
    <w:rsid w:val="004A4199"/>
    <w:pPr>
      <w:spacing w:before="600"/>
    </w:pPr>
  </w:style>
  <w:style w:type="paragraph" w:customStyle="1" w:styleId="bodyintroduction">
    <w:name w:val="bodyintroduction"/>
    <w:basedOn w:val="Standard"/>
    <w:semiHidden/>
    <w:rsid w:val="004A4199"/>
    <w:pPr>
      <w:spacing w:before="700" w:after="280"/>
    </w:pPr>
  </w:style>
  <w:style w:type="paragraph" w:customStyle="1" w:styleId="bodyreference">
    <w:name w:val="bodyreference"/>
    <w:basedOn w:val="Standard"/>
    <w:semiHidden/>
    <w:rsid w:val="004A4199"/>
    <w:rPr>
      <w:sz w:val="18"/>
      <w:szCs w:val="18"/>
    </w:rPr>
  </w:style>
  <w:style w:type="paragraph" w:customStyle="1" w:styleId="bodysignature">
    <w:name w:val="bodysignature"/>
    <w:basedOn w:val="Standard"/>
    <w:semiHidden/>
    <w:rsid w:val="004A4199"/>
    <w:pPr>
      <w:keepNext/>
      <w:keepLines/>
    </w:pPr>
  </w:style>
  <w:style w:type="paragraph" w:customStyle="1" w:styleId="bodystandard">
    <w:name w:val="bodystandard"/>
    <w:basedOn w:val="Standard"/>
    <w:semiHidden/>
    <w:rsid w:val="004A4199"/>
    <w:rPr>
      <w:noProof/>
      <w:lang w:val="en-GB"/>
    </w:rPr>
  </w:style>
  <w:style w:type="paragraph" w:customStyle="1" w:styleId="bodysubject">
    <w:name w:val="bodysubject"/>
    <w:basedOn w:val="Betreff"/>
    <w:semiHidden/>
    <w:rsid w:val="004A4199"/>
    <w:pPr>
      <w:spacing w:before="600" w:after="0"/>
    </w:pPr>
    <w:rPr>
      <w:sz w:val="24"/>
    </w:rPr>
  </w:style>
  <w:style w:type="paragraph" w:customStyle="1" w:styleId="footerstandard">
    <w:name w:val="footerstandard"/>
    <w:basedOn w:val="Standard"/>
    <w:rsid w:val="004B5C20"/>
    <w:pPr>
      <w:spacing w:before="80" w:line="240" w:lineRule="auto"/>
    </w:pPr>
    <w:rPr>
      <w:rFonts w:eastAsiaTheme="minorEastAsia"/>
      <w:sz w:val="18"/>
      <w:szCs w:val="24"/>
    </w:rPr>
  </w:style>
  <w:style w:type="paragraph" w:customStyle="1" w:styleId="headersender">
    <w:name w:val="headersender"/>
    <w:basedOn w:val="Standard"/>
    <w:semiHidden/>
    <w:qFormat/>
    <w:rsid w:val="004A4199"/>
    <w:pPr>
      <w:spacing w:line="240" w:lineRule="auto"/>
    </w:pPr>
    <w:rPr>
      <w:caps/>
      <w:sz w:val="28"/>
    </w:rPr>
  </w:style>
  <w:style w:type="paragraph" w:customStyle="1" w:styleId="msonormal0">
    <w:name w:val="msonormal"/>
    <w:basedOn w:val="Standard"/>
    <w:rsid w:val="007556D1"/>
    <w:pPr>
      <w:spacing w:before="100" w:beforeAutospacing="1" w:after="100" w:afterAutospacing="1" w:line="240" w:lineRule="auto"/>
    </w:pPr>
    <w:rPr>
      <w:rFonts w:ascii="Times New Roman" w:eastAsiaTheme="minorEastAsia" w:hAnsi="Times New Roman"/>
      <w:sz w:val="24"/>
      <w:szCs w:val="24"/>
      <w:lang/>
    </w:rPr>
  </w:style>
  <w:style w:type="character" w:styleId="Platzhaltertext">
    <w:name w:val="Placeholder Text"/>
    <w:basedOn w:val="Absatz-Standardschriftart"/>
    <w:uiPriority w:val="99"/>
    <w:semiHidden/>
    <w:rsid w:val="00D735E1"/>
    <w:rPr>
      <w:vanish/>
      <w:color w:val="666666"/>
    </w:rPr>
  </w:style>
  <w:style w:type="character" w:styleId="Hyperlink">
    <w:name w:val="Hyperlink"/>
    <w:uiPriority w:val="99"/>
    <w:unhideWhenUsed/>
    <w:rsid w:val="00836EE1"/>
    <w:rPr>
      <w:color w:val="0000FF"/>
      <w:u w:val="single"/>
    </w:rPr>
  </w:style>
  <w:style w:type="paragraph" w:styleId="Verzeichnis1">
    <w:name w:val="toc 1"/>
    <w:basedOn w:val="Standard"/>
    <w:next w:val="Standard"/>
    <w:autoRedefine/>
    <w:uiPriority w:val="39"/>
    <w:unhideWhenUsed/>
    <w:rsid w:val="00836EE1"/>
    <w:pPr>
      <w:tabs>
        <w:tab w:val="left" w:pos="357"/>
        <w:tab w:val="right" w:leader="dot" w:pos="9062"/>
      </w:tabs>
      <w:spacing w:line="360" w:lineRule="auto"/>
    </w:pPr>
    <w:rPr>
      <w:rFonts w:eastAsia="Times New Roman"/>
      <w:szCs w:val="24"/>
      <w:lang w:val="de-DE" w:eastAsia="de-DE"/>
    </w:rPr>
  </w:style>
  <w:style w:type="paragraph" w:styleId="Verzeichnis2">
    <w:name w:val="toc 2"/>
    <w:basedOn w:val="Standard"/>
    <w:next w:val="Standard"/>
    <w:autoRedefine/>
    <w:uiPriority w:val="39"/>
    <w:unhideWhenUsed/>
    <w:rsid w:val="00836EE1"/>
    <w:pPr>
      <w:tabs>
        <w:tab w:val="left" w:pos="800"/>
        <w:tab w:val="right" w:leader="dot" w:pos="9061"/>
      </w:tabs>
      <w:ind w:left="357"/>
    </w:pPr>
    <w:rPr>
      <w:rFonts w:eastAsia="Times New Roman"/>
      <w:szCs w:val="24"/>
      <w:lang w:val="de-DE" w:eastAsia="de-DE"/>
    </w:rPr>
  </w:style>
  <w:style w:type="paragraph" w:customStyle="1" w:styleId="Default">
    <w:name w:val="Default"/>
    <w:rsid w:val="00836EE1"/>
    <w:pPr>
      <w:autoSpaceDE w:val="0"/>
      <w:autoSpaceDN w:val="0"/>
      <w:adjustRightInd w:val="0"/>
    </w:pPr>
    <w:rPr>
      <w:rFonts w:ascii="Calibri" w:hAnsi="Calibri" w:cs="Calibri"/>
      <w:color w:val="000000"/>
      <w:sz w:val="24"/>
      <w:szCs w:val="24"/>
    </w:rPr>
  </w:style>
  <w:style w:type="paragraph" w:styleId="Listenabsatz">
    <w:name w:val="List Paragraph"/>
    <w:basedOn w:val="Standard"/>
    <w:uiPriority w:val="34"/>
    <w:qFormat/>
    <w:rsid w:val="00836EE1"/>
    <w:pPr>
      <w:ind w:left="720"/>
      <w:contextualSpacing/>
    </w:pPr>
    <w:rPr>
      <w:rFonts w:ascii="Calibri" w:hAnsi="Calibri"/>
      <w:lang w:eastAsia="en-US"/>
    </w:rPr>
  </w:style>
  <w:style w:type="paragraph" w:styleId="Verzeichnis3">
    <w:name w:val="toc 3"/>
    <w:basedOn w:val="Standard"/>
    <w:next w:val="Standard"/>
    <w:autoRedefine/>
    <w:uiPriority w:val="39"/>
    <w:semiHidden/>
    <w:unhideWhenUsed/>
    <w:rsid w:val="00836EE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6742">
      <w:marLeft w:val="0"/>
      <w:marRight w:val="0"/>
      <w:marTop w:val="0"/>
      <w:marBottom w:val="0"/>
      <w:divBdr>
        <w:top w:val="none" w:sz="0" w:space="0" w:color="auto"/>
        <w:left w:val="none" w:sz="0" w:space="0" w:color="auto"/>
        <w:bottom w:val="none" w:sz="0" w:space="0" w:color="auto"/>
        <w:right w:val="none" w:sz="0" w:space="0" w:color="auto"/>
      </w:divBdr>
    </w:div>
    <w:div w:id="23991677">
      <w:marLeft w:val="0"/>
      <w:marRight w:val="0"/>
      <w:marTop w:val="0"/>
      <w:marBottom w:val="0"/>
      <w:divBdr>
        <w:top w:val="none" w:sz="0" w:space="0" w:color="auto"/>
        <w:left w:val="none" w:sz="0" w:space="0" w:color="auto"/>
        <w:bottom w:val="none" w:sz="0" w:space="0" w:color="auto"/>
        <w:right w:val="none" w:sz="0" w:space="0" w:color="auto"/>
      </w:divBdr>
    </w:div>
    <w:div w:id="78529664">
      <w:bodyDiv w:val="1"/>
      <w:marLeft w:val="0"/>
      <w:marRight w:val="0"/>
      <w:marTop w:val="0"/>
      <w:marBottom w:val="0"/>
      <w:divBdr>
        <w:top w:val="none" w:sz="0" w:space="0" w:color="auto"/>
        <w:left w:val="none" w:sz="0" w:space="0" w:color="auto"/>
        <w:bottom w:val="none" w:sz="0" w:space="0" w:color="auto"/>
        <w:right w:val="none" w:sz="0" w:space="0" w:color="auto"/>
      </w:divBdr>
    </w:div>
    <w:div w:id="230967358">
      <w:marLeft w:val="0"/>
      <w:marRight w:val="0"/>
      <w:marTop w:val="0"/>
      <w:marBottom w:val="0"/>
      <w:divBdr>
        <w:top w:val="none" w:sz="0" w:space="0" w:color="auto"/>
        <w:left w:val="none" w:sz="0" w:space="0" w:color="auto"/>
        <w:bottom w:val="none" w:sz="0" w:space="0" w:color="auto"/>
        <w:right w:val="none" w:sz="0" w:space="0" w:color="auto"/>
      </w:divBdr>
    </w:div>
    <w:div w:id="244537472">
      <w:bodyDiv w:val="1"/>
      <w:marLeft w:val="0"/>
      <w:marRight w:val="0"/>
      <w:marTop w:val="0"/>
      <w:marBottom w:val="0"/>
      <w:divBdr>
        <w:top w:val="none" w:sz="0" w:space="0" w:color="auto"/>
        <w:left w:val="none" w:sz="0" w:space="0" w:color="auto"/>
        <w:bottom w:val="none" w:sz="0" w:space="0" w:color="auto"/>
        <w:right w:val="none" w:sz="0" w:space="0" w:color="auto"/>
      </w:divBdr>
    </w:div>
    <w:div w:id="325011517">
      <w:bodyDiv w:val="1"/>
      <w:marLeft w:val="0"/>
      <w:marRight w:val="0"/>
      <w:marTop w:val="0"/>
      <w:marBottom w:val="0"/>
      <w:divBdr>
        <w:top w:val="none" w:sz="0" w:space="0" w:color="auto"/>
        <w:left w:val="none" w:sz="0" w:space="0" w:color="auto"/>
        <w:bottom w:val="none" w:sz="0" w:space="0" w:color="auto"/>
        <w:right w:val="none" w:sz="0" w:space="0" w:color="auto"/>
      </w:divBdr>
    </w:div>
    <w:div w:id="328991434">
      <w:marLeft w:val="0"/>
      <w:marRight w:val="0"/>
      <w:marTop w:val="0"/>
      <w:marBottom w:val="0"/>
      <w:divBdr>
        <w:top w:val="none" w:sz="0" w:space="0" w:color="auto"/>
        <w:left w:val="none" w:sz="0" w:space="0" w:color="auto"/>
        <w:bottom w:val="none" w:sz="0" w:space="0" w:color="auto"/>
        <w:right w:val="none" w:sz="0" w:space="0" w:color="auto"/>
      </w:divBdr>
    </w:div>
    <w:div w:id="640043123">
      <w:bodyDiv w:val="1"/>
      <w:marLeft w:val="0"/>
      <w:marRight w:val="0"/>
      <w:marTop w:val="0"/>
      <w:marBottom w:val="0"/>
      <w:divBdr>
        <w:top w:val="none" w:sz="0" w:space="0" w:color="auto"/>
        <w:left w:val="none" w:sz="0" w:space="0" w:color="auto"/>
        <w:bottom w:val="none" w:sz="0" w:space="0" w:color="auto"/>
        <w:right w:val="none" w:sz="0" w:space="0" w:color="auto"/>
      </w:divBdr>
    </w:div>
    <w:div w:id="739444253">
      <w:marLeft w:val="0"/>
      <w:marRight w:val="0"/>
      <w:marTop w:val="0"/>
      <w:marBottom w:val="0"/>
      <w:divBdr>
        <w:top w:val="none" w:sz="0" w:space="0" w:color="auto"/>
        <w:left w:val="none" w:sz="0" w:space="0" w:color="auto"/>
        <w:bottom w:val="none" w:sz="0" w:space="0" w:color="auto"/>
        <w:right w:val="none" w:sz="0" w:space="0" w:color="auto"/>
      </w:divBdr>
    </w:div>
    <w:div w:id="953488041">
      <w:bodyDiv w:val="1"/>
      <w:marLeft w:val="0"/>
      <w:marRight w:val="0"/>
      <w:marTop w:val="0"/>
      <w:marBottom w:val="0"/>
      <w:divBdr>
        <w:top w:val="none" w:sz="0" w:space="0" w:color="auto"/>
        <w:left w:val="none" w:sz="0" w:space="0" w:color="auto"/>
        <w:bottom w:val="none" w:sz="0" w:space="0" w:color="auto"/>
        <w:right w:val="none" w:sz="0" w:space="0" w:color="auto"/>
      </w:divBdr>
    </w:div>
    <w:div w:id="972635964">
      <w:bodyDiv w:val="1"/>
      <w:marLeft w:val="0"/>
      <w:marRight w:val="0"/>
      <w:marTop w:val="0"/>
      <w:marBottom w:val="0"/>
      <w:divBdr>
        <w:top w:val="none" w:sz="0" w:space="0" w:color="auto"/>
        <w:left w:val="none" w:sz="0" w:space="0" w:color="auto"/>
        <w:bottom w:val="none" w:sz="0" w:space="0" w:color="auto"/>
        <w:right w:val="none" w:sz="0" w:space="0" w:color="auto"/>
      </w:divBdr>
    </w:div>
    <w:div w:id="1233930200">
      <w:marLeft w:val="0"/>
      <w:marRight w:val="0"/>
      <w:marTop w:val="0"/>
      <w:marBottom w:val="0"/>
      <w:divBdr>
        <w:top w:val="none" w:sz="0" w:space="0" w:color="auto"/>
        <w:left w:val="none" w:sz="0" w:space="0" w:color="auto"/>
        <w:bottom w:val="none" w:sz="0" w:space="0" w:color="auto"/>
        <w:right w:val="none" w:sz="0" w:space="0" w:color="auto"/>
      </w:divBdr>
    </w:div>
    <w:div w:id="1300383412">
      <w:bodyDiv w:val="1"/>
      <w:marLeft w:val="0"/>
      <w:marRight w:val="0"/>
      <w:marTop w:val="0"/>
      <w:marBottom w:val="0"/>
      <w:divBdr>
        <w:top w:val="none" w:sz="0" w:space="0" w:color="auto"/>
        <w:left w:val="none" w:sz="0" w:space="0" w:color="auto"/>
        <w:bottom w:val="none" w:sz="0" w:space="0" w:color="auto"/>
        <w:right w:val="none" w:sz="0" w:space="0" w:color="auto"/>
      </w:divBdr>
    </w:div>
    <w:div w:id="1309434928">
      <w:marLeft w:val="0"/>
      <w:marRight w:val="0"/>
      <w:marTop w:val="0"/>
      <w:marBottom w:val="0"/>
      <w:divBdr>
        <w:top w:val="none" w:sz="0" w:space="0" w:color="auto"/>
        <w:left w:val="none" w:sz="0" w:space="0" w:color="auto"/>
        <w:bottom w:val="none" w:sz="0" w:space="0" w:color="auto"/>
        <w:right w:val="none" w:sz="0" w:space="0" w:color="auto"/>
      </w:divBdr>
    </w:div>
    <w:div w:id="1333296554">
      <w:marLeft w:val="0"/>
      <w:marRight w:val="0"/>
      <w:marTop w:val="0"/>
      <w:marBottom w:val="0"/>
      <w:divBdr>
        <w:top w:val="none" w:sz="0" w:space="0" w:color="auto"/>
        <w:left w:val="none" w:sz="0" w:space="0" w:color="auto"/>
        <w:bottom w:val="none" w:sz="0" w:space="0" w:color="auto"/>
        <w:right w:val="none" w:sz="0" w:space="0" w:color="auto"/>
      </w:divBdr>
    </w:div>
    <w:div w:id="1438715056">
      <w:marLeft w:val="0"/>
      <w:marRight w:val="0"/>
      <w:marTop w:val="0"/>
      <w:marBottom w:val="0"/>
      <w:divBdr>
        <w:top w:val="none" w:sz="0" w:space="0" w:color="auto"/>
        <w:left w:val="none" w:sz="0" w:space="0" w:color="auto"/>
        <w:bottom w:val="none" w:sz="0" w:space="0" w:color="auto"/>
        <w:right w:val="none" w:sz="0" w:space="0" w:color="auto"/>
      </w:divBdr>
    </w:div>
    <w:div w:id="1479614666">
      <w:marLeft w:val="0"/>
      <w:marRight w:val="0"/>
      <w:marTop w:val="0"/>
      <w:marBottom w:val="0"/>
      <w:divBdr>
        <w:top w:val="none" w:sz="0" w:space="0" w:color="auto"/>
        <w:left w:val="none" w:sz="0" w:space="0" w:color="auto"/>
        <w:bottom w:val="none" w:sz="0" w:space="0" w:color="auto"/>
        <w:right w:val="none" w:sz="0" w:space="0" w:color="auto"/>
      </w:divBdr>
    </w:div>
    <w:div w:id="1565144976">
      <w:marLeft w:val="0"/>
      <w:marRight w:val="0"/>
      <w:marTop w:val="0"/>
      <w:marBottom w:val="0"/>
      <w:divBdr>
        <w:top w:val="none" w:sz="0" w:space="0" w:color="auto"/>
        <w:left w:val="none" w:sz="0" w:space="0" w:color="auto"/>
        <w:bottom w:val="none" w:sz="0" w:space="0" w:color="auto"/>
        <w:right w:val="none" w:sz="0" w:space="0" w:color="auto"/>
      </w:divBdr>
    </w:div>
    <w:div w:id="1591154127">
      <w:bodyDiv w:val="1"/>
      <w:marLeft w:val="0"/>
      <w:marRight w:val="0"/>
      <w:marTop w:val="0"/>
      <w:marBottom w:val="0"/>
      <w:divBdr>
        <w:top w:val="none" w:sz="0" w:space="0" w:color="auto"/>
        <w:left w:val="none" w:sz="0" w:space="0" w:color="auto"/>
        <w:bottom w:val="none" w:sz="0" w:space="0" w:color="auto"/>
        <w:right w:val="none" w:sz="0" w:space="0" w:color="auto"/>
      </w:divBdr>
    </w:div>
    <w:div w:id="1699231772">
      <w:bodyDiv w:val="1"/>
      <w:marLeft w:val="0"/>
      <w:marRight w:val="0"/>
      <w:marTop w:val="0"/>
      <w:marBottom w:val="0"/>
      <w:divBdr>
        <w:top w:val="none" w:sz="0" w:space="0" w:color="auto"/>
        <w:left w:val="none" w:sz="0" w:space="0" w:color="auto"/>
        <w:bottom w:val="none" w:sz="0" w:space="0" w:color="auto"/>
        <w:right w:val="none" w:sz="0" w:space="0" w:color="auto"/>
      </w:divBdr>
    </w:div>
    <w:div w:id="1724669356">
      <w:bodyDiv w:val="1"/>
      <w:marLeft w:val="0"/>
      <w:marRight w:val="0"/>
      <w:marTop w:val="0"/>
      <w:marBottom w:val="0"/>
      <w:divBdr>
        <w:top w:val="none" w:sz="0" w:space="0" w:color="auto"/>
        <w:left w:val="none" w:sz="0" w:space="0" w:color="auto"/>
        <w:bottom w:val="none" w:sz="0" w:space="0" w:color="auto"/>
        <w:right w:val="none" w:sz="0" w:space="0" w:color="auto"/>
      </w:divBdr>
    </w:div>
    <w:div w:id="1800953467">
      <w:marLeft w:val="0"/>
      <w:marRight w:val="0"/>
      <w:marTop w:val="0"/>
      <w:marBottom w:val="0"/>
      <w:divBdr>
        <w:top w:val="none" w:sz="0" w:space="0" w:color="auto"/>
        <w:left w:val="none" w:sz="0" w:space="0" w:color="auto"/>
        <w:bottom w:val="none" w:sz="0" w:space="0" w:color="auto"/>
        <w:right w:val="none" w:sz="0" w:space="0" w:color="auto"/>
      </w:divBdr>
    </w:div>
    <w:div w:id="1806848589">
      <w:marLeft w:val="0"/>
      <w:marRight w:val="0"/>
      <w:marTop w:val="0"/>
      <w:marBottom w:val="0"/>
      <w:divBdr>
        <w:top w:val="none" w:sz="0" w:space="0" w:color="auto"/>
        <w:left w:val="none" w:sz="0" w:space="0" w:color="auto"/>
        <w:bottom w:val="none" w:sz="0" w:space="0" w:color="auto"/>
        <w:right w:val="none" w:sz="0" w:space="0" w:color="auto"/>
      </w:divBdr>
    </w:div>
    <w:div w:id="1928464972">
      <w:marLeft w:val="0"/>
      <w:marRight w:val="0"/>
      <w:marTop w:val="0"/>
      <w:marBottom w:val="0"/>
      <w:divBdr>
        <w:top w:val="none" w:sz="0" w:space="0" w:color="auto"/>
        <w:left w:val="none" w:sz="0" w:space="0" w:color="auto"/>
        <w:bottom w:val="none" w:sz="0" w:space="0" w:color="auto"/>
        <w:right w:val="none" w:sz="0" w:space="0" w:color="auto"/>
      </w:divBdr>
    </w:div>
    <w:div w:id="1936816752">
      <w:bodyDiv w:val="1"/>
      <w:marLeft w:val="0"/>
      <w:marRight w:val="0"/>
      <w:marTop w:val="0"/>
      <w:marBottom w:val="0"/>
      <w:divBdr>
        <w:top w:val="none" w:sz="0" w:space="0" w:color="auto"/>
        <w:left w:val="none" w:sz="0" w:space="0" w:color="auto"/>
        <w:bottom w:val="none" w:sz="0" w:space="0" w:color="auto"/>
        <w:right w:val="none" w:sz="0" w:space="0" w:color="auto"/>
      </w:divBdr>
    </w:div>
    <w:div w:id="1976569519">
      <w:bodyDiv w:val="1"/>
      <w:marLeft w:val="0"/>
      <w:marRight w:val="0"/>
      <w:marTop w:val="0"/>
      <w:marBottom w:val="0"/>
      <w:divBdr>
        <w:top w:val="none" w:sz="0" w:space="0" w:color="auto"/>
        <w:left w:val="none" w:sz="0" w:space="0" w:color="auto"/>
        <w:bottom w:val="none" w:sz="0" w:space="0" w:color="auto"/>
        <w:right w:val="none" w:sz="0" w:space="0" w:color="auto"/>
      </w:divBdr>
    </w:div>
    <w:div w:id="21359055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glossaryDocument" Target="glossary/document.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B95C8C2-F563-4C56-9CCD-988CFD3AA956}"/>
      </w:docPartPr>
      <w:docPartBody>
        <w:p w:rsidR="00C706BF" w:rsidRDefault="00C706BF">
          <w:r w:rsidRPr="00924EF0">
            <w:rPr>
              <w:rStyle w:val="Platzhaltertext"/>
            </w:rPr>
            <w:t>Click or tap here to enter text.</w:t>
          </w:r>
        </w:p>
      </w:docPartBody>
    </w:docPart>
    <w:docPart>
      <w:docPartPr>
        <w:name w:val="BB87A576FF5A407E833E9027E9C539BB"/>
        <w:category>
          <w:name w:val="Allgemein"/>
          <w:gallery w:val="placeholder"/>
        </w:category>
        <w:types>
          <w:type w:val="bbPlcHdr"/>
        </w:types>
        <w:behaviors>
          <w:behavior w:val="content"/>
        </w:behaviors>
        <w:guid w:val="{AE50A958-DC43-45FF-A570-BB1B41B5203C}"/>
      </w:docPartPr>
      <w:docPartBody>
        <w:p w:rsidR="00916698" w:rsidRDefault="00916698">
          <w:r w:rsidRPr="003B6F3C">
            <w:rPr>
              <w:rStyle w:val="Platzhaltertext"/>
            </w:rPr>
            <w:t>​</w:t>
          </w:r>
        </w:p>
      </w:docPartBody>
    </w:docPart>
    <w:docPart>
      <w:docPartPr>
        <w:name w:val="74605AA289F543FFA26F83DC069E9190"/>
        <w:category>
          <w:name w:val="Allgemein"/>
          <w:gallery w:val="placeholder"/>
        </w:category>
        <w:types>
          <w:type w:val="bbPlcHdr"/>
        </w:types>
        <w:behaviors>
          <w:behavior w:val="content"/>
        </w:behaviors>
        <w:guid w:val="{7CFC34C5-8931-438B-B05F-CB02756451CF}"/>
      </w:docPartPr>
      <w:docPartBody>
        <w:p w:rsidR="00916698" w:rsidRDefault="00916698">
          <w:r w:rsidRPr="003B6F3C">
            <w:rPr>
              <w:rStyle w:val="Platzhaltertext"/>
            </w:rPr>
            <w:t>​</w:t>
          </w:r>
        </w:p>
      </w:docPartBody>
    </w:docPart>
    <w:docPart>
      <w:docPartPr>
        <w:name w:val="A621476772DA4F30AA2DE42C565E2319"/>
        <w:category>
          <w:name w:val="Allgemein"/>
          <w:gallery w:val="placeholder"/>
        </w:category>
        <w:types>
          <w:type w:val="bbPlcHdr"/>
        </w:types>
        <w:behaviors>
          <w:behavior w:val="content"/>
        </w:behaviors>
        <w:guid w:val="{00E55303-7250-4855-B86D-6157E5EE4AB0}"/>
      </w:docPartPr>
      <w:docPartBody>
        <w:p w:rsidR="00916698" w:rsidRDefault="00916698">
          <w:r w:rsidRPr="003B6F3C">
            <w:rPr>
              <w:rStyle w:val="Platzhaltertext"/>
            </w:rPr>
            <w:t>​</w:t>
          </w:r>
        </w:p>
      </w:docPartBody>
    </w:docPart>
    <w:docPart>
      <w:docPartPr>
        <w:name w:val="E663BD9E6DA34C208D4AB7F24DA15572"/>
        <w:category>
          <w:name w:val="Allgemein"/>
          <w:gallery w:val="placeholder"/>
        </w:category>
        <w:types>
          <w:type w:val="bbPlcHdr"/>
        </w:types>
        <w:behaviors>
          <w:behavior w:val="content"/>
        </w:behaviors>
        <w:guid w:val="{44D2FD1C-D1DD-40C9-A1A5-058712230298}"/>
      </w:docPartPr>
      <w:docPartBody>
        <w:p w:rsidR="00916698" w:rsidRDefault="00916698">
          <w:r w:rsidRPr="003B6F3C">
            <w:rPr>
              <w:rStyle w:val="Platzhaltertext"/>
            </w:rPr>
            <w:t>​</w:t>
          </w:r>
        </w:p>
      </w:docPartBody>
    </w:docPart>
    <w:docPart>
      <w:docPartPr>
        <w:name w:val="6E88991592634EC992ADA956D71F67C2"/>
        <w:category>
          <w:name w:val="Allgemein"/>
          <w:gallery w:val="placeholder"/>
        </w:category>
        <w:types>
          <w:type w:val="bbPlcHdr"/>
        </w:types>
        <w:behaviors>
          <w:behavior w:val="content"/>
        </w:behaviors>
        <w:guid w:val="{F6BD26B5-86BD-496E-A98A-458C76A8949F}"/>
      </w:docPartPr>
      <w:docPartBody>
        <w:p w:rsidR="00916698" w:rsidRDefault="00916698">
          <w:r w:rsidRPr="003B6F3C">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utiger LT 45 Light">
    <w:charset w:val="00"/>
    <w:family w:val="swiss"/>
    <w:pitch w:val="variable"/>
    <w:sig w:usb0="8000002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6BF"/>
    <w:rsid w:val="00095873"/>
    <w:rsid w:val="000A602C"/>
    <w:rsid w:val="000A70C3"/>
    <w:rsid w:val="000E1372"/>
    <w:rsid w:val="00130D32"/>
    <w:rsid w:val="003A40B8"/>
    <w:rsid w:val="003C1E58"/>
    <w:rsid w:val="003D4E63"/>
    <w:rsid w:val="00526DB6"/>
    <w:rsid w:val="00557488"/>
    <w:rsid w:val="0055770E"/>
    <w:rsid w:val="007213E9"/>
    <w:rsid w:val="00902960"/>
    <w:rsid w:val="00916698"/>
    <w:rsid w:val="00920C9A"/>
    <w:rsid w:val="00923FF6"/>
    <w:rsid w:val="009B7721"/>
    <w:rsid w:val="009F7303"/>
    <w:rsid w:val="00B92D83"/>
    <w:rsid w:val="00BA6544"/>
    <w:rsid w:val="00BB2C96"/>
    <w:rsid w:val="00BD76ED"/>
    <w:rsid w:val="00C706BF"/>
    <w:rsid w:val="00CA7D12"/>
    <w:rsid w:val="00DB2D55"/>
    <w:rsid w:val="00DD7821"/>
    <w:rsid w:val="00EB092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916698"/>
    <w:rPr>
      <w:vanish/>
      <w:color w:val="666666"/>
    </w:rPr>
  </w:style>
  <w:style w:type="paragraph" w:customStyle="1" w:styleId="E20D72C306E44BACB46CC1FB9FF75209">
    <w:name w:val="E20D72C306E44BACB46CC1FB9FF75209"/>
    <w:rsid w:val="00916698"/>
    <w:rPr>
      <w:lang w:val="de-CH" w:eastAsia="de-CH"/>
    </w:rPr>
  </w:style>
  <w:style w:type="paragraph" w:customStyle="1" w:styleId="B93F96FCD0DF4550977A8F5FA7675E60">
    <w:name w:val="B93F96FCD0DF4550977A8F5FA7675E60"/>
    <w:rsid w:val="00916698"/>
    <w:rPr>
      <w:lang w:val="de-CH" w:eastAsia="de-CH"/>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left" visibility="0" width="350" row="1">
    <wetp:webextensionref xmlns:r="http://schemas.openxmlformats.org/officeDocument/2006/relationships" r:id="rId2"/>
  </wetp:taskpane>
  <wetp:taskpane dockstate="right" visibility="0" width="350" row="5">
    <wetp:webextensionref xmlns:r="http://schemas.openxmlformats.org/officeDocument/2006/relationships" r:id="rId3"/>
  </wetp:taskpane>
  <wetp:taskpane dockstate="right" visibility="0" width="350" row="4">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032A8BDE-83A2-406D-B379-2C43F6F20B30}">
  <we:reference id="e765dd0b-6697-44aa-9025-1ce65686c598" version="3.7.0.0" store="EXCatalog" storeType="EXCatalog"/>
  <we:alternateReferences>
    <we:reference id="WA104380519" version="3.7.0.0" store="en-US" storeType="OMEX"/>
  </we:alternateReferences>
  <we:properties>
    <we:property name="Office.AutoShowTaskpaneWithDocument" value="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3383169A-09B6-4D14-9AB8-CA0839893F31}">
  <we:reference id="444c804e-8891-41f9-b246-f6dac759fca9" version="3.7.0.0" store="EXCatalog" storeType="EXCatalog"/>
  <we:alternateReferences>
    <we:reference id="WA104380518" version="3.7.0.0" store="en-US"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ACBB1237-298E-49CD-90CE-E23A4368D0FF}">
  <we:reference id="ea375709-5511-4a7d-9ad9-0150d03e7fbe" version="3.7.0.0" store="EXCatalog" storeType="EXCatalog"/>
  <we:alternateReferences>
    <we:reference id="WA104380602" version="3.7.0.0" store="en-US"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34D7BF78-C8F9-407B-8CF8-C3F603B49950}">
  <we:reference id="5DFDB5CC-192B-4C89-86DE-643F8DD60D3A" version="3.7.0.0" store="EXCatalog" storeType="EXCatalog"/>
  <we:alternateReferences>
    <we:reference id="WA104381430" version="3.7.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2454046DAB745857032C884756D54" ma:contentTypeVersion="3" ma:contentTypeDescription="Create a new document." ma:contentTypeScope="" ma:versionID="05435a3447088af03e7f80da8fb2cdfe">
  <xsd:schema xmlns:xsd="http://www.w3.org/2001/XMLSchema" xmlns:xs="http://www.w3.org/2001/XMLSchema" xmlns:p="http://schemas.microsoft.com/office/2006/metadata/properties" xmlns:ns2="e3723776-3163-46e3-8352-f2065647aa65" targetNamespace="http://schemas.microsoft.com/office/2006/metadata/properties" ma:root="true" ma:fieldsID="51c6d8b39b111a00dc52fc70e49a25e1" ns2:_="">
    <xsd:import namespace="e3723776-3163-46e3-8352-f2065647aa6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23776-3163-46e3-8352-f2065647aa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p:properties>
</file>

<file path=customXml/item4.xml><?xml version="1.0" encoding="utf-8"?>
<templateReference xmlns="http://schema.officeatwork.com/2022/templateReference">
  <reference>officeatworkDocumentPart:U2FsdGVkX18wFr6Bhxqk+tT50Gc8iKO7QoYYayp0PKwujk5P0nzfsVfr4VOhFGQREAkg+z9iaLbHarxGIw8fN+URGBl10ttF6LX4Uq25MiG0BijKbzJsYPbTJyqLOiV0xQiPslY+SphpHuBOH5U4Teo585/cFcppslU7WaXYVGuwHMyZ2pj4Qeej8+DMkGzYYqjYv5jV9Jwd62yuIllEhv0W/Q8vc3IwgNo0RJ3oihGFUzfqMBhfvKvzVe2vvimC6UMr/oHKKNjX+aDokOGGfHCoqhWpFQBqiBdQqq7BTJ6jan0i3k4U/744y2ifEWajV0/ehxw8i0q+GC13t7Va0SqXpim/aDcZ7B3zSlRYY668hM1wvzKgk9ka7A1ReFD7MumoSpZS58xfyx6xmKAhURYF4lMrV+Tsd8rNDpyHwHz6wdqkOXHx1YCOSHarerCDDaO2YjoIbFQJS0/bC1goVwhxx2KLOJ0oiWzPaYvVoeI3YdkvOPVPpKBvnpZ6qEU7vALKtzW24epg+6hUoN/fvrZHpHh8LvwaeC+9S5FlDHm2c7Omdjn+BdMyr7FqY1nzgmTiL1O68MKrhKsTuGQmqtBxofzYN0C6Ql9xp9w7ImVZzlKfNVWbr4+S0dqOtk1MhfVrlCaX2qUciXQ2/eNRVzRSF6MlfWPAZyd5j4N76qHL37MqPPatWsWdIVcJIPEsqGCuaBjGwJeOGRW//gCxjZrft8Su7k5lgjP7QYbvYy9/uFoaZBusmcYt5ClYv5B6rU2PRSPvmNgc363Pt06iqEYuirHqqj5Fi8MvsgK5fPBKsFEbehqmslpmk68WY3SIrgwc13Vesqnp/CcJPO94dEK50Rzcex1LTMjbDzxqreQtsFmN4n94fP6jSAtOUWRVgI72uRinQuaxu3yPF0WI4etwFALo9S8BSGNoxZyp6AFaBjP78elOWCEZafVEXuVSdHdRudw3GRFwvKNJgHru0/Btu3+JxslFqgVU1R+6eCTrOE21XaO1u+8UizmKHujDHy0h63rLWeQh5Ir+tBT0wgimuAvCqYjAkET/1et2cjBycnelHFWPFMH0/kcWIozIElZpjfOkmIy32u2rn07WnpgyjDMGQ8wFMWaksd+zcWQijgweDRsDnUci3iGNSyu4R00Ii3Mgf8w/fPLS4WTxT7Fg8HD9UBZmXh3WfGHBEhEph8dTqshD9nnqFf8mMc604luZQKhqmivP4CEM8/hwr8mq3C06T4vvWfusuoFlRTQtBG4iA8WRe3VVEX6XfPteTX3ncyNrZmrUAs8UirGtnHySg6A9BXKWz4rz9+mVqArPbB73SYvdvZIodiPzgund2Q3IApAtxATEug2gaDF9oK8XWktLqbFOyE1SrwETGw1KZwRlejcFsXkxToVCq/nvJFwA3fcpSoabm8wV6GlNbnKNt7Bf9B+7UhBMvjnkFHabDNUNaHKx+94Ktk5jn5kxcH1tDIWOK/QU1sK8qz9Fh9WteQzQ28diBkAkSP2BwWs8metfAwDDd5s2BGzJT2LZohJyw0Hulha54lEeTHYBJ/CZfZfWCg4cThiqrq5fYkE=</reference>
</templateReference>
</file>

<file path=customXml/item5.xml><?xml version="1.0" encoding="utf-8"?>
<designSettings xmlns="http://schema.officeatwork365.com/2015/designSettings">
  <settings>officeatworkDocumentPart:U2FsdGVkX1/sVY8lXEuykalP7ZSqE8K+RMKiTzSSX56zS9eCmqn3bcgu7LEFJpRlUv+wiUadHVQ6DC/aNBSfcOE4BAom5Wgaid5ViQZI3nMoUCPVR/Z4crCI/oLAqeJjRSRKCAWnbfx7LfdAlpZu7OYgM4e/nD9BdzmWXOKi/z/fns7LCNJrWO8IL5n+UA5LBhK+pK9entEQOylrvkwk8rRR42wrs/MGWP41jBTnQQULaSixgz0FeO0TTSWhL0sGFuulofXM9TZZK9lXL5Lj3O9Yu3BuAGs7HoQ+UrXRcGuUAJEMLdp6BvRv5Q1Ux3WW/brAOa5n2+UPG2tKHigcdXCGVhuPfwMVBnT4bUExhLrmGSXs5wUq5r3RCmwIje7rYHdbQ4AvIiVd0eA6vZd5kcjND1XiEsq5UDOfaw4dm/6qBmNn9uuPqJjBH7G571HucUxBlT1c7KyBoEr8VoTaq3to76VyMzcD3rogQ/mRlfoN3Xx+HTcYvuo75HlCSbsnSgSekKfEiQ8kgg9lwQA6VgSCinRYd8VaBoqIC+eQVw6T++V2SIgeWGgswwavdelAIqNCn2VLoJtCt1cNlNYpc/LYqoViOe7FTmV1ZDz3z327ZqKVP58YfoL10+RgnHQ4GenE5R9Wt1LXEb1tqZasK+VAHsw5H0laRMW5ZqIy8P98xI5JlXeCJVGUNGJhFJdexoGRbP382KvDmZyLJfs4dfZFBGzhUjyxcM9V6CtKm/1KRoVWgFBMehr6al5QW0Vn5eGJHzO1eKU7nNFgb6h+95aDt53qmvFntERvMFGX694rk6B90aWVyfm8iChLJyRUAWOu70dUBNmTKnKHw15G54VRlp+0tc4VYjiVCUH0N606KGisiRTcT/u62kLmvTHXHGAY7Tvc3BgVXHjfB55rbneU0exhrcWgSwrDELfEqA3Vwe03QK9zr3sD1yewdSLV/jgnQa5dtz18UySMWJZLlcHdh58agR9y247A6HgtiC5a4yoiCPeK1Jm79ljO4xQZTxlap1J/OQzEnFh2f74YLqUSaE+qh9guA5cFocQTOxVnM+zbIJcik422imMIbEfRJt970ZQenLlEwbp61DaH0ku7GRztLDSQxxY89tBKoPd8ofzdeQllj96UHiZCA58c9VkkJMB8PB/MNaAUqj4MMR046xjXZwCmG2IyJMdI+mxrSjQZJCSTgaxOXPrxzwtWokorwfBTENpNjTVMbUZfodWuMdsg5ngTWgPPeicq1/xw7RwZbAr6sQa7OCo0EeVKzFnbSQx3jmNTyXAlRHtFbtfGCcKagxgHYLcubfxX8tXN86moH/S5/wum1RD+B69mi8P56KtFEhwifOw3QeGRDAzPw5JMuA4r/y+U3Cg/TvfiBCsOCuiL6srsQqHw88X+FBzC9tdY5Ds7twNC5H/Z9FoBZrGudSW8jkXp4oVsj91baASBwgwzoqda6TsjHumawEg3hSx+RCEADzuduCpxwXZzhUsoBmtedxtn3ohwg8kVXBMRKus87zwO+x+slVNcnrfRSsi4WRHIgUntNb68ca063GKoVBYo+rnHkzifSzkacmXpHubGU5JrMn/8+g1Ubo0mKpcNk/nFnr3S+FhH0Jl7VTHiNvlfM/wgJfmxzA8sLgqAaL4d4jYxDNXYiJX59bznYVu6IjalH14tw7NDwnR0WDsF5m7uhGfOfhe+vsbokFB0r94wWeSh3v2D+gkEFUFDRbuflVIoO0G4+VfF0luV70T3Kxh96E0vLC7zXcz6AjGNzXctKqw9FEBINkfLEu8kcLaSzHUZYUdxlUSUjzocgKMsSiOsV/jxhmsawcukWXjosE07MbGybbsN+we/jE0trhTkw3TKHVk6tBZX6B2K9nxouVcsovrrkAh8musqcq9ekITwKTWRho0KZ3pr/P/a8EySthfHKapPc2ox/alypyg4/rSV30SmrL8RqhD6QPuG/aklujBhl/MmAQmtTuMDgAMaCCy0awq2hFihjP3ew8V+rTKlaChFAfONpJneMHn6kgN5cL2p8E0FrVaWBhL5eO6XDgOPZl3dvPCGFbaKp5E5ulWyndsl93ZAIE5YxjM5+g6sSDnuHebmqCcUGbi5X34Wpex3IR2RRjXpI8054bs+vSGY2K0IRnn8cB1FvI9hLw93W970/Oj2PhdImXWR1GeG8qppdd345E0MmWR9cvTdCpNakKqZIQnvWRKYP+T9GC0nEJqBCQlvPHLxfiJTgmm+KqtbduV3DyqM58JPljQKzls8N1NI9JymyA8+qqx7z9FoaO0D38VesupxnDP2XF/xoSZ0Y+fTAIy4WeW84IQ2SipajU84pkySA+nPF6iVLqxvDvj5+Jt/f/hgAlr/nOhBzqgZiUqdlhTYyxSewpqYN3JikW9b386/nVix7lcDN69odTVIaz8/asnffxMLO1JDtLcWQCXLPIVa/tMe5d8/yeD2oJ/oF0J+MQhcR0l1M3sWp+HltWJ3rKq8J/I9w0KmVSWADS0jhTervpv1XsRljVplwmaAz/rLHmtoozk+3USdMtXD7dyrtZsyFLLWVrUYMECcNpIkJWdBzbrKFoVAROPNpvVUOHwDrxdMQtMzK1IhZ/kgwKTSm4iH/c6zqBo3UNR9/m2S2xJQMIJ/wEwXpkHXya65/ySBl64YU8AsrGEDGlLRrmG7xJMjkPbSGQQl/EQSNyozj7pv5D/jPW3obYdaT1K8H4LEd5LqANNXre5QX8eiTgM8EEKbo2lzrrqxRlTL8QGpti3Kmf6kXY64mTxukKMtxoOlnFv6U+zuvIf3M4DudAD2mVUoxLJhOVH4mLfmkzziDENUobGBOI+w0SMR9WxsztXKLmuhXPXqbQBitm4646LcP7e/ZDlNOl79gLDVDL5cqaxZ18gqlvNPoy924J8ia3CuyerRw6z5p9d6FrZvC7+YU0EGesysK2ZIcc895W4l2c2XU2FHtwJQel2WZh/ezbENyPWuW4GLi619VHv0nz9uoN7fjwtESLtFFC3EonTs7D+BzBPLevPSsDOvihQkj6qQCIdM3lduW95erd2AK9PuLyREqGQqOPQjNpf3zxuYhgCMqueSXQSH41lzF62VA1Hkn1jZYL+LVd2fnKbLsLRraw/gS4NN6pW5vRd3jmE1Rgb0Gol7ML82v5q2KeJgHTc3lADFXGrvG2GaxX4/cqFRiYPta5sgJrfApxl6+JSolT5bS5xvCa1Je+GMD/zLmKJ8CaW8SRm0BgJhzr1/3boHU7aAR+z/2kLq9UrPEqrbWFD1nBgI/43eMC1W8TRHe+IOod9X7fSS8aDN9U7J1X6UJClCRvWmSQnAMkkZktuY3RsLvbC0Pbsm3tXvvm0B58O9Z8wlXisAYoofdvlYMgcea9PlPsYWxBhiJoPuM8w7maAyxVKEWKsrBK6Mmzazihw15PNPcfZT0GLgAVA1klt2s7dGOEjj2/MApP9tQUEztiApwe7nrHOisD1cq5wU28TAHhpUtxnLzOjG+KTyhVyB+WrndsX0w6IdVin9gQmckRvzK0HZOaIeuYJ1Z9fU5g1sZ591okqghEHXmQDxTSMTuJscRtcECzI+fv9EJ40428I0ej2/4VAQyM0Gj3+mNxCbEFM7Ww1ZMAGTcbwi0y5axgd4MZpz7Z5gAW1F8PnYRUceih/Q4AvW23JJdInBMg01jnVW7zaJuV9mfNQSNqppmY4mLPm4JXFjAsDzHikj+qcqcyS//qbjz1QbMveNjcR+7hoJwMy+KTHNo8KFyGz7X20n4fDAdIOMY31rlJAjxL4JgSElMfvwxyLkNE7XXbEWqy0PdBHRI5AB7VwHIyXMvfAJjILQOQaVUA14IaCglruMYFQ65wDxbWZV8A/jRii1wIqfTX1taRSYbaXRu1Wts3/kJjbUUQfybuqS7CRcniV5lz2SPTtTG5hNOdK920U9Fsc6VE+2t9DlA1vlwtUYS/yi2VowTOTDFw/EEmaGu8kdTFuqyyHmZXr8YcAyr4fvzcWo0SNPLgKKkMCPySNleMHL/JQyva4iopg4Iinsyuu6/eCgUUqO2sPx4lEhRUyoYFttMCfWSjGJY/qynRYzRlNwJcjsQJYqHRXh9f+cgzhvDKVynT3S70axElr1Fvn86hT13x6r4I6NwV98mFtZro7CSd8dLHriv7PKjKucZIrfDpHx/90uife8UPA/RPBgLpRbXIfMCW6lxNHwZM6BDcIuJ4EfPCBxppAwx5op5wJCsGUZvwqHy9Wp9eu4sjZw7rkjRNYnjBdBAUAoKeL4cXpKmVGSaU5oMCQ6uFEsdBXw5WoVe5G/NZz4CkrTHfA/BZ+f2r7yj3YfS10ATDYz/x3nKJHqi9cAbENM0PjMDxFTss1I1qEd7DOt1sGvQAaObVsr8l5mOE+dsVqAbAwbJ3gIE2Mxpn67b4BFY8h1pfhAslaBRF+Mp/+qdzdEOH8TsLXqbj19VKnpj81CjrDjyGCPWBXkB1G8fc1NgvPuVuVCzYvTcxsqAf7PAVUrotrLTxxu6jPu4oxQ4Vj5ogRE03JuZhUt04xFMLl30TKzowqW8o+h41AIWckMRo7xctE6CWCkZOoAbpWmv9eB+flD6Z2vUyHBA8pYCg9PqECDDwudn5pgJlfFOTRgjChBG05T4qXcYj0kGqbR3V2h96a+nsSAUFdeBNedBsxeJye+3MgFcPk8Q/xs9yQBZWpVe4STyhEvhkiZgvfaylh0gfIXh0ZB8uuG2buxKQBZMlrmBjTzmJlyvacikcyKKrHtwqZxgO8/DQcnLR+EoI5IfXheLlGkEwGvACV15zKa9F/kKd0ixSljuAWogw5sFBuZR/ZKwz8m7hV7yowEEh7hqj/Ox6/IM6cJSfMIglXrhHM7zIq/H88WeG+/Ys+sm9In3RXsRSXOLwiwpf5qFPlzwmEcxUHnjmz6lLJhPzJ/awfUyyeBwd87ThMyKjPCLaTb8AhuJk8nTpqabY6j+a99bNjaZkHZxWINv5lSuGvIQnj0cCuseaqy0UOtqkFXPOGbncIw8F8eRgG9Qeun02QwwVLArHTTXaUVUVhyswTXHM7OLkNwcdcyQyuzxQ27qZlJabY5CrMOyCwVCvHIrC5kLKKw1xvz+VgrczKERoAfsWiGJgPS29y/lb+NYoEw7rUNXh+nStF2bECwrk0ALbFOmMlKp7rTq9ijzSpTD8YHdZnLeu82Xmu7CJFwbfTOMS+BxrxNlRIja2K8JWQ7myBpIZYBpLZr12uTnSe/ZU7+tlAwQ+hmPIG8FrhDOwIlD7GPdrsNHPQaz41wdTJR1nEQGIyXZgtdfjin/H/ZfojCX7KVYnynsgsRa60lAa+aJYvTQB+OGg4nBMygHiQqt31xM5jiHglx</settings>
</designSettings>
</file>

<file path=customXml/item6.xml><?xml version="1.0" encoding="utf-8"?>
<dataConnections xmlns="http://schema.officeatwork365.com/2015/dataConnections">
  <definitions>officeatworkDocumentPart:U2FsdGVkX1/DW01UzB5pE9RlaUbUVK2+/Q8aNWySOB1NOrpbg39RQJcWr4fYB1FADW6uiv7txoa+BRc11XSpdjaDaY2aQMqZz55T5sNOi19/qyJf9VpPQlZoUBY0cdQcYWweCHe4Z3ZX1Zp4x03F7oLPuGTve5k6I9X7MMtEIqaEoCyO0tliBs/+vv+oUAIMWJKHuLWZ02LXyYfpX7/P3w6dGw0VyyZ5QlPDJ4JUKk2NQ+qfZ+QCV71xjep7hhXE28WrxWpsUWPM0CIlmTyxPWEIb0FOtzmPysNnlJNpVjdAnlCozenDZbV4xZQgrbf8h33hi3sSQ0Pj68g3bqMphfKgy5/sZVs7e1aiTAexAFV7wn9LEP741YJpG4fXimwtYDXqIv2xAOAe6sSPp1JfPJPyYm7GUJUrYI3DheqaMKXba1PGRQQCa3JwBbu83XMVIUsdZIV9p0JMPvmWvBWhuZb7cAXCO/iCcSvveoBUEk+u4x6M5kzXXUnzu+sIFsB/+6Q5a4q3fGS44+4HG2efeqWA7eqdoFlxU4t4xSsMStQ8ZAgKm1+YLoz962VHoyGocrDFluVgWitYEzebqKWRbO7t35AzNG6x4SppsKpp/cqCpyna/m2SeCk9J92TvjOjB8MA0kzHchJ6CkplGYADy1tjz2GhEu10mJRdwMPH+K+MuQxNFSc5RGPCoikjxtmB1AYO/MjLimEWL+kWHKRnAdSOQoj9cyDuL2PybtkKinWtexXrgh252yMEFjw2FRVBpzU8kYVeCT4ypNGduUblJ1K9+MxaEx9ee8kadsnHOy389KSCPVic1xwDqapiTSnuLDvHqXCAyQxb9xQKlfqRron4hSF4D8zYV6ogFVv7SB5fCF7fXnGVOMHgibZ8DJcEMaA/mdevzu9Yxa6daJWGHbUrV3xf/ZqQ9wJWkGhkdEFWHrtHFW5vHVzGI5Cwlm4SQl+v0JE3k4oJRp0nLohEorLamFpoFxfRnCmD9I4yZBOzDczR9Nxm6dR1wUxIBTBY/Vu9DbEoYPUXmROBkgwDC3hgL3SpYjBf3U4XgjgROru3oXBgytY00CH0HROFiC4s8adwZuYAnNckggzu/Dr9V6r/8BX5BMVUWoDhAShXGBgCddfxU2zFP9aVhJsY7vZCgxofweS+BPv4V2bsNchuFzWLr58YIEkp0oJsfGKUeg/fJz1dS3P4mrKEYZz415E3sZww9/Bq4f6gma7ptQYd0zqShPnTdFzX8+LqciBS2BRcAEqOddEaN5OXEPnYNAEuarvHLwyTw7Nrb5RC55ymTKfd1FvSoKXJZ2BJ8+/7cmp1CAUjxWITYj7BkFsq9F/zzqfJGDyG2db27gVA2cv7Ls80QKtE3mfOu4rbr7ZK30Z/xPw6MARXpdP5WF2CTlNagNylqsnh/GDjpQslXEmaqVErxeuZTu+lM4mD20hzzje3V90zcCYVr7dPl6yET7OFHD8ueUEa1VBEm2wdawL2ljOMa2jiz997KgDfk8dBLDSmpi/HmP5urd5/+oXpeGRECfv39+v2vnQ+vYLSXCdvqkN5YoK43VxD5cudabELQxxzW1uTnEXs/yAPoJBkDN308N9vb6DsssjAHvjmOJ2AujgJau9u+b+3ZzRpC+kE8vG69JR1A1+5UmapCHAvuOWx1TW/0mKmbsQxcKCHjXJnITWXkz5phQ1lLpaQcZHe2BAR6IzkQvsJF7Q0Z1xyGJ4N0RZKfEwM13FeNYq/OEkv57sgytENtjjqW25S2uiOMgIwJ5q+oiAaOp0hblK8vUfYUHtYhWvQRsn71f2lP+82cBcWJ9vsYvRIuT6LVeDUgRsGr8pKf84o+ad36m5T8tYt1WLq+oasdsUWlpXuHGmxvUCsRAud8b2786fq6Y3zFD6CcCnOV5WnvUol62TbAkGjdW58mKtgYvYbnQQjowiiw5ORm877hmXgFj/klV5m//xVQ5emAQ+4OSKO3mwHrD/rT1AE5gSI5yjyDLuBZOrS+xZhEE9AYGs+KjoLsap1mKvAvcILEDJ3afmfAOo5BRh2omS+Um5PlDAUbhz5EEepRRQQPqk6KyDfFnmRnFK/3QvS7lL/MQmKGpec95BpFRSqBSMzcB1nD3g8Lm97UKZ3DCpnf45zp7Hz4pdlZbroFGfzfyifAjs874Qyj2AA+CtJlINWHp7sC6Ga2HWNGC+nYzzYI1q5qaNCJ+hbzz8sJ5mYNIIDbgkhF280hBA2ii/bO1R96RICVrB/GFgeAu3zvzm+fQwzCgveP01OUFqdbu9bFdkt2dFGK7xxsUxJcgBEowLbW0Ss3rIHYtspW7eyvXU6tYHhFb9ncHStKk0cv39qMypaJNBzQLl2CM6SKHzSV5Exd2tA2W4dTZOxoLY4y6e01WMDluniUsObbUOViEjMyA3ejjWCYcdaFBoSqwWtKcvCYgPbmAbxRAMRtZtf4rwzJo5y7lOKaLN946bwd1WneOF316jiylVeMdsXOohG5fGGi4D5f2c9kV2E2kzhvDwD7wXi/e8TpFbZ6sxedY/7SaokAKApWulGI3wxu0BgIjjcYhTc1kckTSOcFx1gJSgj7XYKgLZTZ6qDZogABKRgKkWT7GQYAeLc4zte1pFolqGL4N1bHAko5LpXcoKJWtNTV81JkSdkcs4EfHSFzCpdPzX2mX4xrYFz+r5UVSo4FANEef8LsJ/jeI3nkBSUMKIx07EumAUqmP9b/KP3fsmQxaMoePjycsCx+Bs8qS6gqywQWHrbRYX8w0Mx7hJthyxkw45m4nMbkqt2W1OkT6tE429peyBMg4/YyIfqd/f3Em3GQQ683wMu6zgGOUZeWQ8EE7/rVRP05ee4SuH0R//NPDmg30PgX+p45JZ0s14Ue2zeaya76JwU5ChWtgFV6vp8GrBIDh+16EJHV2DlYU+DxfqrkbGAU+5YpCCk6nW0E6GFyquVvNXMwgnMPX1OSg==</definitions>
</dataConnections>
</file>

<file path=customXml/item7.xml><?xml version="1.0" encoding="utf-8"?>
<evaluation xmlns="http://schema.officeatwork365.com/2015/evaluation">
  <parameters>officeatworkDocumentPart:U2FsdGVkX18LARrG+dDf64xiPj4NXSOyYXAGzoS10DjvckQ+57JxjRoVxSeaQFMy5L3CrxuhAvlsgJmErt364tJOUz/65KEVgA7fx8j8SKXJDgkBGjeG3QLuyCcBSHjmMHkUlRcrVEdHvxu9ZFt4EYAWoMEaR/by7m6Y+l2IYncAP2DSAmYnjyvy8S5v7NorYss4wytrZoEmbsMVfixkKeFKBs/xeKMDTdQK0Ci/OuJkwTF9OVfQuVvmCEG2CLh9Jzm8mMxZP03RK2vl0xYH19Y8N1KbfwW2HU3gTBcmy6ydX2RYeQ6jWnN8YzntjG8rUmQfM1eO2S/LrihFLiJfLlGndpPPpcKgOEUG3T2UAcWltrpFFE5O8ESgn/GmGcxjUkDTM7FMbQpoWgtjF1k8r2aTVQ502NyrNNrwt1VPNsEaL7SbFp+cKe/HlB2BN278VpMQNYjEXp+Za7TpeE1y64hrLZuoE5gvA4GQJsX2uZqVG1wfGnAeCK/zFvPNQX6GvIa2UEBGHEQIRYws/IT8OkCAja4mr+YlFh4ztt8/m8hEP9lIsBVJ4Ja2/j8dHa0JGgsdIwFAy8E63T8pa0FJImUC5iCnJM9P7lPSc7E7GEo7CLduNvBekw3d5znOMD3iXKKSGfVpHu33zCW9LWmym5EiRX0kKm6JuZyfwbaOk+XOvqd28lT+Z3q5zDUULNFZHqYbGacqX8SsSO7evTw/+OWLKjGG5Ok8SYxSSg/52h35xtuXBgxcIJrLmlRza2vaFnDYwNUeyyg79xbPyEF/sSYWlANjXoNVbLCMj1SWBbzQT/BjMeexopNbDh4Q6LlwLsj6oC17r7Ssxi/e09Yx2cS940gjm5tPD/lorEqczp545oYfsqexdsvnctRE33uiMH9IJuz8U9umdCILWbdsamfkYUECrWzt5GnNF2BVTzL48sGuYlyoSfXGVrOt1o5X9NNYoIseIJh8pg1a9GA0PCM/6Zj3xMTa1EoFlv/rKNAKbQaqam/KYjIp9PsymvVRLsWGpV4VpDZTNqunUvW9xWgejLBAnbrsDf4wb9B9AOBT6G6WMsDP2W+lIa18H0f3MSi4WKveIkM0ZGcFiCEaLdryNFBKQLLZVtklC9k+E7Tmmc3JyIsQqWIYsaGXr2IXPXblj0NIZO+by6JQDHOVENh8dO1MV/8nTl4aoafnrKl7SU4Li9km1gHcP72gpUCYgLPLjusZnkgN8GilIVXA/wXz/McZUwFIhB133xRSRPs49IYS9f/FRocq3iU1GaejxOl2VpnxT9XPUS80XmLADZh6yehv+3U6YqBy+TfMeXqCqM/lIOnf2KQtSyZPZbgeIGJCHQY7Ei56ivUJm/245askl89McumoXMrIsj625fkh5uFcY6g74WAqssVjY3BVlbnZfh8Nc0cClotHOUyd5pKTB6NjDO0mHRa0CW1y5LBRSJK29WNpeaw1pkYbtWrTef/6j3hlf0VB+5OLqMRuKrmKKBz7fPhz30u7/K1MFWIK+Og6kjFerLjZ2nPERdQlsgz7+Sh0KRCV5t37QZDkSueA6/lTuJjbtRBQn7HiwFvu4NXNTKf14DkYyNpM7asYyPUUl4GlX3VdyebJjFlZBIsWUW5iX2ch4HwCKueSrQmpJNZ7S05Gt526GvzO3F1dT9vTk/saJSy9HGBidRkaASzHTiPgaQZYQfeI7PI8CysC3Zl/l2AYAplcKItsQDXVj+iWBgNo/iWY7AFwynrDhGiFNfkCzZ9kDyILtVHXTruSmqHQyweRZx2akJD2xPkukAGciv17uqdIukwM9UmOMgx79axTQOnfu/JYGy56ZzJE54+AQsv5bB+rWLpqAGW4DVIm+xPAMN5CiRLEBJIK6oHr/IWuHnB/B+3DV4BTCyx6iVA0qxnMilk1NzfG502S/g+iEK2bo8u+zlLve3/rO+abNubGmFv+MV1FZ36gh3Ew2LQp0pxyaj8YvPEXCao7SiXy3bCtaXZLTRR/0HMxmxknFoYXjaB2eeD15/F7GBSjYIQoCnF5gy8JokJle/n4IU2bhx027dr3rg9+njYBwUIM0ONJ+VDVQI1p8DaT9Qq3rRO71/2MHQOAIXlkf9Egqi9OvjA/3mpmQYllXusVwKETCbBimcmkXcYQk+mnh9zjBvbSKJNMQNZ67i/YqCROapYIjPmWGig1TivKOE+qX0yO3/yZJS1IlAsHcOzne/QTZwPbt/uurOiCLHdEn+7v6UcJI8GEjfgRK5KJ7tyoPLHAEO3M6sXA3RCv5xbO3PI1zxqhml9f5HDM1XJyUAZGxjTV9tk2rqJdEVihHnqL8rCvNsnc2Fniq0aaPm4eT/ubYHeqRc/9pnnsRYb+dphCRkmXinVD4cWqJMCo2FPy4p3V74EzzsZkF3/5Ya9HyxH6lSFpl/cFQ8KuCky33hRaedTCrKeOzUTndPsvxmLRzINKuq3t1dtn2sFKVbDQGjE9mjf3FDb97tEYZRGszX+nrBdU/l3GLjl9g1PCjDr90d+0DF1yKkewH+OStrt/EXBx0v4b23cxOEzlE528pEweqM1CXqfFOPC8D1pLK5uJCxN3TGIFmcrR0EVF2P9N316kLrYV/o6omdGiUIGBC1xZimvZ5hXsTaqiOKyLr87T/Q55b+8IPcSPiS71UnyEu/FPkfm+d4M+FfJuZAvo6UfnicBcmbYnphYTAkmwDFfChJWbKIVGooBWoaDYt9rhwkHoyMcI9WinziN/5vd6O7WxVux/cuNEEgojefeK/cus1WOiVxAJyY0ZDoCtco+e9AyBipAEb6p40tNKxtMtw9YHnSa3qZ5vMyfEfMDi/5jmDXytu+ZWsxsgtYPO2y8RVO1WB2cM3YKrJTQAPI8GnIk4uZT0lUb11eJIcRVku4v0hc5FTDBO1TfIc+QcahkJljgD3WAa3TpuA3+MTXRLP5N3oVHFWCenl5GRyfkErgX8YjA1UJKda9ov4aBrkXtlfuUVy+P+uwnNAEHxo6zeqLWnz0+V2bOHCr72nBLNf4EyW8J2dXeyk6Frh6VwhyDyAbzGL/xe8mWbqXFZlss/+N5RLpDJXM5Pnfz5VyKX4DVKdnIC8J1mwGuQtt8xv1JYq5FNPCu8tCh9Cia30HBEC6GsMrmQUVsY7VhydFaynMgNIOxxWjkoDq6LshTexIsCKl11jnq7dEA4Lu6/zI5UO8Z5qaFHdtOks136bmfcKug9DBFhuPK6ThudBt7sBXxCVtpghok72S3oj1Oc+ozGaufwBLS3oAhKbbrE92VaQvYv0F5tFkRYhvj/k8A9wxTLDhSDDXWN1qy27oiC1AuwU4bNewUhsp3pKIdmvQDZg40Ey1+LfL3I1fO6geA7eySVbEtusiYPdqcF8cmN9BVqrAUkAg361nvCaN5GlqsnsIEki8Ha4bHxOWz3zZB93OakX+r8/Uxi+wKphcAvv2sN+Kve5Yyf+Y16XmeoVJiO7B61vuiMt+mWblYxfhpvx2Jk+XxxhO5MHWjBsRjvr5JSOdeE8H8X0DmfZGRGgGvd8EARp6y1U9zScIrSo6rRTm+yC0I0oQhyfi4AoDQlgz9MdVCWGZ4DhOWcYRgGKvpcF5j5lqNbSP+b+xu8Bo0Jp1XQLjohmLuTlYDTOtM2Sjo4wHBYx9EIp+I3HNt0RMxzMPD6mrG1NHVHUhZKYnyyRNhvZpd3TwD0BiODQri6ljHBa/F4J+IUEajjOnGthZpdJO4XH5vkKWNmG0xuUeOh2RzBZSh9H7cBKdtdnB/VOW4s25TMZNZaFWanDyAZ3BCCGAB9NTbGG+JpWxTzpjwjhSuMYeDP3V5QMQGuvKywnats2NkBWPoWTMSqwlpyPrpuc+mxVWPtj9kL2mScbaqSHDfPYAjT8Z6T9mludFecZbtsHwsWrBoEFj+OKgOJWdZyqAB8H/O2IXhKD4NLM0qDER8gfNLNidfbIPw8CKyKkNuIGx6O7Jk67GS0NXHTFkfP3KBUPZx7Ea/vYndrdt06PXS0wEki4IbTzGoOrTIMWfQxAI1Mu1Bg/V7FkLluw4ABezRdzbAMoSE/4LRB5GaCiifWapdTGnQKm2Jyl5L7sW6TXXbCW0oudW5sTqKsSJknK/xpSp5c+AAqaryFCJW2CrwUvZOU4qMbtgB2qdb4NgbISOOEZGFdTVlaGhls0OXNYApdmi/jbAwXKs1/WQhDdh3SePNgGxQOM7aB7qoLYMPTT55vNIAP7w18x7Mrut7xbUZtsrYwjRtvmjxCSnSctCZPTtAFwJ5ffrRq3sbYaDQvLT6qY6q/qRcHCqJ24OKhfoPSEF8unufSdC3pZwGkF+W8tTeLCvYkXzRm3Bo/Cuwy7RqbUtXq+28adYlhRSsGWVX9efbPNLtD5dtgn8YxlOoVgSw1i1yL9bK7/CYUunS3kHylcLnhRip4LV4+lw5lju/ejNvRK0wEgk2yrgReXmOJs+Xa8EzufduXO6FwC8EDo32/nuxIuF2GT1Nes9hg8mkInx5i8Fgp3Y6LvBh2kc9J/vzfHRtWPtBXJnui76JHViKkiVkZS9oS63ZEp9woy4MmfpWgHF5zNzJWhsHFyzOGjlyx160BKe2id39OiVjby0bjJ9u9Q/iJagBqfuuf8QXOgzjxv+BtGzk0D/NbclgVb94zNoqr47Rie6UoxEJMOaMFMlyXCsyNsr+BIQ/LOoa073vhJbxg719DHMd1uibXzbiv5YHUf3/xTGQXzcbv5jlsX9SgSvXB3PDRhyCI5hdWZgTmWWlzNsDSlt0Yax9iZlpKTIyVwpbcr+55fnew6u+5Tf/A4XtMMyFJnGw7XAJPGY4/lH8VB/Nkto2OwzhUa6NJaKRshqL44yQDv987njWZPJ/L4KQMoy0a4LMQooVj61sT67ow4Owi9cuk49BSnvcvmeN49ttstthTuAc6dgLiTSFdOqTZrYzbo9fqbNa+poZ9+tFT0gT+w2GKTTEihiQ8TF2vXRONZazMSzxVVEaaTSdFqBmRu5r/I7zh2N3GHXaMJncIrOG0DCIKADRtk72sF0hwYZn5WCh2g6Kir/E/MLiJJK+VcPXL+PN2T4cgiQvkEDZh/bUHKU6MxRY3JigQb5TENaXr5U3fk/s27y0LKp72ZEqks/8N+h8ncBv4xCum7CKdUMDkYQTwJ2Ex5dD998IBhxcAZI2p0mpixH3J5viA/nDO+nMZY4syFOym1T+qnxm6OAedmBpQi8kYEwo7KagJ2UQMHV0+wLM/8+OH2fgEChXVQYgoCTp8wmhY4TJPzzaurVKSDIlt1pMx+lH2ktXDk/Xjze0lgVxerzb2ZezCiEJl5oZ88ki3yeYdO6rxBJTXvKHzVxH6Icf3crDECaHHLpe+uEoDXGnnItQoIzjedzi1DRZ4Yj0aluKp/BNORGCillMPFZzpzYdhKI1KMjyTt/Wp8SfVypHl9hl28gBdGA78Z7MAJulaAvL5mZA63iMZzBcZbh6+jn2TrNmGe0Wab0ff3h9HjTGmF15kjxojrMWCpDiG09MsOMOVHKjyYooqs7HktrJC6OIHrgb13mP+6ns3fUMtzVSrv2e2KyD3gypYFKDcegIIwB5csbNESMcrnv/g2D29nHYEr5m+WHzizqIFxF3VwXf0B8jBo+plI+4KgRR5xAVcRJg6h3E6XFlOCpSPOQxgNIIRu4+EnQTEv5vR+299QMM/hBCZ/drZjSYmqch9ehD/IXtgIYYHWDUWpKrJ78FucEs6/D9biVYprHO6J4Rufkry7n638+dZIJPv6+AEq6F43oGEKp2QkLBDqvlstD1UHttYw+KodTJJ067dTs96XupV/56d/841yASt0irxFI3MtMBZwi9MEfP0GfKTbOOiBjuNfTlsEbqFv4iBD7a229WK4wI1WKamTAzCNQqHK84km3EQa+uNhUgUi1UUEN4sSBZTMws58Wyft2LcDlBfGRa07tMF/ha1aLzDiq6Adu63CEUCIAyh5thA2ASu9TUrZwQge5kBAverYRok3XiQXs6TnKdwklRXESyW6WBDdhnLEgXppJ16TDuO1do785HzwfAWjFWcNBWokan1NKddL2Zc0mLjxkK3uElEdjDZhuLNjocfBYvA5XBQiYmiJ9W/W6PSpslUUTNg19rpUu7BgO341OsqM+W/6YToAkq/ZesUltZh4uIIACeeiD9c67S1UaAS/0s+lB1N6xdxudStrkewULHGp0VdwAEs6/rjg6IqQFw0vJxvApuqgtw8pWeanWi6U6xQhAePVOayds2mzDQn+Im/xcGithiwXre4wn90XN3DNroAkrJ/Dfnrubsrtrw1J5bvI/y/6UcnMPfkPbcKtaFEADMUVZGdmMzgZ4nr8zyZp9kYsvEsAYMrK/TOr8URB0lB3h9vBl81jpaIFos4kJmY9GaNEBTeE91jvyYdHkloviXGAw11fX7DBZWIk4iOSXSCe3M/r3fV4WuCTN8YzwtJZnjZBddVqjpELbrYyX6zxTvMl4djJrhgQmEvDehBPwtZJKmxPO5nafVCHFEF2ae0wI+6bdQ51C+kekSQOEM4pN6Tp/hbm/i9MZtXgPaXr+r4Cr321p2HZEWnemdkFIfKHnZkheXRyFOz+3Ui+yVnvyGWmHdnhyheebao9HOyjvEz+KbWZ9Bx2hP0qP3/PsCYdqytxCulNRf49JT5MEvAb89ztAWkKce8H2itk3uD7jwwb+OynS9mOuTInt/GwtU8aa/D5RGPg42QTE9BKGGO81UgGVbipVDOGAjGySnNsKdVDKPqvAPV0vqEBuz/P2I+rlD6s39So9Xg++i+WeyP6Z+7zBCkcNueLIHSu3lYllz1sIACbWdR1lghGDnZwhj/bfXPfE8MHBrojsZasgLbW6SxpDbWmMtesf7wUH9i7sPmiTlGsPdXab3LN659GVLomUKK0CaylhRhBetal5KfufNo+soCxw/gMhQ0fFHvpT3CMKLkZd0W2CjDJwuKVUTvsWWbhpdKQOvOTGEqvJDJXiu/Uvx+Vv4XzMCgGIvDHCAsQ0uqWLQ5GRHte3I6wNW/Qm5asYMIFgwihvQ2EIXmHoY9RxyOZ0kjFdGmRHN784gZ7kHc/z0kGJdyPr27drYsWWnnJQPphhlYDzxS++chN8RsKILe/k0TpRE+JrHuxMRVuceEys5mSK5ryrzYJZbV+BadPSSmeWnm9OpN1lDD1u5zl25Hl/k2eGxLGHpr3xL3TuBYHAfM4n9ecGKPXlVX79IQxzxtMI/WJrZ8XdgvV9a3rcP+hQsj063lCmPsNO4e/VASTY/WvrDFHwtE5hcR/DOZThC8AAjVf26nwd6HiuLeYPtoXP0HatLJiORsw7TO38ESNYcyGtGnuKTotL9ZlcF2NEQCjj84Egn2oc1Dt9Xs58Hj32uhglvvHjg0/u+kTqVod0/hyM8wfnPqi1EdmBgmvP3LLrLaHsQN2/5rnDKZRypkDlcU7jf9dbvOj5Yc17tdA2oxAzWkHM0EhbvTLVqk6WqnXYG0PxB3Va0WeTY9B+0JW0+STiImX7TBIwPKs5bpavhwNQZdJAcE7QqxWvYDL06AA/Inof0OJLPbJT7Bd/oqVH3s3PHakKzMeE2gdil/Q11EYjMjK4BM7ZulFdOcIPYrupfcUn3BA4rkErrr/1SIbWC1Sf+ez7JGhfUJvypXWkNTtlM1FA8I39RICosGrv8a2E83wKzYq0W6ssKxm7R67eEENfMZeVuORwfW4r3X7S+CUImuW24WQoJ6EaBM3WR+lNMNs/3dHRpvwlLRUR+LVQDrTxvzhTRNYlqow+6VFcJzF7N+9GkqWxu/xbkb1rGr8AB5Sw64E2YxPRDMP2K1vBiKmjdxbaXvPc5pFkkPfUrvV7Taz3xSu8Bk2GlbOCmIkoGzZg0/uSSJ9wBZeDarZW8v7TeQV4KwpOl+h+TMg3YNA3D6moiIvbFkk3cSaOs31d2/WTgty+y6li14/lt2tr6CM30xJq6NRNE67WP2fu/EvCWO22xq52oUjPK81JOlPPy7l5U5CyLzy8UWP2TnVJdWDkfmBXB54ZBueMExQyaPlW+h/aMBV3ca4ZdXU7AYqyoYa/KJL9Q9o1NtvMacCT191p+G4TPN2YKp1hSSc6bXaCfp/ojsfs9JQC3p6W95HoV48d56EuRXIdOzT6W55vn8rpLf1VXSXhGLL8mM5Gyk+egtpem+UU4eG/yu89mgvWMEIxIoCPO9OYzUrgvUyJ8lh96IljOwZjh81WBH1IgmvszoGwFOLIGtKb1R1KovP2+2un7GcEBtLTuH2n/jRHtK1HnC1dFjKyCsoNwOUt4oOTIPtk3e3T6zmMEwukghrbT1NO0FPLZ5AywDhkyRGcAkYoN/ht8IeblR2YflaUjF22TgxlWGtZjhWm4kgzS6uG26Wckyn0u1Zv2LYuvl0R1WW1bRrYmtXkE8CJGVghOj/5QqDS4xDWr54cZSRyrWID40C7tAjwQ87kqEsu1LInAhlzgE+BQXzxXMVvDHNFxNrX2pR32Ju2OBtdfrdXE03MA81MQRkD1HSSA0rC8I1tux6YbYj0rb1RejuNkQc5x83uVZCXbNZ1CmcAhUu1q4tcgo4jLhqtz9xMWqK6wsoFravLEb4e362tPse2/9hztBvudwgkggishLoNpEKnYINBuah6XKGt33yVVgRWnUb1cZk3ffDhE2LaSeSNRKpgGyjYJaHxWSL8yLS06YniKR3lkzhh2ghcd6MDuiUBkIiQoU0HnAIvuL+4HZh5+pPgK3QlxPVjTjbbl3cYc0+x5f2sDBW+R0juu5hfcmMC7F+BZWsy0gDa0XZJjlLbxrQQjnUkrdxVAs9LKWYpHHca5VbBMia7+/XEvvRGvV4t5z5AsezS4v926GjUvZJyugEkZurrmdCZRgUoJdSA4Fldr3fooB4a6jeZwEfQXSaERLMNk0v2/VP2d6GoAQWK3Fwu5+hEsjAcDSVBxvY53jcTan8XRix2mkElT1veQPuenpRn5vX4b8aqSjswqZ5RK0syZ7hkF8afqx3pDNNTt4nZHBuZHKY/kZqXwonB8nj6PUs81xLxgGPW9l8PYoKZgJwwzex8m9XhUUBPOnWVEInKLW07FMUYf39gNEwqj5uH0+cUGq8S2mxxIshu1i9RR7a8xrjuqsGtnVtDZpRctFrYX2ecr/WqQxeKFIX9r0CE3VD+QtI90KwrhbBcE6kYSpfcjBly4fVdvcKgxpcNZoUETA0w51AjXmni0ziQBaRJnJ1CARUN352nSh2DhD7ORGt1a+gcap3iEi93C1s2yW+FhLnd0femuTHhfZyKzhkIeub8ohUo3Il2/Ur8bSMtdjvXA7FtG+EgUu/FduE7ru4tyUyX3LSJ0vGaZltuGg1LuCRtc4XiYYBY2iIOrr1GOOUTkjOBALDWAOfolYlf7E8qRhfGqeCqMrYpKt8Ptm28hpmqd0rW7b2EmNlNQCYu8jFXHhdG3y5HWo6vgcI0fTQBgRje9Cqd/ALspGgEPAHs/TdNZjadrctWE+G7KjzV8FlEkfKn6g75kYz4uqHY/y+10ijZv8hMh6LTUx2ZJ5L1uVG+jx79ZaBrJ6JWW831w7vMlG6F6wtilM6lVUro9XFtWd9Lg0hG901GtF5Bcif2WDolp+EnVg9C7jrZnAlRhWJfJDGofMdD+hsBOrbjgXha39qwjukK5zf8i1HPntDofqxCyoehKKMRWjc3eVFDK1OyW0aoYqqycItAE38OR33wVirlx51Q5P4JHFr1QPflo+JEkv/oQDwsZeI9mdUQNZXRWCLmF2T6WTMEDRkbpoQhH4IqgOlf5niVb75hmT2iWilwHW2gT5Oio5VmvnGK6O7Oc8diJsRg9Zf1fkqXlPDfdDU96ttAya0xnKwUESLZsinuLfXBkMfqjozb0O0qtpdlAvOmA1jmsM4i1Dzm/PkPl3zbdNOiCoA4Yw3pK5FoBCYp6guScC2THq4gGYVP5A7QWahjwIm+6mvXsJ5Ib4MC+sa4t2m9dwVUgecmhAnLyBayr7k9zJlevB4ZKZ9jReQwb79zKJiFQp+DIb18lCQLcRd70mx86zFJmZAwP5/ewiCragOGPNIal7mlzOWL/TmF04lYHTPCevisR7oQOtnxvRgxDYSOb+zHxXx4ERmvhZRhihMixpolC342GQemod81uil1o4xfY+oc2mqkhqgvNWYEViLgnny28E8KzGoZiP3tKySLj9Pzzl93Lr335Thet0Yz8rkSOnTuz8M5xrSQGPRb0ajHZ1J18tDceAS0gax4SzF1HSXf6hV1pGBu+0Rq+F/5JtF/KDWMC/0evYeNsO4BPo1ggBY9ipjiE7kdp/27JJEE3KuLZ+dPQt0VLTqhZMCt6Jne5Cka64k0Oyxz+A9Mrui3sXwzzmCnhAKHCAHa3ZQNc60vUFdh5vAdXANrFGgNtFq6WfP1KXZ15xk4HiDT/sXKuW+NsI9SP0vuUfXoCugv1wqTVBF6mmnStjmUIfVUszQGtRZx6FKD/lALGZCMHhZjXDChxf/xdx/nvw84KQ9j9GOMOxs8FK/+p+ciwA5u1vPPah6/peDGEZDb3dV9eZt+hGmiiCrijlD7vx2qmVtWoYal8PQqtmMwXzak7ptrq3pbdkOp34OlryfiRkcqb7piwl4klP1oT8wOlykbyGJBzPflL4hRfvC3qlED/K5tcIm51bqgdq2NOGwOIkqdM/G4LN9P2fUhzJK8QLlKtBkFD+gd3SjHt/Lk9KcAtJMAoMjQlSNjgHcwPeMoS2B94uzbyHNKPpM+dsfznmLNDpweTOB3IVs2DM1aqtgk8TRnRQjzoqE6dmxKJkpGHF02u/iubwk4FDdIgw8BqhponzZGZwBczvmXBl1AymaEzqrQM/IJ5FmFdCg4xRcSXdpUMXVzQlHZE3hctryNbJ2ByCs4ej0Jb+7HFj9aEhGXeFmcnsCEpnDdcnCAop1Q71QJPxYeWrKBYYgCPmV0qyh10Qtp3FG+MyO65npPYp5TMemLpV5K48KFMCrBreNNYHOMu5TuUWid69SXHHMPBHGxwnWl4GWAFlsqtbWkQukDuhlZhxtEIK6JbxyOa6/32RGmd8j3npkOrdj8OI2SFs3YptHHzBbycPWm08njVtyw2MR0Jhsj5Qrz4ACC7royXjTjVKey5u+9z8t4cEe7eq65QFjhPXpYNsz0CunPpkL259MT95fE40ajs6OgqAJKbTzIL6XYz7pBP9BRBsv0m3NZXFAIvl1HNGfyy5muKJCQ5gjpziKVJh+FRI/aBypIPlEtYVP17W8jQcN+/NptZemGx1dH9zIei1VFWaRgv1XFes+rRMu40MrnDHbVCq2B4MMlpLSr1sF82Jikxsm+saY7EgzeHIkyiv2z3RSDuhpMtjMyaX1TYGys6eQecLwRO4QFaJFfkufhjv9zsSQOyP4HH2ubFAhRWM4voTNJcdXXRNXwk+a8lPbrgDF62zx5KBWNqHlHOlKb4ZxQyZKDU4yBRXFr8votMsYo//hM475dASo6DOKbaN/uEEmWzZ5iBBVmiUWj0ZHUPDCtvhsvtSN6YEXcbZ2i8HZ0IqJ/BriB1FXBHkk/+QXEFfnsAdpaIFnUcNpo7Pnu4pUWYtIyEeZI7oAE+bR1Pqu/2yiD67VUZzV9TDUDSMc42z</parameters>
</evaluation>
</file>

<file path=customXml/itemProps1.xml><?xml version="1.0" encoding="utf-8"?>
<ds:datastoreItem xmlns:ds="http://schemas.openxmlformats.org/officeDocument/2006/customXml" ds:itemID="{17F2A6E2-BE5C-48DB-BC70-DA837541D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23776-3163-46e3-8352-f2065647aa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880541-6C70-4E9D-84E4-651CF04062B1}">
  <ds:schemaRefs>
    <ds:schemaRef ds:uri="http://schemas.microsoft.com/sharepoint/v3/contenttype/forms"/>
  </ds:schemaRefs>
</ds:datastoreItem>
</file>

<file path=customXml/itemProps3.xml><?xml version="1.0" encoding="utf-8"?>
<ds:datastoreItem xmlns:ds="http://schemas.openxmlformats.org/officeDocument/2006/customXml" ds:itemID="{D789BEB0-60A2-42BE-8CB3-D0C01665C0B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01FD88-46AF-0015-33D7-09326C7E6F9F}">
  <ds:schemaRefs>
    <ds:schemaRef ds:uri="http://schema.officeatwork.com/2022/templateReference"/>
  </ds:schemaRefs>
</ds:datastoreItem>
</file>

<file path=customXml/itemProps5.xml><?xml version="1.0" encoding="utf-8"?>
<ds:datastoreItem xmlns:ds="http://schemas.openxmlformats.org/officeDocument/2006/customXml" ds:itemID="{339B0404-7F22-41CC-9CFD-A6E31A12FF81}">
  <ds:schemaRefs>
    <ds:schemaRef ds:uri="http://schema.officeatwork365.com/2015/designSettings"/>
  </ds:schemaRefs>
</ds:datastoreItem>
</file>

<file path=customXml/itemProps6.xml><?xml version="1.0" encoding="utf-8"?>
<ds:datastoreItem xmlns:ds="http://schemas.openxmlformats.org/officeDocument/2006/customXml" ds:itemID="{FD4BFC31-093B-4C58-921F-1E9DD30126D3}">
  <ds:schemaRefs>
    <ds:schemaRef ds:uri="http://schema.officeatwork365.com/2015/dataConnections"/>
  </ds:schemaRefs>
</ds:datastoreItem>
</file>

<file path=customXml/itemProps7.xml><?xml version="1.0" encoding="utf-8"?>
<ds:datastoreItem xmlns:ds="http://schemas.openxmlformats.org/officeDocument/2006/customXml" ds:itemID="{15DB260B-3207-4E40-9129-9CD711880AF1}">
  <ds:schemaRefs>
    <ds:schemaRef ds:uri="http://schema.officeatwork365.com/2015/evalu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3161</Words>
  <Characters>19917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Gisler Monika (BD)</dc:creator>
  <cp:keywords/>
  <dc:description/>
  <cp:lastModifiedBy>Gisler Monika (BD)</cp:lastModifiedBy>
  <cp:revision>1</cp:revision>
  <dcterms:created xsi:type="dcterms:W3CDTF">2025-10-10T12:26:00Z</dcterms:created>
  <dcterms:modified xsi:type="dcterms:W3CDTF">2026-01-28T10:50:00Z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0x010100AC22454046DAB745857032C884756D54</vt:lpwstr>
  </property>
</Properties>
</file>