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280A" w14:textId="6FE52C6A" w:rsidR="004D43CA" w:rsidRPr="006516CA" w:rsidRDefault="006516CA" w:rsidP="004D43CA">
      <w:pPr>
        <w:rPr>
          <w:rFonts w:eastAsia="Times New Roman"/>
          <w:b/>
          <w:bCs/>
          <w:noProof/>
          <w:sz w:val="40"/>
          <w:szCs w:val="40"/>
        </w:rPr>
      </w:pPr>
      <w:r w:rsidRPr="006516CA">
        <w:rPr>
          <w:rFonts w:eastAsia="Times New Roman"/>
          <w:b/>
          <w:bCs/>
          <w:noProof/>
          <w:sz w:val="40"/>
          <w:szCs w:val="40"/>
        </w:rPr>
        <w:t>Gesuch Dispensation Obligatorisches Schiessen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1843"/>
        <w:gridCol w:w="2687"/>
      </w:tblGrid>
      <w:tr w:rsidR="00862420" w:rsidRPr="00025222" w14:paraId="26AE47C0" w14:textId="77777777" w:rsidTr="00025222">
        <w:trPr>
          <w:trHeight w:val="454"/>
        </w:trPr>
        <w:tc>
          <w:tcPr>
            <w:tcW w:w="1129" w:type="dxa"/>
            <w:vAlign w:val="center"/>
          </w:tcPr>
          <w:p w14:paraId="52C546DC" w14:textId="18563A23" w:rsidR="00862420" w:rsidRPr="00025222" w:rsidRDefault="00862420" w:rsidP="00C6516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025222">
              <w:rPr>
                <w:b/>
                <w:bCs/>
                <w:sz w:val="20"/>
                <w:szCs w:val="20"/>
              </w:rPr>
              <w:t>Name</w:t>
            </w:r>
          </w:p>
        </w:tc>
        <w:sdt>
          <w:sdtPr>
            <w:rPr>
              <w:sz w:val="20"/>
              <w:szCs w:val="20"/>
            </w:rPr>
            <w:id w:val="614953085"/>
            <w:placeholder>
              <w:docPart w:val="17D9C4FC587048269A672F84139AE4EA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5E06CE25" w14:textId="0F0AF0C8" w:rsidR="00862420" w:rsidRPr="00025222" w:rsidRDefault="0046380C" w:rsidP="00C65165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025222">
                  <w:rPr>
                    <w:rStyle w:val="Platzhaltertext"/>
                    <w:sz w:val="20"/>
                    <w:szCs w:val="20"/>
                  </w:rPr>
                  <w:t>Name</w:t>
                </w:r>
              </w:p>
            </w:tc>
          </w:sdtContent>
        </w:sdt>
        <w:tc>
          <w:tcPr>
            <w:tcW w:w="1843" w:type="dxa"/>
            <w:vAlign w:val="center"/>
          </w:tcPr>
          <w:p w14:paraId="461F51D5" w14:textId="06A545B7" w:rsidR="00862420" w:rsidRPr="00025222" w:rsidRDefault="00862420" w:rsidP="00C6516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025222">
              <w:rPr>
                <w:b/>
                <w:bCs/>
                <w:sz w:val="20"/>
                <w:szCs w:val="20"/>
              </w:rPr>
              <w:t>Vorname</w:t>
            </w:r>
          </w:p>
        </w:tc>
        <w:sdt>
          <w:sdtPr>
            <w:rPr>
              <w:sz w:val="20"/>
              <w:szCs w:val="20"/>
            </w:rPr>
            <w:id w:val="1297497797"/>
            <w:placeholder>
              <w:docPart w:val="90324F29F67443F685BE4F5E70AC8E05"/>
            </w:placeholder>
            <w:showingPlcHdr/>
            <w:text/>
          </w:sdtPr>
          <w:sdtEndPr/>
          <w:sdtContent>
            <w:tc>
              <w:tcPr>
                <w:tcW w:w="2687" w:type="dxa"/>
                <w:vAlign w:val="center"/>
              </w:tcPr>
              <w:p w14:paraId="753C55A3" w14:textId="6740EB79" w:rsidR="00862420" w:rsidRPr="00025222" w:rsidRDefault="0046380C" w:rsidP="00C65165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025222">
                  <w:rPr>
                    <w:rStyle w:val="Platzhaltertext"/>
                    <w:sz w:val="20"/>
                    <w:szCs w:val="20"/>
                  </w:rPr>
                  <w:t>Vorname</w:t>
                </w:r>
              </w:p>
            </w:tc>
          </w:sdtContent>
        </w:sdt>
      </w:tr>
      <w:tr w:rsidR="00862420" w:rsidRPr="00025222" w14:paraId="220E4D6D" w14:textId="77777777" w:rsidTr="00025222">
        <w:trPr>
          <w:trHeight w:val="454"/>
        </w:trPr>
        <w:tc>
          <w:tcPr>
            <w:tcW w:w="1129" w:type="dxa"/>
            <w:vAlign w:val="center"/>
          </w:tcPr>
          <w:p w14:paraId="07035C35" w14:textId="77777777" w:rsidR="00862420" w:rsidRPr="00025222" w:rsidRDefault="00862420" w:rsidP="00C6516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025222">
              <w:rPr>
                <w:b/>
                <w:bCs/>
                <w:sz w:val="20"/>
                <w:szCs w:val="20"/>
              </w:rPr>
              <w:t>Vers. Nr.</w:t>
            </w:r>
          </w:p>
        </w:tc>
        <w:tc>
          <w:tcPr>
            <w:tcW w:w="3402" w:type="dxa"/>
            <w:vAlign w:val="center"/>
          </w:tcPr>
          <w:p w14:paraId="297E0AD1" w14:textId="4BF551DC" w:rsidR="00862420" w:rsidRPr="00025222" w:rsidRDefault="00E73D34" w:rsidP="00C65165">
            <w:pPr>
              <w:spacing w:line="240" w:lineRule="auto"/>
              <w:rPr>
                <w:sz w:val="20"/>
                <w:szCs w:val="20"/>
              </w:rPr>
            </w:pPr>
            <w:r w:rsidRPr="000252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92641337"/>
                <w:placeholder>
                  <w:docPart w:val="8445C504FA454ABD94492909DB310855"/>
                </w:placeholder>
                <w:showingPlcHdr/>
                <w:text/>
              </w:sdtPr>
              <w:sdtEndPr/>
              <w:sdtContent>
                <w:r w:rsidR="0046380C" w:rsidRPr="00025222">
                  <w:rPr>
                    <w:rStyle w:val="Platzhaltertext"/>
                    <w:sz w:val="20"/>
                    <w:szCs w:val="20"/>
                  </w:rPr>
                  <w:t>13-stellige Versicherungsnummer</w:t>
                </w:r>
              </w:sdtContent>
            </w:sdt>
          </w:p>
        </w:tc>
        <w:tc>
          <w:tcPr>
            <w:tcW w:w="1843" w:type="dxa"/>
            <w:vAlign w:val="center"/>
          </w:tcPr>
          <w:p w14:paraId="6371B736" w14:textId="29928117" w:rsidR="00862420" w:rsidRPr="00025222" w:rsidRDefault="00862420" w:rsidP="00C6516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025222">
              <w:rPr>
                <w:b/>
                <w:bCs/>
                <w:sz w:val="20"/>
                <w:szCs w:val="20"/>
              </w:rPr>
              <w:t>Geburtsdatum</w:t>
            </w:r>
          </w:p>
        </w:tc>
        <w:sdt>
          <w:sdtPr>
            <w:rPr>
              <w:sz w:val="20"/>
              <w:szCs w:val="20"/>
            </w:rPr>
            <w:id w:val="1418597355"/>
            <w:placeholder>
              <w:docPart w:val="AAB5419E1A234DB2B85CD37B1217A585"/>
            </w:placeholder>
            <w:showingPlcHdr/>
            <w:text/>
          </w:sdtPr>
          <w:sdtEndPr/>
          <w:sdtContent>
            <w:tc>
              <w:tcPr>
                <w:tcW w:w="2687" w:type="dxa"/>
                <w:vAlign w:val="center"/>
              </w:tcPr>
              <w:p w14:paraId="26F50D5C" w14:textId="46EE11A4" w:rsidR="00862420" w:rsidRPr="00025222" w:rsidRDefault="0046380C" w:rsidP="00C65165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025222">
                  <w:rPr>
                    <w:rStyle w:val="Platzhaltertext"/>
                    <w:sz w:val="20"/>
                    <w:szCs w:val="20"/>
                  </w:rPr>
                  <w:t>Geburtsdatum</w:t>
                </w:r>
              </w:p>
            </w:tc>
          </w:sdtContent>
        </w:sdt>
      </w:tr>
      <w:tr w:rsidR="00BE2B47" w:rsidRPr="00025222" w14:paraId="42A02745" w14:textId="77777777" w:rsidTr="00025222">
        <w:trPr>
          <w:trHeight w:val="454"/>
        </w:trPr>
        <w:tc>
          <w:tcPr>
            <w:tcW w:w="1129" w:type="dxa"/>
            <w:vAlign w:val="center"/>
          </w:tcPr>
          <w:p w14:paraId="41A02671" w14:textId="029F67DF" w:rsidR="00BE2B47" w:rsidRPr="00025222" w:rsidRDefault="00BE2B47" w:rsidP="00C6516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025222">
              <w:rPr>
                <w:b/>
                <w:bCs/>
                <w:sz w:val="20"/>
                <w:szCs w:val="20"/>
              </w:rPr>
              <w:t>Ort</w:t>
            </w:r>
          </w:p>
        </w:tc>
        <w:sdt>
          <w:sdtPr>
            <w:rPr>
              <w:sz w:val="20"/>
              <w:szCs w:val="20"/>
            </w:rPr>
            <w:id w:val="2056426520"/>
            <w:placeholder>
              <w:docPart w:val="3DD924D15E8345299C9110767AB6B2BD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37EFA02F" w14:textId="2B32B01B" w:rsidR="00BE2B47" w:rsidRPr="00025222" w:rsidRDefault="0046380C" w:rsidP="00C65165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025222">
                  <w:rPr>
                    <w:rStyle w:val="Platzhaltertext"/>
                    <w:sz w:val="20"/>
                    <w:szCs w:val="20"/>
                  </w:rPr>
                  <w:t>Wohnort</w:t>
                </w:r>
              </w:p>
            </w:tc>
          </w:sdtContent>
        </w:sdt>
        <w:tc>
          <w:tcPr>
            <w:tcW w:w="1843" w:type="dxa"/>
            <w:vAlign w:val="center"/>
          </w:tcPr>
          <w:p w14:paraId="7EE0EA76" w14:textId="1EE5A0CD" w:rsidR="00BE2B47" w:rsidRPr="00025222" w:rsidRDefault="00BE2B47" w:rsidP="00C6516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025222">
              <w:rPr>
                <w:b/>
                <w:bCs/>
                <w:sz w:val="20"/>
                <w:szCs w:val="20"/>
              </w:rPr>
              <w:t>Datum Gesuch</w:t>
            </w:r>
          </w:p>
        </w:tc>
        <w:sdt>
          <w:sdtPr>
            <w:rPr>
              <w:sz w:val="20"/>
              <w:szCs w:val="20"/>
            </w:rPr>
            <w:id w:val="1811747171"/>
            <w:placeholder>
              <w:docPart w:val="00BF467F947F4ECDB08C552AC09A4BFC"/>
            </w:placeholder>
            <w:showingPlcHdr/>
            <w:text/>
          </w:sdtPr>
          <w:sdtEndPr/>
          <w:sdtContent>
            <w:tc>
              <w:tcPr>
                <w:tcW w:w="2687" w:type="dxa"/>
                <w:vAlign w:val="center"/>
              </w:tcPr>
              <w:p w14:paraId="158FA456" w14:textId="1F9987FA" w:rsidR="00BE2B47" w:rsidRPr="00025222" w:rsidRDefault="0046380C" w:rsidP="00C65165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025222">
                  <w:rPr>
                    <w:rStyle w:val="Platzhaltertext"/>
                    <w:sz w:val="20"/>
                    <w:szCs w:val="20"/>
                  </w:rPr>
                  <w:t>Datum Gesuch</w:t>
                </w:r>
              </w:p>
            </w:tc>
          </w:sdtContent>
        </w:sdt>
      </w:tr>
      <w:tr w:rsidR="00EF6B8A" w:rsidRPr="00025222" w14:paraId="29DAD38F" w14:textId="77777777" w:rsidTr="00862420">
        <w:trPr>
          <w:trHeight w:val="567"/>
        </w:trPr>
        <w:tc>
          <w:tcPr>
            <w:tcW w:w="9061" w:type="dxa"/>
            <w:gridSpan w:val="4"/>
            <w:vAlign w:val="center"/>
          </w:tcPr>
          <w:p w14:paraId="06A60357" w14:textId="77777777" w:rsidR="00EF6B8A" w:rsidRPr="00025222" w:rsidRDefault="00EF6B8A" w:rsidP="00C65165">
            <w:pPr>
              <w:spacing w:line="240" w:lineRule="auto"/>
              <w:rPr>
                <w:sz w:val="20"/>
                <w:szCs w:val="20"/>
              </w:rPr>
            </w:pPr>
            <w:r w:rsidRPr="00025222">
              <w:rPr>
                <w:b/>
                <w:bCs/>
                <w:sz w:val="20"/>
                <w:szCs w:val="20"/>
              </w:rPr>
              <w:t>Grund für Antrag auf Dispensation Obligatorisches Schiessen</w:t>
            </w:r>
            <w:r w:rsidRPr="00025222">
              <w:rPr>
                <w:sz w:val="20"/>
                <w:szCs w:val="20"/>
              </w:rPr>
              <w:t xml:space="preserve"> gemäss Verordnung des VBS über das Schiesswesen ausser Dienst [Schiessverordnung des VBS] vom 11. Dezember 2003 (Stand am 1. Januar 2023]; SR 512.311)</w:t>
            </w:r>
          </w:p>
        </w:tc>
      </w:tr>
      <w:tr w:rsidR="00EF6B8A" w:rsidRPr="00025222" w14:paraId="4F5C9697" w14:textId="77777777" w:rsidTr="00025222">
        <w:trPr>
          <w:trHeight w:val="454"/>
        </w:trPr>
        <w:sdt>
          <w:sdtPr>
            <w:rPr>
              <w:sz w:val="20"/>
              <w:szCs w:val="20"/>
            </w:rPr>
            <w:id w:val="1190493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4AF2DC35" w14:textId="2CF191DD" w:rsidR="00EF6B8A" w:rsidRPr="00025222" w:rsidRDefault="0055030B" w:rsidP="00A73B5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RPr="000252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32" w:type="dxa"/>
            <w:gridSpan w:val="3"/>
            <w:vAlign w:val="center"/>
          </w:tcPr>
          <w:p w14:paraId="61F6AD20" w14:textId="77777777" w:rsidR="00EF6B8A" w:rsidRPr="00025222" w:rsidRDefault="00EF6B8A" w:rsidP="00C65165">
            <w:pPr>
              <w:spacing w:line="240" w:lineRule="auto"/>
              <w:rPr>
                <w:sz w:val="20"/>
                <w:szCs w:val="20"/>
              </w:rPr>
            </w:pPr>
            <w:r w:rsidRPr="00025222">
              <w:rPr>
                <w:sz w:val="20"/>
                <w:szCs w:val="20"/>
              </w:rPr>
              <w:t>Im Jahr mindestens 45 Tage besoldeten Militärdienst geleistet</w:t>
            </w:r>
          </w:p>
        </w:tc>
      </w:tr>
      <w:tr w:rsidR="00EF6B8A" w:rsidRPr="00025222" w14:paraId="1BDA8D38" w14:textId="77777777" w:rsidTr="00025222">
        <w:trPr>
          <w:trHeight w:val="454"/>
        </w:trPr>
        <w:sdt>
          <w:sdtPr>
            <w:rPr>
              <w:sz w:val="20"/>
              <w:szCs w:val="20"/>
            </w:rPr>
            <w:id w:val="21771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2E0A0343" w14:textId="65F98EA9" w:rsidR="00EF6B8A" w:rsidRPr="00025222" w:rsidRDefault="0055030B" w:rsidP="00A73B5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RPr="000252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32" w:type="dxa"/>
            <w:gridSpan w:val="3"/>
            <w:vAlign w:val="center"/>
          </w:tcPr>
          <w:p w14:paraId="512BE41A" w14:textId="77777777" w:rsidR="00EF6B8A" w:rsidRPr="00025222" w:rsidRDefault="00EF6B8A" w:rsidP="00C65165">
            <w:pPr>
              <w:spacing w:line="240" w:lineRule="auto"/>
              <w:rPr>
                <w:sz w:val="20"/>
                <w:szCs w:val="20"/>
              </w:rPr>
            </w:pPr>
            <w:r w:rsidRPr="00025222">
              <w:rPr>
                <w:sz w:val="20"/>
                <w:szCs w:val="20"/>
              </w:rPr>
              <w:t>Im Jahr mindestens 45 Tage Ausbildung / Einsatz für Friedensförderung, Stärkung der Menschenrechte oder humanitäre Hilfe geleistet</w:t>
            </w:r>
          </w:p>
        </w:tc>
      </w:tr>
      <w:tr w:rsidR="00EF6B8A" w:rsidRPr="00025222" w14:paraId="6A88C399" w14:textId="77777777" w:rsidTr="00025222">
        <w:trPr>
          <w:trHeight w:val="454"/>
        </w:trPr>
        <w:sdt>
          <w:sdtPr>
            <w:rPr>
              <w:sz w:val="20"/>
              <w:szCs w:val="20"/>
            </w:rPr>
            <w:id w:val="-2082054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2A6853AB" w14:textId="442939E0" w:rsidR="00EF6B8A" w:rsidRPr="00025222" w:rsidRDefault="0055030B" w:rsidP="00A73B5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RPr="000252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32" w:type="dxa"/>
            <w:gridSpan w:val="3"/>
            <w:vAlign w:val="center"/>
          </w:tcPr>
          <w:p w14:paraId="7F5E950B" w14:textId="77777777" w:rsidR="00EF6B8A" w:rsidRPr="00025222" w:rsidRDefault="00EF6B8A" w:rsidP="00C65165">
            <w:pPr>
              <w:spacing w:line="240" w:lineRule="auto"/>
              <w:rPr>
                <w:sz w:val="20"/>
                <w:szCs w:val="20"/>
              </w:rPr>
            </w:pPr>
            <w:r w:rsidRPr="00025222">
              <w:rPr>
                <w:sz w:val="20"/>
                <w:szCs w:val="20"/>
              </w:rPr>
              <w:t>Vor 01. August Auslandurlaub erhalten</w:t>
            </w:r>
          </w:p>
        </w:tc>
      </w:tr>
      <w:tr w:rsidR="00EF6B8A" w:rsidRPr="00025222" w14:paraId="297957C1" w14:textId="77777777" w:rsidTr="00025222">
        <w:trPr>
          <w:trHeight w:val="454"/>
        </w:trPr>
        <w:sdt>
          <w:sdtPr>
            <w:rPr>
              <w:sz w:val="20"/>
              <w:szCs w:val="20"/>
            </w:rPr>
            <w:id w:val="46547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1BC4C77C" w14:textId="31476724" w:rsidR="00EF6B8A" w:rsidRPr="00025222" w:rsidRDefault="009F4415" w:rsidP="00A73B5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RPr="000252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32" w:type="dxa"/>
            <w:gridSpan w:val="3"/>
            <w:vAlign w:val="center"/>
          </w:tcPr>
          <w:p w14:paraId="6725A009" w14:textId="77777777" w:rsidR="00EF6B8A" w:rsidRPr="00025222" w:rsidRDefault="00EF6B8A" w:rsidP="00C65165">
            <w:pPr>
              <w:spacing w:line="240" w:lineRule="auto"/>
              <w:rPr>
                <w:sz w:val="20"/>
                <w:szCs w:val="20"/>
              </w:rPr>
            </w:pPr>
            <w:r w:rsidRPr="00025222">
              <w:rPr>
                <w:sz w:val="20"/>
                <w:szCs w:val="20"/>
              </w:rPr>
              <w:t>Nach 31. Juli wieder mit persönlicher Waffe ausgerüstet worden</w:t>
            </w:r>
          </w:p>
        </w:tc>
      </w:tr>
      <w:tr w:rsidR="00EF6B8A" w:rsidRPr="00025222" w14:paraId="0B0927B9" w14:textId="77777777" w:rsidTr="00025222">
        <w:trPr>
          <w:trHeight w:val="454"/>
        </w:trPr>
        <w:sdt>
          <w:sdtPr>
            <w:rPr>
              <w:sz w:val="20"/>
              <w:szCs w:val="20"/>
            </w:rPr>
            <w:id w:val="517509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2F2862D4" w14:textId="506EE718" w:rsidR="00EF6B8A" w:rsidRPr="00025222" w:rsidRDefault="0055030B" w:rsidP="00A73B5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RPr="000252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32" w:type="dxa"/>
            <w:gridSpan w:val="3"/>
            <w:vAlign w:val="center"/>
          </w:tcPr>
          <w:p w14:paraId="3B641F14" w14:textId="77777777" w:rsidR="00EF6B8A" w:rsidRPr="00025222" w:rsidRDefault="00EF6B8A" w:rsidP="00C65165">
            <w:pPr>
              <w:spacing w:line="240" w:lineRule="auto"/>
              <w:rPr>
                <w:sz w:val="20"/>
                <w:szCs w:val="20"/>
              </w:rPr>
            </w:pPr>
            <w:r w:rsidRPr="00025222">
              <w:rPr>
                <w:sz w:val="20"/>
                <w:szCs w:val="20"/>
              </w:rPr>
              <w:t>Vorsorgliche Abnahme der persönlichen Waffe und diese erst nach 31. Juli zurück erhalten</w:t>
            </w:r>
          </w:p>
        </w:tc>
      </w:tr>
      <w:tr w:rsidR="00EF6B8A" w:rsidRPr="00025222" w14:paraId="18C56F8F" w14:textId="77777777" w:rsidTr="00025222">
        <w:trPr>
          <w:trHeight w:val="454"/>
        </w:trPr>
        <w:sdt>
          <w:sdtPr>
            <w:rPr>
              <w:sz w:val="20"/>
              <w:szCs w:val="20"/>
            </w:rPr>
            <w:id w:val="-59239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7945956F" w14:textId="72FF2103" w:rsidR="00EF6B8A" w:rsidRPr="00025222" w:rsidRDefault="0055030B" w:rsidP="00A73B5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RPr="000252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32" w:type="dxa"/>
            <w:gridSpan w:val="3"/>
            <w:vAlign w:val="center"/>
          </w:tcPr>
          <w:p w14:paraId="7D82AA1F" w14:textId="77777777" w:rsidR="00EF6B8A" w:rsidRPr="00025222" w:rsidRDefault="00EF6B8A" w:rsidP="00C65165">
            <w:pPr>
              <w:spacing w:line="240" w:lineRule="auto"/>
              <w:rPr>
                <w:sz w:val="20"/>
                <w:szCs w:val="20"/>
              </w:rPr>
            </w:pPr>
            <w:r w:rsidRPr="00025222">
              <w:rPr>
                <w:sz w:val="20"/>
                <w:szCs w:val="20"/>
              </w:rPr>
              <w:t>Wiedereinteilung in die Armee und Ausrüstung mit der persönlichen Waffe nach 31. Juli</w:t>
            </w:r>
          </w:p>
        </w:tc>
      </w:tr>
      <w:tr w:rsidR="00EF6B8A" w:rsidRPr="00025222" w14:paraId="386A78B7" w14:textId="77777777" w:rsidTr="00025222">
        <w:trPr>
          <w:trHeight w:val="454"/>
        </w:trPr>
        <w:sdt>
          <w:sdtPr>
            <w:rPr>
              <w:sz w:val="20"/>
              <w:szCs w:val="20"/>
            </w:rPr>
            <w:id w:val="-190991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69558402" w14:textId="1A9CF634" w:rsidR="00EF6B8A" w:rsidRPr="00025222" w:rsidRDefault="0055030B" w:rsidP="00A73B5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RPr="000252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32" w:type="dxa"/>
            <w:gridSpan w:val="3"/>
            <w:vAlign w:val="center"/>
          </w:tcPr>
          <w:p w14:paraId="10B6305F" w14:textId="77777777" w:rsidR="00EF6B8A" w:rsidRPr="00025222" w:rsidRDefault="00EF6B8A" w:rsidP="00C65165">
            <w:pPr>
              <w:spacing w:line="240" w:lineRule="auto"/>
              <w:rPr>
                <w:sz w:val="20"/>
                <w:szCs w:val="20"/>
              </w:rPr>
            </w:pPr>
            <w:r w:rsidRPr="00025222">
              <w:rPr>
                <w:sz w:val="20"/>
                <w:szCs w:val="20"/>
              </w:rPr>
              <w:t>Dispensiert durch medizinische Untersuchungskommission (UC), sofern Dispensation nach 31. Juli abläuft (explizit von der Schiesspflicht dispensiert)</w:t>
            </w:r>
          </w:p>
        </w:tc>
      </w:tr>
      <w:tr w:rsidR="00EF6B8A" w:rsidRPr="00025222" w14:paraId="45252674" w14:textId="77777777" w:rsidTr="00025222">
        <w:trPr>
          <w:trHeight w:val="454"/>
        </w:trPr>
        <w:sdt>
          <w:sdtPr>
            <w:rPr>
              <w:sz w:val="20"/>
              <w:szCs w:val="20"/>
            </w:rPr>
            <w:id w:val="74243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67A5D3E7" w14:textId="2539D557" w:rsidR="00EF6B8A" w:rsidRPr="00025222" w:rsidRDefault="0055030B" w:rsidP="00A73B5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RPr="000252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32" w:type="dxa"/>
            <w:gridSpan w:val="3"/>
            <w:vAlign w:val="center"/>
          </w:tcPr>
          <w:p w14:paraId="5FBF3370" w14:textId="77777777" w:rsidR="00EF6B8A" w:rsidRPr="00025222" w:rsidRDefault="00EF6B8A" w:rsidP="00C65165">
            <w:pPr>
              <w:spacing w:line="240" w:lineRule="auto"/>
              <w:rPr>
                <w:sz w:val="20"/>
                <w:szCs w:val="20"/>
              </w:rPr>
            </w:pPr>
            <w:r w:rsidRPr="00025222">
              <w:rPr>
                <w:sz w:val="20"/>
                <w:szCs w:val="20"/>
              </w:rPr>
              <w:t>Von der Militärbehörde wegen Freiheitsentzug, Krankheit, Unfall oder Mutterschaft dispensiert, sofern Dispensation nach 31. Juli abläuft</w:t>
            </w:r>
          </w:p>
        </w:tc>
      </w:tr>
      <w:tr w:rsidR="00EF6B8A" w:rsidRPr="00025222" w14:paraId="3F64AAEC" w14:textId="77777777" w:rsidTr="00025222">
        <w:trPr>
          <w:trHeight w:val="454"/>
        </w:trPr>
        <w:sdt>
          <w:sdtPr>
            <w:rPr>
              <w:sz w:val="20"/>
              <w:szCs w:val="20"/>
            </w:rPr>
            <w:id w:val="22148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3D411705" w14:textId="6571FC54" w:rsidR="00EF6B8A" w:rsidRPr="00025222" w:rsidRDefault="0055030B" w:rsidP="00A73B5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RPr="000252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32" w:type="dxa"/>
            <w:gridSpan w:val="3"/>
            <w:vAlign w:val="center"/>
          </w:tcPr>
          <w:p w14:paraId="051CDD5B" w14:textId="77777777" w:rsidR="00EF6B8A" w:rsidRPr="00025222" w:rsidRDefault="00EF6B8A" w:rsidP="00C65165">
            <w:pPr>
              <w:spacing w:line="240" w:lineRule="auto"/>
              <w:rPr>
                <w:sz w:val="20"/>
                <w:szCs w:val="20"/>
              </w:rPr>
            </w:pPr>
            <w:r w:rsidRPr="00025222">
              <w:rPr>
                <w:sz w:val="20"/>
                <w:szCs w:val="20"/>
              </w:rPr>
              <w:t>Wegen Dienstverweigerung in Strafuntersuchung oder im Strafvollzug</w:t>
            </w:r>
          </w:p>
        </w:tc>
      </w:tr>
      <w:tr w:rsidR="00EF6B8A" w:rsidRPr="00025222" w14:paraId="0F02001A" w14:textId="77777777" w:rsidTr="00025222">
        <w:trPr>
          <w:trHeight w:val="454"/>
        </w:trPr>
        <w:sdt>
          <w:sdtPr>
            <w:rPr>
              <w:sz w:val="20"/>
              <w:szCs w:val="20"/>
            </w:rPr>
            <w:id w:val="-211905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13FE08C9" w14:textId="5AD038C4" w:rsidR="00EF6B8A" w:rsidRPr="00025222" w:rsidRDefault="0055030B" w:rsidP="00A73B5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RPr="000252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32" w:type="dxa"/>
            <w:gridSpan w:val="3"/>
            <w:vAlign w:val="center"/>
          </w:tcPr>
          <w:p w14:paraId="13A3D3D3" w14:textId="77777777" w:rsidR="00EF6B8A" w:rsidRPr="00025222" w:rsidRDefault="00EF6B8A" w:rsidP="00C65165">
            <w:pPr>
              <w:spacing w:line="240" w:lineRule="auto"/>
              <w:rPr>
                <w:sz w:val="20"/>
                <w:szCs w:val="20"/>
              </w:rPr>
            </w:pPr>
            <w:r w:rsidRPr="00025222">
              <w:rPr>
                <w:sz w:val="20"/>
                <w:szCs w:val="20"/>
              </w:rPr>
              <w:t>Gesuch um waffenlosen Militärdienst eingereicht</w:t>
            </w:r>
          </w:p>
        </w:tc>
      </w:tr>
      <w:tr w:rsidR="00EF6B8A" w:rsidRPr="00025222" w14:paraId="40C5041A" w14:textId="77777777" w:rsidTr="00025222">
        <w:trPr>
          <w:trHeight w:val="454"/>
        </w:trPr>
        <w:sdt>
          <w:sdtPr>
            <w:rPr>
              <w:sz w:val="20"/>
              <w:szCs w:val="20"/>
            </w:rPr>
            <w:id w:val="187973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5ACA8CA2" w14:textId="75DBAB12" w:rsidR="00EF6B8A" w:rsidRPr="00025222" w:rsidRDefault="0055030B" w:rsidP="00A73B5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RPr="000252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32" w:type="dxa"/>
            <w:gridSpan w:val="3"/>
            <w:vAlign w:val="center"/>
          </w:tcPr>
          <w:p w14:paraId="2781FC9E" w14:textId="77777777" w:rsidR="00EF6B8A" w:rsidRPr="00025222" w:rsidRDefault="00EF6B8A" w:rsidP="00C65165">
            <w:pPr>
              <w:spacing w:line="240" w:lineRule="auto"/>
              <w:rPr>
                <w:sz w:val="20"/>
                <w:szCs w:val="20"/>
              </w:rPr>
            </w:pPr>
            <w:r w:rsidRPr="00025222">
              <w:rPr>
                <w:sz w:val="20"/>
                <w:szCs w:val="20"/>
              </w:rPr>
              <w:t>Gesuch um Zulassung zum Zivildienst eingereicht</w:t>
            </w:r>
          </w:p>
        </w:tc>
      </w:tr>
      <w:tr w:rsidR="00EF6B8A" w:rsidRPr="00025222" w14:paraId="2E1DFAD6" w14:textId="77777777" w:rsidTr="0046380C">
        <w:trPr>
          <w:trHeight w:val="2948"/>
        </w:trPr>
        <w:tc>
          <w:tcPr>
            <w:tcW w:w="1129" w:type="dxa"/>
          </w:tcPr>
          <w:p w14:paraId="613B36F4" w14:textId="021C0CAE" w:rsidR="00EF6B8A" w:rsidRPr="00025222" w:rsidRDefault="009F4049" w:rsidP="00A73B5A">
            <w:pPr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006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30B" w:rsidRPr="000252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932" w:type="dxa"/>
            <w:gridSpan w:val="3"/>
          </w:tcPr>
          <w:p w14:paraId="4D753378" w14:textId="77777777" w:rsidR="00EF6B8A" w:rsidRPr="00025222" w:rsidRDefault="0055030B" w:rsidP="0046380C">
            <w:pPr>
              <w:spacing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025222">
              <w:rPr>
                <w:b/>
                <w:bCs/>
                <w:sz w:val="20"/>
                <w:szCs w:val="20"/>
              </w:rPr>
              <w:t>Anderer Grund</w:t>
            </w:r>
            <w:r w:rsidR="00556F5C" w:rsidRPr="00025222">
              <w:rPr>
                <w:b/>
                <w:bCs/>
                <w:sz w:val="20"/>
                <w:szCs w:val="20"/>
              </w:rPr>
              <w:t xml:space="preserve"> </w:t>
            </w:r>
            <w:r w:rsidR="00556F5C" w:rsidRPr="00025222">
              <w:rPr>
                <w:b/>
                <w:bCs/>
                <w:i/>
                <w:iCs/>
                <w:sz w:val="20"/>
                <w:szCs w:val="20"/>
              </w:rPr>
              <w:t xml:space="preserve">(Begründung </w:t>
            </w:r>
            <w:r w:rsidR="00BA1BEC" w:rsidRPr="00025222">
              <w:rPr>
                <w:b/>
                <w:bCs/>
                <w:i/>
                <w:iCs/>
                <w:sz w:val="20"/>
                <w:szCs w:val="20"/>
              </w:rPr>
              <w:t>erforderlich)</w:t>
            </w:r>
          </w:p>
          <w:p w14:paraId="1A12F97A" w14:textId="77777777" w:rsidR="0046380C" w:rsidRPr="00025222" w:rsidRDefault="0046380C" w:rsidP="0046380C">
            <w:pPr>
              <w:spacing w:line="240" w:lineRule="auto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1241526320"/>
              <w:placeholder>
                <w:docPart w:val="9241F7538DF9444B9A49C33E5898C1B5"/>
              </w:placeholder>
              <w:showingPlcHdr/>
              <w:text/>
            </w:sdtPr>
            <w:sdtEndPr/>
            <w:sdtContent>
              <w:p w14:paraId="4342976E" w14:textId="652F2876" w:rsidR="00BA1BEC" w:rsidRPr="00025222" w:rsidRDefault="0046380C" w:rsidP="0046380C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025222">
                  <w:rPr>
                    <w:rStyle w:val="Platzhaltertext"/>
                    <w:sz w:val="20"/>
                    <w:szCs w:val="20"/>
                  </w:rPr>
                  <w:t>Grund und Begründung für Antrag auf Dispensation der Schiesspflicht</w:t>
                </w:r>
              </w:p>
            </w:sdtContent>
          </w:sdt>
          <w:p w14:paraId="37B822DB" w14:textId="131DA19B" w:rsidR="00BA1BEC" w:rsidRPr="00025222" w:rsidRDefault="00BA1BEC" w:rsidP="0046380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911F8A3" w14:textId="3B61343D" w:rsidR="00BA1BEC" w:rsidRDefault="00BA1BEC" w:rsidP="00F44E47">
      <w:pPr>
        <w:rPr>
          <w:sz w:val="12"/>
          <w:szCs w:val="12"/>
        </w:rPr>
      </w:pPr>
    </w:p>
    <w:p w14:paraId="345BE3AA" w14:textId="39B53199" w:rsidR="00025222" w:rsidRPr="004B51CC" w:rsidRDefault="00B80E5B" w:rsidP="004B51CC">
      <w:pPr>
        <w:tabs>
          <w:tab w:val="left" w:pos="4678"/>
          <w:tab w:val="left" w:pos="6379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Das Formular inkl. Beilagen kann per Post an untenstehende Adresse oder per E-Mail an </w:t>
      </w:r>
      <w:hyperlink r:id="rId10" w:history="1">
        <w:r w:rsidRPr="00FA5DFA">
          <w:rPr>
            <w:rStyle w:val="Hyperlink"/>
            <w:b/>
            <w:bCs/>
            <w:sz w:val="18"/>
            <w:szCs w:val="18"/>
          </w:rPr>
          <w:t>vivien.hofer@ur.ch</w:t>
        </w:r>
      </w:hyperlink>
      <w:r>
        <w:rPr>
          <w:b/>
          <w:bCs/>
          <w:sz w:val="18"/>
          <w:szCs w:val="18"/>
        </w:rPr>
        <w:t xml:space="preserve"> eingereicht werden.</w:t>
      </w:r>
    </w:p>
    <w:p w14:paraId="6DBBDD8E" w14:textId="77777777" w:rsidR="004B51CC" w:rsidRPr="00B80E5B" w:rsidRDefault="004B51CC" w:rsidP="004B51CC">
      <w:pPr>
        <w:tabs>
          <w:tab w:val="left" w:pos="4678"/>
          <w:tab w:val="left" w:pos="6379"/>
        </w:tabs>
        <w:rPr>
          <w:sz w:val="4"/>
          <w:szCs w:val="4"/>
        </w:rPr>
      </w:pPr>
    </w:p>
    <w:p w14:paraId="52CE1CBC" w14:textId="08B1EFF4" w:rsidR="00795EAB" w:rsidRPr="004B51CC" w:rsidRDefault="00795EAB" w:rsidP="004B51CC">
      <w:pPr>
        <w:tabs>
          <w:tab w:val="left" w:pos="4678"/>
          <w:tab w:val="left" w:pos="6379"/>
        </w:tabs>
        <w:rPr>
          <w:sz w:val="18"/>
          <w:szCs w:val="18"/>
        </w:rPr>
      </w:pPr>
      <w:r w:rsidRPr="004B51CC">
        <w:rPr>
          <w:sz w:val="18"/>
          <w:szCs w:val="18"/>
        </w:rPr>
        <w:t>Amt für Bevölkerungsschutz und Militär</w:t>
      </w:r>
    </w:p>
    <w:p w14:paraId="5CD19859" w14:textId="51F60550" w:rsidR="00795EAB" w:rsidRPr="004B51CC" w:rsidRDefault="00795EAB" w:rsidP="004B51CC">
      <w:pPr>
        <w:tabs>
          <w:tab w:val="left" w:pos="4678"/>
          <w:tab w:val="left" w:pos="6379"/>
        </w:tabs>
        <w:rPr>
          <w:sz w:val="18"/>
          <w:szCs w:val="18"/>
        </w:rPr>
      </w:pPr>
      <w:r w:rsidRPr="004B51CC">
        <w:rPr>
          <w:sz w:val="18"/>
          <w:szCs w:val="18"/>
        </w:rPr>
        <w:t>Abteilung Kreiskommando und Wehrpflichtersatz</w:t>
      </w:r>
    </w:p>
    <w:p w14:paraId="5C9A1AA5" w14:textId="5C910FC6" w:rsidR="00795EAB" w:rsidRPr="004B51CC" w:rsidRDefault="00795EAB" w:rsidP="004B51CC">
      <w:pPr>
        <w:tabs>
          <w:tab w:val="left" w:pos="4678"/>
          <w:tab w:val="left" w:pos="6379"/>
        </w:tabs>
        <w:rPr>
          <w:sz w:val="18"/>
          <w:szCs w:val="18"/>
        </w:rPr>
      </w:pPr>
      <w:r w:rsidRPr="004B51CC">
        <w:rPr>
          <w:sz w:val="18"/>
          <w:szCs w:val="18"/>
        </w:rPr>
        <w:t>Lehnplatz 22</w:t>
      </w:r>
    </w:p>
    <w:p w14:paraId="444361D8" w14:textId="2149B0B3" w:rsidR="00795EAB" w:rsidRPr="004B51CC" w:rsidRDefault="00795EAB" w:rsidP="004B51CC">
      <w:pPr>
        <w:tabs>
          <w:tab w:val="left" w:pos="4678"/>
          <w:tab w:val="left" w:pos="6379"/>
        </w:tabs>
        <w:rPr>
          <w:sz w:val="18"/>
          <w:szCs w:val="18"/>
        </w:rPr>
      </w:pPr>
      <w:r w:rsidRPr="004B51CC">
        <w:rPr>
          <w:sz w:val="18"/>
          <w:szCs w:val="18"/>
        </w:rPr>
        <w:t>6460 Altdorf</w:t>
      </w:r>
    </w:p>
    <w:sectPr w:rsidR="00795EAB" w:rsidRPr="004B51CC" w:rsidSect="00920F96">
      <w:headerReference w:type="default" r:id="rId11"/>
      <w:headerReference w:type="first" r:id="rId12"/>
      <w:footerReference w:type="first" r:id="rId13"/>
      <w:pgSz w:w="11906" w:h="16838" w:code="9"/>
      <w:pgMar w:top="2127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E784C" w14:textId="77777777" w:rsidR="009F4049" w:rsidRDefault="009F4049" w:rsidP="004D43CA">
      <w:pPr>
        <w:spacing w:line="240" w:lineRule="auto"/>
      </w:pPr>
      <w:r>
        <w:separator/>
      </w:r>
    </w:p>
  </w:endnote>
  <w:endnote w:type="continuationSeparator" w:id="0">
    <w:p w14:paraId="0DD152B9" w14:textId="77777777" w:rsidR="009F4049" w:rsidRDefault="009F4049" w:rsidP="004D43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9F51" w14:textId="43661731" w:rsidR="004D43CA" w:rsidRDefault="004D43CA" w:rsidP="004D43CA">
    <w:pPr>
      <w:pStyle w:val="Fuzeile"/>
      <w:rPr>
        <w:sz w:val="18"/>
        <w:szCs w:val="20"/>
      </w:rPr>
    </w:pPr>
  </w:p>
  <w:tbl>
    <w:tblPr>
      <w:tblStyle w:val="Tabellenraster"/>
      <w:tblW w:w="0" w:type="auto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701"/>
      <w:gridCol w:w="2687"/>
    </w:tblGrid>
    <w:tr w:rsidR="004D43CA" w14:paraId="28DD0AC1" w14:textId="77777777" w:rsidTr="004D43CA">
      <w:tc>
        <w:tcPr>
          <w:tcW w:w="4673" w:type="dxa"/>
        </w:tcPr>
        <w:p w14:paraId="18C4F028" w14:textId="05A92FBE" w:rsidR="004D43CA" w:rsidRPr="004D43CA" w:rsidRDefault="004D43CA" w:rsidP="004D43CA">
          <w:pPr>
            <w:pStyle w:val="Fuzeile"/>
            <w:spacing w:before="60"/>
            <w:ind w:left="-113"/>
            <w:rPr>
              <w:sz w:val="18"/>
              <w:szCs w:val="20"/>
            </w:rPr>
          </w:pPr>
          <w:r w:rsidRPr="004D43CA">
            <w:rPr>
              <w:sz w:val="18"/>
              <w:szCs w:val="20"/>
            </w:rPr>
            <w:t>Sicherheitsdirektion</w:t>
          </w:r>
          <w:r w:rsidRPr="004D43CA">
            <w:rPr>
              <w:sz w:val="18"/>
              <w:szCs w:val="20"/>
            </w:rPr>
            <w:br/>
            <w:t>Amt für Bevölkerungsschutz und Militär</w:t>
          </w:r>
          <w:r w:rsidRPr="004D43CA">
            <w:rPr>
              <w:sz w:val="18"/>
              <w:szCs w:val="20"/>
            </w:rPr>
            <w:br/>
            <w:t>Lehnplatz 22</w:t>
          </w:r>
          <w:r w:rsidRPr="004D43CA">
            <w:rPr>
              <w:sz w:val="18"/>
              <w:szCs w:val="20"/>
            </w:rPr>
            <w:br/>
            <w:t>6460 Altdorf</w:t>
          </w:r>
        </w:p>
      </w:tc>
      <w:tc>
        <w:tcPr>
          <w:tcW w:w="1701" w:type="dxa"/>
        </w:tcPr>
        <w:p w14:paraId="563DDC50" w14:textId="77777777" w:rsidR="004D43CA" w:rsidRPr="004D43CA" w:rsidRDefault="004D43CA" w:rsidP="004D43CA">
          <w:pPr>
            <w:pStyle w:val="Fuzeile"/>
            <w:spacing w:before="60"/>
            <w:ind w:left="-113"/>
            <w:rPr>
              <w:sz w:val="18"/>
              <w:szCs w:val="20"/>
            </w:rPr>
          </w:pPr>
          <w:r w:rsidRPr="004D43CA">
            <w:rPr>
              <w:sz w:val="18"/>
              <w:szCs w:val="20"/>
            </w:rPr>
            <w:t>Kontaktperson:</w:t>
          </w:r>
          <w:r w:rsidRPr="004D43CA">
            <w:rPr>
              <w:sz w:val="18"/>
              <w:szCs w:val="20"/>
            </w:rPr>
            <w:br/>
            <w:t>Telefon:</w:t>
          </w:r>
          <w:r w:rsidRPr="004D43CA">
            <w:rPr>
              <w:sz w:val="18"/>
              <w:szCs w:val="20"/>
            </w:rPr>
            <w:br/>
            <w:t>E-Mail:</w:t>
          </w:r>
          <w:r w:rsidRPr="004D43CA">
            <w:rPr>
              <w:sz w:val="18"/>
              <w:szCs w:val="20"/>
            </w:rPr>
            <w:br/>
            <w:t>Internet:</w:t>
          </w:r>
        </w:p>
      </w:tc>
      <w:tc>
        <w:tcPr>
          <w:tcW w:w="2687" w:type="dxa"/>
        </w:tcPr>
        <w:p w14:paraId="1E39C23B" w14:textId="77777777" w:rsidR="004D43CA" w:rsidRPr="004D43CA" w:rsidRDefault="004D43CA" w:rsidP="004D43CA">
          <w:pPr>
            <w:pStyle w:val="Fuzeile"/>
            <w:spacing w:before="60"/>
            <w:ind w:left="-113"/>
            <w:rPr>
              <w:sz w:val="18"/>
              <w:szCs w:val="20"/>
            </w:rPr>
          </w:pPr>
          <w:r w:rsidRPr="004D43CA">
            <w:rPr>
              <w:sz w:val="18"/>
              <w:szCs w:val="20"/>
            </w:rPr>
            <w:t>Vivien Hofer</w:t>
          </w:r>
          <w:r w:rsidRPr="004D43CA">
            <w:rPr>
              <w:sz w:val="18"/>
              <w:szCs w:val="20"/>
            </w:rPr>
            <w:br/>
            <w:t>+41 41 875 2374</w:t>
          </w:r>
          <w:r w:rsidRPr="004D43CA">
            <w:rPr>
              <w:sz w:val="18"/>
              <w:szCs w:val="20"/>
            </w:rPr>
            <w:br/>
          </w:r>
          <w:hyperlink r:id="rId1" w:history="1">
            <w:r w:rsidRPr="004D43CA">
              <w:rPr>
                <w:rStyle w:val="Hyperlink"/>
                <w:color w:val="000000" w:themeColor="text1"/>
                <w:sz w:val="18"/>
                <w:szCs w:val="20"/>
                <w:u w:val="none"/>
              </w:rPr>
              <w:t>vivien.hofer@ur.ch</w:t>
            </w:r>
          </w:hyperlink>
          <w:r w:rsidRPr="004D43CA">
            <w:rPr>
              <w:color w:val="000000" w:themeColor="text1"/>
              <w:sz w:val="18"/>
              <w:szCs w:val="20"/>
            </w:rPr>
            <w:br/>
          </w:r>
          <w:r w:rsidRPr="004D43CA">
            <w:rPr>
              <w:sz w:val="18"/>
              <w:szCs w:val="20"/>
            </w:rPr>
            <w:t>www.ur.ch/sid</w:t>
          </w:r>
        </w:p>
      </w:tc>
    </w:tr>
  </w:tbl>
  <w:p w14:paraId="36D84ED0" w14:textId="1F75CF94" w:rsidR="004D43CA" w:rsidRPr="004D43CA" w:rsidRDefault="004D43CA" w:rsidP="004D43CA">
    <w:pPr>
      <w:pStyle w:val="Fuzeile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A11B" w14:textId="77777777" w:rsidR="009F4049" w:rsidRDefault="009F4049" w:rsidP="004D43CA">
      <w:pPr>
        <w:spacing w:line="240" w:lineRule="auto"/>
      </w:pPr>
      <w:r>
        <w:separator/>
      </w:r>
    </w:p>
  </w:footnote>
  <w:footnote w:type="continuationSeparator" w:id="0">
    <w:p w14:paraId="0363557B" w14:textId="77777777" w:rsidR="009F4049" w:rsidRDefault="009F4049" w:rsidP="004D43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93172"/>
      <w:docPartObj>
        <w:docPartGallery w:val="Page Numbers (Top of Page)"/>
        <w:docPartUnique/>
      </w:docPartObj>
    </w:sdtPr>
    <w:sdtEndPr/>
    <w:sdtContent>
      <w:p w14:paraId="5ED50085" w14:textId="2F947E0C" w:rsidR="00282386" w:rsidRDefault="00282386" w:rsidP="00282386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07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5"/>
      <w:gridCol w:w="4535"/>
    </w:tblGrid>
    <w:tr w:rsidR="004D43CA" w14:paraId="7C806E5C" w14:textId="77777777" w:rsidTr="00AD05CD">
      <w:trPr>
        <w:trHeight w:val="1077"/>
      </w:trPr>
      <w:tc>
        <w:tcPr>
          <w:tcW w:w="4535" w:type="dxa"/>
          <w:vAlign w:val="bottom"/>
        </w:tcPr>
        <w:p w14:paraId="7932F99E" w14:textId="77777777" w:rsidR="004D43CA" w:rsidRDefault="004D43CA" w:rsidP="004D43CA">
          <w:pPr>
            <w:pStyle w:val="Kopfzeile"/>
          </w:pPr>
          <w:r>
            <w:rPr>
              <w:rFonts w:eastAsia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6616B701" wp14:editId="10779DAC">
                <wp:simplePos x="0" y="0"/>
                <wp:positionH relativeFrom="column">
                  <wp:posOffset>-54610</wp:posOffset>
                </wp:positionH>
                <wp:positionV relativeFrom="paragraph">
                  <wp:posOffset>-508000</wp:posOffset>
                </wp:positionV>
                <wp:extent cx="1446530" cy="621030"/>
                <wp:effectExtent l="0" t="0" r="1270" b="7620"/>
                <wp:wrapNone/>
                <wp:docPr id="1187242524" name="Bild 1" descr="Ein Bild, das Silhouett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0437709" name="Bild 1" descr="Ein Bild, das Silhouette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65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5" w:type="dxa"/>
          <w:vAlign w:val="bottom"/>
        </w:tcPr>
        <w:p w14:paraId="339F2CA4" w14:textId="77777777" w:rsidR="004D43CA" w:rsidRDefault="004D43CA" w:rsidP="004D43CA">
          <w:pPr>
            <w:pStyle w:val="Kopfzeile"/>
          </w:pPr>
          <w:r w:rsidRPr="004D43CA">
            <w:rPr>
              <w:sz w:val="28"/>
              <w:szCs w:val="32"/>
            </w:rPr>
            <w:t>AMT FÜR BEVÖLKERUNGS-</w:t>
          </w:r>
          <w:r w:rsidRPr="004D43CA">
            <w:rPr>
              <w:sz w:val="28"/>
              <w:szCs w:val="32"/>
            </w:rPr>
            <w:br/>
            <w:t>SCHUTZ UND MILITÄR</w:t>
          </w:r>
        </w:p>
      </w:tc>
    </w:tr>
  </w:tbl>
  <w:p w14:paraId="1CFD1DBD" w14:textId="77777777" w:rsidR="004D43CA" w:rsidRDefault="004D43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97F2C"/>
    <w:multiLevelType w:val="hybridMultilevel"/>
    <w:tmpl w:val="F48E6D10"/>
    <w:lvl w:ilvl="0" w:tplc="8B5EF53C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CA"/>
    <w:rsid w:val="00017706"/>
    <w:rsid w:val="00017825"/>
    <w:rsid w:val="00025222"/>
    <w:rsid w:val="00067F56"/>
    <w:rsid w:val="00105C06"/>
    <w:rsid w:val="001E191E"/>
    <w:rsid w:val="00282386"/>
    <w:rsid w:val="0037419F"/>
    <w:rsid w:val="003E6941"/>
    <w:rsid w:val="00424A29"/>
    <w:rsid w:val="00456941"/>
    <w:rsid w:val="0046380C"/>
    <w:rsid w:val="004645AC"/>
    <w:rsid w:val="00470451"/>
    <w:rsid w:val="004B51CC"/>
    <w:rsid w:val="004D43CA"/>
    <w:rsid w:val="004F4A29"/>
    <w:rsid w:val="00504EF7"/>
    <w:rsid w:val="0055030B"/>
    <w:rsid w:val="00556F5C"/>
    <w:rsid w:val="005672BA"/>
    <w:rsid w:val="00620718"/>
    <w:rsid w:val="006516CA"/>
    <w:rsid w:val="00666DA5"/>
    <w:rsid w:val="00675F03"/>
    <w:rsid w:val="006F32DC"/>
    <w:rsid w:val="00764CDF"/>
    <w:rsid w:val="00766D21"/>
    <w:rsid w:val="00795EAB"/>
    <w:rsid w:val="0085135B"/>
    <w:rsid w:val="00862420"/>
    <w:rsid w:val="008D50FE"/>
    <w:rsid w:val="00920F96"/>
    <w:rsid w:val="00974914"/>
    <w:rsid w:val="009D3436"/>
    <w:rsid w:val="009F4049"/>
    <w:rsid w:val="009F4415"/>
    <w:rsid w:val="00A35C8E"/>
    <w:rsid w:val="00A73B5A"/>
    <w:rsid w:val="00B65496"/>
    <w:rsid w:val="00B70E6F"/>
    <w:rsid w:val="00B80E5B"/>
    <w:rsid w:val="00BA1BEC"/>
    <w:rsid w:val="00BD0848"/>
    <w:rsid w:val="00BE2B47"/>
    <w:rsid w:val="00C062A1"/>
    <w:rsid w:val="00C1666E"/>
    <w:rsid w:val="00C30B02"/>
    <w:rsid w:val="00D06FCF"/>
    <w:rsid w:val="00D51A21"/>
    <w:rsid w:val="00DC7857"/>
    <w:rsid w:val="00DD2FCF"/>
    <w:rsid w:val="00DE137E"/>
    <w:rsid w:val="00E42C04"/>
    <w:rsid w:val="00E73D34"/>
    <w:rsid w:val="00E83E2B"/>
    <w:rsid w:val="00EC4DFC"/>
    <w:rsid w:val="00EF6B8A"/>
    <w:rsid w:val="00EF78E1"/>
    <w:rsid w:val="00F34FD8"/>
    <w:rsid w:val="00F44E47"/>
    <w:rsid w:val="00F56BF5"/>
    <w:rsid w:val="00F56D5B"/>
    <w:rsid w:val="00F712E4"/>
    <w:rsid w:val="00FA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8E5849"/>
  <w15:chartTrackingRefBased/>
  <w15:docId w15:val="{466F2CD3-7E1E-45A9-A6CB-015A84D5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43CA"/>
    <w:pPr>
      <w:spacing w:line="276" w:lineRule="auto"/>
    </w:pPr>
    <w:rPr>
      <w:rFonts w:eastAsia="Calibri" w:cs="Times New Roman"/>
      <w:kern w:val="0"/>
      <w:szCs w:val="22"/>
      <w:lang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43C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43C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43C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43C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43C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43CA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43CA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43CA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43CA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4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4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43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43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43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43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43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43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43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4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D4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43CA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43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43CA"/>
    <w:pPr>
      <w:spacing w:before="160" w:after="160" w:line="24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D43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43CA"/>
    <w:pPr>
      <w:spacing w:line="240" w:lineRule="auto"/>
      <w:ind w:left="720"/>
      <w:contextualSpacing/>
    </w:pPr>
    <w:rPr>
      <w:rFonts w:eastAsiaTheme="minorHAnsi" w:cstheme="minorBidi"/>
      <w:kern w:val="2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D43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4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43C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43C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D43CA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kern w:val="2"/>
      <w:szCs w:val="24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4D43CA"/>
  </w:style>
  <w:style w:type="paragraph" w:styleId="Fuzeile">
    <w:name w:val="footer"/>
    <w:basedOn w:val="Standard"/>
    <w:link w:val="FuzeileZchn"/>
    <w:uiPriority w:val="99"/>
    <w:unhideWhenUsed/>
    <w:rsid w:val="004D43CA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kern w:val="2"/>
      <w:szCs w:val="24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4D43CA"/>
  </w:style>
  <w:style w:type="table" w:styleId="Tabellenraster">
    <w:name w:val="Table Grid"/>
    <w:basedOn w:val="NormaleTabelle"/>
    <w:uiPriority w:val="99"/>
    <w:rsid w:val="004D4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D43CA"/>
    <w:rPr>
      <w:vanish/>
      <w:color w:val="808080"/>
      <w:lang w:val="de-CH"/>
    </w:rPr>
  </w:style>
  <w:style w:type="paragraph" w:customStyle="1" w:styleId="bodyaddressblock">
    <w:name w:val="bodyaddressblock"/>
    <w:basedOn w:val="Standard"/>
    <w:semiHidden/>
    <w:rsid w:val="004D43CA"/>
    <w:pPr>
      <w:spacing w:line="240" w:lineRule="auto"/>
    </w:pPr>
  </w:style>
  <w:style w:type="paragraph" w:customStyle="1" w:styleId="Beilagen">
    <w:name w:val="Beilagen"/>
    <w:basedOn w:val="Standard"/>
    <w:next w:val="Standard"/>
    <w:uiPriority w:val="5"/>
    <w:qFormat/>
    <w:rsid w:val="004D43CA"/>
    <w:pPr>
      <w:numPr>
        <w:numId w:val="1"/>
      </w:numPr>
    </w:pPr>
    <w:rPr>
      <w:rFonts w:eastAsiaTheme="minorHAnsi" w:cstheme="minorBidi"/>
    </w:rPr>
  </w:style>
  <w:style w:type="paragraph" w:customStyle="1" w:styleId="footerstandard">
    <w:name w:val="footerstandard"/>
    <w:basedOn w:val="Standard"/>
    <w:rsid w:val="004D43CA"/>
    <w:pPr>
      <w:spacing w:before="80" w:line="240" w:lineRule="auto"/>
    </w:pPr>
    <w:rPr>
      <w:rFonts w:eastAsiaTheme="minorEastAsia"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4D43C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4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vivien.hofer@ur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vien.hofer@ur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9C4FC587048269A672F84139AE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D922A-DE7B-475D-91AA-6C3DC603C5C2}"/>
      </w:docPartPr>
      <w:docPartBody>
        <w:p w:rsidR="00425924" w:rsidRDefault="00F13A56" w:rsidP="00F13A56">
          <w:pPr>
            <w:pStyle w:val="17D9C4FC587048269A672F84139AE4EA3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0324F29F67443F685BE4F5E70AC8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F137F-5E29-4901-B4A1-8FC624215BAA}"/>
      </w:docPartPr>
      <w:docPartBody>
        <w:p w:rsidR="00425924" w:rsidRDefault="00F13A56" w:rsidP="00F13A56">
          <w:pPr>
            <w:pStyle w:val="90324F29F67443F685BE4F5E70AC8E053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8445C504FA454ABD94492909DB310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8C5A8-15A0-41AF-9BB9-CCDC97067444}"/>
      </w:docPartPr>
      <w:docPartBody>
        <w:p w:rsidR="00425924" w:rsidRDefault="00F13A56" w:rsidP="00F13A56">
          <w:pPr>
            <w:pStyle w:val="8445C504FA454ABD94492909DB3108553"/>
          </w:pPr>
          <w:r>
            <w:rPr>
              <w:rStyle w:val="Platzhaltertext"/>
            </w:rPr>
            <w:t>13-stellige Versicherungsnummer</w:t>
          </w:r>
        </w:p>
      </w:docPartBody>
    </w:docPart>
    <w:docPart>
      <w:docPartPr>
        <w:name w:val="AAB5419E1A234DB2B85CD37B1217A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62760E-30A6-45D6-8BBC-BAE7345AE497}"/>
      </w:docPartPr>
      <w:docPartBody>
        <w:p w:rsidR="00425924" w:rsidRDefault="00F13A56" w:rsidP="00F13A56">
          <w:pPr>
            <w:pStyle w:val="AAB5419E1A234DB2B85CD37B1217A5853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3DD924D15E8345299C9110767AB6B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592B5-47E7-4E0A-B3B9-7ABEC4D9BF56}"/>
      </w:docPartPr>
      <w:docPartBody>
        <w:p w:rsidR="00425924" w:rsidRDefault="00F13A56" w:rsidP="00F13A56">
          <w:pPr>
            <w:pStyle w:val="3DD924D15E8345299C9110767AB6B2BD3"/>
          </w:pPr>
          <w:r>
            <w:rPr>
              <w:rStyle w:val="Platzhaltertext"/>
            </w:rPr>
            <w:t>Wohnort</w:t>
          </w:r>
        </w:p>
      </w:docPartBody>
    </w:docPart>
    <w:docPart>
      <w:docPartPr>
        <w:name w:val="00BF467F947F4ECDB08C552AC09A4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44299-7EFC-4879-B49E-585137AD6D57}"/>
      </w:docPartPr>
      <w:docPartBody>
        <w:p w:rsidR="00425924" w:rsidRDefault="00F13A56" w:rsidP="00F13A56">
          <w:pPr>
            <w:pStyle w:val="00BF467F947F4ECDB08C552AC09A4BFC3"/>
          </w:pPr>
          <w:r>
            <w:rPr>
              <w:rStyle w:val="Platzhaltertext"/>
            </w:rPr>
            <w:t>Datum Gesuch</w:t>
          </w:r>
        </w:p>
      </w:docPartBody>
    </w:docPart>
    <w:docPart>
      <w:docPartPr>
        <w:name w:val="9241F7538DF9444B9A49C33E5898C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8809C-E8AD-442B-924C-6FB5E7A1A1F4}"/>
      </w:docPartPr>
      <w:docPartBody>
        <w:p w:rsidR="00425924" w:rsidRDefault="00F13A56" w:rsidP="00F13A56">
          <w:pPr>
            <w:pStyle w:val="9241F7538DF9444B9A49C33E5898C1B53"/>
          </w:pPr>
          <w:r>
            <w:rPr>
              <w:rStyle w:val="Platzhaltertext"/>
            </w:rPr>
            <w:t>Grund und Begründung für Antrag auf Dispensation der Schiesspflicht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56"/>
    <w:rsid w:val="003E6941"/>
    <w:rsid w:val="00425924"/>
    <w:rsid w:val="00704300"/>
    <w:rsid w:val="00EA3465"/>
    <w:rsid w:val="00F13A56"/>
    <w:rsid w:val="00F5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3A56"/>
    <w:rPr>
      <w:vanish/>
      <w:color w:val="808080"/>
      <w:lang w:val="de-CH"/>
    </w:rPr>
  </w:style>
  <w:style w:type="paragraph" w:customStyle="1" w:styleId="17D9C4FC587048269A672F84139AE4EA3">
    <w:name w:val="17D9C4FC587048269A672F84139AE4EA3"/>
    <w:rsid w:val="00F13A56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90324F29F67443F685BE4F5E70AC8E053">
    <w:name w:val="90324F29F67443F685BE4F5E70AC8E053"/>
    <w:rsid w:val="00F13A56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8445C504FA454ABD94492909DB3108553">
    <w:name w:val="8445C504FA454ABD94492909DB3108553"/>
    <w:rsid w:val="00F13A56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AAB5419E1A234DB2B85CD37B1217A5853">
    <w:name w:val="AAB5419E1A234DB2B85CD37B1217A5853"/>
    <w:rsid w:val="00F13A56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3DD924D15E8345299C9110767AB6B2BD3">
    <w:name w:val="3DD924D15E8345299C9110767AB6B2BD3"/>
    <w:rsid w:val="00F13A56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00BF467F947F4ECDB08C552AC09A4BFC3">
    <w:name w:val="00BF467F947F4ECDB08C552AC09A4BFC3"/>
    <w:rsid w:val="00F13A56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9241F7538DF9444B9A49C33E5898C1B53">
    <w:name w:val="9241F7538DF9444B9A49C33E5898C1B53"/>
    <w:rsid w:val="00F13A56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a81ec-9b18-4ff9-a4e1-4676da9c8209" xsi:nil="true"/>
    <lcf76f155ced4ddcb4097134ff3c332f xmlns="1e89ce0c-1ceb-4c61-a3f4-b8e302975f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13DE608F3C945844C141D67FECDFC" ma:contentTypeVersion="13" ma:contentTypeDescription="Ein neues Dokument erstellen." ma:contentTypeScope="" ma:versionID="670f8fe7343b4f05a4be8f24e2e9c1a9">
  <xsd:schema xmlns:xsd="http://www.w3.org/2001/XMLSchema" xmlns:xs="http://www.w3.org/2001/XMLSchema" xmlns:p="http://schemas.microsoft.com/office/2006/metadata/properties" xmlns:ns2="1e89ce0c-1ceb-4c61-a3f4-b8e302975f56" xmlns:ns3="37fa81ec-9b18-4ff9-a4e1-4676da9c8209" targetNamespace="http://schemas.microsoft.com/office/2006/metadata/properties" ma:root="true" ma:fieldsID="59903eb2ff290131b9e9bcb87bba0670" ns2:_="" ns3:_="">
    <xsd:import namespace="1e89ce0c-1ceb-4c61-a3f4-b8e302975f56"/>
    <xsd:import namespace="37fa81ec-9b18-4ff9-a4e1-4676da9c8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9ce0c-1ceb-4c61-a3f4-b8e302975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6e7e4f7-2791-4bee-a137-fcf627f30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81ec-9b18-4ff9-a4e1-4676da9c82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d04f34-8b6d-4f5d-b7ff-759d98feb23a}" ma:internalName="TaxCatchAll" ma:showField="CatchAllData" ma:web="37fa81ec-9b18-4ff9-a4e1-4676da9c8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2827AB-DDB9-4BE8-A05A-EEF658057889}">
  <ds:schemaRefs>
    <ds:schemaRef ds:uri="http://schemas.microsoft.com/office/2006/metadata/properties"/>
    <ds:schemaRef ds:uri="http://schemas.microsoft.com/office/infopath/2007/PartnerControls"/>
    <ds:schemaRef ds:uri="37fa81ec-9b18-4ff9-a4e1-4676da9c8209"/>
    <ds:schemaRef ds:uri="1e89ce0c-1ceb-4c61-a3f4-b8e302975f56"/>
  </ds:schemaRefs>
</ds:datastoreItem>
</file>

<file path=customXml/itemProps2.xml><?xml version="1.0" encoding="utf-8"?>
<ds:datastoreItem xmlns:ds="http://schemas.openxmlformats.org/officeDocument/2006/customXml" ds:itemID="{7FACB47A-C4B7-4407-B2F8-177868CBB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9ce0c-1ceb-4c61-a3f4-b8e302975f56"/>
    <ds:schemaRef ds:uri="37fa81ec-9b18-4ff9-a4e1-4676da9c8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2EB4F9-7E33-45B0-AF0B-34B71A586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1531</Characters>
  <Application>Microsoft Office Word</Application>
  <DocSecurity>0</DocSecurity>
  <Lines>12</Lines>
  <Paragraphs>3</Paragraphs>
  <ScaleCrop>false</ScaleCrop>
  <Company>Kantonale Verwaltung Uri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 Vivien</dc:creator>
  <cp:keywords/>
  <dc:description/>
  <cp:lastModifiedBy>Hofer Vivien</cp:lastModifiedBy>
  <cp:revision>30</cp:revision>
  <cp:lastPrinted>2026-02-26T07:38:00Z</cp:lastPrinted>
  <dcterms:created xsi:type="dcterms:W3CDTF">2026-02-26T07:06:00Z</dcterms:created>
  <dcterms:modified xsi:type="dcterms:W3CDTF">2026-02-26T07:58:00Z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0x010100D2F13DE608F3C945844C141D67FECDFC</vt:lpwstr>
  </property>
  <property fmtid="{D5CDD505-2E9C-101B-9397-08002B2CF9AE}" pid="3" name="MediaServiceImageTags">
    <vt:lpwstr/>
  </property>
</Properties>
</file>