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7AC9" w14:textId="77777777" w:rsidR="00FC72F8" w:rsidRPr="003C2ADF" w:rsidRDefault="00FC72F8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4F3B6B27" w14:textId="77777777" w:rsidR="00CF18C4" w:rsidRPr="003C2ADF" w:rsidRDefault="00CF18C4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358A9401" w14:textId="77777777" w:rsidR="00FC72F8" w:rsidRPr="003C2ADF" w:rsidRDefault="00FC72F8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205CC63A" w14:textId="77777777" w:rsidR="00426D70" w:rsidRPr="003C2ADF" w:rsidRDefault="00426D70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222D6D13" w14:textId="77777777" w:rsidR="00FC72F8" w:rsidRPr="003C2ADF" w:rsidRDefault="00FC72F8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43BE28C0" w14:textId="77777777" w:rsidR="00FC72F8" w:rsidRPr="003C2ADF" w:rsidRDefault="00FC72F8" w:rsidP="00FC72F8">
      <w:pPr>
        <w:pStyle w:val="berschrift1"/>
        <w:keepNext w:val="0"/>
        <w:widowControl w:val="0"/>
        <w:spacing w:line="360" w:lineRule="exact"/>
        <w:ind w:left="1134"/>
        <w:jc w:val="center"/>
        <w:rPr>
          <w:rFonts w:asciiTheme="minorHAnsi" w:hAnsiTheme="minorHAnsi" w:cstheme="minorHAnsi"/>
          <w:spacing w:val="50"/>
          <w:sz w:val="20"/>
          <w:szCs w:val="20"/>
          <w:lang w:val="de-CH"/>
        </w:rPr>
      </w:pPr>
      <w:r w:rsidRPr="003C2ADF">
        <w:rPr>
          <w:rFonts w:asciiTheme="minorHAnsi" w:hAnsiTheme="minorHAnsi" w:cstheme="minorHAnsi"/>
          <w:spacing w:val="50"/>
          <w:sz w:val="20"/>
          <w:szCs w:val="20"/>
          <w:lang w:val="de-CH"/>
        </w:rPr>
        <w:t>SCHEIDUNGSVEREINBARUNG</w:t>
      </w:r>
    </w:p>
    <w:p w14:paraId="712E2616" w14:textId="77777777" w:rsidR="00FC72F8" w:rsidRPr="003C2ADF" w:rsidRDefault="00FC72F8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1278201E" w14:textId="77777777" w:rsidR="00FC72F8" w:rsidRPr="003C2ADF" w:rsidRDefault="00FC72F8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2574D7C5" w14:textId="77777777" w:rsidR="00FC72F8" w:rsidRPr="003C2ADF" w:rsidRDefault="00FC72F8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0E86753D" w14:textId="77777777" w:rsidR="00FC72F8" w:rsidRPr="003C2ADF" w:rsidRDefault="00FC72F8" w:rsidP="00FC72F8">
      <w:pPr>
        <w:spacing w:line="360" w:lineRule="exact"/>
        <w:ind w:left="1134"/>
        <w:jc w:val="center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zwischen</w:t>
      </w:r>
    </w:p>
    <w:p w14:paraId="574C6260" w14:textId="77777777" w:rsidR="00FC72F8" w:rsidRPr="003C2ADF" w:rsidRDefault="00FC72F8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2866E613" w14:textId="77777777" w:rsidR="00FC72F8" w:rsidRPr="003C2ADF" w:rsidRDefault="00FC72F8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0E9541A5" w14:textId="77777777" w:rsidR="00FC72F8" w:rsidRPr="003C2ADF" w:rsidRDefault="006A0A55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Vorname + Name</w:t>
      </w:r>
      <w:r w:rsidR="00FC72F8" w:rsidRPr="003C2ADF">
        <w:rPr>
          <w:rFonts w:asciiTheme="minorHAnsi" w:hAnsiTheme="minorHAnsi" w:cstheme="minorHAnsi"/>
          <w:b/>
          <w:sz w:val="20"/>
          <w:lang w:val="de-CH"/>
        </w:rPr>
        <w:t>,</w:t>
      </w:r>
    </w:p>
    <w:p w14:paraId="0F040926" w14:textId="77777777" w:rsidR="00FF6298" w:rsidRPr="003C2ADF" w:rsidRDefault="00FC72F8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G</w:t>
      </w:r>
      <w:r w:rsidR="006A0A55" w:rsidRPr="003C2ADF">
        <w:rPr>
          <w:rFonts w:asciiTheme="minorHAnsi" w:hAnsiTheme="minorHAnsi" w:cstheme="minorHAnsi"/>
          <w:sz w:val="20"/>
          <w:lang w:val="de-CH"/>
        </w:rPr>
        <w:t xml:space="preserve">eburtsdatum, </w:t>
      </w:r>
      <w:r w:rsidR="00FF6298" w:rsidRPr="003C2ADF">
        <w:rPr>
          <w:rFonts w:asciiTheme="minorHAnsi" w:hAnsiTheme="minorHAnsi" w:cstheme="minorHAnsi"/>
          <w:sz w:val="20"/>
          <w:lang w:val="de-CH"/>
        </w:rPr>
        <w:t>He</w:t>
      </w:r>
      <w:r w:rsidR="00446830" w:rsidRPr="003C2ADF">
        <w:rPr>
          <w:rFonts w:asciiTheme="minorHAnsi" w:hAnsiTheme="minorHAnsi" w:cstheme="minorHAnsi"/>
          <w:sz w:val="20"/>
          <w:lang w:val="de-CH"/>
        </w:rPr>
        <w:t>i</w:t>
      </w:r>
      <w:r w:rsidR="00FF6298" w:rsidRPr="003C2ADF">
        <w:rPr>
          <w:rFonts w:asciiTheme="minorHAnsi" w:hAnsiTheme="minorHAnsi" w:cstheme="minorHAnsi"/>
          <w:sz w:val="20"/>
          <w:lang w:val="de-CH"/>
        </w:rPr>
        <w:t>matort/Staatsangehörigkeit,</w:t>
      </w:r>
    </w:p>
    <w:p w14:paraId="28DF9EBE" w14:textId="77777777" w:rsidR="00FC72F8" w:rsidRPr="003C2ADF" w:rsidRDefault="006A0A55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Adresse, PLZ + Ort</w:t>
      </w:r>
    </w:p>
    <w:p w14:paraId="25D9B1BF" w14:textId="77777777" w:rsidR="00FF6298" w:rsidRPr="003C2ADF" w:rsidRDefault="00FF6298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AHV-Nr.</w:t>
      </w:r>
    </w:p>
    <w:p w14:paraId="2B84B43F" w14:textId="77777777" w:rsidR="00FC72F8" w:rsidRPr="003C2ADF" w:rsidRDefault="00FC72F8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1D038FC8" w14:textId="77777777" w:rsidR="00FF6298" w:rsidRPr="003C2ADF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2CAFBCA8" w14:textId="77777777" w:rsidR="00FF6298" w:rsidRPr="003C2ADF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6CE53A11" w14:textId="77777777" w:rsidR="00FF6298" w:rsidRPr="003C2ADF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30F1917E" w14:textId="77777777" w:rsidR="00FF6298" w:rsidRPr="003C2ADF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3E67573B" w14:textId="77777777" w:rsidR="00FF6298" w:rsidRPr="003C2ADF" w:rsidRDefault="00FF6298">
      <w:pPr>
        <w:tabs>
          <w:tab w:val="right" w:pos="9639"/>
        </w:tabs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1D8A3EB7" w14:textId="77777777" w:rsidR="00FC72F8" w:rsidRPr="003C2ADF" w:rsidRDefault="00FC72F8" w:rsidP="00FC72F8">
      <w:pPr>
        <w:tabs>
          <w:tab w:val="right" w:pos="9639"/>
        </w:tabs>
        <w:spacing w:line="360" w:lineRule="exac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b/>
          <w:sz w:val="20"/>
          <w:lang w:val="de-CH"/>
        </w:rPr>
        <w:t>Ehemann</w:t>
      </w:r>
    </w:p>
    <w:p w14:paraId="5B94A282" w14:textId="77777777" w:rsidR="00FC72F8" w:rsidRPr="003C2ADF" w:rsidRDefault="00FC72F8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702B3F9F" w14:textId="77777777" w:rsidR="00FC72F8" w:rsidRPr="003C2ADF" w:rsidRDefault="00FC72F8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4634B444" w14:textId="77777777" w:rsidR="00FC72F8" w:rsidRPr="003C2ADF" w:rsidRDefault="00FC72F8" w:rsidP="00FC72F8">
      <w:pPr>
        <w:spacing w:line="360" w:lineRule="exact"/>
        <w:ind w:left="1134"/>
        <w:jc w:val="center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und</w:t>
      </w:r>
    </w:p>
    <w:p w14:paraId="6EF47821" w14:textId="77777777" w:rsidR="00FC72F8" w:rsidRPr="003C2ADF" w:rsidRDefault="00FC72F8" w:rsidP="00FC72F8">
      <w:pPr>
        <w:pStyle w:val="Kopfzeile"/>
        <w:tabs>
          <w:tab w:val="clear" w:pos="9072"/>
        </w:tabs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33B18B9E" w14:textId="77777777" w:rsidR="00FC72F8" w:rsidRPr="003C2ADF" w:rsidRDefault="00FC72F8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3D45E92A" w14:textId="77777777" w:rsidR="00FC72F8" w:rsidRPr="003C2ADF" w:rsidRDefault="006A0A55" w:rsidP="00FC72F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Vorname + Name</w:t>
      </w:r>
      <w:r w:rsidR="00FC72F8" w:rsidRPr="003C2ADF">
        <w:rPr>
          <w:rFonts w:asciiTheme="minorHAnsi" w:hAnsiTheme="minorHAnsi" w:cstheme="minorHAnsi"/>
          <w:b/>
          <w:sz w:val="20"/>
          <w:lang w:val="de-CH"/>
        </w:rPr>
        <w:t>,</w:t>
      </w:r>
    </w:p>
    <w:p w14:paraId="3E0ED603" w14:textId="77777777" w:rsidR="00FF6298" w:rsidRPr="003C2ADF" w:rsidRDefault="00FF6298" w:rsidP="00FF629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Geburtsdatum, He</w:t>
      </w:r>
      <w:r w:rsidR="00446830" w:rsidRPr="003C2ADF">
        <w:rPr>
          <w:rFonts w:asciiTheme="minorHAnsi" w:hAnsiTheme="minorHAnsi" w:cstheme="minorHAnsi"/>
          <w:sz w:val="20"/>
          <w:lang w:val="de-CH"/>
        </w:rPr>
        <w:t>i</w:t>
      </w:r>
      <w:r w:rsidRPr="003C2ADF">
        <w:rPr>
          <w:rFonts w:asciiTheme="minorHAnsi" w:hAnsiTheme="minorHAnsi" w:cstheme="minorHAnsi"/>
          <w:sz w:val="20"/>
          <w:lang w:val="de-CH"/>
        </w:rPr>
        <w:t>matort/Staatsangehörigkeit,</w:t>
      </w:r>
    </w:p>
    <w:p w14:paraId="5A34FE31" w14:textId="77777777" w:rsidR="00FF6298" w:rsidRPr="003C2ADF" w:rsidRDefault="00FF6298" w:rsidP="00FF629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Adresse, PLZ + Ort</w:t>
      </w:r>
    </w:p>
    <w:p w14:paraId="3E08741E" w14:textId="77777777" w:rsidR="00FF6298" w:rsidRPr="003C2ADF" w:rsidRDefault="00FF6298" w:rsidP="00FF6298">
      <w:pPr>
        <w:spacing w:line="360" w:lineRule="exac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AHV-Nr.</w:t>
      </w:r>
    </w:p>
    <w:p w14:paraId="655B8654" w14:textId="77777777" w:rsidR="00FF6298" w:rsidRPr="003C2ADF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033D1FC8" w14:textId="77777777" w:rsidR="00FF6298" w:rsidRPr="003C2ADF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5AF8F846" w14:textId="77777777" w:rsidR="00FF6298" w:rsidRPr="003C2ADF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1C596D40" w14:textId="77777777" w:rsidR="00FF6298" w:rsidRPr="003C2ADF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2DC0F63C" w14:textId="77777777" w:rsidR="00FF6298" w:rsidRPr="003C2ADF" w:rsidRDefault="00FF6298" w:rsidP="00FF6298">
      <w:pPr>
        <w:tabs>
          <w:tab w:val="right" w:pos="9639"/>
        </w:tabs>
        <w:spacing w:line="360" w:lineRule="exact"/>
        <w:ind w:left="1134" w:right="567"/>
        <w:jc w:val="both"/>
        <w:rPr>
          <w:rFonts w:asciiTheme="minorHAnsi" w:hAnsiTheme="minorHAnsi" w:cstheme="minorHAnsi"/>
          <w:sz w:val="20"/>
          <w:lang w:val="de-CH"/>
        </w:rPr>
      </w:pPr>
    </w:p>
    <w:p w14:paraId="5EB3284C" w14:textId="77777777" w:rsidR="00FC72F8" w:rsidRPr="003C2ADF" w:rsidRDefault="00FC72F8" w:rsidP="00FC72F8">
      <w:pPr>
        <w:tabs>
          <w:tab w:val="right" w:pos="9639"/>
        </w:tabs>
        <w:spacing w:line="360" w:lineRule="exac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b/>
          <w:sz w:val="20"/>
          <w:lang w:val="de-CH"/>
        </w:rPr>
        <w:t>Ehefrau</w:t>
      </w:r>
    </w:p>
    <w:p w14:paraId="1A1DD6E9" w14:textId="77777777" w:rsidR="006A0A55" w:rsidRPr="003C2ADF" w:rsidRDefault="00FC72F8" w:rsidP="007B7D36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br w:type="page"/>
      </w:r>
    </w:p>
    <w:p w14:paraId="05CA6052" w14:textId="77777777" w:rsidR="006A0A55" w:rsidRPr="003C2ADF" w:rsidRDefault="006A0A55" w:rsidP="007B7D36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3FDDDBB1" w14:textId="77777777" w:rsidR="003C0645" w:rsidRPr="003C2ADF" w:rsidRDefault="003C0645" w:rsidP="003C0645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pacing w:val="2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 xml:space="preserve">Die </w:t>
      </w:r>
      <w:r w:rsidRPr="003C2ADF">
        <w:rPr>
          <w:rFonts w:asciiTheme="minorHAnsi" w:hAnsiTheme="minorHAnsi" w:cstheme="minorHAnsi"/>
          <w:spacing w:val="3"/>
          <w:sz w:val="20"/>
          <w:lang w:val="de-CH"/>
        </w:rPr>
        <w:t xml:space="preserve">Ehegatten vereinbaren nach freiem Willen und nach reiflicher Überlegung für den Fall der Scheidung </w:t>
      </w:r>
      <w:r w:rsidRPr="003C2ADF">
        <w:rPr>
          <w:rFonts w:asciiTheme="minorHAnsi" w:hAnsiTheme="minorHAnsi" w:cstheme="minorHAnsi"/>
          <w:spacing w:val="2"/>
          <w:sz w:val="20"/>
          <w:lang w:val="de-CH"/>
        </w:rPr>
        <w:t>was folgt:</w:t>
      </w:r>
    </w:p>
    <w:p w14:paraId="3D41EE17" w14:textId="77777777" w:rsidR="003C0645" w:rsidRPr="003C2ADF" w:rsidRDefault="003C0645" w:rsidP="003C0645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2557CB90" w14:textId="77777777" w:rsidR="003C0645" w:rsidRPr="003C2ADF" w:rsidRDefault="003C0645" w:rsidP="003C0645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342919AC" w14:textId="77777777" w:rsidR="003C0645" w:rsidRPr="003C2ADF" w:rsidRDefault="003C0645" w:rsidP="003C0645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1.</w:t>
      </w:r>
    </w:p>
    <w:p w14:paraId="27CAA477" w14:textId="77777777" w:rsidR="003C0645" w:rsidRPr="003C2ADF" w:rsidRDefault="003C0645" w:rsidP="003C0645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Gemeinsames Scheidungsbegehren</w:t>
      </w:r>
    </w:p>
    <w:p w14:paraId="24143FED" w14:textId="77777777" w:rsidR="00C13BCB" w:rsidRPr="003C2ADF" w:rsidRDefault="00CF1B2B" w:rsidP="003C0645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pacing w:val="3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Die Ehegatten beantragen gestützt auf Art. 111 ZGB gemeinsam die Scheidung ihrer am ………………. [Datum]</w:t>
      </w:r>
      <w:r w:rsidRPr="003C2ADF">
        <w:rPr>
          <w:rFonts w:asciiTheme="minorHAnsi" w:hAnsiTheme="minorHAnsi" w:cstheme="minorHAnsi"/>
          <w:spacing w:val="2"/>
          <w:sz w:val="20"/>
          <w:lang w:val="de-CH"/>
        </w:rPr>
        <w:t xml:space="preserve"> 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in …………………… </w:t>
      </w:r>
      <w:r w:rsidRPr="003C2ADF">
        <w:rPr>
          <w:rFonts w:asciiTheme="minorHAnsi" w:hAnsiTheme="minorHAnsi" w:cstheme="minorHAnsi"/>
          <w:spacing w:val="2"/>
          <w:sz w:val="20"/>
          <w:lang w:val="de-CH"/>
        </w:rPr>
        <w:t xml:space="preserve">[Ort] </w:t>
      </w:r>
      <w:r w:rsidRPr="003C2ADF">
        <w:rPr>
          <w:rFonts w:asciiTheme="minorHAnsi" w:hAnsiTheme="minorHAnsi" w:cstheme="minorHAnsi"/>
          <w:sz w:val="20"/>
          <w:lang w:val="de-CH"/>
        </w:rPr>
        <w:t>geschlossenen Ehe.</w:t>
      </w:r>
    </w:p>
    <w:p w14:paraId="37E520A5" w14:textId="77777777" w:rsidR="00AA64F6" w:rsidRPr="003C2ADF" w:rsidRDefault="00AA64F6" w:rsidP="007B7D36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pacing w:val="3"/>
          <w:sz w:val="20"/>
          <w:lang w:val="de-CH"/>
        </w:rPr>
      </w:pPr>
    </w:p>
    <w:p w14:paraId="6C222099" w14:textId="77777777" w:rsidR="00C13BCB" w:rsidRPr="003C2ADF" w:rsidRDefault="00BB3315" w:rsidP="007B7D36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pacing w:val="3"/>
          <w:sz w:val="20"/>
          <w:lang w:val="de-CH"/>
        </w:rPr>
      </w:pPr>
      <w:r w:rsidRPr="003C2ADF">
        <w:rPr>
          <w:rFonts w:asciiTheme="minorHAnsi" w:hAnsiTheme="minorHAnsi" w:cstheme="minorHAnsi"/>
          <w:b/>
          <w:spacing w:val="3"/>
          <w:sz w:val="20"/>
          <w:lang w:val="de-CH"/>
        </w:rPr>
        <w:t>2.</w:t>
      </w:r>
    </w:p>
    <w:p w14:paraId="7449726F" w14:textId="77777777" w:rsidR="004A4EC4" w:rsidRPr="003C2ADF" w:rsidRDefault="004A4EC4" w:rsidP="004A4EC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Nebenfolgen der Scheidung</w:t>
      </w:r>
    </w:p>
    <w:p w14:paraId="40B7F90C" w14:textId="77777777" w:rsidR="00AA64F6" w:rsidRPr="003C2ADF" w:rsidRDefault="00AA64F6" w:rsidP="00AA64F6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 xml:space="preserve">Über die Scheidungsfolgen ist die </w:t>
      </w:r>
      <w:r w:rsidR="0069228B" w:rsidRPr="003C2ADF">
        <w:rPr>
          <w:rFonts w:asciiTheme="minorHAnsi" w:hAnsiTheme="minorHAnsi" w:cstheme="minorHAnsi"/>
          <w:sz w:val="20"/>
          <w:lang w:val="de-CH"/>
        </w:rPr>
        <w:t>nach</w:t>
      </w:r>
      <w:r w:rsidRPr="003C2ADF">
        <w:rPr>
          <w:rFonts w:asciiTheme="minorHAnsi" w:hAnsiTheme="minorHAnsi" w:cstheme="minorHAnsi"/>
          <w:sz w:val="20"/>
          <w:lang w:val="de-CH"/>
        </w:rPr>
        <w:t>folgende umfassende Einigung erzielt worden.</w:t>
      </w:r>
    </w:p>
    <w:p w14:paraId="6CDA0A69" w14:textId="77777777" w:rsidR="006A0A55" w:rsidRPr="003C2ADF" w:rsidRDefault="006A0A55" w:rsidP="007B7D36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03CE622C" w14:textId="77777777" w:rsidR="00E36676" w:rsidRPr="003C2ADF" w:rsidRDefault="00BB3315" w:rsidP="00E36676">
      <w:pPr>
        <w:widowControl w:val="0"/>
        <w:tabs>
          <w:tab w:val="left" w:pos="972"/>
        </w:tabs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pacing w:val="1"/>
          <w:sz w:val="20"/>
          <w:lang w:val="de-CH"/>
        </w:rPr>
      </w:pPr>
      <w:r w:rsidRPr="003C2ADF">
        <w:rPr>
          <w:rFonts w:asciiTheme="minorHAnsi" w:hAnsiTheme="minorHAnsi" w:cstheme="minorHAnsi"/>
          <w:b/>
          <w:spacing w:val="1"/>
          <w:sz w:val="20"/>
          <w:lang w:val="de-CH"/>
        </w:rPr>
        <w:t>3.</w:t>
      </w:r>
    </w:p>
    <w:p w14:paraId="1F98E78F" w14:textId="77777777" w:rsidR="00C13BCB" w:rsidRPr="003C2ADF" w:rsidRDefault="00E36676" w:rsidP="00E36676">
      <w:pPr>
        <w:widowControl w:val="0"/>
        <w:tabs>
          <w:tab w:val="left" w:pos="972"/>
        </w:tabs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pacing w:val="1"/>
          <w:sz w:val="20"/>
          <w:lang w:val="de-CH"/>
        </w:rPr>
      </w:pPr>
      <w:r w:rsidRPr="003C2ADF">
        <w:rPr>
          <w:rFonts w:asciiTheme="minorHAnsi" w:hAnsiTheme="minorHAnsi" w:cstheme="minorHAnsi"/>
          <w:b/>
          <w:spacing w:val="1"/>
          <w:sz w:val="20"/>
          <w:lang w:val="de-CH"/>
        </w:rPr>
        <w:t>Elterliche Sorge</w:t>
      </w:r>
    </w:p>
    <w:p w14:paraId="47F82DEB" w14:textId="77777777" w:rsidR="00B54E58" w:rsidRPr="003C2ADF" w:rsidRDefault="000735F3" w:rsidP="00B54E58">
      <w:pPr>
        <w:widowControl w:val="0"/>
        <w:tabs>
          <w:tab w:val="left" w:pos="972"/>
        </w:tabs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pacing w:val="1"/>
          <w:sz w:val="20"/>
          <w:lang w:val="de-CH"/>
        </w:rPr>
      </w:pPr>
      <w:r w:rsidRPr="003C2ADF">
        <w:rPr>
          <w:rFonts w:asciiTheme="minorHAnsi" w:hAnsiTheme="minorHAnsi" w:cstheme="minorHAnsi"/>
          <w:spacing w:val="1"/>
          <w:sz w:val="20"/>
          <w:lang w:val="de-CH"/>
        </w:rPr>
        <w:t xml:space="preserve">Die Eltern beantragen, </w:t>
      </w:r>
      <w:r w:rsidR="004A77C3" w:rsidRPr="003C2ADF">
        <w:rPr>
          <w:rFonts w:asciiTheme="minorHAnsi" w:hAnsiTheme="minorHAnsi" w:cstheme="minorHAnsi"/>
          <w:spacing w:val="1"/>
          <w:sz w:val="20"/>
          <w:lang w:val="de-CH"/>
        </w:rPr>
        <w:t xml:space="preserve">das </w:t>
      </w:r>
      <w:r w:rsidR="006A0A55" w:rsidRPr="003C2ADF">
        <w:rPr>
          <w:rFonts w:asciiTheme="minorHAnsi" w:hAnsiTheme="minorHAnsi" w:cstheme="minorHAnsi"/>
          <w:spacing w:val="1"/>
          <w:sz w:val="20"/>
          <w:lang w:val="de-CH"/>
        </w:rPr>
        <w:t>gemeinsame</w:t>
      </w:r>
      <w:r w:rsidRPr="003C2ADF">
        <w:rPr>
          <w:rFonts w:asciiTheme="minorHAnsi" w:hAnsiTheme="minorHAnsi" w:cstheme="minorHAnsi"/>
          <w:spacing w:val="1"/>
          <w:sz w:val="20"/>
          <w:lang w:val="de-CH"/>
        </w:rPr>
        <w:t xml:space="preserve"> </w:t>
      </w:r>
      <w:r w:rsidR="00B54E58" w:rsidRPr="003C2ADF">
        <w:rPr>
          <w:rFonts w:asciiTheme="minorHAnsi" w:hAnsiTheme="minorHAnsi" w:cstheme="minorHAnsi"/>
          <w:spacing w:val="1"/>
          <w:sz w:val="20"/>
          <w:lang w:val="de-CH"/>
        </w:rPr>
        <w:t>Kind/</w:t>
      </w:r>
      <w:r w:rsidR="006A0A55" w:rsidRPr="003C2ADF">
        <w:rPr>
          <w:rFonts w:asciiTheme="minorHAnsi" w:hAnsiTheme="minorHAnsi" w:cstheme="minorHAnsi"/>
          <w:spacing w:val="1"/>
          <w:sz w:val="20"/>
          <w:lang w:val="de-CH"/>
        </w:rPr>
        <w:t xml:space="preserve">die gemeinsamen </w:t>
      </w:r>
      <w:r w:rsidR="00B54E58" w:rsidRPr="003C2ADF">
        <w:rPr>
          <w:rFonts w:asciiTheme="minorHAnsi" w:hAnsiTheme="minorHAnsi" w:cstheme="minorHAnsi"/>
          <w:spacing w:val="1"/>
          <w:sz w:val="20"/>
          <w:lang w:val="de-CH"/>
        </w:rPr>
        <w:t>Kinder</w:t>
      </w:r>
    </w:p>
    <w:p w14:paraId="17066977" w14:textId="77777777" w:rsidR="00AA64F6" w:rsidRPr="003C2ADF" w:rsidRDefault="00AA64F6" w:rsidP="00E01552">
      <w:pPr>
        <w:widowControl w:val="0"/>
        <w:tabs>
          <w:tab w:val="left" w:pos="972"/>
        </w:tabs>
        <w:overflowPunct/>
        <w:adjustRightInd/>
        <w:spacing w:before="120"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………</w:t>
      </w:r>
      <w:r w:rsidR="00CF1B2B" w:rsidRPr="003C2ADF">
        <w:rPr>
          <w:rFonts w:asciiTheme="minorHAnsi" w:hAnsiTheme="minorHAnsi" w:cstheme="minorHAnsi"/>
          <w:sz w:val="20"/>
          <w:lang w:val="de-CH"/>
        </w:rPr>
        <w:t>……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…….., geboren am </w:t>
      </w:r>
      <w:r w:rsidR="00E36676" w:rsidRPr="003C2ADF">
        <w:rPr>
          <w:rFonts w:asciiTheme="minorHAnsi" w:hAnsiTheme="minorHAnsi" w:cstheme="minorHAnsi"/>
          <w:spacing w:val="2"/>
          <w:sz w:val="20"/>
          <w:lang w:val="de-CH"/>
        </w:rPr>
        <w:t>………</w:t>
      </w:r>
      <w:r w:rsidR="00CF1B2B" w:rsidRPr="003C2ADF">
        <w:rPr>
          <w:rFonts w:asciiTheme="minorHAnsi" w:hAnsiTheme="minorHAnsi" w:cstheme="minorHAnsi"/>
          <w:spacing w:val="2"/>
          <w:sz w:val="20"/>
          <w:lang w:val="de-CH"/>
        </w:rPr>
        <w:t>…</w:t>
      </w:r>
      <w:r w:rsidR="00E36676" w:rsidRPr="003C2ADF">
        <w:rPr>
          <w:rFonts w:asciiTheme="minorHAnsi" w:hAnsiTheme="minorHAnsi" w:cstheme="minorHAnsi"/>
          <w:spacing w:val="2"/>
          <w:sz w:val="20"/>
          <w:lang w:val="de-CH"/>
        </w:rPr>
        <w:t xml:space="preserve">…..... 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in </w:t>
      </w:r>
      <w:r w:rsidR="00E36676" w:rsidRPr="003C2ADF">
        <w:rPr>
          <w:rFonts w:asciiTheme="minorHAnsi" w:hAnsiTheme="minorHAnsi" w:cstheme="minorHAnsi"/>
          <w:spacing w:val="2"/>
          <w:sz w:val="20"/>
          <w:lang w:val="de-CH"/>
        </w:rPr>
        <w:t>………</w:t>
      </w:r>
      <w:r w:rsidR="00CF1B2B" w:rsidRPr="003C2ADF">
        <w:rPr>
          <w:rFonts w:asciiTheme="minorHAnsi" w:hAnsiTheme="minorHAnsi" w:cstheme="minorHAnsi"/>
          <w:spacing w:val="2"/>
          <w:sz w:val="20"/>
          <w:lang w:val="de-CH"/>
        </w:rPr>
        <w:t>…….</w:t>
      </w:r>
      <w:r w:rsidR="00E36676" w:rsidRPr="003C2ADF">
        <w:rPr>
          <w:rFonts w:asciiTheme="minorHAnsi" w:hAnsiTheme="minorHAnsi" w:cstheme="minorHAnsi"/>
          <w:spacing w:val="2"/>
          <w:sz w:val="20"/>
          <w:lang w:val="de-CH"/>
        </w:rPr>
        <w:t>….....</w:t>
      </w:r>
    </w:p>
    <w:p w14:paraId="6C08AC94" w14:textId="77777777" w:rsidR="00AA64F6" w:rsidRPr="003C2ADF" w:rsidRDefault="00AA64F6" w:rsidP="00AA64F6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…………</w:t>
      </w:r>
      <w:r w:rsidR="00CF1B2B" w:rsidRPr="003C2ADF">
        <w:rPr>
          <w:rFonts w:asciiTheme="minorHAnsi" w:hAnsiTheme="minorHAnsi" w:cstheme="minorHAnsi"/>
          <w:sz w:val="20"/>
          <w:lang w:val="de-CH"/>
        </w:rPr>
        <w:t>……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….., geboren am </w:t>
      </w:r>
      <w:r w:rsidR="00E36676" w:rsidRPr="003C2ADF">
        <w:rPr>
          <w:rFonts w:asciiTheme="minorHAnsi" w:hAnsiTheme="minorHAnsi" w:cstheme="minorHAnsi"/>
          <w:spacing w:val="2"/>
          <w:sz w:val="20"/>
          <w:lang w:val="de-CH"/>
        </w:rPr>
        <w:t>………</w:t>
      </w:r>
      <w:r w:rsidR="00CF1B2B" w:rsidRPr="003C2ADF">
        <w:rPr>
          <w:rFonts w:asciiTheme="minorHAnsi" w:hAnsiTheme="minorHAnsi" w:cstheme="minorHAnsi"/>
          <w:spacing w:val="2"/>
          <w:sz w:val="20"/>
          <w:lang w:val="de-CH"/>
        </w:rPr>
        <w:t>…</w:t>
      </w:r>
      <w:r w:rsidR="00E36676" w:rsidRPr="003C2ADF">
        <w:rPr>
          <w:rFonts w:asciiTheme="minorHAnsi" w:hAnsiTheme="minorHAnsi" w:cstheme="minorHAnsi"/>
          <w:spacing w:val="2"/>
          <w:sz w:val="20"/>
          <w:lang w:val="de-CH"/>
        </w:rPr>
        <w:t xml:space="preserve">…..... 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in </w:t>
      </w:r>
      <w:r w:rsidR="00E36676" w:rsidRPr="003C2ADF">
        <w:rPr>
          <w:rFonts w:asciiTheme="minorHAnsi" w:hAnsiTheme="minorHAnsi" w:cstheme="minorHAnsi"/>
          <w:spacing w:val="2"/>
          <w:sz w:val="20"/>
          <w:lang w:val="de-CH"/>
        </w:rPr>
        <w:t>………</w:t>
      </w:r>
      <w:r w:rsidR="00CF1B2B" w:rsidRPr="003C2ADF">
        <w:rPr>
          <w:rFonts w:asciiTheme="minorHAnsi" w:hAnsiTheme="minorHAnsi" w:cstheme="minorHAnsi"/>
          <w:spacing w:val="2"/>
          <w:sz w:val="20"/>
          <w:lang w:val="de-CH"/>
        </w:rPr>
        <w:t>….....</w:t>
      </w:r>
      <w:r w:rsidR="00E36676" w:rsidRPr="003C2ADF">
        <w:rPr>
          <w:rFonts w:asciiTheme="minorHAnsi" w:hAnsiTheme="minorHAnsi" w:cstheme="minorHAnsi"/>
          <w:spacing w:val="2"/>
          <w:sz w:val="20"/>
          <w:lang w:val="de-CH"/>
        </w:rPr>
        <w:t>….....</w:t>
      </w:r>
    </w:p>
    <w:p w14:paraId="23D1AC5E" w14:textId="77777777" w:rsidR="00AA64F6" w:rsidRPr="003C2ADF" w:rsidRDefault="00AA64F6" w:rsidP="00AA64F6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…………</w:t>
      </w:r>
      <w:r w:rsidR="00CF1B2B" w:rsidRPr="003C2ADF">
        <w:rPr>
          <w:rFonts w:asciiTheme="minorHAnsi" w:hAnsiTheme="minorHAnsi" w:cstheme="minorHAnsi"/>
          <w:sz w:val="20"/>
          <w:lang w:val="de-CH"/>
        </w:rPr>
        <w:t>……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….., geboren am </w:t>
      </w:r>
      <w:r w:rsidR="00E36676" w:rsidRPr="003C2ADF">
        <w:rPr>
          <w:rFonts w:asciiTheme="minorHAnsi" w:hAnsiTheme="minorHAnsi" w:cstheme="minorHAnsi"/>
          <w:spacing w:val="2"/>
          <w:sz w:val="20"/>
          <w:lang w:val="de-CH"/>
        </w:rPr>
        <w:t>………</w:t>
      </w:r>
      <w:r w:rsidR="00CF1B2B" w:rsidRPr="003C2ADF">
        <w:rPr>
          <w:rFonts w:asciiTheme="minorHAnsi" w:hAnsiTheme="minorHAnsi" w:cstheme="minorHAnsi"/>
          <w:spacing w:val="2"/>
          <w:sz w:val="20"/>
          <w:lang w:val="de-CH"/>
        </w:rPr>
        <w:t>…</w:t>
      </w:r>
      <w:r w:rsidR="00E36676" w:rsidRPr="003C2ADF">
        <w:rPr>
          <w:rFonts w:asciiTheme="minorHAnsi" w:hAnsiTheme="minorHAnsi" w:cstheme="minorHAnsi"/>
          <w:spacing w:val="2"/>
          <w:sz w:val="20"/>
          <w:lang w:val="de-CH"/>
        </w:rPr>
        <w:t xml:space="preserve">…..... 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in </w:t>
      </w:r>
      <w:r w:rsidR="00E36676" w:rsidRPr="003C2ADF">
        <w:rPr>
          <w:rFonts w:asciiTheme="minorHAnsi" w:hAnsiTheme="minorHAnsi" w:cstheme="minorHAnsi"/>
          <w:spacing w:val="2"/>
          <w:sz w:val="20"/>
          <w:lang w:val="de-CH"/>
        </w:rPr>
        <w:t>………</w:t>
      </w:r>
      <w:r w:rsidR="00CF1B2B" w:rsidRPr="003C2ADF">
        <w:rPr>
          <w:rFonts w:asciiTheme="minorHAnsi" w:hAnsiTheme="minorHAnsi" w:cstheme="minorHAnsi"/>
          <w:spacing w:val="2"/>
          <w:sz w:val="20"/>
          <w:lang w:val="de-CH"/>
        </w:rPr>
        <w:t>…….</w:t>
      </w:r>
      <w:r w:rsidR="00E36676" w:rsidRPr="003C2ADF">
        <w:rPr>
          <w:rFonts w:asciiTheme="minorHAnsi" w:hAnsiTheme="minorHAnsi" w:cstheme="minorHAnsi"/>
          <w:spacing w:val="2"/>
          <w:sz w:val="20"/>
          <w:lang w:val="de-CH"/>
        </w:rPr>
        <w:t>….....</w:t>
      </w:r>
    </w:p>
    <w:p w14:paraId="3DCE5CB4" w14:textId="77777777" w:rsidR="00CB785E" w:rsidRPr="003C2ADF" w:rsidRDefault="00B54E58" w:rsidP="00CB785E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u</w:t>
      </w:r>
      <w:r w:rsidR="004A77C3" w:rsidRPr="003C2ADF">
        <w:rPr>
          <w:rFonts w:asciiTheme="minorHAnsi" w:hAnsiTheme="minorHAnsi" w:cstheme="minorHAnsi"/>
          <w:sz w:val="20"/>
          <w:lang w:val="de-CH"/>
        </w:rPr>
        <w:t>nter de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r gemeinsamen </w:t>
      </w:r>
      <w:r w:rsidR="004A77C3" w:rsidRPr="003C2ADF">
        <w:rPr>
          <w:rFonts w:asciiTheme="minorHAnsi" w:hAnsiTheme="minorHAnsi" w:cstheme="minorHAnsi"/>
          <w:sz w:val="20"/>
          <w:lang w:val="de-CH"/>
        </w:rPr>
        <w:t>elterliche</w:t>
      </w:r>
      <w:r w:rsidRPr="003C2ADF">
        <w:rPr>
          <w:rFonts w:asciiTheme="minorHAnsi" w:hAnsiTheme="minorHAnsi" w:cstheme="minorHAnsi"/>
          <w:sz w:val="20"/>
          <w:lang w:val="de-CH"/>
        </w:rPr>
        <w:t>n</w:t>
      </w:r>
      <w:r w:rsidR="004A77C3" w:rsidRPr="003C2ADF">
        <w:rPr>
          <w:rFonts w:asciiTheme="minorHAnsi" w:hAnsiTheme="minorHAnsi" w:cstheme="minorHAnsi"/>
          <w:sz w:val="20"/>
          <w:lang w:val="de-CH"/>
        </w:rPr>
        <w:t xml:space="preserve"> Sorge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 </w:t>
      </w:r>
      <w:r w:rsidR="006A0A55" w:rsidRPr="003C2ADF">
        <w:rPr>
          <w:rFonts w:asciiTheme="minorHAnsi" w:hAnsiTheme="minorHAnsi" w:cstheme="minorHAnsi"/>
          <w:sz w:val="20"/>
          <w:lang w:val="de-CH"/>
        </w:rPr>
        <w:t xml:space="preserve">zu </w:t>
      </w:r>
      <w:r w:rsidRPr="003C2ADF">
        <w:rPr>
          <w:rFonts w:asciiTheme="minorHAnsi" w:hAnsiTheme="minorHAnsi" w:cstheme="minorHAnsi"/>
          <w:sz w:val="20"/>
          <w:lang w:val="de-CH"/>
        </w:rPr>
        <w:t>belassen.</w:t>
      </w:r>
    </w:p>
    <w:p w14:paraId="30C734F7" w14:textId="77777777" w:rsidR="00B54E58" w:rsidRPr="003C2ADF" w:rsidRDefault="00B54E58" w:rsidP="00CB785E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asciiTheme="minorHAnsi" w:hAnsiTheme="minorHAnsi" w:cstheme="minorHAnsi"/>
          <w:spacing w:val="1"/>
          <w:sz w:val="20"/>
          <w:lang w:val="de-CH"/>
        </w:rPr>
      </w:pPr>
      <w:r w:rsidRPr="003C2ADF">
        <w:rPr>
          <w:rFonts w:asciiTheme="minorHAnsi" w:hAnsiTheme="minorHAnsi" w:cstheme="minorHAnsi"/>
          <w:spacing w:val="1"/>
          <w:sz w:val="20"/>
          <w:lang w:val="de-CH"/>
        </w:rPr>
        <w:t xml:space="preserve">Das Kind/Die Kinder </w:t>
      </w:r>
      <w:r w:rsidR="00FF6298" w:rsidRPr="003C2ADF">
        <w:rPr>
          <w:rFonts w:asciiTheme="minorHAnsi" w:hAnsiTheme="minorHAnsi" w:cstheme="minorHAnsi"/>
          <w:spacing w:val="1"/>
          <w:sz w:val="20"/>
          <w:lang w:val="de-CH"/>
        </w:rPr>
        <w:t>ist/</w:t>
      </w:r>
      <w:r w:rsidRPr="003C2ADF">
        <w:rPr>
          <w:rFonts w:asciiTheme="minorHAnsi" w:hAnsiTheme="minorHAnsi" w:cstheme="minorHAnsi"/>
          <w:spacing w:val="1"/>
          <w:sz w:val="20"/>
          <w:lang w:val="de-CH"/>
        </w:rPr>
        <w:t>sind unter die Obhut der Mutter</w:t>
      </w:r>
      <w:r w:rsidR="00FF6298" w:rsidRPr="003C2ADF">
        <w:rPr>
          <w:rFonts w:asciiTheme="minorHAnsi" w:hAnsiTheme="minorHAnsi" w:cstheme="minorHAnsi"/>
          <w:spacing w:val="1"/>
          <w:sz w:val="20"/>
          <w:lang w:val="de-CH"/>
        </w:rPr>
        <w:t xml:space="preserve"> zu stellen und hat/haben </w:t>
      </w:r>
      <w:r w:rsidR="0051574F" w:rsidRPr="003C2ADF">
        <w:rPr>
          <w:rFonts w:asciiTheme="minorHAnsi" w:hAnsiTheme="minorHAnsi" w:cstheme="minorHAnsi"/>
          <w:spacing w:val="1"/>
          <w:sz w:val="20"/>
          <w:lang w:val="de-CH"/>
        </w:rPr>
        <w:t>seinen/</w:t>
      </w:r>
      <w:r w:rsidR="00FF6298" w:rsidRPr="003C2ADF">
        <w:rPr>
          <w:rFonts w:asciiTheme="minorHAnsi" w:hAnsiTheme="minorHAnsi" w:cstheme="minorHAnsi"/>
          <w:spacing w:val="1"/>
          <w:sz w:val="20"/>
          <w:lang w:val="de-CH"/>
        </w:rPr>
        <w:t>ihren Wohnsitz bei der Mutter.</w:t>
      </w:r>
    </w:p>
    <w:p w14:paraId="6547BDD2" w14:textId="77777777" w:rsidR="004A77C3" w:rsidRPr="003C2ADF" w:rsidRDefault="004A77C3" w:rsidP="000735F3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Die Mutter</w:t>
      </w:r>
      <w:r w:rsidR="00B54E58" w:rsidRPr="003C2ADF">
        <w:rPr>
          <w:rFonts w:asciiTheme="minorHAnsi" w:hAnsiTheme="minorHAnsi" w:cstheme="minorHAnsi"/>
          <w:sz w:val="20"/>
          <w:lang w:val="de-CH"/>
        </w:rPr>
        <w:t xml:space="preserve"> 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verpflichtet sich, den Vater vor wichtigen Entscheidungen hinsichtlich der </w:t>
      </w:r>
      <w:r w:rsidRPr="003C2ADF">
        <w:rPr>
          <w:rFonts w:asciiTheme="minorHAnsi" w:hAnsiTheme="minorHAnsi" w:cstheme="minorHAnsi"/>
          <w:spacing w:val="5"/>
          <w:sz w:val="20"/>
          <w:lang w:val="de-CH"/>
        </w:rPr>
        <w:t>Lebensgestaltung sowie Pflege und Erziehung des Kindes</w:t>
      </w:r>
      <w:r w:rsidR="00FF6298" w:rsidRPr="003C2ADF">
        <w:rPr>
          <w:rFonts w:asciiTheme="minorHAnsi" w:hAnsiTheme="minorHAnsi" w:cstheme="minorHAnsi"/>
          <w:spacing w:val="5"/>
          <w:sz w:val="20"/>
          <w:lang w:val="de-CH"/>
        </w:rPr>
        <w:t>/der Kinder</w:t>
      </w:r>
      <w:r w:rsidRPr="003C2ADF">
        <w:rPr>
          <w:rFonts w:asciiTheme="minorHAnsi" w:hAnsiTheme="minorHAnsi" w:cstheme="minorHAnsi"/>
          <w:spacing w:val="5"/>
          <w:sz w:val="20"/>
          <w:lang w:val="de-CH"/>
        </w:rPr>
        <w:t xml:space="preserve"> zu konsultieren sowie auf </w:t>
      </w:r>
      <w:r w:rsidRPr="003C2ADF">
        <w:rPr>
          <w:rFonts w:asciiTheme="minorHAnsi" w:hAnsiTheme="minorHAnsi" w:cstheme="minorHAnsi"/>
          <w:sz w:val="20"/>
          <w:lang w:val="de-CH"/>
        </w:rPr>
        <w:t>seine Meinung angemessen Rücksicht zu nehmen.</w:t>
      </w:r>
    </w:p>
    <w:p w14:paraId="0C4A162E" w14:textId="77777777" w:rsidR="004A77C3" w:rsidRPr="003C2ADF" w:rsidRDefault="004A77C3" w:rsidP="000735F3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pacing w:val="2"/>
          <w:sz w:val="20"/>
          <w:lang w:val="de-CH"/>
        </w:rPr>
        <w:t>Ausserdem verpflichtet sich</w:t>
      </w:r>
      <w:r w:rsidR="00FF6298" w:rsidRPr="003C2ADF">
        <w:rPr>
          <w:rFonts w:asciiTheme="minorHAnsi" w:hAnsiTheme="minorHAnsi" w:cstheme="minorHAnsi"/>
          <w:spacing w:val="2"/>
          <w:sz w:val="20"/>
          <w:lang w:val="de-CH"/>
        </w:rPr>
        <w:t xml:space="preserve"> die Mutter</w:t>
      </w:r>
      <w:r w:rsidRPr="003C2ADF">
        <w:rPr>
          <w:rFonts w:asciiTheme="minorHAnsi" w:hAnsiTheme="minorHAnsi" w:cstheme="minorHAnsi"/>
          <w:spacing w:val="2"/>
          <w:sz w:val="20"/>
          <w:lang w:val="de-CH"/>
        </w:rPr>
        <w:t>, den Vater zukünftig von wichtigen Anlässen (Schulbe</w:t>
      </w:r>
      <w:r w:rsidRPr="003C2ADF">
        <w:rPr>
          <w:rFonts w:asciiTheme="minorHAnsi" w:hAnsiTheme="minorHAnsi" w:cstheme="minorHAnsi"/>
          <w:spacing w:val="4"/>
          <w:sz w:val="20"/>
          <w:lang w:val="de-CH"/>
        </w:rPr>
        <w:t xml:space="preserve">suchstag, Elternabend etc.) rechtzeitig in Kenntnis zu setzen und ihm jeweils Kopien </w:t>
      </w:r>
      <w:r w:rsidRPr="003C2ADF">
        <w:rPr>
          <w:rFonts w:asciiTheme="minorHAnsi" w:hAnsiTheme="minorHAnsi" w:cstheme="minorHAnsi"/>
          <w:sz w:val="20"/>
          <w:lang w:val="de-CH"/>
        </w:rPr>
        <w:t>der Schulzeugnisse des Kindes</w:t>
      </w:r>
      <w:r w:rsidR="0051574F" w:rsidRPr="003C2ADF">
        <w:rPr>
          <w:rFonts w:asciiTheme="minorHAnsi" w:hAnsiTheme="minorHAnsi" w:cstheme="minorHAnsi"/>
          <w:sz w:val="20"/>
          <w:lang w:val="de-CH"/>
        </w:rPr>
        <w:t>/der Kinder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 zukommen zu lassen.</w:t>
      </w:r>
    </w:p>
    <w:p w14:paraId="1141A3FA" w14:textId="77777777" w:rsidR="004A77C3" w:rsidRPr="003C2ADF" w:rsidRDefault="00FF6298" w:rsidP="00E01552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Variante</w:t>
      </w:r>
    </w:p>
    <w:p w14:paraId="1E3C6951" w14:textId="77777777" w:rsidR="00FF6298" w:rsidRPr="003C2ADF" w:rsidRDefault="00FF6298" w:rsidP="00FF6298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asciiTheme="minorHAnsi" w:hAnsiTheme="minorHAnsi" w:cstheme="minorHAnsi"/>
          <w:spacing w:val="1"/>
          <w:sz w:val="20"/>
          <w:lang w:val="de-CH"/>
        </w:rPr>
      </w:pPr>
      <w:r w:rsidRPr="003C2ADF">
        <w:rPr>
          <w:rFonts w:asciiTheme="minorHAnsi" w:hAnsiTheme="minorHAnsi" w:cstheme="minorHAnsi"/>
          <w:spacing w:val="1"/>
          <w:sz w:val="20"/>
          <w:lang w:val="de-CH"/>
        </w:rPr>
        <w:t xml:space="preserve">Das Kind/Die Kinder ist/sind unter die Obhut </w:t>
      </w:r>
      <w:r w:rsidR="0051574F" w:rsidRPr="003C2ADF">
        <w:rPr>
          <w:rFonts w:asciiTheme="minorHAnsi" w:hAnsiTheme="minorHAnsi" w:cstheme="minorHAnsi"/>
          <w:spacing w:val="1"/>
          <w:sz w:val="20"/>
          <w:lang w:val="de-CH"/>
        </w:rPr>
        <w:t>des Vaters</w:t>
      </w:r>
      <w:r w:rsidRPr="003C2ADF">
        <w:rPr>
          <w:rFonts w:asciiTheme="minorHAnsi" w:hAnsiTheme="minorHAnsi" w:cstheme="minorHAnsi"/>
          <w:spacing w:val="1"/>
          <w:sz w:val="20"/>
          <w:lang w:val="de-CH"/>
        </w:rPr>
        <w:t xml:space="preserve"> zu stellen und hat/haben </w:t>
      </w:r>
      <w:r w:rsidR="0051574F" w:rsidRPr="003C2ADF">
        <w:rPr>
          <w:rFonts w:asciiTheme="minorHAnsi" w:hAnsiTheme="minorHAnsi" w:cstheme="minorHAnsi"/>
          <w:spacing w:val="1"/>
          <w:sz w:val="20"/>
          <w:lang w:val="de-CH"/>
        </w:rPr>
        <w:t>seinen/</w:t>
      </w:r>
      <w:r w:rsidRPr="003C2ADF">
        <w:rPr>
          <w:rFonts w:asciiTheme="minorHAnsi" w:hAnsiTheme="minorHAnsi" w:cstheme="minorHAnsi"/>
          <w:spacing w:val="1"/>
          <w:sz w:val="20"/>
          <w:lang w:val="de-CH"/>
        </w:rPr>
        <w:t xml:space="preserve">ihren Wohnsitz </w:t>
      </w:r>
      <w:r w:rsidR="0051574F" w:rsidRPr="003C2ADF">
        <w:rPr>
          <w:rFonts w:asciiTheme="minorHAnsi" w:hAnsiTheme="minorHAnsi" w:cstheme="minorHAnsi"/>
          <w:spacing w:val="1"/>
          <w:sz w:val="20"/>
          <w:lang w:val="de-CH"/>
        </w:rPr>
        <w:t>beim Vater</w:t>
      </w:r>
      <w:r w:rsidRPr="003C2ADF">
        <w:rPr>
          <w:rFonts w:asciiTheme="minorHAnsi" w:hAnsiTheme="minorHAnsi" w:cstheme="minorHAnsi"/>
          <w:spacing w:val="1"/>
          <w:sz w:val="20"/>
          <w:lang w:val="de-CH"/>
        </w:rPr>
        <w:t>.</w:t>
      </w:r>
    </w:p>
    <w:p w14:paraId="0EA10472" w14:textId="77777777" w:rsidR="0051574F" w:rsidRPr="003C2ADF" w:rsidRDefault="0051574F" w:rsidP="0051574F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Der</w:t>
      </w:r>
      <w:r w:rsidR="00FF6298" w:rsidRPr="003C2ADF">
        <w:rPr>
          <w:rFonts w:asciiTheme="minorHAnsi" w:hAnsiTheme="minorHAnsi" w:cstheme="minorHAnsi"/>
          <w:sz w:val="20"/>
          <w:lang w:val="de-CH"/>
        </w:rPr>
        <w:t xml:space="preserve"> </w:t>
      </w:r>
      <w:r w:rsidRPr="003C2ADF">
        <w:rPr>
          <w:rFonts w:asciiTheme="minorHAnsi" w:hAnsiTheme="minorHAnsi" w:cstheme="minorHAnsi"/>
          <w:sz w:val="20"/>
          <w:lang w:val="de-CH"/>
        </w:rPr>
        <w:t>Vater</w:t>
      </w:r>
      <w:r w:rsidR="00FF6298" w:rsidRPr="003C2ADF">
        <w:rPr>
          <w:rFonts w:asciiTheme="minorHAnsi" w:hAnsiTheme="minorHAnsi" w:cstheme="minorHAnsi"/>
          <w:sz w:val="20"/>
          <w:lang w:val="de-CH"/>
        </w:rPr>
        <w:t xml:space="preserve"> verpflichtet sich, </w:t>
      </w:r>
      <w:r w:rsidRPr="003C2ADF">
        <w:rPr>
          <w:rFonts w:asciiTheme="minorHAnsi" w:hAnsiTheme="minorHAnsi" w:cstheme="minorHAnsi"/>
          <w:sz w:val="20"/>
          <w:lang w:val="de-CH"/>
        </w:rPr>
        <w:t>die</w:t>
      </w:r>
      <w:r w:rsidR="00FF6298" w:rsidRPr="003C2ADF">
        <w:rPr>
          <w:rFonts w:asciiTheme="minorHAnsi" w:hAnsiTheme="minorHAnsi" w:cstheme="minorHAnsi"/>
          <w:sz w:val="20"/>
          <w:lang w:val="de-CH"/>
        </w:rPr>
        <w:t xml:space="preserve"> </w:t>
      </w:r>
      <w:r w:rsidRPr="003C2ADF">
        <w:rPr>
          <w:rFonts w:asciiTheme="minorHAnsi" w:hAnsiTheme="minorHAnsi" w:cstheme="minorHAnsi"/>
          <w:sz w:val="20"/>
          <w:lang w:val="de-CH"/>
        </w:rPr>
        <w:t>Mutter</w:t>
      </w:r>
      <w:r w:rsidR="00FF6298" w:rsidRPr="003C2ADF">
        <w:rPr>
          <w:rFonts w:asciiTheme="minorHAnsi" w:hAnsiTheme="minorHAnsi" w:cstheme="minorHAnsi"/>
          <w:sz w:val="20"/>
          <w:lang w:val="de-CH"/>
        </w:rPr>
        <w:t xml:space="preserve"> vor wichtigen Entscheidungen hinsichtlich der </w:t>
      </w:r>
      <w:r w:rsidR="00FF6298" w:rsidRPr="003C2ADF">
        <w:rPr>
          <w:rFonts w:asciiTheme="minorHAnsi" w:hAnsiTheme="minorHAnsi" w:cstheme="minorHAnsi"/>
          <w:spacing w:val="5"/>
          <w:sz w:val="20"/>
          <w:lang w:val="de-CH"/>
        </w:rPr>
        <w:t xml:space="preserve">Lebensgestaltung sowie Pflege und Erziehung des Kindes/der Kinder zu konsultieren sowie auf </w:t>
      </w:r>
      <w:r w:rsidRPr="003C2ADF">
        <w:rPr>
          <w:rFonts w:asciiTheme="minorHAnsi" w:hAnsiTheme="minorHAnsi" w:cstheme="minorHAnsi"/>
          <w:sz w:val="20"/>
          <w:lang w:val="de-CH"/>
        </w:rPr>
        <w:t>ihre</w:t>
      </w:r>
      <w:r w:rsidR="00FF6298" w:rsidRPr="003C2ADF">
        <w:rPr>
          <w:rFonts w:asciiTheme="minorHAnsi" w:hAnsiTheme="minorHAnsi" w:cstheme="minorHAnsi"/>
          <w:sz w:val="20"/>
          <w:lang w:val="de-CH"/>
        </w:rPr>
        <w:t xml:space="preserve"> Meinung angemessen Rücksicht zu nehmen.</w:t>
      </w:r>
    </w:p>
    <w:p w14:paraId="52344FD9" w14:textId="77777777" w:rsidR="00FF6298" w:rsidRPr="003C2ADF" w:rsidRDefault="00FF6298" w:rsidP="0051574F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pacing w:val="2"/>
          <w:sz w:val="20"/>
          <w:lang w:val="de-CH"/>
        </w:rPr>
        <w:t xml:space="preserve">Ausserdem verpflichtet sich </w:t>
      </w:r>
      <w:r w:rsidR="0051574F" w:rsidRPr="003C2ADF">
        <w:rPr>
          <w:rFonts w:asciiTheme="minorHAnsi" w:hAnsiTheme="minorHAnsi" w:cstheme="minorHAnsi"/>
          <w:spacing w:val="2"/>
          <w:sz w:val="20"/>
          <w:lang w:val="de-CH"/>
        </w:rPr>
        <w:t>der</w:t>
      </w:r>
      <w:r w:rsidRPr="003C2ADF">
        <w:rPr>
          <w:rFonts w:asciiTheme="minorHAnsi" w:hAnsiTheme="minorHAnsi" w:cstheme="minorHAnsi"/>
          <w:spacing w:val="2"/>
          <w:sz w:val="20"/>
          <w:lang w:val="de-CH"/>
        </w:rPr>
        <w:t xml:space="preserve"> </w:t>
      </w:r>
      <w:r w:rsidR="0051574F" w:rsidRPr="003C2ADF">
        <w:rPr>
          <w:rFonts w:asciiTheme="minorHAnsi" w:hAnsiTheme="minorHAnsi" w:cstheme="minorHAnsi"/>
          <w:spacing w:val="2"/>
          <w:sz w:val="20"/>
          <w:lang w:val="de-CH"/>
        </w:rPr>
        <w:t>Vater</w:t>
      </w:r>
      <w:r w:rsidRPr="003C2ADF">
        <w:rPr>
          <w:rFonts w:asciiTheme="minorHAnsi" w:hAnsiTheme="minorHAnsi" w:cstheme="minorHAnsi"/>
          <w:spacing w:val="2"/>
          <w:sz w:val="20"/>
          <w:lang w:val="de-CH"/>
        </w:rPr>
        <w:t xml:space="preserve">, </w:t>
      </w:r>
      <w:r w:rsidR="0051574F" w:rsidRPr="003C2ADF">
        <w:rPr>
          <w:rFonts w:asciiTheme="minorHAnsi" w:hAnsiTheme="minorHAnsi" w:cstheme="minorHAnsi"/>
          <w:spacing w:val="2"/>
          <w:sz w:val="20"/>
          <w:lang w:val="de-CH"/>
        </w:rPr>
        <w:t>die</w:t>
      </w:r>
      <w:r w:rsidRPr="003C2ADF">
        <w:rPr>
          <w:rFonts w:asciiTheme="minorHAnsi" w:hAnsiTheme="minorHAnsi" w:cstheme="minorHAnsi"/>
          <w:spacing w:val="2"/>
          <w:sz w:val="20"/>
          <w:lang w:val="de-CH"/>
        </w:rPr>
        <w:t xml:space="preserve"> </w:t>
      </w:r>
      <w:r w:rsidR="0051574F" w:rsidRPr="003C2ADF">
        <w:rPr>
          <w:rFonts w:asciiTheme="minorHAnsi" w:hAnsiTheme="minorHAnsi" w:cstheme="minorHAnsi"/>
          <w:spacing w:val="2"/>
          <w:sz w:val="20"/>
          <w:lang w:val="de-CH"/>
        </w:rPr>
        <w:t>Mutter</w:t>
      </w:r>
      <w:r w:rsidRPr="003C2ADF">
        <w:rPr>
          <w:rFonts w:asciiTheme="minorHAnsi" w:hAnsiTheme="minorHAnsi" w:cstheme="minorHAnsi"/>
          <w:spacing w:val="2"/>
          <w:sz w:val="20"/>
          <w:lang w:val="de-CH"/>
        </w:rPr>
        <w:t xml:space="preserve"> zukünftig von wichtigen Anlässen (Schulbe</w:t>
      </w:r>
      <w:r w:rsidRPr="003C2ADF">
        <w:rPr>
          <w:rFonts w:asciiTheme="minorHAnsi" w:hAnsiTheme="minorHAnsi" w:cstheme="minorHAnsi"/>
          <w:spacing w:val="4"/>
          <w:sz w:val="20"/>
          <w:lang w:val="de-CH"/>
        </w:rPr>
        <w:t>suchstag, Elternabend etc.) rechtzeitig in Kenntnis zu setzen und ih</w:t>
      </w:r>
      <w:r w:rsidR="0051574F" w:rsidRPr="003C2ADF">
        <w:rPr>
          <w:rFonts w:asciiTheme="minorHAnsi" w:hAnsiTheme="minorHAnsi" w:cstheme="minorHAnsi"/>
          <w:spacing w:val="4"/>
          <w:sz w:val="20"/>
          <w:lang w:val="de-CH"/>
        </w:rPr>
        <w:t>r</w:t>
      </w:r>
      <w:r w:rsidRPr="003C2ADF">
        <w:rPr>
          <w:rFonts w:asciiTheme="minorHAnsi" w:hAnsiTheme="minorHAnsi" w:cstheme="minorHAnsi"/>
          <w:spacing w:val="4"/>
          <w:sz w:val="20"/>
          <w:lang w:val="de-CH"/>
        </w:rPr>
        <w:t xml:space="preserve"> jeweils Kopien </w:t>
      </w:r>
      <w:r w:rsidRPr="003C2ADF">
        <w:rPr>
          <w:rFonts w:asciiTheme="minorHAnsi" w:hAnsiTheme="minorHAnsi" w:cstheme="minorHAnsi"/>
          <w:sz w:val="20"/>
          <w:lang w:val="de-CH"/>
        </w:rPr>
        <w:t>der Schulzeugnisse des Kindes</w:t>
      </w:r>
      <w:r w:rsidR="0051574F" w:rsidRPr="003C2ADF">
        <w:rPr>
          <w:rFonts w:asciiTheme="minorHAnsi" w:hAnsiTheme="minorHAnsi" w:cstheme="minorHAnsi"/>
          <w:sz w:val="20"/>
          <w:lang w:val="de-CH"/>
        </w:rPr>
        <w:t>/der Kinder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 zukommen zu lassen.</w:t>
      </w:r>
    </w:p>
    <w:p w14:paraId="3BE807C8" w14:textId="77777777" w:rsidR="00FF6298" w:rsidRPr="003C2ADF" w:rsidRDefault="00FF6298" w:rsidP="00FF6298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4F7F563A" w14:textId="77777777" w:rsidR="00CE187A" w:rsidRPr="003C2ADF" w:rsidRDefault="00CE187A" w:rsidP="0051574F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 xml:space="preserve">Entsprechend </w:t>
      </w:r>
      <w:r w:rsidR="00FF6298" w:rsidRPr="003C2ADF">
        <w:rPr>
          <w:rFonts w:asciiTheme="minorHAnsi" w:hAnsiTheme="minorHAnsi" w:cstheme="minorHAnsi"/>
          <w:sz w:val="20"/>
          <w:lang w:val="de-CH"/>
        </w:rPr>
        <w:t>verpflichten sich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 die </w:t>
      </w:r>
      <w:r w:rsidR="00FF6298" w:rsidRPr="003C2ADF">
        <w:rPr>
          <w:rFonts w:asciiTheme="minorHAnsi" w:hAnsiTheme="minorHAnsi" w:cstheme="minorHAnsi"/>
          <w:sz w:val="20"/>
          <w:lang w:val="de-CH"/>
        </w:rPr>
        <w:t>Eltern</w:t>
      </w:r>
      <w:r w:rsidRPr="003C2ADF">
        <w:rPr>
          <w:rFonts w:asciiTheme="minorHAnsi" w:hAnsiTheme="minorHAnsi" w:cstheme="minorHAnsi"/>
          <w:sz w:val="20"/>
          <w:lang w:val="de-CH"/>
        </w:rPr>
        <w:t>, sämtliche wesent</w:t>
      </w:r>
      <w:r w:rsidR="00FF6298" w:rsidRPr="003C2ADF">
        <w:rPr>
          <w:rFonts w:asciiTheme="minorHAnsi" w:hAnsiTheme="minorHAnsi" w:cstheme="minorHAnsi"/>
          <w:sz w:val="20"/>
          <w:lang w:val="de-CH"/>
        </w:rPr>
        <w:t>lichen Fragen der Pflege, Er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ziehung und Ausbildung miteinander abzusprechen. Den </w:t>
      </w:r>
      <w:r w:rsidR="00FF6298" w:rsidRPr="003C2ADF">
        <w:rPr>
          <w:rFonts w:asciiTheme="minorHAnsi" w:hAnsiTheme="minorHAnsi" w:cstheme="minorHAnsi"/>
          <w:sz w:val="20"/>
          <w:lang w:val="de-CH"/>
        </w:rPr>
        <w:t>Eltern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 ist bekannt, dass ein Aufenthaltswechsel des Kindes/der Kinder der Zustimmung beider Eltern bedarf, wenn der neue Aufenthaltsort im Ausland liegt oder der Wechsel des Aufenthaltsortes erhebliche Auswirkungen auf die Ausübung der elterlichen Sorge und</w:t>
      </w:r>
      <w:r w:rsidR="00FF6298" w:rsidRPr="003C2ADF">
        <w:rPr>
          <w:rFonts w:asciiTheme="minorHAnsi" w:hAnsiTheme="minorHAnsi" w:cstheme="minorHAnsi"/>
          <w:sz w:val="20"/>
          <w:lang w:val="de-CH"/>
        </w:rPr>
        <w:t xml:space="preserve"> die persönlichen Kontakte zwi</w:t>
      </w:r>
      <w:r w:rsidRPr="003C2ADF">
        <w:rPr>
          <w:rFonts w:asciiTheme="minorHAnsi" w:hAnsiTheme="minorHAnsi" w:cstheme="minorHAnsi"/>
          <w:sz w:val="20"/>
          <w:lang w:val="de-CH"/>
        </w:rPr>
        <w:t>schen einem Elternteil und dem Kind/den Kindern hat.</w:t>
      </w:r>
    </w:p>
    <w:p w14:paraId="631BCF5A" w14:textId="77777777" w:rsidR="00CE187A" w:rsidRPr="003C2ADF" w:rsidRDefault="00CE187A" w:rsidP="0051574F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3CEE9932" w14:textId="77777777" w:rsidR="0051574F" w:rsidRPr="003C2ADF" w:rsidRDefault="0051574F" w:rsidP="0051574F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4.</w:t>
      </w:r>
    </w:p>
    <w:p w14:paraId="2877E36A" w14:textId="77777777" w:rsidR="0051574F" w:rsidRPr="003C2ADF" w:rsidRDefault="0051574F" w:rsidP="0051574F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Betreuungsplan</w:t>
      </w:r>
    </w:p>
    <w:p w14:paraId="1A5C2197" w14:textId="77777777" w:rsidR="0051574F" w:rsidRPr="003C2ADF" w:rsidRDefault="0051574F" w:rsidP="0051574F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</w:p>
    <w:p w14:paraId="5B816DA7" w14:textId="77777777" w:rsidR="0051574F" w:rsidRPr="003C2ADF" w:rsidRDefault="0051574F" w:rsidP="0051574F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Hier können die Eltern ihre individuelle Abmachung</w:t>
      </w:r>
      <w:r w:rsidR="00E556B1" w:rsidRPr="003C2ADF">
        <w:rPr>
          <w:rFonts w:asciiTheme="minorHAnsi" w:hAnsiTheme="minorHAnsi" w:cstheme="minorHAnsi"/>
          <w:b/>
          <w:sz w:val="20"/>
          <w:lang w:val="de-CH"/>
        </w:rPr>
        <w:t xml:space="preserve"> bezüglich geteilter, hälftiger oder alternierender Obhut</w:t>
      </w:r>
      <w:r w:rsidRPr="003C2ADF">
        <w:rPr>
          <w:rFonts w:asciiTheme="minorHAnsi" w:hAnsiTheme="minorHAnsi" w:cstheme="minorHAnsi"/>
          <w:b/>
          <w:sz w:val="20"/>
          <w:lang w:val="de-CH"/>
        </w:rPr>
        <w:t xml:space="preserve"> formulie</w:t>
      </w:r>
      <w:r w:rsidR="00E556B1" w:rsidRPr="003C2ADF">
        <w:rPr>
          <w:rFonts w:asciiTheme="minorHAnsi" w:hAnsiTheme="minorHAnsi" w:cstheme="minorHAnsi"/>
          <w:b/>
          <w:sz w:val="20"/>
          <w:lang w:val="de-CH"/>
        </w:rPr>
        <w:t>ren.</w:t>
      </w:r>
    </w:p>
    <w:p w14:paraId="0F588AAB" w14:textId="77777777" w:rsidR="0051574F" w:rsidRPr="003C2ADF" w:rsidRDefault="0051574F" w:rsidP="0051574F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</w:p>
    <w:tbl>
      <w:tblPr>
        <w:tblStyle w:val="Tabellenraster"/>
        <w:tblW w:w="0" w:type="auto"/>
        <w:tblInd w:w="1134" w:type="dxa"/>
        <w:tblLook w:val="04A0" w:firstRow="1" w:lastRow="0" w:firstColumn="1" w:lastColumn="0" w:noHBand="0" w:noVBand="1"/>
      </w:tblPr>
      <w:tblGrid>
        <w:gridCol w:w="9180"/>
      </w:tblGrid>
      <w:tr w:rsidR="0051574F" w:rsidRPr="003C2ADF" w14:paraId="0AFBA6E9" w14:textId="77777777" w:rsidTr="0051574F">
        <w:trPr>
          <w:trHeight w:val="5678"/>
        </w:trPr>
        <w:tc>
          <w:tcPr>
            <w:tcW w:w="9180" w:type="dxa"/>
          </w:tcPr>
          <w:p w14:paraId="52CC8448" w14:textId="77777777" w:rsidR="0051574F" w:rsidRPr="003C2ADF" w:rsidRDefault="0051574F" w:rsidP="00483E4D">
            <w:pPr>
              <w:spacing w:line="360" w:lineRule="atLeast"/>
              <w:jc w:val="both"/>
              <w:rPr>
                <w:rFonts w:asciiTheme="minorHAnsi" w:hAnsiTheme="minorHAnsi" w:cstheme="minorHAnsi"/>
                <w:b/>
                <w:sz w:val="20"/>
                <w:lang w:val="de-CH"/>
              </w:rPr>
            </w:pPr>
          </w:p>
        </w:tc>
      </w:tr>
    </w:tbl>
    <w:p w14:paraId="733EE992" w14:textId="77777777" w:rsidR="0051574F" w:rsidRPr="003C2ADF" w:rsidRDefault="0051574F" w:rsidP="00CE187A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4F937754" w14:textId="77777777" w:rsidR="00CE187A" w:rsidRPr="003C2ADF" w:rsidRDefault="00CE187A" w:rsidP="00CE187A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6755C3EE" w14:textId="77777777" w:rsidR="0051574F" w:rsidRPr="003C2ADF" w:rsidRDefault="0051574F" w:rsidP="0051574F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Variante: Die Mutter betreut das Kind/die Kinder vorwiegend:</w:t>
      </w:r>
    </w:p>
    <w:p w14:paraId="604A694F" w14:textId="77777777" w:rsidR="0051574F" w:rsidRPr="003C2ADF" w:rsidRDefault="0051574F" w:rsidP="0051574F">
      <w:pPr>
        <w:spacing w:line="360" w:lineRule="atLeast"/>
        <w:ind w:left="1134"/>
        <w:jc w:val="both"/>
        <w:rPr>
          <w:rFonts w:asciiTheme="minorHAnsi" w:hAnsiTheme="minorHAnsi" w:cstheme="minorHAnsi"/>
          <w:spacing w:val="1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Es gilt mindestens ein Besuchs- und Ferienrecht</w:t>
      </w:r>
      <w:r w:rsidRPr="003C2ADF">
        <w:rPr>
          <w:rFonts w:asciiTheme="minorHAnsi" w:hAnsiTheme="minorHAnsi" w:cstheme="minorHAnsi"/>
          <w:spacing w:val="1"/>
          <w:sz w:val="20"/>
          <w:lang w:val="de-CH"/>
        </w:rPr>
        <w:t xml:space="preserve"> wie folgt:</w:t>
      </w:r>
    </w:p>
    <w:p w14:paraId="21B6F276" w14:textId="77777777" w:rsidR="0051574F" w:rsidRPr="003C2ADF" w:rsidRDefault="0051574F" w:rsidP="0051574F">
      <w:pPr>
        <w:tabs>
          <w:tab w:val="left" w:pos="576"/>
        </w:tabs>
        <w:spacing w:before="120" w:line="360" w:lineRule="atLeast"/>
        <w:ind w:left="1134"/>
        <w:jc w:val="both"/>
        <w:rPr>
          <w:rFonts w:asciiTheme="minorHAnsi" w:hAnsiTheme="minorHAnsi" w:cstheme="minorHAnsi"/>
          <w:spacing w:val="1"/>
          <w:sz w:val="20"/>
          <w:lang w:val="de-CH"/>
        </w:rPr>
      </w:pPr>
      <w:r w:rsidRPr="003C2ADF">
        <w:rPr>
          <w:rFonts w:asciiTheme="minorHAnsi" w:hAnsiTheme="minorHAnsi" w:cstheme="minorHAnsi"/>
          <w:spacing w:val="1"/>
          <w:sz w:val="20"/>
          <w:lang w:val="de-CH"/>
        </w:rPr>
        <w:t>Der Vater ist berechtigt, das Kind/die Kinder auf eigene Kosten zu sich oder mit sich auf Besuch zu nehmen, wie folgt:</w:t>
      </w:r>
    </w:p>
    <w:p w14:paraId="399F05FA" w14:textId="77777777" w:rsidR="003C2ADF" w:rsidRPr="003C2ADF" w:rsidRDefault="003C2ADF" w:rsidP="003C2ADF">
      <w:pPr>
        <w:pStyle w:val="Listenabsatz"/>
        <w:numPr>
          <w:ilvl w:val="0"/>
          <w:numId w:val="14"/>
        </w:numPr>
        <w:tabs>
          <w:tab w:val="left" w:pos="426"/>
          <w:tab w:val="left" w:pos="1560"/>
        </w:tabs>
        <w:spacing w:before="120" w:line="360" w:lineRule="atLeast"/>
        <w:ind w:left="1418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3C2ADF">
        <w:rPr>
          <w:rFonts w:asciiTheme="minorHAnsi" w:hAnsiTheme="minorHAnsi" w:cstheme="minorHAnsi"/>
          <w:sz w:val="22"/>
          <w:szCs w:val="22"/>
          <w:lang w:val="de-CH"/>
        </w:rPr>
        <w:t>jedes zweite Wochenende von Freitag, 19:00 Uhr, bis Sonntag, 19:00 Uhr;</w:t>
      </w:r>
    </w:p>
    <w:p w14:paraId="24B52722" w14:textId="77777777" w:rsidR="003C2ADF" w:rsidRPr="003C2ADF" w:rsidRDefault="003C2ADF" w:rsidP="003C2ADF">
      <w:pPr>
        <w:pStyle w:val="Listenabsatz"/>
        <w:numPr>
          <w:ilvl w:val="0"/>
          <w:numId w:val="14"/>
        </w:numPr>
        <w:tabs>
          <w:tab w:val="left" w:pos="426"/>
          <w:tab w:val="left" w:pos="1560"/>
        </w:tabs>
        <w:spacing w:before="120" w:line="360" w:lineRule="atLeast"/>
        <w:ind w:left="1418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3C2ADF">
        <w:rPr>
          <w:rFonts w:asciiTheme="minorHAnsi" w:hAnsiTheme="minorHAnsi" w:cstheme="minorHAnsi"/>
          <w:sz w:val="22"/>
          <w:szCs w:val="22"/>
          <w:lang w:val="de-CH"/>
        </w:rPr>
        <w:t>in den geraden Kalenderjahren über die Osterfeiertage vom hohen Donnerstag, 19:00 Uhr, bis am Ostermontag, 19:00 Uhr, über das verlängerte Auffahrtswochenende von Mittwoch, 19:00 Uhr, bis Sonntag, 19:00 Uhr, sowie über den Jahreswechsel vom 31. Dezember, 19:00 Uhr, bis 1. Januar, 19:00 Uhr;</w:t>
      </w:r>
    </w:p>
    <w:p w14:paraId="54AAF8A0" w14:textId="77777777" w:rsidR="003C2ADF" w:rsidRPr="003C2ADF" w:rsidRDefault="003C2ADF" w:rsidP="003C2ADF">
      <w:pPr>
        <w:pStyle w:val="Listenabsatz"/>
        <w:numPr>
          <w:ilvl w:val="0"/>
          <w:numId w:val="14"/>
        </w:numPr>
        <w:tabs>
          <w:tab w:val="left" w:pos="426"/>
          <w:tab w:val="left" w:pos="1560"/>
        </w:tabs>
        <w:spacing w:before="120" w:line="360" w:lineRule="atLeast"/>
        <w:ind w:left="1418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3C2ADF">
        <w:rPr>
          <w:rFonts w:asciiTheme="minorHAnsi" w:hAnsiTheme="minorHAnsi" w:cstheme="minorHAnsi"/>
          <w:sz w:val="22"/>
          <w:szCs w:val="22"/>
          <w:lang w:val="de-CH"/>
        </w:rPr>
        <w:t xml:space="preserve">in den ungeraden Kalenderjahren am Pfingstwochenende von Freitag, 19:00 Uhr, bis am Montag, 19:00 Uhr, über das verlängerte </w:t>
      </w:r>
      <w:proofErr w:type="spellStart"/>
      <w:r w:rsidRPr="003C2ADF">
        <w:rPr>
          <w:rFonts w:asciiTheme="minorHAnsi" w:hAnsiTheme="minorHAnsi" w:cstheme="minorHAnsi"/>
          <w:sz w:val="22"/>
          <w:szCs w:val="22"/>
          <w:lang w:val="de-CH"/>
        </w:rPr>
        <w:t>Fronleichnamwochenende</w:t>
      </w:r>
      <w:proofErr w:type="spellEnd"/>
      <w:r w:rsidRPr="003C2ADF">
        <w:rPr>
          <w:rFonts w:asciiTheme="minorHAnsi" w:hAnsiTheme="minorHAnsi" w:cstheme="minorHAnsi"/>
          <w:sz w:val="22"/>
          <w:szCs w:val="22"/>
          <w:lang w:val="de-CH"/>
        </w:rPr>
        <w:t xml:space="preserve"> von Mittwoch, 19:00 Uhr, bis Sonntag, 19:00 Uhr, sowie über die Weihnachtsfeiertage vom 24. Dezember, 19:00 Uhr, bis 26. Dezember, 19:00 Uhr.</w:t>
      </w:r>
    </w:p>
    <w:p w14:paraId="1B47FDCD" w14:textId="77777777" w:rsidR="0051574F" w:rsidRPr="003C2ADF" w:rsidRDefault="0051574F" w:rsidP="0051574F">
      <w:pPr>
        <w:spacing w:before="120" w:after="120" w:line="360" w:lineRule="atLeast"/>
        <w:ind w:left="1134"/>
        <w:jc w:val="both"/>
        <w:rPr>
          <w:rFonts w:asciiTheme="minorHAnsi" w:hAnsiTheme="minorHAnsi" w:cstheme="minorHAnsi"/>
          <w:spacing w:val="-5"/>
          <w:sz w:val="20"/>
          <w:lang w:val="de-CH"/>
        </w:rPr>
      </w:pPr>
      <w:r w:rsidRPr="003C2ADF">
        <w:rPr>
          <w:rFonts w:asciiTheme="minorHAnsi" w:hAnsiTheme="minorHAnsi" w:cstheme="minorHAnsi"/>
          <w:spacing w:val="1"/>
          <w:sz w:val="20"/>
          <w:lang w:val="de-CH"/>
        </w:rPr>
        <w:t>Ausserdem ist der Vater berechtigt, das Kind/die Kinder für die Dauer von zwei</w:t>
      </w:r>
      <w:r w:rsidR="00E556B1" w:rsidRPr="003C2ADF">
        <w:rPr>
          <w:rFonts w:asciiTheme="minorHAnsi" w:hAnsiTheme="minorHAnsi" w:cstheme="minorHAnsi"/>
          <w:spacing w:val="1"/>
          <w:sz w:val="20"/>
          <w:lang w:val="de-CH"/>
        </w:rPr>
        <w:t>/drei</w:t>
      </w:r>
      <w:r w:rsidRPr="003C2ADF">
        <w:rPr>
          <w:rFonts w:asciiTheme="minorHAnsi" w:hAnsiTheme="minorHAnsi" w:cstheme="minorHAnsi"/>
          <w:spacing w:val="1"/>
          <w:sz w:val="20"/>
          <w:lang w:val="de-CH"/>
        </w:rPr>
        <w:t xml:space="preserve"> Wo</w:t>
      </w:r>
      <w:r w:rsidRPr="003C2ADF">
        <w:rPr>
          <w:rFonts w:asciiTheme="minorHAnsi" w:hAnsiTheme="minorHAnsi" w:cstheme="minorHAnsi"/>
          <w:spacing w:val="-5"/>
          <w:sz w:val="20"/>
          <w:lang w:val="de-CH"/>
        </w:rPr>
        <w:t>chen pro Jahr auf eigene Kosten zu sich oder m</w:t>
      </w:r>
      <w:r w:rsidR="00E556B1" w:rsidRPr="003C2ADF">
        <w:rPr>
          <w:rFonts w:asciiTheme="minorHAnsi" w:hAnsiTheme="minorHAnsi" w:cstheme="minorHAnsi"/>
          <w:spacing w:val="-5"/>
          <w:sz w:val="20"/>
          <w:lang w:val="de-CH"/>
        </w:rPr>
        <w:t>it sich in die Ferien zu nehmen; bei schulpflichtigen Kindern sind die Ferien während den Schulferien zu beziehen.</w:t>
      </w:r>
    </w:p>
    <w:p w14:paraId="33E057F2" w14:textId="77777777" w:rsidR="0051574F" w:rsidRPr="003C2ADF" w:rsidRDefault="0051574F" w:rsidP="0051574F">
      <w:pPr>
        <w:spacing w:before="120"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pacing w:val="2"/>
          <w:sz w:val="20"/>
          <w:lang w:val="de-CH"/>
        </w:rPr>
        <w:t xml:space="preserve">Der Vater verpflichtet sich, die Ausübung des Ferienbesuchsrechts mindestens </w:t>
      </w:r>
      <w:r w:rsidR="00E556B1" w:rsidRPr="003C2ADF">
        <w:rPr>
          <w:rFonts w:asciiTheme="minorHAnsi" w:hAnsiTheme="minorHAnsi" w:cstheme="minorHAnsi"/>
          <w:sz w:val="20"/>
          <w:lang w:val="de-CH"/>
        </w:rPr>
        <w:t>zwei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 Monat</w:t>
      </w:r>
      <w:r w:rsidR="00E556B1" w:rsidRPr="003C2ADF">
        <w:rPr>
          <w:rFonts w:asciiTheme="minorHAnsi" w:hAnsiTheme="minorHAnsi" w:cstheme="minorHAnsi"/>
          <w:sz w:val="20"/>
          <w:lang w:val="de-CH"/>
        </w:rPr>
        <w:t>e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 im Voraus anzumelden bzw. mit der Mutter abzusprechen.</w:t>
      </w:r>
    </w:p>
    <w:p w14:paraId="409ABAC7" w14:textId="77777777" w:rsidR="0051574F" w:rsidRPr="003C2ADF" w:rsidRDefault="0051574F" w:rsidP="0051574F">
      <w:pPr>
        <w:spacing w:before="120" w:line="360" w:lineRule="atLeast"/>
        <w:ind w:left="1134"/>
        <w:jc w:val="both"/>
        <w:rPr>
          <w:rFonts w:asciiTheme="minorHAnsi" w:hAnsiTheme="minorHAnsi" w:cstheme="minorHAnsi"/>
          <w:spacing w:val="1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Über ein weitergehendes Besuchsrecht verständigen sich die Eltern unter Berück</w:t>
      </w:r>
      <w:r w:rsidRPr="003C2ADF">
        <w:rPr>
          <w:rFonts w:asciiTheme="minorHAnsi" w:hAnsiTheme="minorHAnsi" w:cstheme="minorHAnsi"/>
          <w:spacing w:val="1"/>
          <w:sz w:val="20"/>
          <w:lang w:val="de-CH"/>
        </w:rPr>
        <w:t>sichtigung der Wünsche des Kindes/der Kinder.</w:t>
      </w:r>
    </w:p>
    <w:p w14:paraId="0AFC324C" w14:textId="77777777" w:rsidR="0051574F" w:rsidRPr="003C2ADF" w:rsidRDefault="0051574F" w:rsidP="0051574F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08224476" w14:textId="77777777" w:rsidR="00E556B1" w:rsidRPr="003C2ADF" w:rsidRDefault="00E556B1" w:rsidP="00E556B1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Variante: Der Vater betreut das Kind/die Kinder vorwiegend:</w:t>
      </w:r>
    </w:p>
    <w:p w14:paraId="25A914D9" w14:textId="77777777" w:rsidR="00E556B1" w:rsidRPr="003C2ADF" w:rsidRDefault="00E556B1" w:rsidP="00E556B1">
      <w:pPr>
        <w:spacing w:line="360" w:lineRule="atLeast"/>
        <w:ind w:left="1134"/>
        <w:jc w:val="both"/>
        <w:rPr>
          <w:rFonts w:asciiTheme="minorHAnsi" w:hAnsiTheme="minorHAnsi" w:cstheme="minorHAnsi"/>
          <w:spacing w:val="1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Es gilt mindestens ein Besuchs- und Ferienrecht</w:t>
      </w:r>
      <w:r w:rsidRPr="003C2ADF">
        <w:rPr>
          <w:rFonts w:asciiTheme="minorHAnsi" w:hAnsiTheme="minorHAnsi" w:cstheme="minorHAnsi"/>
          <w:spacing w:val="1"/>
          <w:sz w:val="20"/>
          <w:lang w:val="de-CH"/>
        </w:rPr>
        <w:t xml:space="preserve"> wie folgt:</w:t>
      </w:r>
    </w:p>
    <w:p w14:paraId="6291823A" w14:textId="77777777" w:rsidR="00E556B1" w:rsidRPr="003C2ADF" w:rsidRDefault="00E556B1" w:rsidP="00E556B1">
      <w:pPr>
        <w:tabs>
          <w:tab w:val="left" w:pos="576"/>
        </w:tabs>
        <w:spacing w:before="120" w:line="360" w:lineRule="atLeast"/>
        <w:ind w:left="1134"/>
        <w:jc w:val="both"/>
        <w:rPr>
          <w:rFonts w:asciiTheme="minorHAnsi" w:hAnsiTheme="minorHAnsi" w:cstheme="minorHAnsi"/>
          <w:spacing w:val="1"/>
          <w:sz w:val="20"/>
          <w:lang w:val="de-CH"/>
        </w:rPr>
      </w:pPr>
      <w:r w:rsidRPr="003C2ADF">
        <w:rPr>
          <w:rFonts w:asciiTheme="minorHAnsi" w:hAnsiTheme="minorHAnsi" w:cstheme="minorHAnsi"/>
          <w:spacing w:val="1"/>
          <w:sz w:val="20"/>
          <w:lang w:val="de-CH"/>
        </w:rPr>
        <w:t>Die Mutter ist berechtigt, das Kind/die Kinder auf eigene Kosten zu sich oder mit sich auf Besuch zu nehmen, wie folgt:</w:t>
      </w:r>
    </w:p>
    <w:p w14:paraId="1A862699" w14:textId="77777777" w:rsidR="003C2ADF" w:rsidRPr="003C2ADF" w:rsidRDefault="003C2ADF" w:rsidP="003C2ADF">
      <w:pPr>
        <w:pStyle w:val="Listenabsatz"/>
        <w:numPr>
          <w:ilvl w:val="0"/>
          <w:numId w:val="14"/>
        </w:numPr>
        <w:tabs>
          <w:tab w:val="left" w:pos="426"/>
          <w:tab w:val="left" w:pos="1560"/>
        </w:tabs>
        <w:spacing w:before="120" w:line="360" w:lineRule="atLeast"/>
        <w:ind w:left="1418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3C2ADF">
        <w:rPr>
          <w:rFonts w:asciiTheme="minorHAnsi" w:hAnsiTheme="minorHAnsi" w:cstheme="minorHAnsi"/>
          <w:sz w:val="22"/>
          <w:szCs w:val="22"/>
          <w:lang w:val="de-CH"/>
        </w:rPr>
        <w:t>jedes zweite Wochenende von Freitag, 19:00 Uhr, bis Sonntag, 19:00 Uhr;</w:t>
      </w:r>
    </w:p>
    <w:p w14:paraId="2783714F" w14:textId="77777777" w:rsidR="003C2ADF" w:rsidRPr="003C2ADF" w:rsidRDefault="003C2ADF" w:rsidP="003C2ADF">
      <w:pPr>
        <w:pStyle w:val="Listenabsatz"/>
        <w:numPr>
          <w:ilvl w:val="0"/>
          <w:numId w:val="14"/>
        </w:numPr>
        <w:tabs>
          <w:tab w:val="left" w:pos="426"/>
          <w:tab w:val="left" w:pos="1560"/>
        </w:tabs>
        <w:spacing w:before="120" w:line="360" w:lineRule="atLeast"/>
        <w:ind w:left="1418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3C2ADF">
        <w:rPr>
          <w:rFonts w:asciiTheme="minorHAnsi" w:hAnsiTheme="minorHAnsi" w:cstheme="minorHAnsi"/>
          <w:sz w:val="22"/>
          <w:szCs w:val="22"/>
          <w:lang w:val="de-CH"/>
        </w:rPr>
        <w:t>in den geraden Kalenderjahren über die Osterfeiertage vom hohen Donnerstag, 19:00 Uhr, bis am Ostermontag, 19:00 Uhr, über das verlängerte Auffahrtswochenende von Mittwoch, 19:00 Uhr, bis Sonntag, 19:00 Uhr, sowie über den Jahreswechsel vom 31. Dezember, 19:00 Uhr, bis 1. Januar, 19:00 Uhr;</w:t>
      </w:r>
    </w:p>
    <w:p w14:paraId="789EA03D" w14:textId="77777777" w:rsidR="003C2ADF" w:rsidRPr="003C2ADF" w:rsidRDefault="003C2ADF" w:rsidP="003C2ADF">
      <w:pPr>
        <w:pStyle w:val="Listenabsatz"/>
        <w:numPr>
          <w:ilvl w:val="0"/>
          <w:numId w:val="14"/>
        </w:numPr>
        <w:tabs>
          <w:tab w:val="left" w:pos="426"/>
          <w:tab w:val="left" w:pos="1560"/>
        </w:tabs>
        <w:spacing w:before="120" w:line="360" w:lineRule="atLeast"/>
        <w:ind w:left="1418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3C2ADF">
        <w:rPr>
          <w:rFonts w:asciiTheme="minorHAnsi" w:hAnsiTheme="minorHAnsi" w:cstheme="minorHAnsi"/>
          <w:sz w:val="22"/>
          <w:szCs w:val="22"/>
          <w:lang w:val="de-CH"/>
        </w:rPr>
        <w:t xml:space="preserve">in den ungeraden Kalenderjahren am Pfingstwochenende von Freitag, 19:00 Uhr, bis am Montag, 19:00 Uhr, über das verlängerte </w:t>
      </w:r>
      <w:proofErr w:type="spellStart"/>
      <w:r w:rsidRPr="003C2ADF">
        <w:rPr>
          <w:rFonts w:asciiTheme="minorHAnsi" w:hAnsiTheme="minorHAnsi" w:cstheme="minorHAnsi"/>
          <w:sz w:val="22"/>
          <w:szCs w:val="22"/>
          <w:lang w:val="de-CH"/>
        </w:rPr>
        <w:t>Fronleichnamwochenende</w:t>
      </w:r>
      <w:proofErr w:type="spellEnd"/>
      <w:r w:rsidRPr="003C2ADF">
        <w:rPr>
          <w:rFonts w:asciiTheme="minorHAnsi" w:hAnsiTheme="minorHAnsi" w:cstheme="minorHAnsi"/>
          <w:sz w:val="22"/>
          <w:szCs w:val="22"/>
          <w:lang w:val="de-CH"/>
        </w:rPr>
        <w:t xml:space="preserve"> von Mittwoch, 19:00 Uhr, bis Sonntag, 19:00 Uhr, sowie über die Weihnachtsfeiertage vom 24. Dezember, 19:00 Uhr, bis 26. Dezember, 19:00 Uhr.</w:t>
      </w:r>
    </w:p>
    <w:p w14:paraId="47212159" w14:textId="77777777" w:rsidR="00E556B1" w:rsidRPr="003C2ADF" w:rsidRDefault="00E556B1" w:rsidP="00E556B1">
      <w:pPr>
        <w:spacing w:before="120" w:after="120" w:line="360" w:lineRule="atLeast"/>
        <w:ind w:left="1134"/>
        <w:jc w:val="both"/>
        <w:rPr>
          <w:rFonts w:asciiTheme="minorHAnsi" w:hAnsiTheme="minorHAnsi" w:cstheme="minorHAnsi"/>
          <w:spacing w:val="-5"/>
          <w:sz w:val="20"/>
          <w:lang w:val="de-CH"/>
        </w:rPr>
      </w:pPr>
      <w:r w:rsidRPr="003C2ADF">
        <w:rPr>
          <w:rFonts w:asciiTheme="minorHAnsi" w:hAnsiTheme="minorHAnsi" w:cstheme="minorHAnsi"/>
          <w:spacing w:val="1"/>
          <w:sz w:val="20"/>
          <w:lang w:val="de-CH"/>
        </w:rPr>
        <w:t>Ausserdem ist die Mutter berechtigt, das Kind/die Kinder für die Dauer von zwei/drei Wo</w:t>
      </w:r>
      <w:r w:rsidRPr="003C2ADF">
        <w:rPr>
          <w:rFonts w:asciiTheme="minorHAnsi" w:hAnsiTheme="minorHAnsi" w:cstheme="minorHAnsi"/>
          <w:spacing w:val="-5"/>
          <w:sz w:val="20"/>
          <w:lang w:val="de-CH"/>
        </w:rPr>
        <w:t>chen pro Jahr auf eigene Kosten zu sich oder mit sich in die Ferien zu nehmen; bei schulpflichtigen Kindern sind die Ferien während den Schulferien zu beziehen.</w:t>
      </w:r>
    </w:p>
    <w:p w14:paraId="5D092C0C" w14:textId="77777777" w:rsidR="00E556B1" w:rsidRPr="003C2ADF" w:rsidRDefault="00E556B1" w:rsidP="00E556B1">
      <w:pPr>
        <w:spacing w:before="120"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pacing w:val="2"/>
          <w:sz w:val="20"/>
          <w:lang w:val="de-CH"/>
        </w:rPr>
        <w:t xml:space="preserve">Die Mutter verpflichtet sich, die Ausübung des Ferienbesuchsrechts mindestens </w:t>
      </w:r>
      <w:r w:rsidRPr="003C2ADF">
        <w:rPr>
          <w:rFonts w:asciiTheme="minorHAnsi" w:hAnsiTheme="minorHAnsi" w:cstheme="minorHAnsi"/>
          <w:sz w:val="20"/>
          <w:lang w:val="de-CH"/>
        </w:rPr>
        <w:t>zwei Monate im Voraus anzumelden bzw. mit dem Vater abzusprechen.</w:t>
      </w:r>
    </w:p>
    <w:p w14:paraId="43EBA499" w14:textId="77777777" w:rsidR="00E556B1" w:rsidRPr="003C2ADF" w:rsidRDefault="00E556B1" w:rsidP="00E556B1">
      <w:pPr>
        <w:spacing w:before="120" w:line="360" w:lineRule="atLeast"/>
        <w:ind w:left="1134"/>
        <w:jc w:val="both"/>
        <w:rPr>
          <w:rFonts w:asciiTheme="minorHAnsi" w:hAnsiTheme="minorHAnsi" w:cstheme="minorHAnsi"/>
          <w:spacing w:val="1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Über ein weitergehendes Besuchsrecht verständigen sich die Eltern unter Berück</w:t>
      </w:r>
      <w:r w:rsidRPr="003C2ADF">
        <w:rPr>
          <w:rFonts w:asciiTheme="minorHAnsi" w:hAnsiTheme="minorHAnsi" w:cstheme="minorHAnsi"/>
          <w:spacing w:val="1"/>
          <w:sz w:val="20"/>
          <w:lang w:val="de-CH"/>
        </w:rPr>
        <w:t>sichtigung der Wünsche des Kindes/der Kinder.</w:t>
      </w:r>
    </w:p>
    <w:p w14:paraId="42164C10" w14:textId="77777777" w:rsidR="00E556B1" w:rsidRPr="003C2ADF" w:rsidRDefault="00E556B1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u w:val="single"/>
          <w:lang w:val="de-CH"/>
        </w:rPr>
      </w:pPr>
    </w:p>
    <w:p w14:paraId="6C70CA6A" w14:textId="77777777" w:rsidR="00E556B1" w:rsidRPr="003C2ADF" w:rsidRDefault="00E556B1" w:rsidP="00E556B1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5.</w:t>
      </w:r>
    </w:p>
    <w:p w14:paraId="3E124516" w14:textId="77777777" w:rsidR="00E556B1" w:rsidRPr="003C2ADF" w:rsidRDefault="00E556B1" w:rsidP="00E556B1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AHV-Erziehungsgutschriften</w:t>
      </w:r>
    </w:p>
    <w:p w14:paraId="5DF12B24" w14:textId="77777777" w:rsidR="00E556B1" w:rsidRPr="003C2ADF" w:rsidRDefault="00E556B1" w:rsidP="00E556B1">
      <w:pPr>
        <w:spacing w:line="360" w:lineRule="atLeast"/>
        <w:ind w:left="1134"/>
        <w:jc w:val="both"/>
        <w:rPr>
          <w:rFonts w:asciiTheme="minorHAnsi" w:hAnsiTheme="minorHAnsi" w:cstheme="minorHAnsi"/>
          <w:b/>
          <w:i/>
          <w:sz w:val="20"/>
          <w:lang w:val="de-CH"/>
        </w:rPr>
      </w:pPr>
      <w:r w:rsidRPr="003C2ADF">
        <w:rPr>
          <w:rFonts w:asciiTheme="minorHAnsi" w:hAnsiTheme="minorHAnsi" w:cstheme="minorHAnsi"/>
          <w:b/>
          <w:i/>
          <w:sz w:val="20"/>
          <w:lang w:val="de-CH"/>
        </w:rPr>
        <w:t>Anrechnung beim Elternteil, der überwiegend für die Kinderbetreuung zuständig ist</w:t>
      </w:r>
      <w:r w:rsidR="00446830" w:rsidRPr="003C2ADF">
        <w:rPr>
          <w:rFonts w:asciiTheme="minorHAnsi" w:hAnsiTheme="minorHAnsi" w:cstheme="minorHAnsi"/>
          <w:b/>
          <w:i/>
          <w:sz w:val="20"/>
          <w:lang w:val="de-CH"/>
        </w:rPr>
        <w:t>.</w:t>
      </w:r>
    </w:p>
    <w:p w14:paraId="0810EF3B" w14:textId="77777777" w:rsidR="00E556B1" w:rsidRPr="003C2ADF" w:rsidRDefault="00E556B1" w:rsidP="00E556B1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Allfällige AHV-Erziehungsgutschriften sind ab Rechtskraft des Scheidungsurteils vollumfänglich der Mutter/dem Vater anzurechnen.</w:t>
      </w:r>
    </w:p>
    <w:p w14:paraId="0CB6542C" w14:textId="77777777" w:rsidR="00E556B1" w:rsidRPr="003C2ADF" w:rsidRDefault="00E556B1" w:rsidP="00E556B1">
      <w:pPr>
        <w:spacing w:before="120"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 xml:space="preserve">Die Parteien können jederzeit schriftlich zu </w:t>
      </w:r>
      <w:proofErr w:type="spellStart"/>
      <w:r w:rsidRPr="003C2ADF">
        <w:rPr>
          <w:rFonts w:asciiTheme="minorHAnsi" w:hAnsiTheme="minorHAnsi" w:cstheme="minorHAnsi"/>
          <w:sz w:val="20"/>
          <w:lang w:val="de-CH"/>
        </w:rPr>
        <w:t>Handen</w:t>
      </w:r>
      <w:proofErr w:type="spellEnd"/>
      <w:r w:rsidRPr="003C2ADF">
        <w:rPr>
          <w:rFonts w:asciiTheme="minorHAnsi" w:hAnsiTheme="minorHAnsi" w:cstheme="minorHAnsi"/>
          <w:sz w:val="20"/>
          <w:lang w:val="de-CH"/>
        </w:rPr>
        <w:t xml:space="preserve"> der Ausgleichskasse eine Abänderung dieser Regelung - d.h. eine Anrechnung beim anderen Elternteil bzw. eine je häl</w:t>
      </w:r>
      <w:r w:rsidR="00446830" w:rsidRPr="003C2ADF">
        <w:rPr>
          <w:rFonts w:asciiTheme="minorHAnsi" w:hAnsiTheme="minorHAnsi" w:cstheme="minorHAnsi"/>
          <w:sz w:val="20"/>
          <w:lang w:val="de-CH"/>
        </w:rPr>
        <w:t>ftige Anrechnung - vereinbaren.</w:t>
      </w:r>
    </w:p>
    <w:p w14:paraId="49C7D621" w14:textId="77777777" w:rsidR="00E556B1" w:rsidRPr="003C2ADF" w:rsidRDefault="00E556B1" w:rsidP="00E556B1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</w:p>
    <w:p w14:paraId="126E8808" w14:textId="77777777" w:rsidR="00E556B1" w:rsidRPr="003C2ADF" w:rsidRDefault="00E556B1" w:rsidP="00E556B1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Variante</w:t>
      </w:r>
    </w:p>
    <w:p w14:paraId="35655ECB" w14:textId="77777777" w:rsidR="00E556B1" w:rsidRPr="003C2ADF" w:rsidRDefault="00E556B1" w:rsidP="00E556B1">
      <w:pPr>
        <w:spacing w:line="360" w:lineRule="atLeast"/>
        <w:ind w:left="1134"/>
        <w:jc w:val="both"/>
        <w:rPr>
          <w:rFonts w:asciiTheme="minorHAnsi" w:hAnsiTheme="minorHAnsi" w:cstheme="minorHAnsi"/>
          <w:b/>
          <w:i/>
          <w:sz w:val="20"/>
          <w:lang w:val="de-CH"/>
        </w:rPr>
      </w:pPr>
      <w:r w:rsidRPr="003C2ADF">
        <w:rPr>
          <w:rFonts w:asciiTheme="minorHAnsi" w:hAnsiTheme="minorHAnsi" w:cstheme="minorHAnsi"/>
          <w:b/>
          <w:i/>
          <w:sz w:val="20"/>
          <w:lang w:val="de-CH"/>
        </w:rPr>
        <w:t>Falls beide Elternteile die Kinderbetreuung zu gleichen Teilen vornehmen:</w:t>
      </w:r>
    </w:p>
    <w:p w14:paraId="0CF25AF4" w14:textId="77777777" w:rsidR="00E556B1" w:rsidRPr="003C2ADF" w:rsidRDefault="00E556B1" w:rsidP="00E556B1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Allfällige AHV Erziehungsgutschriften sind den Eltern ab Rechtskraft des Scheidungs</w:t>
      </w:r>
      <w:r w:rsidR="00446830" w:rsidRPr="003C2ADF">
        <w:rPr>
          <w:rFonts w:asciiTheme="minorHAnsi" w:hAnsiTheme="minorHAnsi" w:cstheme="minorHAnsi"/>
          <w:sz w:val="20"/>
          <w:lang w:val="de-CH"/>
        </w:rPr>
        <w:t>urteils je hälftig anzurechnen.</w:t>
      </w:r>
    </w:p>
    <w:p w14:paraId="489807E0" w14:textId="77777777" w:rsidR="00E556B1" w:rsidRPr="003C2ADF" w:rsidRDefault="00E556B1" w:rsidP="00E556B1">
      <w:pPr>
        <w:spacing w:before="120"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 xml:space="preserve">Die Parteien können jederzeit schriftlich zu </w:t>
      </w:r>
      <w:proofErr w:type="spellStart"/>
      <w:r w:rsidRPr="003C2ADF">
        <w:rPr>
          <w:rFonts w:asciiTheme="minorHAnsi" w:hAnsiTheme="minorHAnsi" w:cstheme="minorHAnsi"/>
          <w:sz w:val="20"/>
          <w:lang w:val="de-CH"/>
        </w:rPr>
        <w:t>Handen</w:t>
      </w:r>
      <w:proofErr w:type="spellEnd"/>
      <w:r w:rsidRPr="003C2ADF">
        <w:rPr>
          <w:rFonts w:asciiTheme="minorHAnsi" w:hAnsiTheme="minorHAnsi" w:cstheme="minorHAnsi"/>
          <w:sz w:val="20"/>
          <w:lang w:val="de-CH"/>
        </w:rPr>
        <w:t xml:space="preserve"> der Ausgleichskasse eine Abänderung dieser Regelung - d.h. eine Anrechnung der gesamten Erziehungsgutschrift bei nur einem Elternteil - vereinbaren.</w:t>
      </w:r>
    </w:p>
    <w:p w14:paraId="0B72EFEC" w14:textId="77777777" w:rsidR="00E556B1" w:rsidRPr="003C2ADF" w:rsidRDefault="00E556B1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u w:val="single"/>
          <w:lang w:val="de-CH"/>
        </w:rPr>
      </w:pPr>
    </w:p>
    <w:p w14:paraId="536AF884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spacing w:val="3"/>
          <w:sz w:val="20"/>
          <w:lang w:val="de-CH"/>
        </w:rPr>
      </w:pPr>
      <w:r w:rsidRPr="003C2ADF">
        <w:rPr>
          <w:rFonts w:asciiTheme="minorHAnsi" w:hAnsiTheme="minorHAnsi" w:cstheme="minorHAnsi"/>
          <w:b/>
          <w:spacing w:val="3"/>
          <w:sz w:val="20"/>
          <w:lang w:val="de-CH"/>
        </w:rPr>
        <w:t>6.</w:t>
      </w:r>
    </w:p>
    <w:p w14:paraId="49CCBA3E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Kinderunterhalt</w:t>
      </w:r>
    </w:p>
    <w:p w14:paraId="4E11B1A4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6.1</w:t>
      </w:r>
    </w:p>
    <w:p w14:paraId="17D8C79B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Bar- und Betreuungsunterhalt</w:t>
      </w:r>
    </w:p>
    <w:p w14:paraId="726E55C7" w14:textId="77777777" w:rsidR="00446830" w:rsidRPr="003C2ADF" w:rsidRDefault="00407DB1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 xml:space="preserve">Der Vater/Die Mutter </w:t>
      </w:r>
      <w:r w:rsidR="00446830" w:rsidRPr="003C2ADF">
        <w:rPr>
          <w:rFonts w:asciiTheme="minorHAnsi" w:hAnsiTheme="minorHAnsi" w:cstheme="minorHAnsi"/>
          <w:sz w:val="20"/>
          <w:lang w:val="de-CH"/>
        </w:rPr>
        <w:t>verpflichtet sich, bis zur Volljährigkeit bzw. bis zum ordentlichen Abschluss einer Erstausbildung monatlich vorauszahlbare, ab Verfall zu 5 % verzinsliche und gerichtsüblich indexierte Kinderunterhaltsbeiträge</w:t>
      </w:r>
      <w:r w:rsidR="00CF1B2B" w:rsidRPr="003C2ADF">
        <w:rPr>
          <w:rFonts w:asciiTheme="minorHAnsi" w:hAnsiTheme="minorHAnsi" w:cstheme="minorHAnsi"/>
          <w:sz w:val="20"/>
          <w:lang w:val="de-CH"/>
        </w:rPr>
        <w:t>,</w:t>
      </w:r>
      <w:r w:rsidR="00446830" w:rsidRPr="003C2ADF">
        <w:rPr>
          <w:rFonts w:asciiTheme="minorHAnsi" w:hAnsiTheme="minorHAnsi" w:cstheme="minorHAnsi"/>
          <w:sz w:val="20"/>
          <w:lang w:val="de-CH"/>
        </w:rPr>
        <w:t xml:space="preserve"> zuzüglich allfälliger Kinder- bzw. Ausbildungszulagen</w:t>
      </w:r>
      <w:r w:rsidR="00CF1B2B" w:rsidRPr="003C2ADF">
        <w:rPr>
          <w:rFonts w:asciiTheme="minorHAnsi" w:hAnsiTheme="minorHAnsi" w:cstheme="minorHAnsi"/>
          <w:sz w:val="20"/>
          <w:lang w:val="de-CH"/>
        </w:rPr>
        <w:t>,</w:t>
      </w:r>
      <w:r w:rsidR="00446830" w:rsidRPr="003C2ADF">
        <w:rPr>
          <w:rFonts w:asciiTheme="minorHAnsi" w:hAnsiTheme="minorHAnsi" w:cstheme="minorHAnsi"/>
          <w:sz w:val="20"/>
          <w:lang w:val="de-CH"/>
        </w:rPr>
        <w:t xml:space="preserve"> wie folgt zu bezahlen:</w:t>
      </w:r>
    </w:p>
    <w:p w14:paraId="0DDDB6A5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0DB49B75" w14:textId="77777777" w:rsidR="00446830" w:rsidRPr="003C2ADF" w:rsidRDefault="00446830" w:rsidP="00CF1B2B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 xml:space="preserve">Für </w:t>
      </w:r>
      <w:r w:rsidR="00CF1B2B" w:rsidRPr="003C2ADF">
        <w:rPr>
          <w:rFonts w:asciiTheme="minorHAnsi" w:hAnsiTheme="minorHAnsi" w:cstheme="minorHAnsi"/>
          <w:sz w:val="20"/>
          <w:lang w:val="de-CH"/>
        </w:rPr>
        <w:t xml:space="preserve">………………… 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[NAME KIND] für die Zeit von </w:t>
      </w:r>
      <w:r w:rsidR="00CF1B2B" w:rsidRPr="003C2ADF">
        <w:rPr>
          <w:rFonts w:asciiTheme="minorHAnsi" w:hAnsiTheme="minorHAnsi" w:cstheme="minorHAnsi"/>
          <w:sz w:val="20"/>
          <w:lang w:val="de-CH"/>
        </w:rPr>
        <w:t xml:space="preserve">………………… </w:t>
      </w:r>
      <w:r w:rsidRPr="003C2ADF">
        <w:rPr>
          <w:rFonts w:asciiTheme="minorHAnsi" w:hAnsiTheme="minorHAnsi" w:cstheme="minorHAnsi"/>
          <w:sz w:val="20"/>
          <w:lang w:val="de-CH"/>
        </w:rPr>
        <w:t>[MONAT JAHR</w:t>
      </w:r>
      <w:r w:rsidR="00407DB1" w:rsidRPr="003C2ADF">
        <w:rPr>
          <w:rFonts w:asciiTheme="minorHAnsi" w:hAnsiTheme="minorHAnsi" w:cstheme="minorHAnsi"/>
          <w:sz w:val="20"/>
          <w:lang w:val="de-CH"/>
        </w:rPr>
        <w:t>]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 bis </w:t>
      </w:r>
      <w:r w:rsidR="00CF1B2B" w:rsidRPr="003C2ADF">
        <w:rPr>
          <w:rFonts w:asciiTheme="minorHAnsi" w:hAnsiTheme="minorHAnsi" w:cstheme="minorHAnsi"/>
          <w:sz w:val="20"/>
          <w:lang w:val="de-CH"/>
        </w:rPr>
        <w:t xml:space="preserve">………………… </w:t>
      </w:r>
      <w:r w:rsidRPr="003C2ADF">
        <w:rPr>
          <w:rFonts w:asciiTheme="minorHAnsi" w:hAnsiTheme="minorHAnsi" w:cstheme="minorHAnsi"/>
          <w:sz w:val="20"/>
          <w:lang w:val="de-CH"/>
        </w:rPr>
        <w:t>[MONAT JAHR]</w:t>
      </w:r>
    </w:p>
    <w:p w14:paraId="64BC7DDE" w14:textId="77777777" w:rsidR="00446830" w:rsidRPr="003C2ADF" w:rsidRDefault="00446830" w:rsidP="00446830">
      <w:pPr>
        <w:tabs>
          <w:tab w:val="left" w:pos="3969"/>
        </w:tabs>
        <w:spacing w:before="120"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Barunterhalt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 xml:space="preserve">CHF </w:t>
      </w:r>
      <w:r w:rsidR="00CF1B2B" w:rsidRPr="003C2ADF">
        <w:rPr>
          <w:rFonts w:asciiTheme="minorHAnsi" w:hAnsiTheme="minorHAnsi" w:cstheme="minorHAnsi"/>
          <w:sz w:val="20"/>
          <w:lang w:val="de-CH"/>
        </w:rPr>
        <w:t>……………</w:t>
      </w:r>
    </w:p>
    <w:p w14:paraId="2E35877D" w14:textId="77777777" w:rsidR="00446830" w:rsidRPr="003C2ADF" w:rsidRDefault="00446830" w:rsidP="00446830">
      <w:pPr>
        <w:tabs>
          <w:tab w:val="left" w:pos="3969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Betreuungsunterhalt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 xml:space="preserve">CHF </w:t>
      </w:r>
      <w:r w:rsidR="00CF1B2B" w:rsidRPr="003C2ADF">
        <w:rPr>
          <w:rFonts w:asciiTheme="minorHAnsi" w:hAnsiTheme="minorHAnsi" w:cstheme="minorHAnsi"/>
          <w:sz w:val="20"/>
          <w:lang w:val="de-CH"/>
        </w:rPr>
        <w:t>……………</w:t>
      </w:r>
    </w:p>
    <w:p w14:paraId="569B9815" w14:textId="77777777" w:rsidR="00446830" w:rsidRPr="003C2ADF" w:rsidRDefault="00446830" w:rsidP="00446830">
      <w:pPr>
        <w:tabs>
          <w:tab w:val="left" w:pos="3969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2A263705" w14:textId="77777777" w:rsidR="00CF1B2B" w:rsidRPr="003C2ADF" w:rsidRDefault="00CF1B2B" w:rsidP="00CF1B2B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Für ………………… [NAME KIND] für die Zeit von ………………… [MONAT JAHR] bis ………………… [MONAT JAHR]</w:t>
      </w:r>
    </w:p>
    <w:p w14:paraId="1719890B" w14:textId="77777777" w:rsidR="00446830" w:rsidRPr="003C2ADF" w:rsidRDefault="00446830" w:rsidP="00446830">
      <w:pPr>
        <w:tabs>
          <w:tab w:val="left" w:pos="3969"/>
        </w:tabs>
        <w:spacing w:before="120"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Barunterhalt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 xml:space="preserve">CHF </w:t>
      </w:r>
      <w:r w:rsidR="00CF1B2B" w:rsidRPr="003C2ADF">
        <w:rPr>
          <w:rFonts w:asciiTheme="minorHAnsi" w:hAnsiTheme="minorHAnsi" w:cstheme="minorHAnsi"/>
          <w:sz w:val="20"/>
          <w:lang w:val="de-CH"/>
        </w:rPr>
        <w:t>……………</w:t>
      </w:r>
    </w:p>
    <w:p w14:paraId="49AB36C0" w14:textId="77777777" w:rsidR="00446830" w:rsidRPr="003C2ADF" w:rsidRDefault="00446830" w:rsidP="00446830">
      <w:pPr>
        <w:tabs>
          <w:tab w:val="left" w:pos="3969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Betreuungsunterhalt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 xml:space="preserve">CHF </w:t>
      </w:r>
      <w:r w:rsidR="00CF1B2B" w:rsidRPr="003C2ADF">
        <w:rPr>
          <w:rFonts w:asciiTheme="minorHAnsi" w:hAnsiTheme="minorHAnsi" w:cstheme="minorHAnsi"/>
          <w:sz w:val="20"/>
          <w:lang w:val="de-CH"/>
        </w:rPr>
        <w:t>……………</w:t>
      </w:r>
    </w:p>
    <w:p w14:paraId="48602FBA" w14:textId="77777777" w:rsidR="00446830" w:rsidRPr="003C2ADF" w:rsidRDefault="00446830" w:rsidP="00446830">
      <w:pPr>
        <w:tabs>
          <w:tab w:val="left" w:pos="3969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2D13D374" w14:textId="77777777" w:rsidR="00CF1B2B" w:rsidRPr="003C2ADF" w:rsidRDefault="00CF1B2B" w:rsidP="00CF1B2B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Für ………………… [NAME KIND] für die Zeit von ………………… [MONAT JAHR] bis ………………… [MONAT JAHR]</w:t>
      </w:r>
    </w:p>
    <w:p w14:paraId="6CA3DDA8" w14:textId="77777777" w:rsidR="00446830" w:rsidRPr="003C2ADF" w:rsidRDefault="00446830" w:rsidP="00446830">
      <w:pPr>
        <w:tabs>
          <w:tab w:val="left" w:pos="3969"/>
        </w:tabs>
        <w:spacing w:before="120"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Barunterhalt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 xml:space="preserve">CHF </w:t>
      </w:r>
      <w:r w:rsidR="00CF1B2B" w:rsidRPr="003C2ADF">
        <w:rPr>
          <w:rFonts w:asciiTheme="minorHAnsi" w:hAnsiTheme="minorHAnsi" w:cstheme="minorHAnsi"/>
          <w:sz w:val="20"/>
          <w:lang w:val="de-CH"/>
        </w:rPr>
        <w:t>……………</w:t>
      </w:r>
    </w:p>
    <w:p w14:paraId="657B7209" w14:textId="77777777" w:rsidR="00446830" w:rsidRPr="003C2ADF" w:rsidRDefault="00446830" w:rsidP="00446830">
      <w:pPr>
        <w:tabs>
          <w:tab w:val="left" w:pos="3969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Betreuungsunterhalt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 xml:space="preserve">CHF </w:t>
      </w:r>
      <w:r w:rsidR="00CF1B2B" w:rsidRPr="003C2ADF">
        <w:rPr>
          <w:rFonts w:asciiTheme="minorHAnsi" w:hAnsiTheme="minorHAnsi" w:cstheme="minorHAnsi"/>
          <w:sz w:val="20"/>
          <w:lang w:val="de-CH"/>
        </w:rPr>
        <w:t>……………</w:t>
      </w:r>
    </w:p>
    <w:p w14:paraId="4BD2B4C9" w14:textId="77777777" w:rsidR="00446830" w:rsidRPr="003C2ADF" w:rsidRDefault="00446830" w:rsidP="00446830">
      <w:pPr>
        <w:tabs>
          <w:tab w:val="left" w:pos="3969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6D6E63F9" w14:textId="77777777" w:rsidR="00CF1B2B" w:rsidRPr="003C2ADF" w:rsidRDefault="00CF1B2B" w:rsidP="00CF1B2B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Für ………………… [NAME KIND] für die Zeit von ………………… [MONAT JAHR] bis ………………… [MONAT JAHR]</w:t>
      </w:r>
    </w:p>
    <w:p w14:paraId="3EFE494F" w14:textId="77777777" w:rsidR="00446830" w:rsidRPr="003C2ADF" w:rsidRDefault="00446830" w:rsidP="00446830">
      <w:pPr>
        <w:tabs>
          <w:tab w:val="left" w:pos="3969"/>
        </w:tabs>
        <w:spacing w:before="120"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Barunterhalt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 xml:space="preserve">CHF </w:t>
      </w:r>
      <w:r w:rsidR="00CF1B2B" w:rsidRPr="003C2ADF">
        <w:rPr>
          <w:rFonts w:asciiTheme="minorHAnsi" w:hAnsiTheme="minorHAnsi" w:cstheme="minorHAnsi"/>
          <w:sz w:val="20"/>
          <w:lang w:val="de-CH"/>
        </w:rPr>
        <w:t>……………</w:t>
      </w:r>
    </w:p>
    <w:p w14:paraId="3C4F2D4C" w14:textId="77777777" w:rsidR="00446830" w:rsidRPr="003C2ADF" w:rsidRDefault="00446830" w:rsidP="00446830">
      <w:pPr>
        <w:tabs>
          <w:tab w:val="left" w:pos="3969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Betreuungsunterhalt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 xml:space="preserve">CHF </w:t>
      </w:r>
      <w:r w:rsidR="00CF1B2B" w:rsidRPr="003C2ADF">
        <w:rPr>
          <w:rFonts w:asciiTheme="minorHAnsi" w:hAnsiTheme="minorHAnsi" w:cstheme="minorHAnsi"/>
          <w:sz w:val="20"/>
          <w:lang w:val="de-CH"/>
        </w:rPr>
        <w:t>……………</w:t>
      </w:r>
    </w:p>
    <w:p w14:paraId="44898F08" w14:textId="77777777" w:rsidR="004F398C" w:rsidRPr="003C2ADF" w:rsidRDefault="004F398C" w:rsidP="004F398C">
      <w:pPr>
        <w:tabs>
          <w:tab w:val="left" w:pos="1620"/>
        </w:tabs>
        <w:spacing w:before="120" w:line="360" w:lineRule="atLeast"/>
        <w:ind w:left="1622" w:hanging="488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Ausdrücklich vorbehalten bleiben</w:t>
      </w:r>
    </w:p>
    <w:p w14:paraId="6C40F840" w14:textId="77777777" w:rsidR="004F398C" w:rsidRPr="003C2ADF" w:rsidRDefault="004F398C" w:rsidP="004F398C">
      <w:pPr>
        <w:widowControl w:val="0"/>
        <w:tabs>
          <w:tab w:val="left" w:pos="1620"/>
        </w:tabs>
        <w:overflowPunct/>
        <w:adjustRightInd/>
        <w:spacing w:before="120" w:line="360" w:lineRule="atLeast"/>
        <w:ind w:left="1622" w:hanging="488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pacing w:val="6"/>
          <w:sz w:val="20"/>
          <w:lang w:val="de-CH"/>
        </w:rPr>
        <w:t>-</w:t>
      </w:r>
      <w:r w:rsidRPr="003C2ADF">
        <w:rPr>
          <w:rFonts w:asciiTheme="minorHAnsi" w:hAnsiTheme="minorHAnsi" w:cstheme="minorHAnsi"/>
          <w:spacing w:val="6"/>
          <w:sz w:val="20"/>
          <w:lang w:val="de-CH"/>
        </w:rPr>
        <w:tab/>
        <w:t xml:space="preserve">Art. 276 Abs. 3 ZGB, wonach die Eltern in dem Masse von der Unterhaltspflicht </w:t>
      </w:r>
      <w:r w:rsidRPr="003C2ADF">
        <w:rPr>
          <w:rFonts w:asciiTheme="minorHAnsi" w:hAnsiTheme="minorHAnsi" w:cstheme="minorHAnsi"/>
          <w:spacing w:val="4"/>
          <w:sz w:val="20"/>
          <w:lang w:val="de-CH"/>
        </w:rPr>
        <w:t xml:space="preserve">befreit werden, als dem Kind zugemutet werden kann, den Unterhalt aus seinem </w:t>
      </w:r>
      <w:r w:rsidRPr="003C2ADF">
        <w:rPr>
          <w:rFonts w:asciiTheme="minorHAnsi" w:hAnsiTheme="minorHAnsi" w:cstheme="minorHAnsi"/>
          <w:sz w:val="20"/>
          <w:lang w:val="de-CH"/>
        </w:rPr>
        <w:t>Arbeitserwerb oder aus anderen Mitteln zu bestreiten.</w:t>
      </w:r>
    </w:p>
    <w:p w14:paraId="1380A0FF" w14:textId="77777777" w:rsidR="004F398C" w:rsidRPr="003C2ADF" w:rsidRDefault="004F398C" w:rsidP="004F398C">
      <w:pPr>
        <w:widowControl w:val="0"/>
        <w:tabs>
          <w:tab w:val="left" w:pos="1620"/>
        </w:tabs>
        <w:overflowPunct/>
        <w:adjustRightInd/>
        <w:spacing w:line="360" w:lineRule="atLeast"/>
        <w:ind w:left="1620" w:hanging="486"/>
        <w:jc w:val="both"/>
        <w:textAlignment w:val="auto"/>
        <w:rPr>
          <w:rFonts w:asciiTheme="minorHAnsi" w:hAnsiTheme="minorHAnsi" w:cstheme="minorHAnsi"/>
          <w:spacing w:val="1"/>
          <w:sz w:val="20"/>
          <w:lang w:val="de-CH"/>
        </w:rPr>
      </w:pPr>
      <w:r w:rsidRPr="003C2ADF">
        <w:rPr>
          <w:rFonts w:asciiTheme="minorHAnsi" w:hAnsiTheme="minorHAnsi" w:cstheme="minorHAnsi"/>
          <w:spacing w:val="3"/>
          <w:sz w:val="20"/>
          <w:lang w:val="de-CH"/>
        </w:rPr>
        <w:t>-</w:t>
      </w:r>
      <w:r w:rsidRPr="003C2ADF">
        <w:rPr>
          <w:rFonts w:asciiTheme="minorHAnsi" w:hAnsiTheme="minorHAnsi" w:cstheme="minorHAnsi"/>
          <w:spacing w:val="3"/>
          <w:sz w:val="20"/>
          <w:lang w:val="de-CH"/>
        </w:rPr>
        <w:tab/>
        <w:t xml:space="preserve">Art. 277 Abs. 2 ZGB, wonach die Eltern auch nach der Mündigkeit des Kindes für </w:t>
      </w:r>
      <w:r w:rsidRPr="003C2ADF">
        <w:rPr>
          <w:rFonts w:asciiTheme="minorHAnsi" w:hAnsiTheme="minorHAnsi" w:cstheme="minorHAnsi"/>
          <w:sz w:val="20"/>
          <w:lang w:val="de-CH"/>
        </w:rPr>
        <w:t>dessen Ausbildung aufzukommen haben, soweit es ihnen nach den gesamten Umständen zugemutet werden kann, bis diese Ausbildung ordentlicherweise ab</w:t>
      </w:r>
      <w:r w:rsidRPr="003C2ADF">
        <w:rPr>
          <w:rFonts w:asciiTheme="minorHAnsi" w:hAnsiTheme="minorHAnsi" w:cstheme="minorHAnsi"/>
          <w:spacing w:val="1"/>
          <w:sz w:val="20"/>
          <w:lang w:val="de-CH"/>
        </w:rPr>
        <w:t>geschlossen werden kann.</w:t>
      </w:r>
    </w:p>
    <w:p w14:paraId="48ACFFEC" w14:textId="77777777" w:rsidR="004F398C" w:rsidRPr="003C2ADF" w:rsidRDefault="004F398C" w:rsidP="004F398C">
      <w:pPr>
        <w:spacing w:line="360" w:lineRule="atLeast"/>
        <w:ind w:left="1134"/>
        <w:jc w:val="both"/>
        <w:rPr>
          <w:rFonts w:asciiTheme="minorHAnsi" w:hAnsiTheme="minorHAnsi" w:cstheme="minorHAnsi"/>
          <w:b/>
          <w:bCs/>
          <w:sz w:val="20"/>
          <w:lang w:val="de-CH"/>
        </w:rPr>
      </w:pPr>
    </w:p>
    <w:p w14:paraId="2FE2DDCC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bCs/>
          <w:sz w:val="20"/>
          <w:lang w:val="de-CH"/>
        </w:rPr>
      </w:pPr>
      <w:r w:rsidRPr="003C2ADF">
        <w:rPr>
          <w:rFonts w:asciiTheme="minorHAnsi" w:hAnsiTheme="minorHAnsi" w:cstheme="minorHAnsi"/>
          <w:b/>
          <w:bCs/>
          <w:sz w:val="20"/>
          <w:lang w:val="de-CH"/>
        </w:rPr>
        <w:t>6.2</w:t>
      </w:r>
    </w:p>
    <w:p w14:paraId="2D63A584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bCs/>
          <w:sz w:val="20"/>
          <w:lang w:val="de-CH"/>
        </w:rPr>
      </w:pPr>
      <w:r w:rsidRPr="003C2ADF">
        <w:rPr>
          <w:rFonts w:asciiTheme="minorHAnsi" w:hAnsiTheme="minorHAnsi" w:cstheme="minorHAnsi"/>
          <w:b/>
          <w:bCs/>
          <w:sz w:val="20"/>
          <w:lang w:val="de-CH"/>
        </w:rPr>
        <w:t>Ausserordentliche Kosten</w:t>
      </w:r>
    </w:p>
    <w:p w14:paraId="62D17A97" w14:textId="77777777" w:rsidR="00446830" w:rsidRPr="003C2ADF" w:rsidRDefault="00407DB1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Der Vater/</w:t>
      </w:r>
      <w:r w:rsidR="00446830" w:rsidRPr="003C2ADF">
        <w:rPr>
          <w:rFonts w:asciiTheme="minorHAnsi" w:hAnsiTheme="minorHAnsi" w:cstheme="minorHAnsi"/>
          <w:sz w:val="20"/>
          <w:lang w:val="de-CH"/>
        </w:rPr>
        <w:t xml:space="preserve">Die Mutter verpflichtet sich zudem, sich zu </w:t>
      </w:r>
      <w:r w:rsidR="00CF1B2B" w:rsidRPr="003C2ADF">
        <w:rPr>
          <w:rFonts w:asciiTheme="minorHAnsi" w:hAnsiTheme="minorHAnsi" w:cstheme="minorHAnsi"/>
          <w:sz w:val="20"/>
          <w:lang w:val="de-CH"/>
        </w:rPr>
        <w:t>[…….. </w:t>
      </w:r>
      <w:r w:rsidR="00446830" w:rsidRPr="003C2ADF">
        <w:rPr>
          <w:rFonts w:asciiTheme="minorHAnsi" w:hAnsiTheme="minorHAnsi" w:cstheme="minorHAnsi"/>
          <w:sz w:val="20"/>
          <w:lang w:val="de-CH"/>
        </w:rPr>
        <w:t>%] an den ausserordentlichen Kosten gemäss Art. 286 Abs. 3 ZGB zu beteiligen, soweit nicht Dritte (insbesondere Versicherungen) für diese Kosten aufkommen.</w:t>
      </w:r>
    </w:p>
    <w:p w14:paraId="1958D131" w14:textId="77777777" w:rsidR="004F398C" w:rsidRPr="003C2ADF" w:rsidRDefault="004F398C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pacing w:val="5"/>
          <w:sz w:val="20"/>
          <w:lang w:val="de-CH"/>
        </w:rPr>
        <w:t>Ausserordentliche Kosten für das Kind/die Kinder (zum Beispiel für Zahnkorrekturen und ähnli</w:t>
      </w:r>
      <w:r w:rsidRPr="003C2ADF">
        <w:rPr>
          <w:rFonts w:asciiTheme="minorHAnsi" w:hAnsiTheme="minorHAnsi" w:cstheme="minorHAnsi"/>
          <w:spacing w:val="3"/>
          <w:sz w:val="20"/>
          <w:lang w:val="de-CH"/>
        </w:rPr>
        <w:t>ches) tragen die Eltern über diese Regelung hinaus gemeinsam nach ihren fi</w:t>
      </w:r>
      <w:r w:rsidRPr="003C2ADF">
        <w:rPr>
          <w:rFonts w:asciiTheme="minorHAnsi" w:hAnsiTheme="minorHAnsi" w:cstheme="minorHAnsi"/>
          <w:spacing w:val="2"/>
          <w:sz w:val="20"/>
          <w:lang w:val="de-CH"/>
        </w:rPr>
        <w:t>nanziellen Möglichkeiten, wobei der Vater</w:t>
      </w:r>
      <w:r w:rsidR="00407DB1" w:rsidRPr="003C2ADF">
        <w:rPr>
          <w:rFonts w:asciiTheme="minorHAnsi" w:hAnsiTheme="minorHAnsi" w:cstheme="minorHAnsi"/>
          <w:spacing w:val="2"/>
          <w:sz w:val="20"/>
          <w:lang w:val="de-CH"/>
        </w:rPr>
        <w:t>/die Mutter</w:t>
      </w:r>
      <w:r w:rsidRPr="003C2ADF">
        <w:rPr>
          <w:rFonts w:asciiTheme="minorHAnsi" w:hAnsiTheme="minorHAnsi" w:cstheme="minorHAnsi"/>
          <w:spacing w:val="2"/>
          <w:sz w:val="20"/>
          <w:lang w:val="de-CH"/>
        </w:rPr>
        <w:t xml:space="preserve"> bei einer gegenüber heute unveränder</w:t>
      </w:r>
      <w:r w:rsidRPr="003C2ADF">
        <w:rPr>
          <w:rFonts w:asciiTheme="minorHAnsi" w:hAnsiTheme="minorHAnsi" w:cstheme="minorHAnsi"/>
          <w:spacing w:val="4"/>
          <w:sz w:val="20"/>
          <w:lang w:val="de-CH"/>
        </w:rPr>
        <w:t xml:space="preserve">ten finanziellen Situation jeweils mindestens …% bezahlt, soweit nicht Dritte, </w:t>
      </w:r>
      <w:r w:rsidRPr="003C2ADF">
        <w:rPr>
          <w:rFonts w:asciiTheme="minorHAnsi" w:hAnsiTheme="minorHAnsi" w:cstheme="minorHAnsi"/>
          <w:spacing w:val="1"/>
          <w:sz w:val="20"/>
          <w:lang w:val="de-CH"/>
        </w:rPr>
        <w:t>insbesondere Versicherungen, für diese Kosten aufkommen.</w:t>
      </w:r>
    </w:p>
    <w:p w14:paraId="7F5E1293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bCs/>
          <w:sz w:val="20"/>
          <w:lang w:val="de-CH"/>
        </w:rPr>
      </w:pPr>
    </w:p>
    <w:p w14:paraId="56FB8012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bCs/>
          <w:sz w:val="20"/>
          <w:lang w:val="de-CH"/>
        </w:rPr>
      </w:pPr>
      <w:r w:rsidRPr="003C2ADF">
        <w:rPr>
          <w:rFonts w:asciiTheme="minorHAnsi" w:hAnsiTheme="minorHAnsi" w:cstheme="minorHAnsi"/>
          <w:b/>
          <w:bCs/>
          <w:sz w:val="20"/>
          <w:lang w:val="de-CH"/>
        </w:rPr>
        <w:t>6.3</w:t>
      </w:r>
    </w:p>
    <w:p w14:paraId="096D1752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bCs/>
          <w:sz w:val="20"/>
          <w:lang w:val="de-CH"/>
        </w:rPr>
      </w:pPr>
      <w:r w:rsidRPr="003C2ADF">
        <w:rPr>
          <w:rFonts w:asciiTheme="minorHAnsi" w:hAnsiTheme="minorHAnsi" w:cstheme="minorHAnsi"/>
          <w:b/>
          <w:bCs/>
          <w:sz w:val="20"/>
          <w:lang w:val="de-CH"/>
        </w:rPr>
        <w:t>Unterdeckung [gegebenenfalls]</w:t>
      </w:r>
    </w:p>
    <w:p w14:paraId="39246407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Mit dem oben festgesetzten Kinderunterhalt ist der gebührende Unterhalt nicht gedeckt. Zur Deckung des gebührenden Unterhalts (inkl. Betreuungsunterhalt) fehlen folgende Beträge:</w:t>
      </w:r>
    </w:p>
    <w:p w14:paraId="441E4612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5872FF19" w14:textId="77777777" w:rsidR="00CF1B2B" w:rsidRPr="003C2ADF" w:rsidRDefault="00CF1B2B" w:rsidP="00CF1B2B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Für ………………… [NAME KIND] für die Zeit von ………………… [MONAT JAHR] bis ………………… [MONAT JAHR]</w:t>
      </w:r>
    </w:p>
    <w:p w14:paraId="4EB144C3" w14:textId="77777777" w:rsidR="00CF1B2B" w:rsidRPr="003C2ADF" w:rsidRDefault="00CF1B2B" w:rsidP="00CF1B2B">
      <w:pPr>
        <w:tabs>
          <w:tab w:val="left" w:pos="3969"/>
        </w:tabs>
        <w:spacing w:before="120"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Barunterhalt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>CHF ……………</w:t>
      </w:r>
    </w:p>
    <w:p w14:paraId="01A7CF26" w14:textId="77777777" w:rsidR="00CF1B2B" w:rsidRPr="003C2ADF" w:rsidRDefault="00CF1B2B" w:rsidP="00CF1B2B">
      <w:pPr>
        <w:tabs>
          <w:tab w:val="left" w:pos="3969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Betreuungsunterhalt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>CHF ……………</w:t>
      </w:r>
    </w:p>
    <w:p w14:paraId="1DC2A445" w14:textId="77777777" w:rsidR="00CF1B2B" w:rsidRPr="003C2ADF" w:rsidRDefault="00CF1B2B">
      <w:pPr>
        <w:tabs>
          <w:tab w:val="left" w:pos="3969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4F24BF23" w14:textId="77777777" w:rsidR="00CF1B2B" w:rsidRPr="003C2ADF" w:rsidRDefault="00CF1B2B" w:rsidP="00CF1B2B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Für ………………… [NAME KIND] für die Zeit von ………………… [MONAT JAHR] bis ………………… [MONAT JAHR]</w:t>
      </w:r>
    </w:p>
    <w:p w14:paraId="4FC57F69" w14:textId="77777777" w:rsidR="00CF1B2B" w:rsidRPr="003C2ADF" w:rsidRDefault="00CF1B2B" w:rsidP="00CF1B2B">
      <w:pPr>
        <w:tabs>
          <w:tab w:val="left" w:pos="3969"/>
        </w:tabs>
        <w:spacing w:before="120"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Barunterhalt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>CHF ……………</w:t>
      </w:r>
    </w:p>
    <w:p w14:paraId="66B5D1A2" w14:textId="77777777" w:rsidR="00CF1B2B" w:rsidRPr="003C2ADF" w:rsidRDefault="00CF1B2B" w:rsidP="00CF1B2B">
      <w:pPr>
        <w:tabs>
          <w:tab w:val="left" w:pos="3969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Betreuungsunterhalt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>CHF ……………</w:t>
      </w:r>
    </w:p>
    <w:p w14:paraId="683822AB" w14:textId="77777777" w:rsidR="00CF1B2B" w:rsidRPr="003C2ADF" w:rsidRDefault="00CF1B2B">
      <w:pPr>
        <w:tabs>
          <w:tab w:val="left" w:pos="3969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4C96ECC3" w14:textId="77777777" w:rsidR="00CF1B2B" w:rsidRPr="003C2ADF" w:rsidRDefault="00CF1B2B" w:rsidP="00CF1B2B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Für ………………… [NAME KIND] für die Zeit von ………………… [MONAT JAHR] bis ………………… [MONAT JAHR]</w:t>
      </w:r>
    </w:p>
    <w:p w14:paraId="5505CB3B" w14:textId="77777777" w:rsidR="00CF1B2B" w:rsidRPr="003C2ADF" w:rsidRDefault="00CF1B2B" w:rsidP="00CF1B2B">
      <w:pPr>
        <w:tabs>
          <w:tab w:val="left" w:pos="3969"/>
        </w:tabs>
        <w:spacing w:before="120"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Barunterhalt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>CHF ……………</w:t>
      </w:r>
    </w:p>
    <w:p w14:paraId="5A5280D5" w14:textId="77777777" w:rsidR="00CF1B2B" w:rsidRPr="003C2ADF" w:rsidRDefault="00CF1B2B" w:rsidP="00CF1B2B">
      <w:pPr>
        <w:tabs>
          <w:tab w:val="left" w:pos="3969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Betreuungsunterhalt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>CHF ……………</w:t>
      </w:r>
    </w:p>
    <w:p w14:paraId="2A254286" w14:textId="77777777" w:rsidR="00CF1B2B" w:rsidRPr="003C2ADF" w:rsidRDefault="00CF1B2B">
      <w:pPr>
        <w:tabs>
          <w:tab w:val="left" w:pos="3969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7275CBAB" w14:textId="77777777" w:rsidR="00CF1B2B" w:rsidRPr="003C2ADF" w:rsidRDefault="00CF1B2B" w:rsidP="00CF1B2B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Für ………………… [NAME KIND] für die Zeit von ………………… [MONAT JAHR] bis ………………… [MONAT JAHR]</w:t>
      </w:r>
    </w:p>
    <w:p w14:paraId="2C1359C8" w14:textId="77777777" w:rsidR="00CF1B2B" w:rsidRPr="003C2ADF" w:rsidRDefault="00CF1B2B" w:rsidP="00CF1B2B">
      <w:pPr>
        <w:tabs>
          <w:tab w:val="left" w:pos="3969"/>
        </w:tabs>
        <w:spacing w:before="120"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Barunterhalt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>CHF ……………</w:t>
      </w:r>
    </w:p>
    <w:p w14:paraId="7D680E77" w14:textId="77777777" w:rsidR="00CF1B2B" w:rsidRPr="003C2ADF" w:rsidRDefault="00CF1B2B" w:rsidP="00CF1B2B">
      <w:pPr>
        <w:tabs>
          <w:tab w:val="left" w:pos="3969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Betreuungsunterhalt von</w:t>
      </w:r>
      <w:r w:rsidRPr="003C2ADF">
        <w:rPr>
          <w:rFonts w:asciiTheme="minorHAnsi" w:hAnsiTheme="minorHAnsi" w:cstheme="minorHAnsi"/>
          <w:sz w:val="20"/>
          <w:lang w:val="de-CH"/>
        </w:rPr>
        <w:tab/>
        <w:t>CHF ……………</w:t>
      </w:r>
    </w:p>
    <w:p w14:paraId="1BFFF002" w14:textId="77777777" w:rsidR="00CF1B2B" w:rsidRPr="003C2ADF" w:rsidRDefault="00CF1B2B">
      <w:pPr>
        <w:spacing w:line="360" w:lineRule="atLeast"/>
        <w:ind w:left="1134"/>
        <w:jc w:val="both"/>
        <w:rPr>
          <w:rFonts w:asciiTheme="minorHAnsi" w:hAnsiTheme="minorHAnsi" w:cstheme="minorHAnsi"/>
          <w:b/>
          <w:bCs/>
          <w:sz w:val="20"/>
          <w:lang w:val="de-CH"/>
        </w:rPr>
      </w:pPr>
    </w:p>
    <w:p w14:paraId="44A72B1B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bCs/>
          <w:sz w:val="20"/>
          <w:lang w:val="de-CH"/>
        </w:rPr>
      </w:pPr>
      <w:r w:rsidRPr="003C2ADF">
        <w:rPr>
          <w:rFonts w:asciiTheme="minorHAnsi" w:hAnsiTheme="minorHAnsi" w:cstheme="minorHAnsi"/>
          <w:b/>
          <w:bCs/>
          <w:sz w:val="20"/>
          <w:lang w:val="de-CH"/>
        </w:rPr>
        <w:t>7.</w:t>
      </w:r>
    </w:p>
    <w:p w14:paraId="5C2D955B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bCs/>
          <w:sz w:val="20"/>
          <w:lang w:val="de-CH"/>
        </w:rPr>
      </w:pPr>
      <w:r w:rsidRPr="003C2ADF">
        <w:rPr>
          <w:rFonts w:asciiTheme="minorHAnsi" w:hAnsiTheme="minorHAnsi" w:cstheme="minorHAnsi"/>
          <w:b/>
          <w:bCs/>
          <w:sz w:val="20"/>
          <w:lang w:val="de-CH"/>
        </w:rPr>
        <w:t>Nache</w:t>
      </w:r>
      <w:r w:rsidR="004F398C" w:rsidRPr="003C2ADF">
        <w:rPr>
          <w:rFonts w:asciiTheme="minorHAnsi" w:hAnsiTheme="minorHAnsi" w:cstheme="minorHAnsi"/>
          <w:b/>
          <w:bCs/>
          <w:sz w:val="20"/>
          <w:lang w:val="de-CH"/>
        </w:rPr>
        <w:t>helicher Unterhalt</w:t>
      </w:r>
    </w:p>
    <w:p w14:paraId="5BC7A923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Die Ehegatten verzichten gegenseitig auf nachehelichen Unterhalt.</w:t>
      </w:r>
    </w:p>
    <w:p w14:paraId="15B07ED5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</w:p>
    <w:p w14:paraId="2EFE6010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Variante</w:t>
      </w:r>
    </w:p>
    <w:p w14:paraId="6FB7FF81" w14:textId="77777777" w:rsidR="00CF1B2B" w:rsidRPr="003C2ADF" w:rsidRDefault="00CF1B2B" w:rsidP="00CF1B2B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Der Ehemann verpflichtet sich, der Ehefrau gestützt auf Art. 125 ZGB einen monatlich vorauszahlbaren, ab Verfall zu 5 % verzinslichen und gerichtsüblich indexierten Unterhaltsbeitrag wie folgt zu zahlen:</w:t>
      </w:r>
    </w:p>
    <w:p w14:paraId="00D1F2D3" w14:textId="77777777" w:rsidR="00CF1B2B" w:rsidRPr="003C2ADF" w:rsidRDefault="00CF1B2B" w:rsidP="00CF1B2B">
      <w:pPr>
        <w:tabs>
          <w:tab w:val="left" w:pos="6663"/>
          <w:tab w:val="decimal" w:pos="8505"/>
        </w:tabs>
        <w:spacing w:before="120"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Ab Rechtskraft des Scheidungsurteils bis ………………… [MONAT JAHR]:</w:t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  <w:t>CHF……………</w:t>
      </w:r>
    </w:p>
    <w:p w14:paraId="115D3EFB" w14:textId="77777777" w:rsidR="00CF1B2B" w:rsidRPr="003C2ADF" w:rsidRDefault="00CF1B2B" w:rsidP="00CF1B2B">
      <w:pPr>
        <w:tabs>
          <w:tab w:val="left" w:pos="6663"/>
          <w:tab w:val="decimal" w:pos="8505"/>
        </w:tabs>
        <w:spacing w:before="120"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Von ………………… [MONAT JAHR] bis ………………… [MONAT JAHR]:</w:t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  <w:t>CHF……………</w:t>
      </w:r>
    </w:p>
    <w:p w14:paraId="4145CABF" w14:textId="77777777" w:rsidR="00CF1B2B" w:rsidRPr="003C2ADF" w:rsidRDefault="00CF1B2B" w:rsidP="00CF1B2B">
      <w:pPr>
        <w:tabs>
          <w:tab w:val="left" w:pos="6663"/>
          <w:tab w:val="decimal" w:pos="8505"/>
        </w:tabs>
        <w:spacing w:before="120"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Von…………………  [MONAT JAHR] bis ………………… [MONAT JAHR]:</w:t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  <w:t>CHF……………</w:t>
      </w:r>
    </w:p>
    <w:p w14:paraId="2D7FE322" w14:textId="77777777" w:rsidR="00CF1B2B" w:rsidRPr="003C2ADF" w:rsidRDefault="00CF1B2B" w:rsidP="00CF1B2B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1E395423" w14:textId="77777777" w:rsidR="00CF1B2B" w:rsidRPr="003C2ADF" w:rsidRDefault="00CF1B2B" w:rsidP="00CF1B2B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Variante bei Mankofall</w:t>
      </w:r>
    </w:p>
    <w:p w14:paraId="185D92D1" w14:textId="77777777" w:rsidR="00CF1B2B" w:rsidRPr="003C2ADF" w:rsidRDefault="00CF1B2B" w:rsidP="00CF1B2B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Mangels Leistungsfähigkeit kann vom Unterhaltsschuldner kein nachehelicher Unterhalt geleistet werden. Beim Berechtigten besteht ein monatliches Manko von CHF …………</w:t>
      </w:r>
    </w:p>
    <w:p w14:paraId="58D61612" w14:textId="77777777" w:rsidR="00CF1B2B" w:rsidRPr="003C2ADF" w:rsidRDefault="00CF1B2B" w:rsidP="00CF1B2B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28198895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bCs/>
          <w:sz w:val="20"/>
          <w:lang w:val="de-CH"/>
        </w:rPr>
      </w:pPr>
      <w:r w:rsidRPr="003C2ADF">
        <w:rPr>
          <w:rFonts w:asciiTheme="minorHAnsi" w:hAnsiTheme="minorHAnsi" w:cstheme="minorHAnsi"/>
          <w:b/>
          <w:bCs/>
          <w:sz w:val="20"/>
          <w:lang w:val="de-CH"/>
        </w:rPr>
        <w:t>8.</w:t>
      </w:r>
    </w:p>
    <w:p w14:paraId="76998003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bCs/>
          <w:sz w:val="20"/>
          <w:lang w:val="de-CH"/>
        </w:rPr>
      </w:pPr>
      <w:r w:rsidRPr="003C2ADF">
        <w:rPr>
          <w:rFonts w:asciiTheme="minorHAnsi" w:hAnsiTheme="minorHAnsi" w:cstheme="minorHAnsi"/>
          <w:b/>
          <w:bCs/>
          <w:sz w:val="20"/>
          <w:lang w:val="de-CH"/>
        </w:rPr>
        <w:t>Berechnungsgrundlagen</w:t>
      </w:r>
    </w:p>
    <w:p w14:paraId="79D0E2A8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Bei der Festsetzung der Unterhaltsbeiträge wurde von folgenden Einkommen (netto pro Monat, inkl. Anteil 13.</w:t>
      </w:r>
      <w:r w:rsidR="004F398C" w:rsidRPr="003C2ADF">
        <w:rPr>
          <w:rFonts w:asciiTheme="minorHAnsi" w:hAnsiTheme="minorHAnsi" w:cstheme="minorHAnsi"/>
          <w:sz w:val="20"/>
          <w:lang w:val="de-CH"/>
        </w:rPr>
        <w:t> 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Monatslohn/Gratifikation, </w:t>
      </w:r>
      <w:r w:rsidR="00CF1B2B" w:rsidRPr="003C2ADF">
        <w:rPr>
          <w:rFonts w:asciiTheme="minorHAnsi" w:hAnsiTheme="minorHAnsi" w:cstheme="minorHAnsi"/>
          <w:sz w:val="20"/>
          <w:lang w:val="de-CH"/>
        </w:rPr>
        <w:t>exkl. Familien- oder Ausbildungszulagen</w:t>
      </w:r>
      <w:r w:rsidRPr="003C2ADF">
        <w:rPr>
          <w:rFonts w:asciiTheme="minorHAnsi" w:hAnsiTheme="minorHAnsi" w:cstheme="minorHAnsi"/>
          <w:sz w:val="20"/>
          <w:lang w:val="de-CH"/>
        </w:rPr>
        <w:t>) und Existenzminima ausgegangen:</w:t>
      </w:r>
    </w:p>
    <w:p w14:paraId="5D9432B4" w14:textId="77777777" w:rsidR="00446830" w:rsidRPr="003C2ADF" w:rsidRDefault="00446830" w:rsidP="00446830">
      <w:pPr>
        <w:spacing w:before="120"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8.1</w:t>
      </w:r>
    </w:p>
    <w:p w14:paraId="1969FDFB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Einkommen</w:t>
      </w:r>
    </w:p>
    <w:p w14:paraId="124150D1" w14:textId="77777777" w:rsidR="00446830" w:rsidRPr="003C2ADF" w:rsidRDefault="00446830" w:rsidP="00446830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Ehemann</w:t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="00CF1B2B" w:rsidRPr="003C2ADF">
        <w:rPr>
          <w:rFonts w:asciiTheme="minorHAnsi" w:hAnsiTheme="minorHAnsi" w:cstheme="minorHAnsi"/>
          <w:sz w:val="20"/>
          <w:lang w:val="de-CH"/>
        </w:rPr>
        <w:t>CHF……………</w:t>
      </w:r>
    </w:p>
    <w:p w14:paraId="6EC6121A" w14:textId="77777777" w:rsidR="00446830" w:rsidRPr="003C2ADF" w:rsidRDefault="00446830" w:rsidP="00446830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Ehefrau</w:t>
      </w:r>
      <w:r w:rsidR="00CF1B2B" w:rsidRPr="003C2ADF">
        <w:rPr>
          <w:rFonts w:asciiTheme="minorHAnsi" w:hAnsiTheme="minorHAnsi" w:cstheme="minorHAnsi"/>
          <w:sz w:val="20"/>
          <w:lang w:val="de-CH"/>
        </w:rPr>
        <w:t xml:space="preserve"> inkl. Kinder</w:t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="00CF1B2B" w:rsidRPr="003C2ADF">
        <w:rPr>
          <w:rFonts w:asciiTheme="minorHAnsi" w:hAnsiTheme="minorHAnsi" w:cstheme="minorHAnsi"/>
          <w:sz w:val="20"/>
          <w:lang w:val="de-CH"/>
        </w:rPr>
        <w:t>CHF……………</w:t>
      </w:r>
    </w:p>
    <w:p w14:paraId="3FB167C8" w14:textId="77777777" w:rsidR="00446830" w:rsidRPr="003C2ADF" w:rsidRDefault="00446830" w:rsidP="00446830">
      <w:pPr>
        <w:tabs>
          <w:tab w:val="left" w:pos="3544"/>
          <w:tab w:val="decimal" w:pos="4678"/>
        </w:tabs>
        <w:spacing w:before="120"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8.2</w:t>
      </w:r>
    </w:p>
    <w:p w14:paraId="13E732B5" w14:textId="77777777" w:rsidR="00446830" w:rsidRPr="003C2ADF" w:rsidRDefault="00446830" w:rsidP="00446830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Existenzminima</w:t>
      </w:r>
    </w:p>
    <w:p w14:paraId="2791156F" w14:textId="77777777" w:rsidR="00446830" w:rsidRPr="003C2ADF" w:rsidRDefault="00446830" w:rsidP="00446830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Ehemann</w:t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="00CF1B2B" w:rsidRPr="003C2ADF">
        <w:rPr>
          <w:rFonts w:asciiTheme="minorHAnsi" w:hAnsiTheme="minorHAnsi" w:cstheme="minorHAnsi"/>
          <w:sz w:val="20"/>
          <w:lang w:val="de-CH"/>
        </w:rPr>
        <w:t>CHF……………</w:t>
      </w:r>
    </w:p>
    <w:p w14:paraId="03F00856" w14:textId="77777777" w:rsidR="00446830" w:rsidRPr="003C2ADF" w:rsidRDefault="00446830" w:rsidP="00446830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Ehefrau</w:t>
      </w:r>
      <w:r w:rsidR="00CF1B2B" w:rsidRPr="003C2ADF">
        <w:rPr>
          <w:rFonts w:asciiTheme="minorHAnsi" w:hAnsiTheme="minorHAnsi" w:cstheme="minorHAnsi"/>
          <w:sz w:val="20"/>
          <w:lang w:val="de-CH"/>
        </w:rPr>
        <w:t xml:space="preserve"> inkl. Kinder</w:t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="00CF1B2B" w:rsidRPr="003C2ADF">
        <w:rPr>
          <w:rFonts w:asciiTheme="minorHAnsi" w:hAnsiTheme="minorHAnsi" w:cstheme="minorHAnsi"/>
          <w:sz w:val="20"/>
          <w:lang w:val="de-CH"/>
        </w:rPr>
        <w:t>CHF……………</w:t>
      </w:r>
    </w:p>
    <w:p w14:paraId="2A7C89E2" w14:textId="77777777" w:rsidR="00CF1B2B" w:rsidRPr="003C2ADF" w:rsidRDefault="00CF1B2B" w:rsidP="00446830">
      <w:pPr>
        <w:spacing w:line="360" w:lineRule="atLeast"/>
        <w:ind w:left="1134"/>
        <w:jc w:val="both"/>
        <w:rPr>
          <w:rFonts w:asciiTheme="minorHAnsi" w:hAnsiTheme="minorHAnsi" w:cstheme="minorHAnsi"/>
          <w:bCs/>
          <w:sz w:val="20"/>
          <w:lang w:val="de-CH"/>
        </w:rPr>
      </w:pPr>
    </w:p>
    <w:p w14:paraId="06C27740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bCs/>
          <w:sz w:val="20"/>
          <w:lang w:val="de-CH"/>
        </w:rPr>
      </w:pPr>
      <w:r w:rsidRPr="003C2ADF">
        <w:rPr>
          <w:rFonts w:asciiTheme="minorHAnsi" w:hAnsiTheme="minorHAnsi" w:cstheme="minorHAnsi"/>
          <w:b/>
          <w:bCs/>
          <w:sz w:val="20"/>
          <w:lang w:val="de-CH"/>
        </w:rPr>
        <w:t>9.</w:t>
      </w:r>
    </w:p>
    <w:p w14:paraId="6D65850D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b/>
          <w:bCs/>
          <w:sz w:val="20"/>
          <w:lang w:val="de-CH"/>
        </w:rPr>
      </w:pPr>
      <w:r w:rsidRPr="003C2ADF">
        <w:rPr>
          <w:rFonts w:asciiTheme="minorHAnsi" w:hAnsiTheme="minorHAnsi" w:cstheme="minorHAnsi"/>
          <w:b/>
          <w:bCs/>
          <w:sz w:val="20"/>
          <w:lang w:val="de-CH"/>
        </w:rPr>
        <w:t>Indexklausel</w:t>
      </w:r>
    </w:p>
    <w:p w14:paraId="6AAE2367" w14:textId="7B44C00E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Die Unterhaltsbeiträge basieren auf einem Stand des Landesindexes der Konsumentenpreise (Ausgangspunkt Basis Index per Monat X von Y Punkten / Basis Dezember 20</w:t>
      </w:r>
      <w:r w:rsidR="00993460" w:rsidRPr="003C2ADF">
        <w:rPr>
          <w:rFonts w:asciiTheme="minorHAnsi" w:hAnsiTheme="minorHAnsi" w:cstheme="minorHAnsi"/>
          <w:sz w:val="20"/>
          <w:lang w:val="de-CH"/>
        </w:rPr>
        <w:t>2</w:t>
      </w:r>
      <w:r w:rsidR="00F36B0D" w:rsidRPr="003C2ADF">
        <w:rPr>
          <w:rFonts w:asciiTheme="minorHAnsi" w:hAnsiTheme="minorHAnsi" w:cstheme="minorHAnsi"/>
          <w:sz w:val="20"/>
          <w:lang w:val="de-CH"/>
        </w:rPr>
        <w:t>5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 = 100 Punkte). Er wird jeweils auf 1. Januar proportional dem Indexstand im vorangegangenen November angepasst, erstmals per 1. Januar ……... Der neue Unterhaltsbeitrag ist </w:t>
      </w:r>
      <w:r w:rsidR="003C0645" w:rsidRPr="003C2ADF">
        <w:rPr>
          <w:rFonts w:asciiTheme="minorHAnsi" w:hAnsiTheme="minorHAnsi" w:cstheme="minorHAnsi"/>
          <w:sz w:val="20"/>
          <w:lang w:val="de-CH"/>
        </w:rPr>
        <w:t>gemäss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 folgender Formel zu berechnen:</w:t>
      </w:r>
    </w:p>
    <w:p w14:paraId="359124F9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1C443648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 xml:space="preserve">Neuer Unterhaltsbeitrag = </w:t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u w:val="single"/>
          <w:lang w:val="de-CH"/>
        </w:rPr>
        <w:t>Basis-Unterhaltsbeitrag x Neuer Index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 </w:t>
      </w:r>
    </w:p>
    <w:p w14:paraId="7FE3291E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  <w:t>Basisindex</w:t>
      </w:r>
    </w:p>
    <w:p w14:paraId="48AD503F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3BEC4D8A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Weist der Unterhaltsschuldner dem Unterhaltsberechtigten nach, dass sich sein Netto-Einkommen nicht entsprechend der Indexentwicklung verändert hat, so erfolgt die Anpassung lediglich im Verhältnis der effektiven Einkommensveränderung.</w:t>
      </w:r>
    </w:p>
    <w:p w14:paraId="73677A00" w14:textId="77777777" w:rsidR="00446830" w:rsidRPr="003C2ADF" w:rsidRDefault="00446830" w:rsidP="00446830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63C04E28" w14:textId="77777777" w:rsidR="004F398C" w:rsidRPr="003C2ADF" w:rsidRDefault="004F398C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Eventuell, falls ein nachehelicher Unterhalt zugesprochen wurde</w:t>
      </w:r>
    </w:p>
    <w:p w14:paraId="63832D9F" w14:textId="77777777" w:rsidR="000735F3" w:rsidRPr="003C2ADF" w:rsidRDefault="00AD253D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10</w:t>
      </w:r>
      <w:r w:rsidR="0089461A" w:rsidRPr="003C2ADF">
        <w:rPr>
          <w:rFonts w:asciiTheme="minorHAnsi" w:hAnsiTheme="minorHAnsi" w:cstheme="minorHAnsi"/>
          <w:b/>
          <w:sz w:val="20"/>
          <w:lang w:val="de-CH"/>
        </w:rPr>
        <w:t>.</w:t>
      </w:r>
    </w:p>
    <w:p w14:paraId="3A7A057A" w14:textId="77777777" w:rsidR="00C1438B" w:rsidRPr="003C2ADF" w:rsidRDefault="00C1438B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z w:val="20"/>
          <w:lang w:val="de-CH"/>
        </w:rPr>
      </w:pPr>
      <w:proofErr w:type="spellStart"/>
      <w:r w:rsidRPr="003C2ADF">
        <w:rPr>
          <w:rFonts w:asciiTheme="minorHAnsi" w:hAnsiTheme="minorHAnsi" w:cstheme="minorHAnsi"/>
          <w:b/>
          <w:sz w:val="20"/>
          <w:lang w:val="de-CH"/>
        </w:rPr>
        <w:t>Konkubinatsklausel</w:t>
      </w:r>
      <w:proofErr w:type="spellEnd"/>
    </w:p>
    <w:p w14:paraId="7630F58E" w14:textId="77777777" w:rsidR="0089461A" w:rsidRPr="003C2ADF" w:rsidRDefault="0089461A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pacing w:val="7"/>
          <w:sz w:val="20"/>
          <w:lang w:val="de-CH"/>
        </w:rPr>
        <w:t xml:space="preserve">Lebt die </w:t>
      </w:r>
      <w:r w:rsidR="009A4FF6" w:rsidRPr="003C2ADF">
        <w:rPr>
          <w:rFonts w:asciiTheme="minorHAnsi" w:hAnsiTheme="minorHAnsi" w:cstheme="minorHAnsi"/>
          <w:spacing w:val="7"/>
          <w:sz w:val="20"/>
          <w:lang w:val="de-CH"/>
        </w:rPr>
        <w:t>berechtigte Person</w:t>
      </w:r>
      <w:r w:rsidRPr="003C2ADF">
        <w:rPr>
          <w:rFonts w:asciiTheme="minorHAnsi" w:hAnsiTheme="minorHAnsi" w:cstheme="minorHAnsi"/>
          <w:spacing w:val="7"/>
          <w:sz w:val="20"/>
          <w:lang w:val="de-CH"/>
        </w:rPr>
        <w:t xml:space="preserve"> </w:t>
      </w:r>
      <w:r w:rsidR="009A4FF6" w:rsidRPr="003C2ADF">
        <w:rPr>
          <w:rFonts w:asciiTheme="minorHAnsi" w:hAnsiTheme="minorHAnsi" w:cstheme="minorHAnsi"/>
          <w:spacing w:val="7"/>
          <w:sz w:val="20"/>
          <w:lang w:val="de-CH"/>
        </w:rPr>
        <w:t>in einer eheähnlichen Lebensgemeinschaft</w:t>
      </w:r>
      <w:r w:rsidRPr="003C2ADF">
        <w:rPr>
          <w:rFonts w:asciiTheme="minorHAnsi" w:hAnsiTheme="minorHAnsi" w:cstheme="minorHAnsi"/>
          <w:spacing w:val="7"/>
          <w:sz w:val="20"/>
          <w:lang w:val="de-CH"/>
        </w:rPr>
        <w:t xml:space="preserve"> </w:t>
      </w:r>
      <w:r w:rsidR="009A4FF6" w:rsidRPr="003C2ADF">
        <w:rPr>
          <w:rFonts w:asciiTheme="minorHAnsi" w:hAnsiTheme="minorHAnsi" w:cstheme="minorHAnsi"/>
          <w:spacing w:val="7"/>
          <w:sz w:val="20"/>
          <w:lang w:val="de-CH"/>
        </w:rPr>
        <w:t>(</w:t>
      </w:r>
      <w:r w:rsidRPr="003C2ADF">
        <w:rPr>
          <w:rFonts w:asciiTheme="minorHAnsi" w:hAnsiTheme="minorHAnsi" w:cstheme="minorHAnsi"/>
          <w:spacing w:val="7"/>
          <w:sz w:val="20"/>
          <w:lang w:val="de-CH"/>
        </w:rPr>
        <w:t>Konkubinat</w:t>
      </w:r>
      <w:r w:rsidR="009A4FF6" w:rsidRPr="003C2ADF">
        <w:rPr>
          <w:rFonts w:asciiTheme="minorHAnsi" w:hAnsiTheme="minorHAnsi" w:cstheme="minorHAnsi"/>
          <w:spacing w:val="7"/>
          <w:sz w:val="20"/>
          <w:lang w:val="de-CH"/>
        </w:rPr>
        <w:t>)</w:t>
      </w:r>
      <w:r w:rsidRPr="003C2ADF">
        <w:rPr>
          <w:rFonts w:asciiTheme="minorHAnsi" w:hAnsiTheme="minorHAnsi" w:cstheme="minorHAnsi"/>
          <w:spacing w:val="7"/>
          <w:sz w:val="20"/>
          <w:lang w:val="de-CH"/>
        </w:rPr>
        <w:t xml:space="preserve">, so </w:t>
      </w:r>
      <w:r w:rsidRPr="003C2ADF">
        <w:rPr>
          <w:rFonts w:asciiTheme="minorHAnsi" w:hAnsiTheme="minorHAnsi" w:cstheme="minorHAnsi"/>
          <w:spacing w:val="4"/>
          <w:sz w:val="20"/>
          <w:lang w:val="de-CH"/>
        </w:rPr>
        <w:t xml:space="preserve">reduzieren sich die </w:t>
      </w:r>
      <w:r w:rsidR="009A4FF6" w:rsidRPr="003C2ADF">
        <w:rPr>
          <w:rFonts w:asciiTheme="minorHAnsi" w:hAnsiTheme="minorHAnsi" w:cstheme="minorHAnsi"/>
          <w:spacing w:val="4"/>
          <w:sz w:val="20"/>
          <w:lang w:val="de-CH"/>
        </w:rPr>
        <w:t>vorstehenden, persönlichen</w:t>
      </w:r>
      <w:r w:rsidRPr="003C2ADF">
        <w:rPr>
          <w:rFonts w:asciiTheme="minorHAnsi" w:hAnsiTheme="minorHAnsi" w:cstheme="minorHAnsi"/>
          <w:spacing w:val="4"/>
          <w:sz w:val="20"/>
          <w:lang w:val="de-CH"/>
        </w:rPr>
        <w:t xml:space="preserve"> Unterhaltsbeiträ</w:t>
      </w:r>
      <w:r w:rsidR="009A4FF6" w:rsidRPr="003C2ADF">
        <w:rPr>
          <w:rFonts w:asciiTheme="minorHAnsi" w:hAnsiTheme="minorHAnsi" w:cstheme="minorHAnsi"/>
          <w:spacing w:val="4"/>
          <w:sz w:val="20"/>
          <w:lang w:val="de-CH"/>
        </w:rPr>
        <w:t>ge nach sechs</w:t>
      </w:r>
      <w:r w:rsidRPr="003C2ADF">
        <w:rPr>
          <w:rFonts w:asciiTheme="minorHAnsi" w:hAnsiTheme="minorHAnsi" w:cstheme="minorHAnsi"/>
          <w:spacing w:val="4"/>
          <w:sz w:val="20"/>
          <w:lang w:val="de-CH"/>
        </w:rPr>
        <w:t>monati</w:t>
      </w:r>
      <w:r w:rsidRPr="003C2ADF">
        <w:rPr>
          <w:rFonts w:asciiTheme="minorHAnsi" w:hAnsiTheme="minorHAnsi" w:cstheme="minorHAnsi"/>
          <w:spacing w:val="5"/>
          <w:sz w:val="20"/>
          <w:lang w:val="de-CH"/>
        </w:rPr>
        <w:t>ger Wohngemeinschaftsdauer um 50</w:t>
      </w:r>
      <w:r w:rsidR="009A4FF6" w:rsidRPr="003C2ADF">
        <w:rPr>
          <w:rFonts w:asciiTheme="minorHAnsi" w:hAnsiTheme="minorHAnsi" w:cstheme="minorHAnsi"/>
          <w:spacing w:val="5"/>
          <w:sz w:val="20"/>
          <w:lang w:val="de-CH"/>
        </w:rPr>
        <w:t> </w:t>
      </w:r>
      <w:r w:rsidRPr="003C2ADF">
        <w:rPr>
          <w:rFonts w:asciiTheme="minorHAnsi" w:hAnsiTheme="minorHAnsi" w:cstheme="minorHAnsi"/>
          <w:spacing w:val="5"/>
          <w:sz w:val="20"/>
          <w:lang w:val="de-CH"/>
        </w:rPr>
        <w:t>%</w:t>
      </w:r>
      <w:r w:rsidR="009A4FF6" w:rsidRPr="003C2ADF">
        <w:rPr>
          <w:rFonts w:asciiTheme="minorHAnsi" w:hAnsiTheme="minorHAnsi" w:cstheme="minorHAnsi"/>
          <w:spacing w:val="5"/>
          <w:sz w:val="20"/>
          <w:lang w:val="de-CH"/>
        </w:rPr>
        <w:t>, soweit und solange das Konkubinat andauert.</w:t>
      </w:r>
      <w:r w:rsidRPr="003C2ADF">
        <w:rPr>
          <w:rFonts w:asciiTheme="minorHAnsi" w:hAnsiTheme="minorHAnsi" w:cstheme="minorHAnsi"/>
          <w:spacing w:val="5"/>
          <w:sz w:val="20"/>
          <w:lang w:val="de-CH"/>
        </w:rPr>
        <w:t xml:space="preserve"> Die Unterhaltsbeiträge leben jedoch bei Beendigung </w:t>
      </w:r>
      <w:r w:rsidR="009A4FF6" w:rsidRPr="003C2ADF">
        <w:rPr>
          <w:rFonts w:asciiTheme="minorHAnsi" w:hAnsiTheme="minorHAnsi" w:cstheme="minorHAnsi"/>
          <w:spacing w:val="5"/>
          <w:sz w:val="20"/>
          <w:lang w:val="de-CH"/>
        </w:rPr>
        <w:t>des</w:t>
      </w:r>
      <w:r w:rsidRPr="003C2ADF">
        <w:rPr>
          <w:rFonts w:asciiTheme="minorHAnsi" w:hAnsiTheme="minorHAnsi" w:cstheme="minorHAnsi"/>
          <w:spacing w:val="5"/>
          <w:sz w:val="20"/>
          <w:lang w:val="de-CH"/>
        </w:rPr>
        <w:t xml:space="preserve"> </w:t>
      </w:r>
      <w:r w:rsidR="009A4FF6" w:rsidRPr="003C2ADF">
        <w:rPr>
          <w:rFonts w:asciiTheme="minorHAnsi" w:hAnsiTheme="minorHAnsi" w:cstheme="minorHAnsi"/>
          <w:spacing w:val="5"/>
          <w:sz w:val="20"/>
          <w:lang w:val="de-CH"/>
        </w:rPr>
        <w:t>Konkubinats</w:t>
      </w:r>
      <w:r w:rsidRPr="003C2ADF">
        <w:rPr>
          <w:rFonts w:asciiTheme="minorHAnsi" w:hAnsiTheme="minorHAnsi" w:cstheme="minorHAnsi"/>
          <w:spacing w:val="5"/>
          <w:sz w:val="20"/>
          <w:lang w:val="de-CH"/>
        </w:rPr>
        <w:t xml:space="preserve"> in der </w:t>
      </w:r>
      <w:r w:rsidR="009A4FF6" w:rsidRPr="003C2ADF">
        <w:rPr>
          <w:rFonts w:asciiTheme="minorHAnsi" w:hAnsiTheme="minorHAnsi" w:cstheme="minorHAnsi"/>
          <w:sz w:val="20"/>
          <w:lang w:val="de-CH"/>
        </w:rPr>
        <w:t>vereinbarten</w:t>
      </w:r>
      <w:r w:rsidRPr="003C2ADF">
        <w:rPr>
          <w:rFonts w:asciiTheme="minorHAnsi" w:hAnsiTheme="minorHAnsi" w:cstheme="minorHAnsi"/>
          <w:sz w:val="20"/>
          <w:lang w:val="de-CH"/>
        </w:rPr>
        <w:t xml:space="preserve"> Höhe </w:t>
      </w:r>
      <w:r w:rsidR="009A4FF6" w:rsidRPr="003C2ADF">
        <w:rPr>
          <w:rFonts w:asciiTheme="minorHAnsi" w:hAnsiTheme="minorHAnsi" w:cstheme="minorHAnsi"/>
          <w:sz w:val="20"/>
          <w:lang w:val="de-CH"/>
        </w:rPr>
        <w:t xml:space="preserve">und Dauer </w:t>
      </w:r>
      <w:r w:rsidRPr="003C2ADF">
        <w:rPr>
          <w:rFonts w:asciiTheme="minorHAnsi" w:hAnsiTheme="minorHAnsi" w:cstheme="minorHAnsi"/>
          <w:sz w:val="20"/>
          <w:lang w:val="de-CH"/>
        </w:rPr>
        <w:t>wieder auf.</w:t>
      </w:r>
      <w:r w:rsidR="00F80A01" w:rsidRPr="003C2ADF">
        <w:rPr>
          <w:rFonts w:asciiTheme="minorHAnsi" w:hAnsiTheme="minorHAnsi" w:cstheme="minorHAnsi"/>
          <w:sz w:val="20"/>
          <w:lang w:val="de-CH"/>
        </w:rPr>
        <w:t xml:space="preserve"> Die Unterhaltsbeiträge </w:t>
      </w:r>
      <w:r w:rsidR="009A4FF6" w:rsidRPr="003C2ADF">
        <w:rPr>
          <w:rFonts w:asciiTheme="minorHAnsi" w:hAnsiTheme="minorHAnsi" w:cstheme="minorHAnsi"/>
          <w:sz w:val="20"/>
          <w:lang w:val="de-CH"/>
        </w:rPr>
        <w:t>fallen nach Ablauf von 5 Jahren vollständig dahin, solange die Wohngemeinschaft weiterhin andauert.</w:t>
      </w:r>
    </w:p>
    <w:p w14:paraId="4F49396D" w14:textId="77777777" w:rsidR="0089461A" w:rsidRPr="003C2ADF" w:rsidRDefault="0089461A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472CF9B7" w14:textId="77777777" w:rsidR="0089461A" w:rsidRPr="003C2ADF" w:rsidRDefault="0089461A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1</w:t>
      </w:r>
      <w:r w:rsidR="005E469D" w:rsidRPr="003C2ADF">
        <w:rPr>
          <w:rFonts w:asciiTheme="minorHAnsi" w:hAnsiTheme="minorHAnsi" w:cstheme="minorHAnsi"/>
          <w:b/>
          <w:sz w:val="20"/>
          <w:lang w:val="de-CH"/>
        </w:rPr>
        <w:t>0</w:t>
      </w:r>
      <w:r w:rsidRPr="003C2ADF">
        <w:rPr>
          <w:rFonts w:asciiTheme="minorHAnsi" w:hAnsiTheme="minorHAnsi" w:cstheme="minorHAnsi"/>
          <w:b/>
          <w:sz w:val="20"/>
          <w:lang w:val="de-CH"/>
        </w:rPr>
        <w:t>.</w:t>
      </w:r>
    </w:p>
    <w:p w14:paraId="2374C9A2" w14:textId="77777777" w:rsidR="00EA7524" w:rsidRPr="003C2ADF" w:rsidRDefault="00EA7524" w:rsidP="00374082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bCs/>
          <w:sz w:val="20"/>
          <w:lang w:val="de-CH"/>
        </w:rPr>
      </w:pPr>
      <w:r w:rsidRPr="003C2ADF">
        <w:rPr>
          <w:rFonts w:asciiTheme="minorHAnsi" w:hAnsiTheme="minorHAnsi" w:cstheme="minorHAnsi"/>
          <w:b/>
          <w:bCs/>
          <w:sz w:val="20"/>
          <w:lang w:val="de-CH"/>
        </w:rPr>
        <w:t>Vorsorgerechtliche Ansprüche</w:t>
      </w:r>
    </w:p>
    <w:p w14:paraId="526811C2" w14:textId="77777777" w:rsidR="00EA7524" w:rsidRPr="003C2ADF" w:rsidRDefault="004F398C" w:rsidP="00374082">
      <w:pPr>
        <w:widowControl w:val="0"/>
        <w:overflowPunct/>
        <w:adjustRightInd/>
        <w:spacing w:before="120"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Die Parteien vereinbaren die hälftige Teilung der während der Ehe bis zur Einreichung des Scheidungsbegehrens geäufneten Pensionskassenguthaben.</w:t>
      </w:r>
    </w:p>
    <w:p w14:paraId="7D7E2B5F" w14:textId="77777777" w:rsidR="007B7D36" w:rsidRPr="003C2ADF" w:rsidRDefault="007B7D36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pacing w:val="1"/>
          <w:sz w:val="20"/>
          <w:lang w:val="de-CH"/>
        </w:rPr>
      </w:pPr>
    </w:p>
    <w:p w14:paraId="6C52CAED" w14:textId="77777777" w:rsidR="00EA7524" w:rsidRPr="003C2ADF" w:rsidRDefault="00EA7524" w:rsidP="00374082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bCs/>
          <w:sz w:val="20"/>
          <w:lang w:val="de-CH"/>
        </w:rPr>
      </w:pPr>
      <w:r w:rsidRPr="003C2ADF">
        <w:rPr>
          <w:rFonts w:asciiTheme="minorHAnsi" w:hAnsiTheme="minorHAnsi" w:cstheme="minorHAnsi"/>
          <w:b/>
          <w:bCs/>
          <w:sz w:val="20"/>
          <w:lang w:val="de-CH"/>
        </w:rPr>
        <w:t>1</w:t>
      </w:r>
      <w:r w:rsidR="005E469D" w:rsidRPr="003C2ADF">
        <w:rPr>
          <w:rFonts w:asciiTheme="minorHAnsi" w:hAnsiTheme="minorHAnsi" w:cstheme="minorHAnsi"/>
          <w:b/>
          <w:bCs/>
          <w:sz w:val="20"/>
          <w:lang w:val="de-CH"/>
        </w:rPr>
        <w:t>1</w:t>
      </w:r>
      <w:r w:rsidRPr="003C2ADF">
        <w:rPr>
          <w:rFonts w:asciiTheme="minorHAnsi" w:hAnsiTheme="minorHAnsi" w:cstheme="minorHAnsi"/>
          <w:b/>
          <w:bCs/>
          <w:sz w:val="20"/>
          <w:lang w:val="de-CH"/>
        </w:rPr>
        <w:t>.</w:t>
      </w:r>
    </w:p>
    <w:p w14:paraId="3F3FEA32" w14:textId="77777777" w:rsidR="00EA7524" w:rsidRPr="003C2ADF" w:rsidRDefault="00EA7524" w:rsidP="00374082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bCs/>
          <w:sz w:val="20"/>
          <w:lang w:val="de-CH"/>
        </w:rPr>
      </w:pPr>
      <w:r w:rsidRPr="003C2ADF">
        <w:rPr>
          <w:rFonts w:asciiTheme="minorHAnsi" w:hAnsiTheme="minorHAnsi" w:cstheme="minorHAnsi"/>
          <w:b/>
          <w:bCs/>
          <w:sz w:val="20"/>
          <w:lang w:val="de-CH"/>
        </w:rPr>
        <w:t>Güterrechtliche Auseinandersetzung</w:t>
      </w:r>
    </w:p>
    <w:p w14:paraId="120862FF" w14:textId="77777777" w:rsidR="00EA7524" w:rsidRPr="003C2ADF" w:rsidRDefault="004F398C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pacing w:val="1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>Die Parteien erklären, dass die güterrechtliche Auseinandersetzung abgeschlossen ist. Jede Partei behält die Gegenstände, die sich in ihrem Besitz befinden und die Vermögenswerte, die auf sie lauten.</w:t>
      </w:r>
    </w:p>
    <w:p w14:paraId="66CA9A84" w14:textId="77777777" w:rsidR="00EA7524" w:rsidRPr="003C2ADF" w:rsidRDefault="00EA7524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pacing w:val="1"/>
          <w:sz w:val="20"/>
          <w:lang w:val="de-CH"/>
        </w:rPr>
      </w:pPr>
    </w:p>
    <w:p w14:paraId="0596978B" w14:textId="77777777" w:rsidR="00C1438B" w:rsidRPr="003C2ADF" w:rsidRDefault="00C1438B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1</w:t>
      </w:r>
      <w:r w:rsidR="005E469D" w:rsidRPr="003C2ADF">
        <w:rPr>
          <w:rFonts w:asciiTheme="minorHAnsi" w:hAnsiTheme="minorHAnsi" w:cstheme="minorHAnsi"/>
          <w:b/>
          <w:sz w:val="20"/>
          <w:lang w:val="de-CH"/>
        </w:rPr>
        <w:t>2</w:t>
      </w:r>
      <w:r w:rsidRPr="003C2ADF">
        <w:rPr>
          <w:rFonts w:asciiTheme="minorHAnsi" w:hAnsiTheme="minorHAnsi" w:cstheme="minorHAnsi"/>
          <w:b/>
          <w:sz w:val="20"/>
          <w:lang w:val="de-CH"/>
        </w:rPr>
        <w:t>.</w:t>
      </w:r>
    </w:p>
    <w:p w14:paraId="7D405DF3" w14:textId="77777777" w:rsidR="00C1438B" w:rsidRPr="003C2ADF" w:rsidRDefault="00C1438B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Saldoklausel</w:t>
      </w:r>
    </w:p>
    <w:p w14:paraId="296124CC" w14:textId="77777777" w:rsidR="004A77C3" w:rsidRPr="003C2ADF" w:rsidRDefault="004A77C3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pacing w:val="1"/>
          <w:sz w:val="20"/>
          <w:lang w:val="de-CH"/>
        </w:rPr>
        <w:t xml:space="preserve">Mit Erfüllung dieser Vereinbarung erklären sich die Parteien güter- und eherechtlich als </w:t>
      </w:r>
      <w:r w:rsidRPr="003C2ADF">
        <w:rPr>
          <w:rFonts w:asciiTheme="minorHAnsi" w:hAnsiTheme="minorHAnsi" w:cstheme="minorHAnsi"/>
          <w:sz w:val="20"/>
          <w:lang w:val="de-CH"/>
        </w:rPr>
        <w:t>vollständig auseinandergesetzt.</w:t>
      </w:r>
    </w:p>
    <w:p w14:paraId="0ECD60C8" w14:textId="77777777" w:rsidR="004F4D0F" w:rsidRPr="003C2ADF" w:rsidRDefault="004F4D0F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z w:val="20"/>
          <w:lang w:val="de-CH"/>
        </w:rPr>
      </w:pPr>
    </w:p>
    <w:p w14:paraId="780694BF" w14:textId="77777777" w:rsidR="00C1438B" w:rsidRPr="003C2ADF" w:rsidRDefault="00C1438B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1</w:t>
      </w:r>
      <w:r w:rsidR="00AA64F6" w:rsidRPr="003C2ADF">
        <w:rPr>
          <w:rFonts w:asciiTheme="minorHAnsi" w:hAnsiTheme="minorHAnsi" w:cstheme="minorHAnsi"/>
          <w:b/>
          <w:sz w:val="20"/>
          <w:lang w:val="de-CH"/>
        </w:rPr>
        <w:t>3</w:t>
      </w:r>
      <w:r w:rsidRPr="003C2ADF">
        <w:rPr>
          <w:rFonts w:asciiTheme="minorHAnsi" w:hAnsiTheme="minorHAnsi" w:cstheme="minorHAnsi"/>
          <w:b/>
          <w:sz w:val="20"/>
          <w:lang w:val="de-CH"/>
        </w:rPr>
        <w:t>.</w:t>
      </w:r>
    </w:p>
    <w:p w14:paraId="2F855727" w14:textId="77777777" w:rsidR="00C1438B" w:rsidRPr="003C2ADF" w:rsidRDefault="00C1438B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b/>
          <w:sz w:val="20"/>
          <w:lang w:val="de-CH"/>
        </w:rPr>
      </w:pPr>
      <w:r w:rsidRPr="003C2ADF">
        <w:rPr>
          <w:rFonts w:asciiTheme="minorHAnsi" w:hAnsiTheme="minorHAnsi" w:cstheme="minorHAnsi"/>
          <w:b/>
          <w:sz w:val="20"/>
          <w:lang w:val="de-CH"/>
        </w:rPr>
        <w:t>Kosten</w:t>
      </w:r>
    </w:p>
    <w:p w14:paraId="296D3F12" w14:textId="77777777" w:rsidR="004A77C3" w:rsidRPr="003C2ADF" w:rsidRDefault="004A77C3" w:rsidP="00374082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asciiTheme="minorHAnsi" w:hAnsiTheme="minorHAnsi" w:cstheme="minorHAnsi"/>
          <w:spacing w:val="1"/>
          <w:sz w:val="20"/>
          <w:lang w:val="de-CH"/>
        </w:rPr>
      </w:pPr>
      <w:r w:rsidRPr="003C2ADF">
        <w:rPr>
          <w:rFonts w:asciiTheme="minorHAnsi" w:hAnsiTheme="minorHAnsi" w:cstheme="minorHAnsi"/>
          <w:spacing w:val="6"/>
          <w:sz w:val="20"/>
          <w:lang w:val="de-CH"/>
        </w:rPr>
        <w:t xml:space="preserve">Die anfallenden Gerichts- und Anwaltskosten werden von den Parteien je zur Hälfte </w:t>
      </w:r>
      <w:r w:rsidRPr="003C2ADF">
        <w:rPr>
          <w:rFonts w:asciiTheme="minorHAnsi" w:hAnsiTheme="minorHAnsi" w:cstheme="minorHAnsi"/>
          <w:spacing w:val="1"/>
          <w:sz w:val="20"/>
          <w:lang w:val="de-CH"/>
        </w:rPr>
        <w:t>übernommen.</w:t>
      </w:r>
    </w:p>
    <w:p w14:paraId="5F196F74" w14:textId="77777777" w:rsidR="00BB3315" w:rsidRPr="003C2ADF" w:rsidRDefault="00BB3315" w:rsidP="00374082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6DD58DC7" w14:textId="77777777" w:rsidR="004F4D0F" w:rsidRPr="003C2ADF" w:rsidRDefault="004F4D0F" w:rsidP="00374082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34AD06ED" w14:textId="77777777" w:rsidR="00374082" w:rsidRPr="003C2ADF" w:rsidRDefault="00374082" w:rsidP="00374082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6CEF80D8" w14:textId="77777777" w:rsidR="00AD253D" w:rsidRPr="003C2ADF" w:rsidRDefault="00AD253D" w:rsidP="00374082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3B2EDB00" w14:textId="77777777" w:rsidR="004F4D0F" w:rsidRPr="003C2ADF" w:rsidRDefault="004F4D0F" w:rsidP="00374082">
      <w:pPr>
        <w:spacing w:line="360" w:lineRule="atLeast"/>
        <w:ind w:left="1134"/>
        <w:jc w:val="both"/>
        <w:rPr>
          <w:rFonts w:asciiTheme="minorHAnsi" w:hAnsiTheme="minorHAnsi" w:cstheme="minorHAnsi"/>
          <w:sz w:val="20"/>
          <w:lang w:val="de-CH"/>
        </w:rPr>
      </w:pPr>
    </w:p>
    <w:p w14:paraId="0F9464A5" w14:textId="77777777" w:rsidR="00BB3315" w:rsidRPr="003C2ADF" w:rsidRDefault="00BB3315" w:rsidP="00374082">
      <w:pPr>
        <w:spacing w:line="360" w:lineRule="atLeast"/>
        <w:ind w:left="1134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 xml:space="preserve">_______________________ </w:t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  <w:t>________________________</w:t>
      </w:r>
    </w:p>
    <w:p w14:paraId="4AE5D905" w14:textId="77777777" w:rsidR="00BB3315" w:rsidRPr="003C2ADF" w:rsidRDefault="00E37DDA" w:rsidP="00374082">
      <w:pPr>
        <w:spacing w:line="360" w:lineRule="atLeast"/>
        <w:ind w:left="1134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 xml:space="preserve">Ort, Datum </w:t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  <w:t>Ort, Datum</w:t>
      </w:r>
    </w:p>
    <w:p w14:paraId="6EC36ECE" w14:textId="77777777" w:rsidR="00BB3315" w:rsidRPr="003C2ADF" w:rsidRDefault="00BB3315" w:rsidP="00374082">
      <w:pPr>
        <w:spacing w:line="360" w:lineRule="atLeast"/>
        <w:ind w:left="1134"/>
        <w:rPr>
          <w:rFonts w:asciiTheme="minorHAnsi" w:hAnsiTheme="minorHAnsi" w:cstheme="minorHAnsi"/>
          <w:sz w:val="20"/>
          <w:lang w:val="de-CH"/>
        </w:rPr>
      </w:pPr>
    </w:p>
    <w:p w14:paraId="5A7EB471" w14:textId="77777777" w:rsidR="005E469D" w:rsidRPr="003C2ADF" w:rsidRDefault="005E469D" w:rsidP="00374082">
      <w:pPr>
        <w:spacing w:line="360" w:lineRule="atLeast"/>
        <w:ind w:left="1134"/>
        <w:rPr>
          <w:rFonts w:asciiTheme="minorHAnsi" w:hAnsiTheme="minorHAnsi" w:cstheme="minorHAnsi"/>
          <w:sz w:val="20"/>
          <w:lang w:val="de-CH"/>
        </w:rPr>
      </w:pPr>
    </w:p>
    <w:p w14:paraId="49DD4A90" w14:textId="77777777" w:rsidR="00374082" w:rsidRPr="003C2ADF" w:rsidRDefault="00374082" w:rsidP="00374082">
      <w:pPr>
        <w:spacing w:line="360" w:lineRule="atLeast"/>
        <w:ind w:left="1134"/>
        <w:rPr>
          <w:rFonts w:asciiTheme="minorHAnsi" w:hAnsiTheme="minorHAnsi" w:cstheme="minorHAnsi"/>
          <w:sz w:val="20"/>
          <w:lang w:val="de-CH"/>
        </w:rPr>
      </w:pPr>
    </w:p>
    <w:p w14:paraId="49824549" w14:textId="77777777" w:rsidR="00BB3315" w:rsidRPr="003C2ADF" w:rsidRDefault="00BB3315" w:rsidP="00374082">
      <w:pPr>
        <w:spacing w:line="360" w:lineRule="atLeast"/>
        <w:ind w:left="1134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 xml:space="preserve">_______________________ </w:t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  <w:t>_________________________</w:t>
      </w:r>
    </w:p>
    <w:p w14:paraId="25A8EC98" w14:textId="77777777" w:rsidR="004A77C3" w:rsidRPr="003C2ADF" w:rsidRDefault="00E37DDA" w:rsidP="00374082">
      <w:pPr>
        <w:spacing w:line="360" w:lineRule="atLeast"/>
        <w:ind w:left="1134"/>
        <w:rPr>
          <w:rFonts w:asciiTheme="minorHAnsi" w:hAnsiTheme="minorHAnsi" w:cstheme="minorHAnsi"/>
          <w:sz w:val="20"/>
          <w:lang w:val="de-CH"/>
        </w:rPr>
      </w:pPr>
      <w:r w:rsidRPr="003C2ADF">
        <w:rPr>
          <w:rFonts w:asciiTheme="minorHAnsi" w:hAnsiTheme="minorHAnsi" w:cstheme="minorHAnsi"/>
          <w:sz w:val="20"/>
          <w:lang w:val="de-CH"/>
        </w:rPr>
        <w:t xml:space="preserve">Unterschrift Ehemann </w:t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</w:r>
      <w:r w:rsidRPr="003C2ADF">
        <w:rPr>
          <w:rFonts w:asciiTheme="minorHAnsi" w:hAnsiTheme="minorHAnsi" w:cstheme="minorHAnsi"/>
          <w:sz w:val="20"/>
          <w:lang w:val="de-CH"/>
        </w:rPr>
        <w:tab/>
        <w:t>Unterschrift Ehefrau</w:t>
      </w:r>
    </w:p>
    <w:sectPr w:rsidR="004A77C3" w:rsidRPr="003C2ADF" w:rsidSect="00024E69">
      <w:footerReference w:type="default" r:id="rId7"/>
      <w:headerReference w:type="first" r:id="rId8"/>
      <w:pgSz w:w="11907" w:h="16840" w:code="9"/>
      <w:pgMar w:top="1134" w:right="1134" w:bottom="1247" w:left="567" w:header="567" w:footer="5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99A8" w14:textId="77777777" w:rsidR="00475A70" w:rsidRDefault="00475A70">
      <w:r>
        <w:separator/>
      </w:r>
    </w:p>
  </w:endnote>
  <w:endnote w:type="continuationSeparator" w:id="0">
    <w:p w14:paraId="247203C2" w14:textId="77777777" w:rsidR="00475A70" w:rsidRDefault="0047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C Tennesse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BDA3" w14:textId="77777777" w:rsidR="008B3308" w:rsidRPr="00200747" w:rsidRDefault="008B3308" w:rsidP="00200747">
    <w:pPr>
      <w:pStyle w:val="Fuzeile"/>
      <w:tabs>
        <w:tab w:val="clear" w:pos="9072"/>
        <w:tab w:val="right" w:pos="9639"/>
      </w:tabs>
      <w:ind w:left="1134"/>
      <w:rPr>
        <w:sz w:val="16"/>
        <w:szCs w:val="16"/>
      </w:rPr>
    </w:pPr>
    <w:r>
      <w:rPr>
        <w:rStyle w:val="Seitenzahl"/>
        <w:sz w:val="18"/>
        <w:szCs w:val="18"/>
      </w:rPr>
      <w:tab/>
    </w:r>
    <w:r>
      <w:rPr>
        <w:rStyle w:val="Seitenzahl"/>
        <w:sz w:val="18"/>
        <w:szCs w:val="18"/>
      </w:rPr>
      <w:tab/>
    </w:r>
    <w:r w:rsidRPr="00200747">
      <w:rPr>
        <w:rStyle w:val="Seitenzahl"/>
        <w:sz w:val="16"/>
        <w:szCs w:val="16"/>
      </w:rPr>
      <w:t xml:space="preserve">Seite </w:t>
    </w:r>
    <w:r w:rsidRPr="00200747">
      <w:rPr>
        <w:rStyle w:val="Seitenzahl"/>
        <w:sz w:val="16"/>
        <w:szCs w:val="16"/>
      </w:rPr>
      <w:fldChar w:fldCharType="begin"/>
    </w:r>
    <w:r w:rsidRPr="00200747">
      <w:rPr>
        <w:rStyle w:val="Seitenzahl"/>
        <w:sz w:val="16"/>
        <w:szCs w:val="16"/>
      </w:rPr>
      <w:instrText xml:space="preserve"> PAGE </w:instrText>
    </w:r>
    <w:r w:rsidRPr="00200747">
      <w:rPr>
        <w:rStyle w:val="Seitenzahl"/>
        <w:sz w:val="16"/>
        <w:szCs w:val="16"/>
      </w:rPr>
      <w:fldChar w:fldCharType="separate"/>
    </w:r>
    <w:r w:rsidR="00993460">
      <w:rPr>
        <w:rStyle w:val="Seitenzahl"/>
        <w:noProof/>
        <w:sz w:val="16"/>
        <w:szCs w:val="16"/>
      </w:rPr>
      <w:t>7</w:t>
    </w:r>
    <w:r w:rsidRPr="00200747">
      <w:rPr>
        <w:rStyle w:val="Seitenzahl"/>
        <w:sz w:val="16"/>
        <w:szCs w:val="16"/>
      </w:rPr>
      <w:fldChar w:fldCharType="end"/>
    </w:r>
    <w:r w:rsidRPr="00200747">
      <w:rPr>
        <w:rStyle w:val="Seitenzahl"/>
        <w:sz w:val="16"/>
        <w:szCs w:val="16"/>
      </w:rPr>
      <w:t xml:space="preserve"> von </w:t>
    </w:r>
    <w:r w:rsidRPr="00200747">
      <w:rPr>
        <w:rStyle w:val="Seitenzahl"/>
        <w:sz w:val="16"/>
        <w:szCs w:val="16"/>
      </w:rPr>
      <w:fldChar w:fldCharType="begin"/>
    </w:r>
    <w:r w:rsidRPr="00200747">
      <w:rPr>
        <w:rStyle w:val="Seitenzahl"/>
        <w:sz w:val="16"/>
        <w:szCs w:val="16"/>
      </w:rPr>
      <w:instrText xml:space="preserve"> NUMPAGES </w:instrText>
    </w:r>
    <w:r w:rsidRPr="00200747">
      <w:rPr>
        <w:rStyle w:val="Seitenzahl"/>
        <w:sz w:val="16"/>
        <w:szCs w:val="16"/>
      </w:rPr>
      <w:fldChar w:fldCharType="separate"/>
    </w:r>
    <w:r w:rsidR="00993460">
      <w:rPr>
        <w:rStyle w:val="Seitenzahl"/>
        <w:noProof/>
        <w:sz w:val="16"/>
        <w:szCs w:val="16"/>
      </w:rPr>
      <w:t>9</w:t>
    </w:r>
    <w:r w:rsidRPr="00200747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95D3" w14:textId="77777777" w:rsidR="00475A70" w:rsidRDefault="00475A70" w:rsidP="006D417C">
      <w:pPr>
        <w:tabs>
          <w:tab w:val="left" w:pos="1134"/>
        </w:tabs>
        <w:ind w:left="1134"/>
      </w:pPr>
      <w:r>
        <w:separator/>
      </w:r>
    </w:p>
  </w:footnote>
  <w:footnote w:type="continuationSeparator" w:id="0">
    <w:p w14:paraId="5AC16578" w14:textId="77777777" w:rsidR="00475A70" w:rsidRDefault="00475A70">
      <w:r>
        <w:continuationSeparator/>
      </w:r>
    </w:p>
  </w:footnote>
  <w:footnote w:type="continuationNotice" w:id="1">
    <w:p w14:paraId="7051DFB9" w14:textId="77777777" w:rsidR="00475A70" w:rsidRDefault="00475A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3D03" w14:textId="77777777" w:rsidR="00FC72F8" w:rsidRDefault="00FC72F8" w:rsidP="00FC72F8">
    <w:pPr>
      <w:pStyle w:val="Kopfzeile"/>
      <w:ind w:left="1134"/>
      <w:rPr>
        <w:rFonts w:ascii="Verdana" w:hAnsi="Verdana"/>
        <w:b/>
        <w:sz w:val="20"/>
      </w:rPr>
    </w:pPr>
    <w:r>
      <w:rPr>
        <w:rFonts w:ascii="Verdana" w:hAnsi="Verdana"/>
        <w:b/>
        <w:spacing w:val="30"/>
        <w:sz w:val="20"/>
      </w:rPr>
      <w:t>Mustervorlage</w:t>
    </w:r>
    <w:r w:rsidRPr="00DC11BD">
      <w:rPr>
        <w:rFonts w:ascii="Verdana" w:hAnsi="Verdana"/>
        <w:b/>
        <w:sz w:val="20"/>
      </w:rPr>
      <w:t xml:space="preserve"> für </w:t>
    </w:r>
    <w:r>
      <w:rPr>
        <w:rFonts w:ascii="Verdana" w:hAnsi="Verdana"/>
        <w:b/>
        <w:sz w:val="20"/>
      </w:rPr>
      <w:t>eine Scheidungsvereinbarung</w:t>
    </w:r>
    <w:r w:rsidR="00FF6298">
      <w:rPr>
        <w:rFonts w:ascii="Verdana" w:hAnsi="Verdana"/>
        <w:b/>
        <w:sz w:val="20"/>
      </w:rPr>
      <w:t xml:space="preserve"> mit Kindern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6E23"/>
    <w:multiLevelType w:val="hybridMultilevel"/>
    <w:tmpl w:val="059696B4"/>
    <w:lvl w:ilvl="0" w:tplc="1D966D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55E2"/>
    <w:multiLevelType w:val="hybridMultilevel"/>
    <w:tmpl w:val="094E32A4"/>
    <w:lvl w:ilvl="0" w:tplc="1032CF56">
      <w:start w:val="1"/>
      <w:numFmt w:val="lowerLetter"/>
      <w:lvlText w:val="%1)"/>
      <w:lvlJc w:val="left"/>
      <w:pPr>
        <w:ind w:left="1013" w:hanging="708"/>
      </w:pPr>
      <w:rPr>
        <w:rFonts w:ascii="Arial" w:eastAsia="Arial" w:hAnsi="Arial" w:cs="Arial" w:hint="default"/>
        <w:w w:val="99"/>
        <w:sz w:val="20"/>
        <w:szCs w:val="20"/>
      </w:rPr>
    </w:lvl>
    <w:lvl w:ilvl="1" w:tplc="C292DD06">
      <w:numFmt w:val="bullet"/>
      <w:lvlText w:val="•"/>
      <w:lvlJc w:val="left"/>
      <w:pPr>
        <w:ind w:left="1848" w:hanging="708"/>
      </w:pPr>
      <w:rPr>
        <w:rFonts w:hint="default"/>
      </w:rPr>
    </w:lvl>
    <w:lvl w:ilvl="2" w:tplc="E54ACBE6">
      <w:numFmt w:val="bullet"/>
      <w:lvlText w:val="•"/>
      <w:lvlJc w:val="left"/>
      <w:pPr>
        <w:ind w:left="2677" w:hanging="708"/>
      </w:pPr>
      <w:rPr>
        <w:rFonts w:hint="default"/>
      </w:rPr>
    </w:lvl>
    <w:lvl w:ilvl="3" w:tplc="DA22E41C">
      <w:numFmt w:val="bullet"/>
      <w:lvlText w:val="•"/>
      <w:lvlJc w:val="left"/>
      <w:pPr>
        <w:ind w:left="3505" w:hanging="708"/>
      </w:pPr>
      <w:rPr>
        <w:rFonts w:hint="default"/>
      </w:rPr>
    </w:lvl>
    <w:lvl w:ilvl="4" w:tplc="88E2B358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A7921FE0">
      <w:numFmt w:val="bullet"/>
      <w:lvlText w:val="•"/>
      <w:lvlJc w:val="left"/>
      <w:pPr>
        <w:ind w:left="5163" w:hanging="708"/>
      </w:pPr>
      <w:rPr>
        <w:rFonts w:hint="default"/>
      </w:rPr>
    </w:lvl>
    <w:lvl w:ilvl="6" w:tplc="4DB44402">
      <w:numFmt w:val="bullet"/>
      <w:lvlText w:val="•"/>
      <w:lvlJc w:val="left"/>
      <w:pPr>
        <w:ind w:left="5991" w:hanging="708"/>
      </w:pPr>
      <w:rPr>
        <w:rFonts w:hint="default"/>
      </w:rPr>
    </w:lvl>
    <w:lvl w:ilvl="7" w:tplc="91480360">
      <w:numFmt w:val="bullet"/>
      <w:lvlText w:val="•"/>
      <w:lvlJc w:val="left"/>
      <w:pPr>
        <w:ind w:left="6820" w:hanging="708"/>
      </w:pPr>
      <w:rPr>
        <w:rFonts w:hint="default"/>
      </w:rPr>
    </w:lvl>
    <w:lvl w:ilvl="8" w:tplc="C160F544">
      <w:numFmt w:val="bullet"/>
      <w:lvlText w:val="•"/>
      <w:lvlJc w:val="left"/>
      <w:pPr>
        <w:ind w:left="7649" w:hanging="708"/>
      </w:pPr>
      <w:rPr>
        <w:rFonts w:hint="default"/>
      </w:rPr>
    </w:lvl>
  </w:abstractNum>
  <w:abstractNum w:abstractNumId="2" w15:restartNumberingAfterBreak="0">
    <w:nsid w:val="120576EF"/>
    <w:multiLevelType w:val="multilevel"/>
    <w:tmpl w:val="FCFC1C58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egacy w:legacy="1" w:legacySpace="0" w:legacyIndent="567"/>
      <w:lvlJc w:val="left"/>
      <w:pPr>
        <w:ind w:left="992" w:hanging="567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lvlText w:val="%1.%2.%3.%4"/>
      <w:legacy w:legacy="1" w:legacySpace="0" w:legacyIndent="851"/>
      <w:lvlJc w:val="left"/>
      <w:pPr>
        <w:ind w:left="2551" w:hanging="851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259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967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675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383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091" w:hanging="708"/>
      </w:pPr>
    </w:lvl>
  </w:abstractNum>
  <w:abstractNum w:abstractNumId="3" w15:restartNumberingAfterBreak="0">
    <w:nsid w:val="215628C5"/>
    <w:multiLevelType w:val="hybridMultilevel"/>
    <w:tmpl w:val="D01677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5D2467"/>
    <w:multiLevelType w:val="hybridMultilevel"/>
    <w:tmpl w:val="72FE1AB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C020D"/>
    <w:multiLevelType w:val="hybridMultilevel"/>
    <w:tmpl w:val="433E0B1C"/>
    <w:lvl w:ilvl="0" w:tplc="D52445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01FF0"/>
    <w:multiLevelType w:val="hybridMultilevel"/>
    <w:tmpl w:val="BF080A98"/>
    <w:lvl w:ilvl="0" w:tplc="CE345C10">
      <w:numFmt w:val="bullet"/>
      <w:lvlText w:val="-"/>
      <w:lvlJc w:val="left"/>
      <w:pPr>
        <w:ind w:left="1255" w:hanging="243"/>
      </w:pPr>
      <w:rPr>
        <w:rFonts w:ascii="Arial" w:eastAsia="Arial" w:hAnsi="Arial" w:cs="Arial" w:hint="default"/>
        <w:w w:val="99"/>
        <w:sz w:val="20"/>
        <w:szCs w:val="20"/>
      </w:rPr>
    </w:lvl>
    <w:lvl w:ilvl="1" w:tplc="61C898DC">
      <w:numFmt w:val="bullet"/>
      <w:lvlText w:val="•"/>
      <w:lvlJc w:val="left"/>
      <w:pPr>
        <w:ind w:left="2074" w:hanging="243"/>
      </w:pPr>
      <w:rPr>
        <w:rFonts w:hint="default"/>
      </w:rPr>
    </w:lvl>
    <w:lvl w:ilvl="2" w:tplc="D71AAB64">
      <w:numFmt w:val="bullet"/>
      <w:lvlText w:val="•"/>
      <w:lvlJc w:val="left"/>
      <w:pPr>
        <w:ind w:left="2889" w:hanging="243"/>
      </w:pPr>
      <w:rPr>
        <w:rFonts w:hint="default"/>
      </w:rPr>
    </w:lvl>
    <w:lvl w:ilvl="3" w:tplc="8574290A">
      <w:numFmt w:val="bullet"/>
      <w:lvlText w:val="•"/>
      <w:lvlJc w:val="left"/>
      <w:pPr>
        <w:ind w:left="3703" w:hanging="243"/>
      </w:pPr>
      <w:rPr>
        <w:rFonts w:hint="default"/>
      </w:rPr>
    </w:lvl>
    <w:lvl w:ilvl="4" w:tplc="AFD27DAA">
      <w:numFmt w:val="bullet"/>
      <w:lvlText w:val="•"/>
      <w:lvlJc w:val="left"/>
      <w:pPr>
        <w:ind w:left="4518" w:hanging="243"/>
      </w:pPr>
      <w:rPr>
        <w:rFonts w:hint="default"/>
      </w:rPr>
    </w:lvl>
    <w:lvl w:ilvl="5" w:tplc="69123DF0">
      <w:numFmt w:val="bullet"/>
      <w:lvlText w:val="•"/>
      <w:lvlJc w:val="left"/>
      <w:pPr>
        <w:ind w:left="5333" w:hanging="243"/>
      </w:pPr>
      <w:rPr>
        <w:rFonts w:hint="default"/>
      </w:rPr>
    </w:lvl>
    <w:lvl w:ilvl="6" w:tplc="8E7A573A">
      <w:numFmt w:val="bullet"/>
      <w:lvlText w:val="•"/>
      <w:lvlJc w:val="left"/>
      <w:pPr>
        <w:ind w:left="6147" w:hanging="243"/>
      </w:pPr>
      <w:rPr>
        <w:rFonts w:hint="default"/>
      </w:rPr>
    </w:lvl>
    <w:lvl w:ilvl="7" w:tplc="A8A8C24A">
      <w:numFmt w:val="bullet"/>
      <w:lvlText w:val="•"/>
      <w:lvlJc w:val="left"/>
      <w:pPr>
        <w:ind w:left="6962" w:hanging="243"/>
      </w:pPr>
      <w:rPr>
        <w:rFonts w:hint="default"/>
      </w:rPr>
    </w:lvl>
    <w:lvl w:ilvl="8" w:tplc="0BF8AA8A">
      <w:numFmt w:val="bullet"/>
      <w:lvlText w:val="•"/>
      <w:lvlJc w:val="left"/>
      <w:pPr>
        <w:ind w:left="7777" w:hanging="243"/>
      </w:pPr>
      <w:rPr>
        <w:rFonts w:hint="default"/>
      </w:rPr>
    </w:lvl>
  </w:abstractNum>
  <w:abstractNum w:abstractNumId="7" w15:restartNumberingAfterBreak="0">
    <w:nsid w:val="4CFF16B7"/>
    <w:multiLevelType w:val="hybridMultilevel"/>
    <w:tmpl w:val="4E928740"/>
    <w:lvl w:ilvl="0" w:tplc="5DFAC8BC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4D79D3"/>
    <w:multiLevelType w:val="hybridMultilevel"/>
    <w:tmpl w:val="BF68B4C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AF2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1CD5A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A0443B"/>
    <w:multiLevelType w:val="hybridMultilevel"/>
    <w:tmpl w:val="A948E35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8049D3"/>
    <w:multiLevelType w:val="hybridMultilevel"/>
    <w:tmpl w:val="BBCC3884"/>
    <w:lvl w:ilvl="0" w:tplc="DEA01E5E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946A46FA">
      <w:start w:val="5"/>
      <w:numFmt w:val="bullet"/>
      <w:lvlText w:val="-"/>
      <w:lvlJc w:val="left"/>
      <w:pPr>
        <w:tabs>
          <w:tab w:val="num" w:pos="2200"/>
        </w:tabs>
        <w:ind w:left="2200" w:hanging="360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11" w15:restartNumberingAfterBreak="0">
    <w:nsid w:val="77FC4CD5"/>
    <w:multiLevelType w:val="hybridMultilevel"/>
    <w:tmpl w:val="7F963476"/>
    <w:lvl w:ilvl="0" w:tplc="1D966D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C2B78"/>
    <w:multiLevelType w:val="hybridMultilevel"/>
    <w:tmpl w:val="CF00AA96"/>
    <w:lvl w:ilvl="0" w:tplc="49B06E80">
      <w:start w:val="2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Arial" w:hAnsi="Arial" w:cs="Times New Roman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F1F0D33"/>
    <w:multiLevelType w:val="hybridMultilevel"/>
    <w:tmpl w:val="3B128086"/>
    <w:lvl w:ilvl="0" w:tplc="89E80F2A">
      <w:start w:val="6460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32070218">
    <w:abstractNumId w:val="2"/>
  </w:num>
  <w:num w:numId="2" w16cid:durableId="800343251">
    <w:abstractNumId w:val="12"/>
  </w:num>
  <w:num w:numId="3" w16cid:durableId="1740863479">
    <w:abstractNumId w:val="7"/>
  </w:num>
  <w:num w:numId="4" w16cid:durableId="658383669">
    <w:abstractNumId w:val="9"/>
  </w:num>
  <w:num w:numId="5" w16cid:durableId="1364479772">
    <w:abstractNumId w:val="11"/>
  </w:num>
  <w:num w:numId="6" w16cid:durableId="136728890">
    <w:abstractNumId w:val="0"/>
  </w:num>
  <w:num w:numId="7" w16cid:durableId="120611530">
    <w:abstractNumId w:val="3"/>
  </w:num>
  <w:num w:numId="8" w16cid:durableId="1282568332">
    <w:abstractNumId w:val="5"/>
  </w:num>
  <w:num w:numId="9" w16cid:durableId="1521045733">
    <w:abstractNumId w:val="8"/>
  </w:num>
  <w:num w:numId="10" w16cid:durableId="208496653">
    <w:abstractNumId w:val="10"/>
  </w:num>
  <w:num w:numId="11" w16cid:durableId="469984468">
    <w:abstractNumId w:val="4"/>
  </w:num>
  <w:num w:numId="12" w16cid:durableId="492723541">
    <w:abstractNumId w:val="6"/>
  </w:num>
  <w:num w:numId="13" w16cid:durableId="1845851175">
    <w:abstractNumId w:val="1"/>
  </w:num>
  <w:num w:numId="14" w16cid:durableId="1445727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79D"/>
    <w:rsid w:val="00015B5F"/>
    <w:rsid w:val="00024E69"/>
    <w:rsid w:val="00040CA6"/>
    <w:rsid w:val="000735F3"/>
    <w:rsid w:val="000A1B15"/>
    <w:rsid w:val="000C390B"/>
    <w:rsid w:val="001267C4"/>
    <w:rsid w:val="00151621"/>
    <w:rsid w:val="0015187E"/>
    <w:rsid w:val="00172DFF"/>
    <w:rsid w:val="001A6059"/>
    <w:rsid w:val="001C7E17"/>
    <w:rsid w:val="001D747D"/>
    <w:rsid w:val="001D7B05"/>
    <w:rsid w:val="001E4AFC"/>
    <w:rsid w:val="00200747"/>
    <w:rsid w:val="00202300"/>
    <w:rsid w:val="00231149"/>
    <w:rsid w:val="0024790B"/>
    <w:rsid w:val="002572FF"/>
    <w:rsid w:val="00261497"/>
    <w:rsid w:val="00294575"/>
    <w:rsid w:val="002A638C"/>
    <w:rsid w:val="002E17F5"/>
    <w:rsid w:val="00300E46"/>
    <w:rsid w:val="00315372"/>
    <w:rsid w:val="00353974"/>
    <w:rsid w:val="00357C6C"/>
    <w:rsid w:val="00361577"/>
    <w:rsid w:val="00364601"/>
    <w:rsid w:val="00364EEB"/>
    <w:rsid w:val="00372AA5"/>
    <w:rsid w:val="00374082"/>
    <w:rsid w:val="00393D2A"/>
    <w:rsid w:val="003B3292"/>
    <w:rsid w:val="003C0645"/>
    <w:rsid w:val="003C2ADF"/>
    <w:rsid w:val="003D1599"/>
    <w:rsid w:val="004023B2"/>
    <w:rsid w:val="00402DD3"/>
    <w:rsid w:val="00403404"/>
    <w:rsid w:val="00407DB1"/>
    <w:rsid w:val="00426D70"/>
    <w:rsid w:val="00446830"/>
    <w:rsid w:val="00466098"/>
    <w:rsid w:val="00475A70"/>
    <w:rsid w:val="004846F7"/>
    <w:rsid w:val="00486CF6"/>
    <w:rsid w:val="00495884"/>
    <w:rsid w:val="004A4EC4"/>
    <w:rsid w:val="004A77C3"/>
    <w:rsid w:val="004C502A"/>
    <w:rsid w:val="004C62E7"/>
    <w:rsid w:val="004F21B0"/>
    <w:rsid w:val="004F398C"/>
    <w:rsid w:val="004F4D0F"/>
    <w:rsid w:val="0051574F"/>
    <w:rsid w:val="00537848"/>
    <w:rsid w:val="005437B5"/>
    <w:rsid w:val="00584C89"/>
    <w:rsid w:val="00586F21"/>
    <w:rsid w:val="005B0A14"/>
    <w:rsid w:val="005B1C74"/>
    <w:rsid w:val="005B4583"/>
    <w:rsid w:val="005B55D4"/>
    <w:rsid w:val="005D0304"/>
    <w:rsid w:val="005D7D8D"/>
    <w:rsid w:val="005E20A0"/>
    <w:rsid w:val="005E469D"/>
    <w:rsid w:val="006569F1"/>
    <w:rsid w:val="00657257"/>
    <w:rsid w:val="006601AA"/>
    <w:rsid w:val="0067024C"/>
    <w:rsid w:val="00674AB5"/>
    <w:rsid w:val="00685751"/>
    <w:rsid w:val="0069228B"/>
    <w:rsid w:val="0069456F"/>
    <w:rsid w:val="006A0A55"/>
    <w:rsid w:val="006A665E"/>
    <w:rsid w:val="006D417C"/>
    <w:rsid w:val="00711822"/>
    <w:rsid w:val="0077055B"/>
    <w:rsid w:val="0077579D"/>
    <w:rsid w:val="00792A60"/>
    <w:rsid w:val="007A7654"/>
    <w:rsid w:val="007B4111"/>
    <w:rsid w:val="007B76CC"/>
    <w:rsid w:val="007B7D36"/>
    <w:rsid w:val="007F76EC"/>
    <w:rsid w:val="0080391E"/>
    <w:rsid w:val="008051DF"/>
    <w:rsid w:val="00817D25"/>
    <w:rsid w:val="00843F06"/>
    <w:rsid w:val="00850833"/>
    <w:rsid w:val="0085571B"/>
    <w:rsid w:val="00870565"/>
    <w:rsid w:val="008759F7"/>
    <w:rsid w:val="0089461A"/>
    <w:rsid w:val="00897410"/>
    <w:rsid w:val="008B0AB0"/>
    <w:rsid w:val="008B3308"/>
    <w:rsid w:val="008C68A1"/>
    <w:rsid w:val="008D1671"/>
    <w:rsid w:val="009000D7"/>
    <w:rsid w:val="00913E12"/>
    <w:rsid w:val="009231FF"/>
    <w:rsid w:val="00936DB6"/>
    <w:rsid w:val="00957266"/>
    <w:rsid w:val="00957E92"/>
    <w:rsid w:val="00971A07"/>
    <w:rsid w:val="00980EBC"/>
    <w:rsid w:val="00984A64"/>
    <w:rsid w:val="00993460"/>
    <w:rsid w:val="009A4FF6"/>
    <w:rsid w:val="009B5B11"/>
    <w:rsid w:val="00A53A5B"/>
    <w:rsid w:val="00A566FE"/>
    <w:rsid w:val="00A8354C"/>
    <w:rsid w:val="00AA0822"/>
    <w:rsid w:val="00AA18FD"/>
    <w:rsid w:val="00AA64F6"/>
    <w:rsid w:val="00AC36D3"/>
    <w:rsid w:val="00AD253D"/>
    <w:rsid w:val="00AD359C"/>
    <w:rsid w:val="00B2739E"/>
    <w:rsid w:val="00B307F5"/>
    <w:rsid w:val="00B54E58"/>
    <w:rsid w:val="00B97AC3"/>
    <w:rsid w:val="00BB3315"/>
    <w:rsid w:val="00BF5112"/>
    <w:rsid w:val="00C01C1E"/>
    <w:rsid w:val="00C041AD"/>
    <w:rsid w:val="00C13BCB"/>
    <w:rsid w:val="00C1438B"/>
    <w:rsid w:val="00C225FE"/>
    <w:rsid w:val="00C25236"/>
    <w:rsid w:val="00C4054E"/>
    <w:rsid w:val="00C44FE8"/>
    <w:rsid w:val="00C50692"/>
    <w:rsid w:val="00C5074A"/>
    <w:rsid w:val="00C63AD2"/>
    <w:rsid w:val="00C7100C"/>
    <w:rsid w:val="00C76A62"/>
    <w:rsid w:val="00C91052"/>
    <w:rsid w:val="00CB785E"/>
    <w:rsid w:val="00CC006D"/>
    <w:rsid w:val="00CC31E4"/>
    <w:rsid w:val="00CE187A"/>
    <w:rsid w:val="00CF18C4"/>
    <w:rsid w:val="00CF1B2B"/>
    <w:rsid w:val="00D31767"/>
    <w:rsid w:val="00D44167"/>
    <w:rsid w:val="00D52789"/>
    <w:rsid w:val="00D73554"/>
    <w:rsid w:val="00D84302"/>
    <w:rsid w:val="00DB7C68"/>
    <w:rsid w:val="00DD186B"/>
    <w:rsid w:val="00E01552"/>
    <w:rsid w:val="00E10250"/>
    <w:rsid w:val="00E36676"/>
    <w:rsid w:val="00E37DDA"/>
    <w:rsid w:val="00E47224"/>
    <w:rsid w:val="00E556B1"/>
    <w:rsid w:val="00E61357"/>
    <w:rsid w:val="00E74048"/>
    <w:rsid w:val="00E7752C"/>
    <w:rsid w:val="00E84BF9"/>
    <w:rsid w:val="00EA6562"/>
    <w:rsid w:val="00EA7524"/>
    <w:rsid w:val="00EB2BD0"/>
    <w:rsid w:val="00EC1E7D"/>
    <w:rsid w:val="00EE4D4C"/>
    <w:rsid w:val="00F043B3"/>
    <w:rsid w:val="00F36B0D"/>
    <w:rsid w:val="00F41E18"/>
    <w:rsid w:val="00F67E61"/>
    <w:rsid w:val="00F70943"/>
    <w:rsid w:val="00F80A01"/>
    <w:rsid w:val="00F846ED"/>
    <w:rsid w:val="00FA2E0F"/>
    <w:rsid w:val="00FB0743"/>
    <w:rsid w:val="00FC1C73"/>
    <w:rsid w:val="00FC72F8"/>
    <w:rsid w:val="00FE6DD2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769686"/>
  <w15:docId w15:val="{D18943AD-7F15-4152-8E33-509AEA84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79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FC72F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C72F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A77C3"/>
    <w:pPr>
      <w:keepNext/>
      <w:overflowPunct/>
      <w:autoSpaceDE/>
      <w:autoSpaceDN/>
      <w:adjustRightInd/>
      <w:textAlignment w:val="auto"/>
      <w:outlineLvl w:val="2"/>
    </w:pPr>
    <w:rPr>
      <w:rFonts w:ascii="PC Tennessee" w:hAnsi="PC Tennessee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757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579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7579D"/>
  </w:style>
  <w:style w:type="table" w:styleId="Tabellenraster">
    <w:name w:val="Table Grid"/>
    <w:basedOn w:val="NormaleTabelle"/>
    <w:uiPriority w:val="39"/>
    <w:rsid w:val="0077579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7579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200747"/>
    <w:rPr>
      <w:sz w:val="20"/>
    </w:rPr>
  </w:style>
  <w:style w:type="character" w:styleId="Funotenzeichen">
    <w:name w:val="footnote reference"/>
    <w:semiHidden/>
    <w:rsid w:val="00200747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C2ADF"/>
    <w:pPr>
      <w:overflowPunct/>
      <w:autoSpaceDE/>
      <w:autoSpaceDN/>
      <w:adjustRightInd/>
      <w:ind w:left="720"/>
      <w:contextualSpacing/>
      <w:textAlignment w:val="auto"/>
    </w:pPr>
    <w:rPr>
      <w:rFonts w:ascii="Courier New" w:hAnsi="Courier New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1878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SCHEIDUNGSVEREINBARUNG</vt:lpstr>
    </vt:vector>
  </TitlesOfParts>
  <Company>Kantonale Verwaltung Uri</Company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SCHEIDUNGSVEREINBARUNG</dc:title>
  <dc:creator>Jessica Reuille</dc:creator>
  <cp:lastModifiedBy>Müller Karin</cp:lastModifiedBy>
  <cp:revision>20</cp:revision>
  <cp:lastPrinted>2017-04-03T13:05:00Z</cp:lastPrinted>
  <dcterms:created xsi:type="dcterms:W3CDTF">2014-09-23T12:41:00Z</dcterms:created>
  <dcterms:modified xsi:type="dcterms:W3CDTF">2026-03-05T14:52:00Z</dcterms:modified>
</cp:coreProperties>
</file>