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38B36" w14:textId="3B728317" w:rsidR="00B709DD" w:rsidRPr="00D53C0A" w:rsidRDefault="00B709DD" w:rsidP="00D5713E">
      <w:pPr>
        <w:pStyle w:val="1pt"/>
        <w:sectPr w:rsidR="00B709DD" w:rsidRPr="00D53C0A" w:rsidSect="00AB4E5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418" w:right="1134" w:bottom="1134" w:left="1701" w:header="567" w:footer="567" w:gutter="0"/>
          <w:cols w:space="708"/>
          <w:docGrid w:linePitch="360"/>
        </w:sectPr>
      </w:pPr>
    </w:p>
    <w:sdt>
      <w:sdtPr>
        <w:rPr>
          <w:rStyle w:val="Formatvorlage1"/>
        </w:rPr>
        <w:tag w:val="officeatworkDocumentPart:U2FsdGVkX19zrB3khIHHbYEuSnbZrjvpHD+HTh83Kadasi+4/iaEBEgO5mwjtT4NM+TQVNngFDAEP6bVAUCYt1w150c1EF3k/8bifE2Zjoj6tnJSY1Xmw0co27Gb50wYiny8ZY9T9nz7at3VOv3xutGSNTssaR+j2+uwksRGDASnkB3fFG7k3ZloLXq5ZRlwN4goNnzMTpmJpgBlfiupYvSGvVklUZKI5YmYZRWKrJcxEG8txziZEtvNcGBj/gxY"/>
        <w:id w:val="1871568020"/>
        <w:lock w:val="sdtLocked"/>
        <w:placeholder>
          <w:docPart w:val="395F02BBE74D4698A62C1FD2E76C7F69"/>
        </w:placeholder>
      </w:sdtPr>
      <w:sdtEndPr>
        <w:rPr>
          <w:rStyle w:val="Absatz-Standardschriftart"/>
          <w:rFonts w:eastAsia="Calibri" w:cs="Times New Roman"/>
          <w:b w:val="0"/>
          <w:bCs w:val="0"/>
          <w:szCs w:val="22"/>
        </w:rPr>
      </w:sdtEndPr>
      <w:sdtContent>
        <w:p w14:paraId="6F054A33" w14:textId="77777777" w:rsidR="00704C31" w:rsidRPr="00704C31" w:rsidRDefault="00704C31" w:rsidP="00704C31">
          <w:pPr>
            <w:pStyle w:val="berschrift1"/>
            <w:numPr>
              <w:ilvl w:val="0"/>
              <w:numId w:val="0"/>
            </w:numPr>
            <w:tabs>
              <w:tab w:val="left" w:pos="7655"/>
            </w:tabs>
            <w:rPr>
              <w:rFonts w:cstheme="minorHAnsi"/>
              <w:b w:val="0"/>
              <w:sz w:val="32"/>
              <w:szCs w:val="32"/>
            </w:rPr>
          </w:pPr>
          <w:r w:rsidRPr="00704C31">
            <w:rPr>
              <w:rFonts w:cstheme="minorHAnsi"/>
              <w:sz w:val="32"/>
              <w:szCs w:val="32"/>
            </w:rPr>
            <w:t xml:space="preserve">Seilbahnförderstrategie Kanton Uri </w:t>
          </w:r>
          <w:r w:rsidRPr="00704C31">
            <w:rPr>
              <w:rFonts w:cstheme="minorHAnsi"/>
              <w:sz w:val="32"/>
              <w:szCs w:val="32"/>
            </w:rPr>
            <w:tab/>
          </w:r>
        </w:p>
        <w:p w14:paraId="38FC8023" w14:textId="77777777" w:rsidR="00704C31" w:rsidRPr="00704C31" w:rsidRDefault="00704C31" w:rsidP="00704C31">
          <w:pPr>
            <w:pStyle w:val="berschrift1"/>
            <w:numPr>
              <w:ilvl w:val="0"/>
              <w:numId w:val="0"/>
            </w:numPr>
            <w:tabs>
              <w:tab w:val="left" w:pos="7655"/>
            </w:tabs>
            <w:rPr>
              <w:rFonts w:cstheme="minorHAnsi"/>
              <w:sz w:val="32"/>
              <w:szCs w:val="32"/>
            </w:rPr>
          </w:pPr>
          <w:r w:rsidRPr="00704C31">
            <w:rPr>
              <w:rFonts w:cstheme="minorHAnsi"/>
              <w:sz w:val="32"/>
              <w:szCs w:val="32"/>
            </w:rPr>
            <w:t>Fact Sheet</w:t>
          </w:r>
        </w:p>
        <w:p w14:paraId="792575E2" w14:textId="77777777" w:rsidR="00704C31" w:rsidRPr="00704C31" w:rsidRDefault="00704C31" w:rsidP="00704C31"/>
        <w:p w14:paraId="49CC9110" w14:textId="77777777" w:rsidR="00704C31" w:rsidRPr="00704C31" w:rsidRDefault="00704C31" w:rsidP="00704C31">
          <w:pPr>
            <w:pStyle w:val="berschrift1"/>
            <w:numPr>
              <w:ilvl w:val="0"/>
              <w:numId w:val="0"/>
            </w:numPr>
            <w:ind w:left="357" w:hanging="357"/>
            <w:rPr>
              <w:rFonts w:cstheme="minorHAnsi"/>
              <w:sz w:val="22"/>
              <w:szCs w:val="22"/>
            </w:rPr>
          </w:pPr>
          <w:r w:rsidRPr="00704C31">
            <w:rPr>
              <w:rFonts w:cstheme="minorHAnsi"/>
              <w:sz w:val="22"/>
              <w:szCs w:val="22"/>
            </w:rPr>
            <w:t>Ziele der Seilbahnförderstrategie</w:t>
          </w:r>
        </w:p>
        <w:p w14:paraId="47E5DE31" w14:textId="77777777" w:rsidR="00704C31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Die Seilbahnförderstrategie legt fest, welche Seilbahnen im Kanton Uri eine finanzielle Unterstützung durch die öffentliche Hand erhalten. Es sind dies Bahnen mit Grunderschliessungsfunktion, landwirtschaftlicher Erschliessungsfunktion oder vorwiegend touristischer Bedeutung.</w:t>
          </w:r>
        </w:p>
        <w:p w14:paraId="0AF861F7" w14:textId="77777777" w:rsidR="004723E3" w:rsidRPr="0062125F" w:rsidRDefault="004723E3" w:rsidP="00704C31">
          <w:pPr>
            <w:rPr>
              <w:rFonts w:cstheme="minorHAnsi"/>
            </w:rPr>
          </w:pPr>
        </w:p>
        <w:p w14:paraId="5889CD4C" w14:textId="77777777" w:rsidR="00704C31" w:rsidRPr="00704C31" w:rsidRDefault="00704C31" w:rsidP="00704C31">
          <w:pPr>
            <w:pStyle w:val="berschrift1"/>
            <w:rPr>
              <w:rFonts w:cstheme="minorHAnsi"/>
              <w:sz w:val="22"/>
              <w:szCs w:val="22"/>
            </w:rPr>
          </w:pPr>
          <w:r w:rsidRPr="00704C31">
            <w:rPr>
              <w:rFonts w:cstheme="minorHAnsi"/>
              <w:sz w:val="22"/>
              <w:szCs w:val="22"/>
            </w:rPr>
            <w:t>Empfänger von Förderbeiträgen aufgrund touristischer Bedeutung</w:t>
          </w:r>
        </w:p>
        <w:p w14:paraId="3995D219" w14:textId="77777777" w:rsidR="00704C31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Seilbahnen mit vorwiegend touristischer Bedeutung, die bisher keine gesetzliche Finanzierungshilfe kannten, können mittels der Seilbahnförderstrategie mit NRP-Mitteln unterstützt werden. Folgende Bahnen fallen gemäss Strategie in diese Kategorie</w:t>
          </w:r>
          <w:r w:rsidRPr="0062125F">
            <w:rPr>
              <w:rStyle w:val="Funotenzeichen"/>
              <w:rFonts w:cstheme="minorHAnsi"/>
            </w:rPr>
            <w:footnoteReference w:id="1"/>
          </w:r>
          <w:r w:rsidRPr="0062125F">
            <w:rPr>
              <w:rFonts w:cstheme="minorHAnsi"/>
            </w:rPr>
            <w:t>:</w:t>
          </w:r>
        </w:p>
        <w:p w14:paraId="58331B37" w14:textId="77777777" w:rsidR="00595265" w:rsidRPr="0062125F" w:rsidRDefault="00595265" w:rsidP="00704C31">
          <w:pPr>
            <w:rPr>
              <w:rFonts w:cstheme="minorHAnsi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531"/>
            <w:gridCol w:w="4531"/>
          </w:tblGrid>
          <w:tr w:rsidR="00704C31" w:rsidRPr="0062125F" w14:paraId="726C3EAA" w14:textId="77777777" w:rsidTr="0078651E">
            <w:tc>
              <w:tcPr>
                <w:tcW w:w="4531" w:type="dxa"/>
              </w:tcPr>
              <w:p w14:paraId="43A9DBBA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 xml:space="preserve">LSB Flüelen – </w:t>
                </w:r>
                <w:proofErr w:type="spellStart"/>
                <w:r w:rsidRPr="0062125F">
                  <w:rPr>
                    <w:rFonts w:cstheme="minorHAnsi"/>
                  </w:rPr>
                  <w:t>Eggberge</w:t>
                </w:r>
                <w:proofErr w:type="spellEnd"/>
              </w:p>
            </w:tc>
            <w:tc>
              <w:tcPr>
                <w:tcW w:w="4531" w:type="dxa"/>
              </w:tcPr>
              <w:p w14:paraId="665F55D2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 xml:space="preserve">Skilift </w:t>
                </w:r>
                <w:proofErr w:type="spellStart"/>
                <w:r w:rsidRPr="0062125F">
                  <w:rPr>
                    <w:rFonts w:cstheme="minorHAnsi"/>
                  </w:rPr>
                  <w:t>Eggberge</w:t>
                </w:r>
                <w:proofErr w:type="spellEnd"/>
              </w:p>
            </w:tc>
          </w:tr>
          <w:tr w:rsidR="00704C31" w:rsidRPr="0062125F" w14:paraId="46574278" w14:textId="77777777" w:rsidTr="0078651E">
            <w:tc>
              <w:tcPr>
                <w:tcW w:w="4531" w:type="dxa"/>
              </w:tcPr>
              <w:p w14:paraId="3DACF6BF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>LSB Attinghausen – Kohlplatz (1. Sektion)</w:t>
                </w:r>
              </w:p>
            </w:tc>
            <w:tc>
              <w:tcPr>
                <w:tcW w:w="4531" w:type="dxa"/>
              </w:tcPr>
              <w:p w14:paraId="2F82C1F3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 xml:space="preserve">Skilift </w:t>
                </w:r>
                <w:proofErr w:type="spellStart"/>
                <w:r w:rsidRPr="0062125F">
                  <w:rPr>
                    <w:rFonts w:cstheme="minorHAnsi"/>
                  </w:rPr>
                  <w:t>Kulmegg</w:t>
                </w:r>
                <w:proofErr w:type="spellEnd"/>
                <w:r w:rsidRPr="0062125F">
                  <w:rPr>
                    <w:rFonts w:cstheme="minorHAnsi"/>
                  </w:rPr>
                  <w:t xml:space="preserve"> – </w:t>
                </w:r>
                <w:proofErr w:type="spellStart"/>
                <w:r w:rsidRPr="0062125F">
                  <w:rPr>
                    <w:rFonts w:cstheme="minorHAnsi"/>
                  </w:rPr>
                  <w:t>Brüsti</w:t>
                </w:r>
                <w:proofErr w:type="spellEnd"/>
              </w:p>
            </w:tc>
          </w:tr>
          <w:tr w:rsidR="00704C31" w:rsidRPr="0062125F" w14:paraId="288F6E42" w14:textId="77777777" w:rsidTr="0078651E">
            <w:tc>
              <w:tcPr>
                <w:tcW w:w="4531" w:type="dxa"/>
              </w:tcPr>
              <w:p w14:paraId="1C9DE278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>LSB Biel – Kinzig (2 Sektionen)</w:t>
                </w:r>
              </w:p>
            </w:tc>
            <w:tc>
              <w:tcPr>
                <w:tcW w:w="4531" w:type="dxa"/>
              </w:tcPr>
              <w:p w14:paraId="7005C625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 xml:space="preserve">Skilift Isenthal – </w:t>
                </w:r>
                <w:proofErr w:type="spellStart"/>
                <w:r w:rsidRPr="0062125F">
                  <w:rPr>
                    <w:rFonts w:cstheme="minorHAnsi"/>
                  </w:rPr>
                  <w:t>Gitschenen</w:t>
                </w:r>
                <w:proofErr w:type="spellEnd"/>
              </w:p>
            </w:tc>
          </w:tr>
          <w:tr w:rsidR="00704C31" w:rsidRPr="0062125F" w14:paraId="2FF94EE5" w14:textId="77777777" w:rsidTr="0078651E">
            <w:tc>
              <w:tcPr>
                <w:tcW w:w="4531" w:type="dxa"/>
              </w:tcPr>
              <w:p w14:paraId="21859459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 xml:space="preserve">LSB Intschi – </w:t>
                </w:r>
                <w:proofErr w:type="spellStart"/>
                <w:r w:rsidRPr="0062125F">
                  <w:rPr>
                    <w:rFonts w:cstheme="minorHAnsi"/>
                  </w:rPr>
                  <w:t>Arnisee</w:t>
                </w:r>
                <w:proofErr w:type="spellEnd"/>
              </w:p>
            </w:tc>
            <w:tc>
              <w:tcPr>
                <w:tcW w:w="4531" w:type="dxa"/>
              </w:tcPr>
              <w:p w14:paraId="1C98E0EB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>Skilift Kellerberg, Haldi</w:t>
                </w:r>
              </w:p>
            </w:tc>
          </w:tr>
          <w:tr w:rsidR="00704C31" w:rsidRPr="0062125F" w14:paraId="177924CA" w14:textId="77777777" w:rsidTr="0078651E">
            <w:tc>
              <w:tcPr>
                <w:tcW w:w="4531" w:type="dxa"/>
              </w:tcPr>
              <w:p w14:paraId="0A547186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proofErr w:type="gramStart"/>
                <w:r w:rsidRPr="0062125F">
                  <w:rPr>
                    <w:rFonts w:cstheme="minorHAnsi"/>
                  </w:rPr>
                  <w:t>LSB Bristen</w:t>
                </w:r>
                <w:proofErr w:type="gramEnd"/>
                <w:r w:rsidRPr="0062125F">
                  <w:rPr>
                    <w:rFonts w:cstheme="minorHAnsi"/>
                  </w:rPr>
                  <w:t xml:space="preserve"> – Golzern</w:t>
                </w:r>
              </w:p>
            </w:tc>
            <w:tc>
              <w:tcPr>
                <w:tcW w:w="4531" w:type="dxa"/>
              </w:tcPr>
              <w:p w14:paraId="6493DC59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 xml:space="preserve">Skilift </w:t>
                </w:r>
                <w:proofErr w:type="spellStart"/>
                <w:r w:rsidRPr="0062125F">
                  <w:rPr>
                    <w:rFonts w:cstheme="minorHAnsi"/>
                  </w:rPr>
                  <w:t>Ratzi</w:t>
                </w:r>
                <w:proofErr w:type="spellEnd"/>
              </w:p>
            </w:tc>
          </w:tr>
          <w:tr w:rsidR="00704C31" w:rsidRPr="0062125F" w14:paraId="2D192FC7" w14:textId="77777777" w:rsidTr="0078651E">
            <w:tc>
              <w:tcPr>
                <w:tcW w:w="4531" w:type="dxa"/>
              </w:tcPr>
              <w:p w14:paraId="1D8526C9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 xml:space="preserve">LSB Spiringen – </w:t>
                </w:r>
                <w:proofErr w:type="spellStart"/>
                <w:r w:rsidRPr="0062125F">
                  <w:rPr>
                    <w:rFonts w:cstheme="minorHAnsi"/>
                  </w:rPr>
                  <w:t>Ratzi</w:t>
                </w:r>
                <w:proofErr w:type="spellEnd"/>
              </w:p>
            </w:tc>
            <w:tc>
              <w:tcPr>
                <w:tcW w:w="4531" w:type="dxa"/>
              </w:tcPr>
              <w:p w14:paraId="182DB8DA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>Skilift Realp</w:t>
                </w:r>
              </w:p>
            </w:tc>
          </w:tr>
          <w:tr w:rsidR="00704C31" w:rsidRPr="0062125F" w14:paraId="5AB8DA4E" w14:textId="77777777" w:rsidTr="0078651E">
            <w:tc>
              <w:tcPr>
                <w:tcW w:w="4531" w:type="dxa"/>
              </w:tcPr>
              <w:p w14:paraId="00BA86A4" w14:textId="77777777" w:rsidR="00704C31" w:rsidRDefault="00704C31" w:rsidP="0078651E">
                <w:pPr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 xml:space="preserve">LSB </w:t>
                </w:r>
                <w:proofErr w:type="spellStart"/>
                <w:r w:rsidRPr="0062125F">
                  <w:rPr>
                    <w:rFonts w:cstheme="minorHAnsi"/>
                  </w:rPr>
                  <w:t>Urnerboden</w:t>
                </w:r>
                <w:proofErr w:type="spellEnd"/>
                <w:r w:rsidRPr="0062125F">
                  <w:rPr>
                    <w:rFonts w:cstheme="minorHAnsi"/>
                  </w:rPr>
                  <w:t xml:space="preserve"> – </w:t>
                </w:r>
                <w:proofErr w:type="spellStart"/>
                <w:r w:rsidRPr="0062125F">
                  <w:rPr>
                    <w:rFonts w:cstheme="minorHAnsi"/>
                  </w:rPr>
                  <w:t>Fisetengrat</w:t>
                </w:r>
                <w:proofErr w:type="spellEnd"/>
              </w:p>
              <w:p w14:paraId="3A4AC20E" w14:textId="77777777" w:rsidR="004723E3" w:rsidRPr="0062125F" w:rsidRDefault="004723E3" w:rsidP="0078651E">
                <w:pPr>
                  <w:rPr>
                    <w:rFonts w:cstheme="minorHAnsi"/>
                  </w:rPr>
                </w:pPr>
              </w:p>
            </w:tc>
            <w:tc>
              <w:tcPr>
                <w:tcW w:w="4531" w:type="dxa"/>
              </w:tcPr>
              <w:p w14:paraId="610367FA" w14:textId="77777777" w:rsidR="00704C31" w:rsidRPr="0062125F" w:rsidRDefault="00704C31" w:rsidP="0078651E">
                <w:pPr>
                  <w:rPr>
                    <w:rFonts w:cstheme="minorHAnsi"/>
                  </w:rPr>
                </w:pPr>
              </w:p>
            </w:tc>
          </w:tr>
        </w:tbl>
        <w:p w14:paraId="009BBF2D" w14:textId="77777777" w:rsidR="00704C31" w:rsidRPr="00704C31" w:rsidRDefault="00704C31" w:rsidP="00704C31">
          <w:pPr>
            <w:pStyle w:val="berschrift1"/>
            <w:rPr>
              <w:rFonts w:cstheme="minorHAnsi"/>
              <w:sz w:val="22"/>
              <w:szCs w:val="22"/>
            </w:rPr>
          </w:pPr>
          <w:r w:rsidRPr="00704C31">
            <w:rPr>
              <w:rFonts w:cstheme="minorHAnsi"/>
              <w:sz w:val="22"/>
              <w:szCs w:val="22"/>
            </w:rPr>
            <w:t>Förderfähige Investitionen</w:t>
          </w:r>
        </w:p>
        <w:p w14:paraId="7201D6D8" w14:textId="77777777" w:rsidR="00704C31" w:rsidRPr="0062125F" w:rsidRDefault="00704C31" w:rsidP="00704C31">
          <w:pPr>
            <w:numPr>
              <w:ilvl w:val="0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  <w:b/>
              <w:bCs/>
            </w:rPr>
            <w:t>Ersatzinvestitionen</w:t>
          </w:r>
          <w:r w:rsidRPr="0062125F">
            <w:rPr>
              <w:rFonts w:cstheme="minorHAnsi"/>
            </w:rPr>
            <w:t xml:space="preserve"> (inkl. Umbau), welche i.d.R. im Rahmen eines Gesamtprojekts und nach Ablauf der technischen Lebensdauer erfolgen, z.B.:</w:t>
          </w:r>
        </w:p>
        <w:p w14:paraId="4B9C10D5" w14:textId="77777777" w:rsidR="00704C31" w:rsidRPr="0062125F" w:rsidRDefault="00704C31" w:rsidP="00704C31">
          <w:pPr>
            <w:numPr>
              <w:ilvl w:val="1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</w:rPr>
            <w:t>Ersatz von Seilen, Rollenbatterien, Tragsättel etc.;</w:t>
          </w:r>
        </w:p>
        <w:p w14:paraId="3D3EA434" w14:textId="77777777" w:rsidR="00704C31" w:rsidRPr="0062125F" w:rsidRDefault="00704C31" w:rsidP="00704C31">
          <w:pPr>
            <w:numPr>
              <w:ilvl w:val="1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</w:rPr>
            <w:t>Erneuerung von Antrieb oder Steuerung;</w:t>
          </w:r>
        </w:p>
        <w:p w14:paraId="272E3D27" w14:textId="77777777" w:rsidR="00704C31" w:rsidRPr="0062125F" w:rsidRDefault="00704C31" w:rsidP="00704C31">
          <w:pPr>
            <w:numPr>
              <w:ilvl w:val="1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</w:rPr>
            <w:t>neue Masten;</w:t>
          </w:r>
        </w:p>
        <w:p w14:paraId="33ECC7FA" w14:textId="77777777" w:rsidR="00704C31" w:rsidRPr="0062125F" w:rsidRDefault="00704C31" w:rsidP="00704C31">
          <w:pPr>
            <w:numPr>
              <w:ilvl w:val="1"/>
              <w:numId w:val="40"/>
            </w:numPr>
            <w:spacing w:after="160" w:line="259" w:lineRule="auto"/>
            <w:rPr>
              <w:rFonts w:cstheme="minorHAnsi"/>
            </w:rPr>
          </w:pPr>
          <w:r w:rsidRPr="0062125F">
            <w:rPr>
              <w:rFonts w:cstheme="minorHAnsi"/>
            </w:rPr>
            <w:t>umfassende Sanierung von Tal- und Bergstation sowie Um- und Anbauten.</w:t>
          </w:r>
        </w:p>
        <w:p w14:paraId="1DC08E40" w14:textId="77777777" w:rsidR="00704C31" w:rsidRPr="0062125F" w:rsidRDefault="00704C31" w:rsidP="00704C31">
          <w:pPr>
            <w:numPr>
              <w:ilvl w:val="0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  <w:b/>
              <w:bCs/>
            </w:rPr>
            <w:t>Periodische Wiederinstandstellung (PWI)</w:t>
          </w:r>
          <w:r w:rsidRPr="0062125F">
            <w:rPr>
              <w:rFonts w:cstheme="minorHAnsi"/>
            </w:rPr>
            <w:t xml:space="preserve"> z.B.:</w:t>
          </w:r>
        </w:p>
        <w:p w14:paraId="7F1DEB36" w14:textId="77777777" w:rsidR="00704C31" w:rsidRPr="0062125F" w:rsidRDefault="00704C31" w:rsidP="00704C31">
          <w:pPr>
            <w:numPr>
              <w:ilvl w:val="1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</w:rPr>
            <w:t>Magnetinduktive Seilprüfung in Verbindung mit Tragseilverschiebung;</w:t>
          </w:r>
        </w:p>
        <w:p w14:paraId="39D57F23" w14:textId="77777777" w:rsidR="00704C31" w:rsidRPr="0062125F" w:rsidRDefault="00704C31" w:rsidP="00704C31">
          <w:pPr>
            <w:numPr>
              <w:ilvl w:val="1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</w:rPr>
            <w:t>Verschieben von Seilen;</w:t>
          </w:r>
        </w:p>
        <w:p w14:paraId="4E7B39C1" w14:textId="77777777" w:rsidR="00704C31" w:rsidRPr="0062125F" w:rsidRDefault="00704C31" w:rsidP="00704C31">
          <w:pPr>
            <w:numPr>
              <w:ilvl w:val="1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</w:rPr>
            <w:t>Erneuern bzw. Versetzen von Seilendbefestigungen und Seilklemmen;</w:t>
          </w:r>
        </w:p>
        <w:p w14:paraId="68638B5C" w14:textId="77777777" w:rsidR="00704C31" w:rsidRPr="0062125F" w:rsidRDefault="00704C31" w:rsidP="00704C31">
          <w:pPr>
            <w:numPr>
              <w:ilvl w:val="1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</w:rPr>
            <w:t>grössere, umfassende Revisionen von Antrieb und Bremsen;</w:t>
          </w:r>
        </w:p>
        <w:p w14:paraId="4DE637FD" w14:textId="77777777" w:rsidR="00704C31" w:rsidRPr="0062125F" w:rsidRDefault="00704C31" w:rsidP="00704C31">
          <w:pPr>
            <w:numPr>
              <w:ilvl w:val="1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</w:rPr>
            <w:t>grössere, umfassende Kontrollen und Revisionen von Stützen / Masten inkl. Fundamente;</w:t>
          </w:r>
        </w:p>
        <w:p w14:paraId="13FED083" w14:textId="77777777" w:rsidR="00704C31" w:rsidRPr="0062125F" w:rsidRDefault="00704C31" w:rsidP="00704C31">
          <w:pPr>
            <w:numPr>
              <w:ilvl w:val="1"/>
              <w:numId w:val="40"/>
            </w:numPr>
            <w:spacing w:after="160" w:line="259" w:lineRule="auto"/>
            <w:rPr>
              <w:rFonts w:cstheme="minorHAnsi"/>
            </w:rPr>
          </w:pPr>
          <w:r w:rsidRPr="0062125F">
            <w:rPr>
              <w:rFonts w:cstheme="minorHAnsi"/>
            </w:rPr>
            <w:lastRenderedPageBreak/>
            <w:t>grössere, umfassende Fahrzeugrevisionen (Kabinen, Gehänge, Laufwerke, Klemmen).</w:t>
          </w:r>
        </w:p>
        <w:p w14:paraId="3191DEC6" w14:textId="77777777" w:rsidR="00704C31" w:rsidRPr="0062125F" w:rsidRDefault="00704C31" w:rsidP="00704C31">
          <w:pPr>
            <w:numPr>
              <w:ilvl w:val="0"/>
              <w:numId w:val="40"/>
            </w:numPr>
            <w:spacing w:line="259" w:lineRule="auto"/>
            <w:rPr>
              <w:rFonts w:cstheme="minorHAnsi"/>
            </w:rPr>
          </w:pPr>
          <w:r w:rsidRPr="0062125F">
            <w:rPr>
              <w:rFonts w:cstheme="minorHAnsi"/>
              <w:b/>
              <w:bCs/>
            </w:rPr>
            <w:t xml:space="preserve">Investitionen im Rahmen einer erkennbaren Entwicklungsstrategie </w:t>
          </w:r>
          <w:r w:rsidRPr="0062125F">
            <w:rPr>
              <w:rFonts w:cstheme="minorHAnsi"/>
            </w:rPr>
            <w:t>z.B.:</w:t>
          </w:r>
        </w:p>
        <w:p w14:paraId="441C19B6" w14:textId="77777777" w:rsidR="00704C31" w:rsidRPr="0062125F" w:rsidRDefault="00704C31" w:rsidP="00704C31">
          <w:pPr>
            <w:numPr>
              <w:ilvl w:val="0"/>
              <w:numId w:val="40"/>
            </w:numPr>
            <w:tabs>
              <w:tab w:val="clear" w:pos="720"/>
              <w:tab w:val="num" w:pos="851"/>
            </w:tabs>
            <w:spacing w:line="259" w:lineRule="auto"/>
            <w:ind w:left="1418"/>
            <w:rPr>
              <w:rFonts w:cstheme="minorHAnsi"/>
            </w:rPr>
          </w:pPr>
          <w:r w:rsidRPr="0062125F">
            <w:rPr>
              <w:rFonts w:cstheme="minorHAnsi"/>
            </w:rPr>
            <w:t>Brandschutz- und Alarmanlagen;</w:t>
          </w:r>
        </w:p>
        <w:p w14:paraId="74BF62CB" w14:textId="15345EDC" w:rsidR="004723E3" w:rsidRPr="00D62323" w:rsidRDefault="00704C31" w:rsidP="004723E3">
          <w:pPr>
            <w:numPr>
              <w:ilvl w:val="0"/>
              <w:numId w:val="40"/>
            </w:numPr>
            <w:tabs>
              <w:tab w:val="clear" w:pos="720"/>
              <w:tab w:val="num" w:pos="851"/>
            </w:tabs>
            <w:spacing w:after="160" w:line="259" w:lineRule="auto"/>
            <w:ind w:left="1418"/>
            <w:rPr>
              <w:rFonts w:cstheme="minorHAnsi"/>
            </w:rPr>
          </w:pPr>
          <w:r w:rsidRPr="004723E3">
            <w:rPr>
              <w:rFonts w:cstheme="minorHAnsi"/>
            </w:rPr>
            <w:t>Anlagen zur Gästeinformation, Parkplätze.</w:t>
          </w:r>
        </w:p>
        <w:p w14:paraId="47A6DEAB" w14:textId="77777777" w:rsidR="004723E3" w:rsidRPr="004723E3" w:rsidRDefault="004723E3" w:rsidP="004723E3">
          <w:pPr>
            <w:jc w:val="both"/>
            <w:rPr>
              <w:rFonts w:cstheme="minorHAnsi"/>
            </w:rPr>
          </w:pPr>
        </w:p>
        <w:p w14:paraId="4CF4ABE6" w14:textId="77777777" w:rsidR="00704C31" w:rsidRPr="00704C31" w:rsidRDefault="00704C31" w:rsidP="00704C31">
          <w:pPr>
            <w:pStyle w:val="berschrift1"/>
            <w:rPr>
              <w:rFonts w:cstheme="minorHAnsi"/>
              <w:sz w:val="22"/>
              <w:szCs w:val="22"/>
            </w:rPr>
          </w:pPr>
          <w:r w:rsidRPr="00704C31">
            <w:rPr>
              <w:rFonts w:cstheme="minorHAnsi"/>
              <w:sz w:val="22"/>
              <w:szCs w:val="22"/>
            </w:rPr>
            <w:t>Förderumfang</w:t>
          </w:r>
        </w:p>
        <w:p w14:paraId="61737D94" w14:textId="77777777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Die Fördermittel der Seilbahnförderstrategie werden im Rahmen der Neuen Regionalpolitik (NRP) zur Verfügung gestellt.</w:t>
          </w:r>
        </w:p>
        <w:p w14:paraId="26A58D9B" w14:textId="77777777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 xml:space="preserve">Der </w:t>
          </w:r>
          <w:r w:rsidRPr="0062125F">
            <w:rPr>
              <w:rFonts w:cstheme="minorHAnsi"/>
              <w:b/>
              <w:bCs/>
            </w:rPr>
            <w:t>Förderumfang pro Gesuch</w:t>
          </w:r>
          <w:r w:rsidRPr="0062125F">
            <w:rPr>
              <w:rFonts w:cstheme="minorHAnsi"/>
            </w:rPr>
            <w:t xml:space="preserve"> beschränkt sich auf: </w:t>
          </w:r>
        </w:p>
        <w:p w14:paraId="383629EF" w14:textId="77777777" w:rsidR="00704C31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Maximal 50 Prozent der Investitionssumme (förderfähige Investitionen), davon:</w:t>
          </w:r>
        </w:p>
        <w:p w14:paraId="3070D9B9" w14:textId="77777777" w:rsidR="009B3296" w:rsidRPr="0062125F" w:rsidRDefault="009B3296" w:rsidP="00704C31">
          <w:pPr>
            <w:rPr>
              <w:rFonts w:cstheme="minorHAnsi"/>
            </w:rPr>
          </w:pPr>
        </w:p>
        <w:p w14:paraId="10F37943" w14:textId="77777777" w:rsidR="00704C31" w:rsidRPr="0062125F" w:rsidRDefault="00704C31" w:rsidP="00704C31">
          <w:pPr>
            <w:pStyle w:val="Listenabsatz"/>
            <w:numPr>
              <w:ilvl w:val="0"/>
              <w:numId w:val="43"/>
            </w:numPr>
            <w:rPr>
              <w:rFonts w:ascii="Aptos" w:eastAsiaTheme="minorHAnsi" w:hAnsi="Aptos" w:cstheme="minorHAnsi"/>
              <w:sz w:val="22"/>
              <w:szCs w:val="22"/>
              <w:lang w:eastAsia="en-US"/>
            </w:rPr>
          </w:pPr>
          <w:r w:rsidRPr="0062125F">
            <w:rPr>
              <w:rFonts w:ascii="Aptos" w:eastAsiaTheme="minorHAnsi" w:hAnsi="Aptos" w:cstheme="minorHAnsi"/>
              <w:sz w:val="22"/>
              <w:szCs w:val="22"/>
              <w:lang w:eastAsia="en-US"/>
            </w:rPr>
            <w:t xml:space="preserve">Darlehen (zinsfrei): </w:t>
          </w:r>
          <w:r w:rsidRPr="0062125F">
            <w:rPr>
              <w:rFonts w:ascii="Aptos" w:eastAsiaTheme="minorHAnsi" w:hAnsi="Aptos" w:cstheme="minorHAnsi"/>
              <w:sz w:val="22"/>
              <w:szCs w:val="22"/>
              <w:lang w:eastAsia="en-US"/>
            </w:rPr>
            <w:tab/>
          </w:r>
          <w:r w:rsidRPr="0062125F">
            <w:rPr>
              <w:rFonts w:ascii="Aptos" w:eastAsiaTheme="minorHAnsi" w:hAnsi="Aptos" w:cstheme="minorHAnsi"/>
              <w:sz w:val="22"/>
              <w:szCs w:val="22"/>
              <w:lang w:eastAsia="en-US"/>
            </w:rPr>
            <w:tab/>
            <w:t>bis 40 Prozent der Investitionssumme</w:t>
          </w:r>
        </w:p>
        <w:p w14:paraId="677FC519" w14:textId="77777777" w:rsidR="00704C31" w:rsidRPr="0062125F" w:rsidRDefault="00704C31" w:rsidP="00704C31">
          <w:pPr>
            <w:pStyle w:val="Listenabsatz"/>
            <w:numPr>
              <w:ilvl w:val="0"/>
              <w:numId w:val="43"/>
            </w:numPr>
            <w:spacing w:after="240"/>
            <w:rPr>
              <w:rFonts w:ascii="Aptos" w:eastAsiaTheme="minorHAnsi" w:hAnsi="Aptos" w:cstheme="minorHAnsi"/>
              <w:sz w:val="22"/>
              <w:szCs w:val="22"/>
              <w:lang w:eastAsia="en-US"/>
            </w:rPr>
          </w:pPr>
          <w:r w:rsidRPr="0062125F">
            <w:rPr>
              <w:rFonts w:ascii="Aptos" w:eastAsiaTheme="minorHAnsi" w:hAnsi="Aptos" w:cstheme="minorHAnsi"/>
              <w:sz w:val="22"/>
              <w:szCs w:val="22"/>
              <w:lang w:eastAsia="en-US"/>
            </w:rPr>
            <w:t>À-fonds-</w:t>
          </w:r>
          <w:proofErr w:type="spellStart"/>
          <w:r w:rsidRPr="0062125F">
            <w:rPr>
              <w:rFonts w:ascii="Aptos" w:eastAsiaTheme="minorHAnsi" w:hAnsi="Aptos" w:cstheme="minorHAnsi"/>
              <w:sz w:val="22"/>
              <w:szCs w:val="22"/>
              <w:lang w:eastAsia="en-US"/>
            </w:rPr>
            <w:t>perdu</w:t>
          </w:r>
          <w:proofErr w:type="spellEnd"/>
          <w:r w:rsidRPr="0062125F">
            <w:rPr>
              <w:rFonts w:ascii="Aptos" w:eastAsiaTheme="minorHAnsi" w:hAnsi="Aptos" w:cstheme="minorHAnsi"/>
              <w:sz w:val="22"/>
              <w:szCs w:val="22"/>
              <w:lang w:eastAsia="en-US"/>
            </w:rPr>
            <w:t xml:space="preserve">-Beiträge: </w:t>
          </w:r>
          <w:r w:rsidRPr="0062125F">
            <w:rPr>
              <w:rFonts w:ascii="Aptos" w:eastAsiaTheme="minorHAnsi" w:hAnsi="Aptos" w:cstheme="minorHAnsi"/>
              <w:sz w:val="22"/>
              <w:szCs w:val="22"/>
              <w:lang w:eastAsia="en-US"/>
            </w:rPr>
            <w:tab/>
            <w:t>bis 10 Prozent der Investitionssumme</w:t>
          </w:r>
        </w:p>
        <w:p w14:paraId="2BB92E0B" w14:textId="77777777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 xml:space="preserve">Die restlichen mindestens 50 Prozent müssen durch die Seilbahn selbst oder durch Dritte (inkl. Standortgemeinde) aufgebracht werden. </w:t>
          </w:r>
        </w:p>
        <w:p w14:paraId="7A282D4A" w14:textId="77777777" w:rsidR="00704C31" w:rsidRPr="0062125F" w:rsidRDefault="00704C31" w:rsidP="00704C31">
          <w:pPr>
            <w:rPr>
              <w:rFonts w:cstheme="minorHAnsi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823"/>
            <w:gridCol w:w="5239"/>
          </w:tblGrid>
          <w:tr w:rsidR="00704C31" w:rsidRPr="0062125F" w14:paraId="126BC1BE" w14:textId="77777777" w:rsidTr="0078651E">
            <w:trPr>
              <w:trHeight w:val="80"/>
            </w:trPr>
            <w:tc>
              <w:tcPr>
                <w:tcW w:w="3823" w:type="dxa"/>
              </w:tcPr>
              <w:p w14:paraId="725E7328" w14:textId="77777777" w:rsidR="00704C31" w:rsidRPr="0062125F" w:rsidRDefault="00704C31" w:rsidP="0078651E">
                <w:pPr>
                  <w:tabs>
                    <w:tab w:val="left" w:pos="1843"/>
                  </w:tabs>
                  <w:ind w:left="-105" w:firstLine="105"/>
                  <w:rPr>
                    <w:rFonts w:cstheme="minorHAnsi"/>
                    <w:u w:val="single"/>
                  </w:rPr>
                </w:pPr>
                <w:r w:rsidRPr="0062125F">
                  <w:rPr>
                    <w:rFonts w:cstheme="minorHAnsi"/>
                    <w:u w:val="single"/>
                  </w:rPr>
                  <w:t>Rechnungsbeispiel:</w:t>
                </w:r>
              </w:p>
            </w:tc>
            <w:tc>
              <w:tcPr>
                <w:tcW w:w="5239" w:type="dxa"/>
              </w:tcPr>
              <w:p w14:paraId="2C74A85D" w14:textId="77777777" w:rsidR="00704C31" w:rsidRPr="0062125F" w:rsidRDefault="00704C31" w:rsidP="0078651E">
                <w:pPr>
                  <w:tabs>
                    <w:tab w:val="left" w:pos="1843"/>
                  </w:tabs>
                  <w:rPr>
                    <w:rFonts w:cstheme="minorHAnsi"/>
                  </w:rPr>
                </w:pPr>
              </w:p>
            </w:tc>
          </w:tr>
          <w:tr w:rsidR="00704C31" w:rsidRPr="0062125F" w14:paraId="79BAE8BC" w14:textId="77777777" w:rsidTr="0078651E">
            <w:trPr>
              <w:trHeight w:val="80"/>
            </w:trPr>
            <w:tc>
              <w:tcPr>
                <w:tcW w:w="3823" w:type="dxa"/>
              </w:tcPr>
              <w:p w14:paraId="4AF45437" w14:textId="77777777" w:rsidR="00704C31" w:rsidRPr="0062125F" w:rsidRDefault="00704C31" w:rsidP="0078651E">
                <w:pPr>
                  <w:tabs>
                    <w:tab w:val="left" w:pos="1843"/>
                  </w:tabs>
                  <w:ind w:left="-105" w:firstLine="105"/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>Förderfähige Investitionskosten:</w:t>
                </w:r>
              </w:p>
            </w:tc>
            <w:tc>
              <w:tcPr>
                <w:tcW w:w="5239" w:type="dxa"/>
              </w:tcPr>
              <w:p w14:paraId="1A4F92AE" w14:textId="77777777" w:rsidR="00704C31" w:rsidRPr="0062125F" w:rsidRDefault="00704C31" w:rsidP="0078651E">
                <w:pPr>
                  <w:tabs>
                    <w:tab w:val="left" w:pos="1843"/>
                  </w:tabs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>1'000'000 Franken</w:t>
                </w:r>
              </w:p>
            </w:tc>
          </w:tr>
          <w:tr w:rsidR="00704C31" w:rsidRPr="0062125F" w14:paraId="0DA04000" w14:textId="77777777" w:rsidTr="0078651E">
            <w:tc>
              <w:tcPr>
                <w:tcW w:w="3823" w:type="dxa"/>
              </w:tcPr>
              <w:p w14:paraId="127F7819" w14:textId="77777777" w:rsidR="00704C31" w:rsidRPr="0062125F" w:rsidRDefault="00704C31" w:rsidP="0078651E">
                <w:pPr>
                  <w:tabs>
                    <w:tab w:val="left" w:pos="1843"/>
                  </w:tabs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>Max. über die NRP finanzierbar:</w:t>
                </w:r>
              </w:p>
            </w:tc>
            <w:tc>
              <w:tcPr>
                <w:tcW w:w="5239" w:type="dxa"/>
              </w:tcPr>
              <w:p w14:paraId="3F2F1E0A" w14:textId="77777777" w:rsidR="00704C31" w:rsidRPr="0062125F" w:rsidRDefault="00704C31" w:rsidP="0078651E">
                <w:pPr>
                  <w:tabs>
                    <w:tab w:val="center" w:pos="2157"/>
                  </w:tabs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>500'000 Franken (=50%)</w:t>
                </w:r>
              </w:p>
            </w:tc>
          </w:tr>
          <w:tr w:rsidR="00704C31" w:rsidRPr="0062125F" w14:paraId="5FB63262" w14:textId="77777777" w:rsidTr="0078651E">
            <w:tc>
              <w:tcPr>
                <w:tcW w:w="3823" w:type="dxa"/>
              </w:tcPr>
              <w:p w14:paraId="57C3F5B9" w14:textId="77777777" w:rsidR="00704C31" w:rsidRPr="0062125F" w:rsidRDefault="00704C31" w:rsidP="0078651E">
                <w:pPr>
                  <w:tabs>
                    <w:tab w:val="left" w:pos="2290"/>
                  </w:tabs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ab/>
                  <w:t>davon:</w:t>
                </w:r>
              </w:p>
            </w:tc>
            <w:tc>
              <w:tcPr>
                <w:tcW w:w="5239" w:type="dxa"/>
              </w:tcPr>
              <w:p w14:paraId="13B69D1E" w14:textId="77777777" w:rsidR="00704C31" w:rsidRPr="0062125F" w:rsidRDefault="00704C31" w:rsidP="0078651E">
                <w:pPr>
                  <w:tabs>
                    <w:tab w:val="left" w:pos="1843"/>
                  </w:tabs>
                  <w:rPr>
                    <w:rFonts w:cstheme="minorHAnsi"/>
                  </w:rPr>
                </w:pPr>
                <w:r w:rsidRPr="0062125F">
                  <w:rPr>
                    <w:rFonts w:cstheme="minorHAnsi"/>
                  </w:rPr>
                  <w:t>400'000 Franken (Bundesdarlehen, rückzahlbar, zinslos)</w:t>
                </w:r>
              </w:p>
            </w:tc>
          </w:tr>
          <w:tr w:rsidR="00704C31" w:rsidRPr="0062125F" w14:paraId="7779CC37" w14:textId="77777777" w:rsidTr="0078651E">
            <w:tc>
              <w:tcPr>
                <w:tcW w:w="3823" w:type="dxa"/>
              </w:tcPr>
              <w:p w14:paraId="6BB7B310" w14:textId="77777777" w:rsidR="00704C31" w:rsidRPr="0062125F" w:rsidRDefault="00704C31" w:rsidP="0078651E">
                <w:pPr>
                  <w:tabs>
                    <w:tab w:val="left" w:pos="1843"/>
                  </w:tabs>
                  <w:rPr>
                    <w:rFonts w:cstheme="minorHAnsi"/>
                  </w:rPr>
                </w:pPr>
              </w:p>
            </w:tc>
            <w:tc>
              <w:tcPr>
                <w:tcW w:w="5239" w:type="dxa"/>
              </w:tcPr>
              <w:p w14:paraId="015D6860" w14:textId="77777777" w:rsidR="00704C31" w:rsidRPr="0062125F" w:rsidRDefault="00704C31" w:rsidP="0078651E">
                <w:pPr>
                  <w:tabs>
                    <w:tab w:val="left" w:pos="1843"/>
                  </w:tabs>
                  <w:rPr>
                    <w:rFonts w:cstheme="minorHAnsi"/>
                    <w:lang w:val="fr-CH"/>
                  </w:rPr>
                </w:pPr>
                <w:r w:rsidRPr="0062125F">
                  <w:rPr>
                    <w:rFonts w:cstheme="minorHAnsi"/>
                    <w:lang w:val="fr-CH"/>
                  </w:rPr>
                  <w:t>100'000 Franken (à fonds perdu-</w:t>
                </w:r>
                <w:proofErr w:type="spellStart"/>
                <w:r w:rsidRPr="0062125F">
                  <w:rPr>
                    <w:rFonts w:cstheme="minorHAnsi"/>
                    <w:lang w:val="fr-CH"/>
                  </w:rPr>
                  <w:t>Beitrag</w:t>
                </w:r>
                <w:proofErr w:type="spellEnd"/>
                <w:r w:rsidRPr="0062125F">
                  <w:rPr>
                    <w:rFonts w:cstheme="minorHAnsi"/>
                    <w:lang w:val="fr-CH"/>
                  </w:rPr>
                  <w:t>)</w:t>
                </w:r>
              </w:p>
            </w:tc>
          </w:tr>
        </w:tbl>
        <w:p w14:paraId="169C53AB" w14:textId="77777777" w:rsidR="00704C31" w:rsidRPr="0062125F" w:rsidRDefault="00704C31" w:rsidP="00704C31">
          <w:pPr>
            <w:tabs>
              <w:tab w:val="left" w:pos="1843"/>
            </w:tabs>
            <w:rPr>
              <w:rFonts w:cstheme="minorHAnsi"/>
              <w:lang w:val="fr-CH"/>
            </w:rPr>
          </w:pPr>
        </w:p>
        <w:p w14:paraId="0642858A" w14:textId="77777777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Neben den verfügbaren Mitteln für die Seilbahnförderung spielen bei Festsetzung des Betrages das Engagement (finanziell und personell) des Gesuchstellers und das wirtschaftliche Verhalten (Kooperationen / resp. Anschluss an Organisationen zur Ausnützung von Synergien [z.B. für Kosten-senkung] und zur Stärkung des Marktauftritts) eine entscheidende Rolle.</w:t>
          </w:r>
        </w:p>
        <w:p w14:paraId="4109BE5F" w14:textId="77777777" w:rsidR="00704C31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Die Auszahlung erfolgt in mehreren Raten, die 1. Rate frühestens bei Vorliegen von Auftrags-bestätigungen und die letzte Rate nach Einreichung und Prüfung der Schlussabrechnung. Der fallweise Auszahlungsmodus wird in einer Leistungsvereinbarung festgehalten.</w:t>
          </w:r>
        </w:p>
        <w:p w14:paraId="453124D9" w14:textId="77777777" w:rsidR="004723E3" w:rsidRPr="0062125F" w:rsidRDefault="004723E3" w:rsidP="00704C31">
          <w:pPr>
            <w:rPr>
              <w:rFonts w:cstheme="minorHAnsi"/>
            </w:rPr>
          </w:pPr>
        </w:p>
        <w:p w14:paraId="2DD9280A" w14:textId="77777777" w:rsidR="00704C31" w:rsidRPr="00704C31" w:rsidRDefault="00704C31" w:rsidP="00704C31">
          <w:pPr>
            <w:pStyle w:val="berschrift1"/>
            <w:rPr>
              <w:rFonts w:cstheme="minorHAnsi"/>
              <w:sz w:val="22"/>
              <w:szCs w:val="22"/>
            </w:rPr>
          </w:pPr>
          <w:r w:rsidRPr="00704C31">
            <w:rPr>
              <w:rFonts w:cstheme="minorHAnsi"/>
              <w:sz w:val="22"/>
              <w:szCs w:val="22"/>
            </w:rPr>
            <w:t>Voraussetzungen für den Erhalt von Beiträgen</w:t>
          </w:r>
        </w:p>
        <w:p w14:paraId="7EE1E630" w14:textId="77777777" w:rsidR="00704C31" w:rsidRPr="0062125F" w:rsidRDefault="00704C31" w:rsidP="00704C31">
          <w:pPr>
            <w:numPr>
              <w:ilvl w:val="0"/>
              <w:numId w:val="41"/>
            </w:numPr>
            <w:tabs>
              <w:tab w:val="left" w:pos="0"/>
            </w:tabs>
            <w:spacing w:after="160" w:line="259" w:lineRule="auto"/>
            <w:ind w:left="709" w:hanging="284"/>
            <w:rPr>
              <w:rFonts w:cstheme="minorHAnsi"/>
            </w:rPr>
          </w:pPr>
          <w:r w:rsidRPr="0062125F">
            <w:rPr>
              <w:rFonts w:cstheme="minorHAnsi"/>
              <w:b/>
            </w:rPr>
            <w:t>Antragsformular</w:t>
          </w:r>
        </w:p>
        <w:p w14:paraId="3B48C87B" w14:textId="77777777" w:rsidR="00704C31" w:rsidRPr="0062125F" w:rsidRDefault="00704C31" w:rsidP="00704C31">
          <w:pPr>
            <w:numPr>
              <w:ilvl w:val="0"/>
              <w:numId w:val="41"/>
            </w:numPr>
            <w:tabs>
              <w:tab w:val="left" w:pos="0"/>
            </w:tabs>
            <w:spacing w:after="160" w:line="259" w:lineRule="auto"/>
            <w:ind w:left="709" w:hanging="284"/>
            <w:rPr>
              <w:rFonts w:cstheme="minorHAnsi"/>
            </w:rPr>
          </w:pPr>
          <w:r w:rsidRPr="0062125F">
            <w:rPr>
              <w:rFonts w:cstheme="minorHAnsi"/>
              <w:b/>
              <w:bCs/>
            </w:rPr>
            <w:t>Businessplan</w:t>
          </w:r>
          <w:r w:rsidRPr="0062125F">
            <w:rPr>
              <w:rFonts w:cstheme="minorHAnsi"/>
            </w:rPr>
            <w:t xml:space="preserve"> mit Angaben </w:t>
          </w:r>
        </w:p>
        <w:p w14:paraId="723FF910" w14:textId="77777777" w:rsidR="00704C31" w:rsidRPr="0062125F" w:rsidRDefault="00704C31" w:rsidP="00704C31">
          <w:pPr>
            <w:numPr>
              <w:ilvl w:val="1"/>
              <w:numId w:val="42"/>
            </w:numPr>
            <w:tabs>
              <w:tab w:val="left" w:pos="0"/>
            </w:tabs>
            <w:spacing w:after="160" w:line="259" w:lineRule="auto"/>
            <w:ind w:left="709" w:hanging="284"/>
            <w:rPr>
              <w:rFonts w:cstheme="minorHAnsi"/>
            </w:rPr>
          </w:pPr>
          <w:r w:rsidRPr="0062125F">
            <w:rPr>
              <w:rFonts w:cstheme="minorHAnsi"/>
              <w:bCs/>
            </w:rPr>
            <w:t>zur</w:t>
          </w:r>
          <w:r w:rsidRPr="0062125F">
            <w:rPr>
              <w:rFonts w:cstheme="minorHAnsi"/>
              <w:b/>
              <w:bCs/>
            </w:rPr>
            <w:t xml:space="preserve"> Unternehmung </w:t>
          </w:r>
          <w:r w:rsidRPr="0062125F">
            <w:rPr>
              <w:rFonts w:cstheme="minorHAnsi"/>
              <w:bCs/>
            </w:rPr>
            <w:t>(Anlagen und Infrastrukturen, Rechtsform usw.)</w:t>
          </w:r>
        </w:p>
        <w:p w14:paraId="1B42C79C" w14:textId="77777777" w:rsidR="00704C31" w:rsidRPr="0062125F" w:rsidRDefault="00704C31" w:rsidP="00704C31">
          <w:pPr>
            <w:numPr>
              <w:ilvl w:val="1"/>
              <w:numId w:val="42"/>
            </w:numPr>
            <w:tabs>
              <w:tab w:val="left" w:pos="0"/>
            </w:tabs>
            <w:spacing w:after="160" w:line="259" w:lineRule="auto"/>
            <w:ind w:left="709" w:hanging="284"/>
            <w:rPr>
              <w:rFonts w:cstheme="minorHAnsi"/>
            </w:rPr>
          </w:pPr>
          <w:r w:rsidRPr="0062125F">
            <w:rPr>
              <w:rFonts w:cstheme="minorHAnsi"/>
              <w:bCs/>
            </w:rPr>
            <w:t>zur</w:t>
          </w:r>
          <w:r w:rsidRPr="0062125F">
            <w:rPr>
              <w:rFonts w:cstheme="minorHAnsi"/>
              <w:b/>
              <w:bCs/>
            </w:rPr>
            <w:t xml:space="preserve"> Entwicklung </w:t>
          </w:r>
          <w:r w:rsidRPr="0062125F">
            <w:rPr>
              <w:rFonts w:cstheme="minorHAnsi"/>
              <w:bCs/>
            </w:rPr>
            <w:t>(Zielsetzungen, Massnahmen usw.)</w:t>
          </w:r>
          <w:r w:rsidRPr="0062125F">
            <w:rPr>
              <w:rFonts w:cstheme="minorHAnsi"/>
              <w:b/>
              <w:bCs/>
            </w:rPr>
            <w:t xml:space="preserve"> </w:t>
          </w:r>
        </w:p>
        <w:p w14:paraId="6BF07B9E" w14:textId="77777777" w:rsidR="00704C31" w:rsidRPr="0062125F" w:rsidRDefault="00704C31" w:rsidP="00704C31">
          <w:pPr>
            <w:numPr>
              <w:ilvl w:val="1"/>
              <w:numId w:val="42"/>
            </w:numPr>
            <w:tabs>
              <w:tab w:val="left" w:pos="0"/>
            </w:tabs>
            <w:spacing w:after="160" w:line="259" w:lineRule="auto"/>
            <w:ind w:left="709" w:hanging="284"/>
            <w:rPr>
              <w:rFonts w:cstheme="minorHAnsi"/>
            </w:rPr>
          </w:pPr>
          <w:r w:rsidRPr="0062125F">
            <w:rPr>
              <w:rFonts w:cstheme="minorHAnsi"/>
              <w:bCs/>
            </w:rPr>
            <w:t>zur</w:t>
          </w:r>
          <w:r w:rsidRPr="0062125F">
            <w:rPr>
              <w:rFonts w:cstheme="minorHAnsi"/>
              <w:b/>
              <w:bCs/>
            </w:rPr>
            <w:t xml:space="preserve"> Finanzierung </w:t>
          </w:r>
          <w:r w:rsidRPr="0062125F">
            <w:rPr>
              <w:rFonts w:cstheme="minorHAnsi"/>
              <w:bCs/>
            </w:rPr>
            <w:t>(Sicherheiten, Fremdfinanzierung usw.)</w:t>
          </w:r>
        </w:p>
        <w:p w14:paraId="03C35556" w14:textId="77777777" w:rsidR="00704C31" w:rsidRPr="0062125F" w:rsidRDefault="00704C31" w:rsidP="00704C31">
          <w:pPr>
            <w:numPr>
              <w:ilvl w:val="1"/>
              <w:numId w:val="42"/>
            </w:numPr>
            <w:tabs>
              <w:tab w:val="left" w:pos="0"/>
            </w:tabs>
            <w:spacing w:after="160" w:line="259" w:lineRule="auto"/>
            <w:ind w:left="709" w:hanging="284"/>
            <w:rPr>
              <w:rFonts w:cstheme="minorHAnsi"/>
            </w:rPr>
          </w:pPr>
          <w:r w:rsidRPr="0062125F">
            <w:rPr>
              <w:rFonts w:cstheme="minorHAnsi"/>
              <w:b/>
              <w:bCs/>
            </w:rPr>
            <w:t>Planerfolgsrechnung / Planbilanz</w:t>
          </w:r>
          <w:r w:rsidRPr="0062125F">
            <w:rPr>
              <w:rFonts w:cstheme="minorHAnsi"/>
            </w:rPr>
            <w:t xml:space="preserve"> </w:t>
          </w:r>
        </w:p>
        <w:p w14:paraId="77AD7E4F" w14:textId="77777777" w:rsidR="00704C31" w:rsidRPr="0062125F" w:rsidRDefault="00704C31" w:rsidP="00704C31">
          <w:pPr>
            <w:numPr>
              <w:ilvl w:val="1"/>
              <w:numId w:val="42"/>
            </w:numPr>
            <w:tabs>
              <w:tab w:val="left" w:pos="0"/>
            </w:tabs>
            <w:spacing w:after="160" w:line="259" w:lineRule="auto"/>
            <w:ind w:left="709" w:hanging="284"/>
            <w:rPr>
              <w:rFonts w:cstheme="minorHAnsi"/>
            </w:rPr>
          </w:pPr>
          <w:r w:rsidRPr="0062125F">
            <w:rPr>
              <w:rFonts w:cstheme="minorHAnsi"/>
              <w:b/>
              <w:bCs/>
            </w:rPr>
            <w:t>Revisionsbericht</w:t>
          </w:r>
        </w:p>
        <w:p w14:paraId="55D39422" w14:textId="77777777" w:rsidR="00704C31" w:rsidRPr="004723E3" w:rsidRDefault="00704C31" w:rsidP="00704C31">
          <w:pPr>
            <w:pStyle w:val="berschrift1"/>
            <w:rPr>
              <w:rFonts w:cstheme="minorHAnsi"/>
              <w:sz w:val="22"/>
              <w:szCs w:val="22"/>
            </w:rPr>
          </w:pPr>
          <w:proofErr w:type="spellStart"/>
          <w:r w:rsidRPr="004723E3">
            <w:rPr>
              <w:rFonts w:cstheme="minorHAnsi"/>
              <w:sz w:val="22"/>
              <w:szCs w:val="22"/>
            </w:rPr>
            <w:lastRenderedPageBreak/>
            <w:t>Gesuchseingabe</w:t>
          </w:r>
          <w:proofErr w:type="spellEnd"/>
        </w:p>
        <w:p w14:paraId="30E6CADF" w14:textId="77777777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Das vollständige Gesuch für einen Unterstützungsbeitrag aus der Seilbahnförderstrategie Kanton Uri kann unter folgender Adresse in schriftlicher sowie elektronischer Form eingereicht werden:</w:t>
          </w:r>
        </w:p>
        <w:p w14:paraId="2101A3C8" w14:textId="77777777" w:rsidR="00704C31" w:rsidRPr="0062125F" w:rsidRDefault="00704C31" w:rsidP="00704C31">
          <w:pPr>
            <w:rPr>
              <w:rFonts w:cstheme="minorHAnsi"/>
            </w:rPr>
          </w:pPr>
        </w:p>
        <w:p w14:paraId="56F4F02B" w14:textId="77777777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Volkswirtschaftsdirektion Uri</w:t>
          </w:r>
          <w:r w:rsidRPr="0062125F">
            <w:rPr>
              <w:rFonts w:cstheme="minorHAnsi"/>
            </w:rPr>
            <w:tab/>
          </w:r>
          <w:r w:rsidRPr="0062125F">
            <w:rPr>
              <w:rFonts w:cstheme="minorHAnsi"/>
            </w:rPr>
            <w:tab/>
          </w:r>
          <w:r w:rsidRPr="0062125F">
            <w:rPr>
              <w:rFonts w:cstheme="minorHAnsi"/>
            </w:rPr>
            <w:tab/>
          </w:r>
          <w:r w:rsidRPr="0062125F">
            <w:rPr>
              <w:rFonts w:cstheme="minorHAnsi"/>
            </w:rPr>
            <w:tab/>
          </w:r>
          <w:r w:rsidRPr="0062125F">
            <w:rPr>
              <w:rFonts w:cstheme="minorHAnsi"/>
            </w:rPr>
            <w:tab/>
          </w:r>
          <w:r w:rsidRPr="0062125F">
            <w:rPr>
              <w:rFonts w:cstheme="minorHAnsi"/>
            </w:rPr>
            <w:tab/>
          </w:r>
          <w:r w:rsidRPr="0062125F">
            <w:rPr>
              <w:rFonts w:cstheme="minorHAnsi"/>
            </w:rPr>
            <w:tab/>
          </w:r>
        </w:p>
        <w:p w14:paraId="0DAE8A86" w14:textId="77777777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Amt für Wirtschaft und öffentlichen Verkehr</w:t>
          </w:r>
        </w:p>
        <w:p w14:paraId="7C04F58B" w14:textId="77777777" w:rsidR="00704C31" w:rsidRPr="0062125F" w:rsidRDefault="00704C31" w:rsidP="00704C31">
          <w:pPr>
            <w:rPr>
              <w:rFonts w:cstheme="minorHAnsi"/>
            </w:rPr>
          </w:pPr>
          <w:proofErr w:type="spellStart"/>
          <w:r w:rsidRPr="0062125F">
            <w:rPr>
              <w:rFonts w:cstheme="minorHAnsi"/>
            </w:rPr>
            <w:t>Klausenstrasse</w:t>
          </w:r>
          <w:proofErr w:type="spellEnd"/>
          <w:r w:rsidRPr="0062125F">
            <w:rPr>
              <w:rFonts w:cstheme="minorHAnsi"/>
            </w:rPr>
            <w:t xml:space="preserve"> 4</w:t>
          </w:r>
        </w:p>
        <w:p w14:paraId="654CBE8B" w14:textId="77777777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6460 Altdorf</w:t>
          </w:r>
        </w:p>
        <w:p w14:paraId="4C36CDCF" w14:textId="77777777" w:rsidR="00704C31" w:rsidRPr="0062125F" w:rsidRDefault="00704C31" w:rsidP="00704C31">
          <w:pPr>
            <w:rPr>
              <w:rFonts w:cstheme="minorHAnsi"/>
            </w:rPr>
          </w:pPr>
        </w:p>
        <w:p w14:paraId="6D826CF1" w14:textId="77777777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 xml:space="preserve">E-Mail: </w:t>
          </w:r>
          <w:hyperlink r:id="rId20" w:history="1">
            <w:r w:rsidRPr="0062125F">
              <w:rPr>
                <w:rStyle w:val="Hyperlink"/>
                <w:rFonts w:cstheme="minorHAnsi"/>
              </w:rPr>
              <w:t>nrp@ur.ch</w:t>
            </w:r>
          </w:hyperlink>
        </w:p>
        <w:p w14:paraId="3F9A4539" w14:textId="77777777" w:rsidR="00704C31" w:rsidRPr="0062125F" w:rsidRDefault="00704C31" w:rsidP="00704C31">
          <w:pPr>
            <w:rPr>
              <w:rFonts w:cstheme="minorHAnsi"/>
            </w:rPr>
          </w:pPr>
        </w:p>
        <w:p w14:paraId="1C5E764C" w14:textId="77777777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 xml:space="preserve">Download der Dokumente zur Seilbahnförderstrategie unter: </w:t>
          </w:r>
          <w:hyperlink r:id="rId21" w:history="1">
            <w:r w:rsidRPr="0062125F">
              <w:rPr>
                <w:rStyle w:val="Hyperlink"/>
                <w:rFonts w:cstheme="minorHAnsi"/>
              </w:rPr>
              <w:t>Kanton Uri: Dienste A-Z</w:t>
            </w:r>
          </w:hyperlink>
        </w:p>
        <w:p w14:paraId="6EED0C3C" w14:textId="77777777" w:rsidR="00704C31" w:rsidRPr="0062125F" w:rsidRDefault="00704C31" w:rsidP="00704C31">
          <w:pPr>
            <w:rPr>
              <w:rFonts w:cstheme="minorHAnsi"/>
            </w:rPr>
          </w:pPr>
        </w:p>
        <w:p w14:paraId="2488E38F" w14:textId="0AA4FA70" w:rsidR="00704C31" w:rsidRPr="0062125F" w:rsidRDefault="00704C31" w:rsidP="00704C31">
          <w:pPr>
            <w:rPr>
              <w:rFonts w:cstheme="minorHAnsi"/>
            </w:rPr>
          </w:pPr>
          <w:r w:rsidRPr="0062125F">
            <w:rPr>
              <w:rFonts w:cstheme="minorHAnsi"/>
            </w:rPr>
            <w:t>Es gilt zu beachten, das</w:t>
          </w:r>
          <w:r w:rsidR="00A840B7">
            <w:rPr>
              <w:rFonts w:cstheme="minorHAnsi"/>
            </w:rPr>
            <w:t xml:space="preserve">s </w:t>
          </w:r>
          <w:r w:rsidRPr="0062125F">
            <w:rPr>
              <w:rFonts w:cstheme="minorHAnsi"/>
            </w:rPr>
            <w:t>eine rückwirkende Finanzierung von Ersatzinvestitionen ausgeschlossen ist. Vorzeitig begonnene Arbeiten können somit im Nachhinein nicht unterstützt werden</w:t>
          </w:r>
          <w:r w:rsidR="00A840B7">
            <w:rPr>
              <w:rFonts w:cstheme="minorHAnsi"/>
            </w:rPr>
            <w:t xml:space="preserve"> und d</w:t>
          </w:r>
          <w:r w:rsidRPr="0062125F">
            <w:rPr>
              <w:rFonts w:cstheme="minorHAnsi"/>
            </w:rPr>
            <w:t>er Regierungsrat abschliessend über ein Gesuch entscheidet. Es besteht somit kein Rechtsanspruch auf einen Beitrag.</w:t>
          </w:r>
        </w:p>
        <w:p w14:paraId="0E38613C" w14:textId="328E9E92" w:rsidR="001363ED" w:rsidRPr="00D53C0A" w:rsidRDefault="009C1600" w:rsidP="000931F8">
          <w:pPr>
            <w:pStyle w:val="AufzhlungSymbol"/>
            <w:numPr>
              <w:ilvl w:val="0"/>
              <w:numId w:val="0"/>
            </w:numPr>
            <w:tabs>
              <w:tab w:val="clear" w:pos="425"/>
            </w:tabs>
            <w:rPr>
              <w:rStyle w:val="StandardZeichen"/>
            </w:rPr>
          </w:pPr>
        </w:p>
      </w:sdtContent>
    </w:sdt>
    <w:sectPr w:rsidR="001363ED" w:rsidRPr="00D53C0A" w:rsidSect="00AB4E5C">
      <w:headerReference w:type="default" r:id="rId22"/>
      <w:footerReference w:type="default" r:id="rId23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F442D" w14:textId="77777777" w:rsidR="009C1600" w:rsidRPr="00D53C0A" w:rsidRDefault="009C1600" w:rsidP="00DA3FCE">
      <w:pPr>
        <w:spacing w:line="240" w:lineRule="auto"/>
      </w:pPr>
      <w:r w:rsidRPr="00D53C0A">
        <w:separator/>
      </w:r>
    </w:p>
  </w:endnote>
  <w:endnote w:type="continuationSeparator" w:id="0">
    <w:p w14:paraId="7A28D6FA" w14:textId="77777777" w:rsidR="009C1600" w:rsidRPr="00D53C0A" w:rsidRDefault="009C1600" w:rsidP="00DA3FCE">
      <w:pPr>
        <w:spacing w:line="240" w:lineRule="auto"/>
      </w:pPr>
      <w:r w:rsidRPr="00D53C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C09C" w14:textId="77777777" w:rsidR="00070C9B" w:rsidRDefault="00070C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Footer Block P1 portrait"/>
      <w:tag w:val="officeatworkDocumentPart: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"/>
      <w:id w:val="-1262061486"/>
      <w:placeholder>
        <w:docPart w:val="DefaultPlaceholder_-1854013440"/>
      </w:placeholder>
      <w15:appearance w15:val="hidden"/>
    </w:sdtPr>
    <w:sdtEndPr/>
    <w:sdtContent>
      <w:sdt>
        <w:sdtPr>
          <w:alias w:val="Fusszeile (gesperrt)"/>
          <w:tag w:val="officeatworkDocumentPart: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"/>
          <w:id w:val="1961769279"/>
          <w:lock w:val="sdtContentLocked"/>
          <w:placeholder>
            <w:docPart w:val="374F86BB8E6B4CDC85FB4DE16A29E8E9"/>
          </w:placeholder>
          <w:showingPlcHdr/>
        </w:sdtPr>
        <w:sdtEndPr/>
        <w:sdtContent>
          <w:p w14:paraId="05DCFBD7" w14:textId="21D49BE5" w:rsidR="002E1C20" w:rsidRPr="007C6FCC" w:rsidRDefault="00704C31">
            <w:pPr>
              <w:pStyle w:val="Fuzeile"/>
            </w:pPr>
            <w:r w:rsidRPr="00E84D77">
              <w:rPr>
                <w:rStyle w:val="Platzhaltertext"/>
                <w:rFonts w:ascii="Arial" w:hAnsi="Arial" w:cs="Arial"/>
              </w:rPr>
              <w:t>​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DC38" w14:textId="77777777" w:rsidR="00070C9B" w:rsidRDefault="00070C9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Footer Block P2"/>
      <w:tag w:val="officeatworkDocumentPart: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"/>
      <w:id w:val="1849817721"/>
      <w:placeholder>
        <w:docPart w:val="DefaultPlaceholder_-1854013440"/>
      </w:placeholder>
      <w15:appearance w15:val="hidden"/>
    </w:sdtPr>
    <w:sdtEndPr/>
    <w:sdtContent>
      <w:p w14:paraId="382AB9B2" w14:textId="1F197B7F" w:rsidR="00B709DD" w:rsidRPr="000C520B" w:rsidRDefault="00B06E20" w:rsidP="000C520B">
        <w:pPr>
          <w:pStyle w:val="Fuzeile"/>
        </w:pPr>
        <w:r>
          <w:t> 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1EF39" w14:textId="77777777" w:rsidR="009C1600" w:rsidRPr="00D53C0A" w:rsidRDefault="009C1600" w:rsidP="00DA3FCE">
      <w:pPr>
        <w:spacing w:line="240" w:lineRule="auto"/>
      </w:pPr>
      <w:r w:rsidRPr="00D53C0A">
        <w:separator/>
      </w:r>
    </w:p>
  </w:footnote>
  <w:footnote w:type="continuationSeparator" w:id="0">
    <w:p w14:paraId="56E58E75" w14:textId="77777777" w:rsidR="009C1600" w:rsidRPr="00D53C0A" w:rsidRDefault="009C1600" w:rsidP="00DA3FCE">
      <w:pPr>
        <w:spacing w:line="240" w:lineRule="auto"/>
      </w:pPr>
      <w:r w:rsidRPr="00D53C0A">
        <w:continuationSeparator/>
      </w:r>
    </w:p>
  </w:footnote>
  <w:footnote w:id="1">
    <w:p w14:paraId="246614AB" w14:textId="77777777" w:rsidR="00704C31" w:rsidRPr="000879AB" w:rsidRDefault="00704C31" w:rsidP="00704C31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879AB">
        <w:rPr>
          <w:rFonts w:ascii="CIDFont+F1" w:hAnsi="CIDFont+F1" w:cs="CIDFont+F1"/>
          <w:sz w:val="16"/>
          <w:szCs w:val="16"/>
        </w:rPr>
        <w:t>Die Aufzählung ist ein Abbild der Situation im Jahr 2024. Anpassungen können in den kommenden Jahren notwendig sein, weshalb jedes Gesuch einzeln auf Unterstützungswürdigkeit geprüft wird.</w:t>
      </w:r>
    </w:p>
    <w:p w14:paraId="7B339E7D" w14:textId="77777777" w:rsidR="00704C31" w:rsidRDefault="00704C31" w:rsidP="00704C3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96B9" w14:textId="77777777" w:rsidR="00070C9B" w:rsidRDefault="00070C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lang w:val="de-CH"/>
      </w:rPr>
      <w:tag w:val="officeatworkDocumentPart: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"/>
      <w:id w:val="36717245"/>
      <w:lock w:val="sdtContentLocked"/>
      <w:placeholder>
        <w:docPart w:val="E53E8AF15887411690F9395CAEABE835"/>
      </w:placeholder>
    </w:sdtPr>
    <w:sdtEndPr/>
    <w:sdtContent>
      <w:p w14:paraId="37A0A7C1" w14:textId="77777777" w:rsidR="00704C31" w:rsidRDefault="00704C31" w:rsidP="008D7315">
        <w:pPr>
          <w:pStyle w:val="1pt"/>
        </w:pPr>
      </w:p>
      <w:tbl>
        <w:tblPr>
          <w:tblW w:w="9072" w:type="dxa"/>
          <w:tblBorders>
            <w:bottom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>
        <w:tblGrid>
          <w:gridCol w:w="4679"/>
          <w:gridCol w:w="4393"/>
        </w:tblGrid>
        <w:tr w:rsidR="00704C31" w:rsidRPr="00625F6E" w14:paraId="59595601" w14:textId="77777777" w:rsidTr="009C12DA">
          <w:trPr>
            <w:trHeight w:hRule="exact" w:val="1077"/>
          </w:trPr>
          <w:tc>
            <w:tcPr>
              <w:tcW w:w="5074" w:type="dxa"/>
              <w:tcBorders>
                <w:top w:val="nil"/>
                <w:left w:val="nil"/>
                <w:bottom w:val="single" w:sz="4" w:space="0" w:color="auto"/>
                <w:right w:val="nil"/>
              </w:tcBorders>
            </w:tcPr>
            <w:p w14:paraId="29506737" w14:textId="77777777" w:rsidR="00704C31" w:rsidRDefault="00704C31" w:rsidP="00625F6E">
              <w:pPr>
                <w:pStyle w:val="1pt"/>
              </w:pPr>
            </w:p>
            <w:sdt>
              <w:sdtPr>
                <w:alias w:val="Kopfzeile (gesperrt)"/>
                <w:tag w:val="officeatworkDocumentPart: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"/>
                <w:id w:val="1420138689"/>
                <w:lock w:val="contentLocked"/>
                <w:placeholder>
                  <w:docPart w:val="BA8084D3950E47E7859EA4B03FE12F06"/>
                </w:placeholder>
              </w:sdtPr>
              <w:sdtContent>
                <w:p w14:paraId="0C946321" w14:textId="02C3A67E" w:rsidR="00704C31" w:rsidRPr="007F3806" w:rsidRDefault="00704C31" w:rsidP="00625F6E">
                  <w:pPr>
                    <w:pStyle w:val="1pt"/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 wp14:anchorId="26D6D145" wp14:editId="1A26FEF7">
                        <wp:extent cx="1440815" cy="621665"/>
                        <wp:effectExtent l="0" t="0" r="6985" b="6985"/>
                        <wp:docPr id="1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0815" cy="621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sdtContent>
            </w:sdt>
          </w:tc>
          <w:tc>
            <w:tcPr>
              <w:tcW w:w="4763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sdt>
              <w:sdtPr>
                <w:alias w:val="Kopfzeile (gesperrt)"/>
                <w:tag w:val="officeatworkDocumentPart: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"/>
                <w:id w:val="204998344"/>
                <w:lock w:val="contentLocked"/>
                <w:placeholder>
                  <w:docPart w:val="1157D02BC82A4CEB91BF568D274CC34B"/>
                </w:placeholder>
              </w:sdtPr>
              <w:sdtContent>
                <w:p w14:paraId="33AB9AAB" w14:textId="49BB88E9" w:rsidR="00704C31" w:rsidRPr="009C12DA" w:rsidRDefault="00704C31" w:rsidP="009C12DA">
                  <w:pPr>
                    <w:pStyle w:val="Absender"/>
                  </w:pPr>
                  <w:r>
                    <w:t>Volkswirtschaftsdirektion</w:t>
                  </w:r>
                </w:p>
              </w:sdtContent>
            </w:sdt>
          </w:tc>
        </w:tr>
      </w:tbl>
      <w:p w14:paraId="1DEDA6D3" w14:textId="534553EE" w:rsidR="00070C9B" w:rsidRPr="00AB4E5C" w:rsidRDefault="009C1600" w:rsidP="00AB4E5C">
        <w:pPr>
          <w:pStyle w:val="Kopfzeile"/>
          <w:rPr>
            <w:lang w:val="en-US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B023" w14:textId="77777777" w:rsidR="00070C9B" w:rsidRDefault="00070C9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"/>
        <w:lang w:val="en-GB"/>
      </w:rPr>
      <w:alias w:val="Header Block P2"/>
      <w:tag w:val="officeatworkDocumentPart: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"/>
      <w:id w:val="-962182876"/>
      <w:placeholder>
        <w:docPart w:val="DefaultPlaceholder_-1854013440"/>
      </w:placeholder>
      <w15:appearance w15:val="hidden"/>
    </w:sdtPr>
    <w:sdtEndPr/>
    <w:sdtContent>
      <w:p w14:paraId="09D48832" w14:textId="77777777" w:rsidR="00D5713E" w:rsidRDefault="00D5713E" w:rsidP="00044E92">
        <w:pPr>
          <w:pStyle w:val="Kopfzeile"/>
          <w:tabs>
            <w:tab w:val="clear" w:pos="6634"/>
            <w:tab w:val="right" w:pos="9072"/>
          </w:tabs>
          <w:ind w:right="-1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1" layoutInCell="1" allowOverlap="1" wp14:anchorId="0919397A" wp14:editId="27BEBDFC">
              <wp:simplePos x="0" y="0"/>
              <wp:positionH relativeFrom="column">
                <wp:posOffset>1270</wp:posOffset>
              </wp:positionH>
              <wp:positionV relativeFrom="paragraph">
                <wp:posOffset>0</wp:posOffset>
              </wp:positionV>
              <wp:extent cx="4048690" cy="1333686"/>
              <wp:effectExtent l="0" t="0" r="9525" b="0"/>
              <wp:wrapNone/>
              <wp:docPr id="5" name="1915f5c0-df51-4687-9b3d-ad96_1" hidden="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1915f5c0-df51-4687-9b3d-ad96_1" hidden="1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48690" cy="13336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14:paraId="78D327F5" w14:textId="39799A17" w:rsidR="00B709DD" w:rsidRPr="000C520B" w:rsidRDefault="00D5713E" w:rsidP="00D5713E">
        <w:pPr>
          <w:pStyle w:val="1pt"/>
        </w:pPr>
        <w:r>
          <w:t> 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2DEC93E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ED3433"/>
    <w:multiLevelType w:val="hybridMultilevel"/>
    <w:tmpl w:val="79669916"/>
    <w:lvl w:ilvl="0" w:tplc="89723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723A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936C7"/>
    <w:multiLevelType w:val="multilevel"/>
    <w:tmpl w:val="32068D70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3" w15:restartNumberingAfterBreak="0">
    <w:nsid w:val="2EEA134C"/>
    <w:multiLevelType w:val="hybridMultilevel"/>
    <w:tmpl w:val="087A6B7E"/>
    <w:lvl w:ilvl="0" w:tplc="89723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4C647043"/>
    <w:multiLevelType w:val="multilevel"/>
    <w:tmpl w:val="B81C96C2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6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C0C98"/>
    <w:multiLevelType w:val="hybridMultilevel"/>
    <w:tmpl w:val="BD0E37F6"/>
    <w:lvl w:ilvl="0" w:tplc="89723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D5337"/>
    <w:multiLevelType w:val="hybridMultilevel"/>
    <w:tmpl w:val="6074CE5E"/>
    <w:lvl w:ilvl="0" w:tplc="89723A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089E7A">
      <w:start w:val="110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ACF146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882EC4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E2144A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10FB7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805CB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9660D4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3A057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48054A5"/>
    <w:multiLevelType w:val="hybridMultilevel"/>
    <w:tmpl w:val="B5AE7EF0"/>
    <w:lvl w:ilvl="0" w:tplc="2A462C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10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371564081">
    <w:abstractNumId w:val="5"/>
  </w:num>
  <w:num w:numId="2" w16cid:durableId="840436512">
    <w:abstractNumId w:val="6"/>
  </w:num>
  <w:num w:numId="3" w16cid:durableId="1630551800">
    <w:abstractNumId w:val="2"/>
  </w:num>
  <w:num w:numId="4" w16cid:durableId="185027823">
    <w:abstractNumId w:val="11"/>
  </w:num>
  <w:num w:numId="5" w16cid:durableId="901332793">
    <w:abstractNumId w:val="11"/>
  </w:num>
  <w:num w:numId="6" w16cid:durableId="172844880">
    <w:abstractNumId w:val="11"/>
  </w:num>
  <w:num w:numId="7" w16cid:durableId="554975192">
    <w:abstractNumId w:val="11"/>
  </w:num>
  <w:num w:numId="8" w16cid:durableId="1958443932">
    <w:abstractNumId w:val="11"/>
  </w:num>
  <w:num w:numId="9" w16cid:durableId="7099960">
    <w:abstractNumId w:val="11"/>
  </w:num>
  <w:num w:numId="10" w16cid:durableId="1358582405">
    <w:abstractNumId w:val="11"/>
  </w:num>
  <w:num w:numId="11" w16cid:durableId="1452355734">
    <w:abstractNumId w:val="11"/>
  </w:num>
  <w:num w:numId="12" w16cid:durableId="1781142670">
    <w:abstractNumId w:val="11"/>
  </w:num>
  <w:num w:numId="13" w16cid:durableId="1471052738">
    <w:abstractNumId w:val="11"/>
  </w:num>
  <w:num w:numId="14" w16cid:durableId="1973557269">
    <w:abstractNumId w:val="11"/>
  </w:num>
  <w:num w:numId="15" w16cid:durableId="638459752">
    <w:abstractNumId w:val="11"/>
  </w:num>
  <w:num w:numId="16" w16cid:durableId="968052441">
    <w:abstractNumId w:val="11"/>
  </w:num>
  <w:num w:numId="17" w16cid:durableId="923075961">
    <w:abstractNumId w:val="11"/>
  </w:num>
  <w:num w:numId="18" w16cid:durableId="1317759583">
    <w:abstractNumId w:val="11"/>
  </w:num>
  <w:num w:numId="19" w16cid:durableId="1459568434">
    <w:abstractNumId w:val="11"/>
  </w:num>
  <w:num w:numId="20" w16cid:durableId="1964532415">
    <w:abstractNumId w:val="11"/>
  </w:num>
  <w:num w:numId="21" w16cid:durableId="430321580">
    <w:abstractNumId w:val="11"/>
  </w:num>
  <w:num w:numId="22" w16cid:durableId="2078671248">
    <w:abstractNumId w:val="5"/>
  </w:num>
  <w:num w:numId="23" w16cid:durableId="876819279">
    <w:abstractNumId w:val="2"/>
  </w:num>
  <w:num w:numId="24" w16cid:durableId="603268930">
    <w:abstractNumId w:val="5"/>
  </w:num>
  <w:num w:numId="25" w16cid:durableId="815947968">
    <w:abstractNumId w:val="2"/>
  </w:num>
  <w:num w:numId="26" w16cid:durableId="500779822">
    <w:abstractNumId w:val="5"/>
  </w:num>
  <w:num w:numId="27" w16cid:durableId="1059524085">
    <w:abstractNumId w:val="2"/>
  </w:num>
  <w:num w:numId="28" w16cid:durableId="1810046849">
    <w:abstractNumId w:val="5"/>
  </w:num>
  <w:num w:numId="29" w16cid:durableId="1607618280">
    <w:abstractNumId w:val="2"/>
  </w:num>
  <w:num w:numId="30" w16cid:durableId="1616325471">
    <w:abstractNumId w:val="4"/>
  </w:num>
  <w:num w:numId="31" w16cid:durableId="1547180904">
    <w:abstractNumId w:val="0"/>
  </w:num>
  <w:num w:numId="32" w16cid:durableId="2015914702">
    <w:abstractNumId w:val="0"/>
  </w:num>
  <w:num w:numId="33" w16cid:durableId="1260675754">
    <w:abstractNumId w:val="11"/>
  </w:num>
  <w:num w:numId="34" w16cid:durableId="1909799572">
    <w:abstractNumId w:val="11"/>
  </w:num>
  <w:num w:numId="35" w16cid:durableId="251281091">
    <w:abstractNumId w:val="11"/>
  </w:num>
  <w:num w:numId="36" w16cid:durableId="522481886">
    <w:abstractNumId w:val="11"/>
  </w:num>
  <w:num w:numId="37" w16cid:durableId="1522940032">
    <w:abstractNumId w:val="10"/>
  </w:num>
  <w:num w:numId="38" w16cid:durableId="709065282">
    <w:abstractNumId w:val="9"/>
  </w:num>
  <w:num w:numId="39" w16cid:durableId="1294099791">
    <w:abstractNumId w:val="9"/>
  </w:num>
  <w:num w:numId="40" w16cid:durableId="1161386587">
    <w:abstractNumId w:val="8"/>
  </w:num>
  <w:num w:numId="41" w16cid:durableId="2096123127">
    <w:abstractNumId w:val="7"/>
  </w:num>
  <w:num w:numId="42" w16cid:durableId="713039122">
    <w:abstractNumId w:val="1"/>
  </w:num>
  <w:num w:numId="43" w16cid:durableId="1415053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LEER.OWT"/>
    <w:docVar w:name="OawBuiltInDocProps" w:val="&lt;OawBuiltInDocProps&gt;&lt;default profileUID=&quot;0&quot;&gt;&lt;word&gt;&lt;title&gt;&lt;/title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title&gt;&lt;/title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Source" w:val="&lt;Profile SelectedUID=&quot;&quot;&gt;&lt;DocProp UID=&quot;2002122011014149059130932&quot; EntryUID=&quot;2016012014342372789531&quot; PrimaryUID=&quot;ClientSuite&quot;&gt;&lt;Field Name=&quot;IDName&quot; Value=&quot;BD-Amt für Betrieb Nationalstrassen Flüelen&quot;/&gt;&lt;Field Name=&quot;Direktion&quot; Value=&quot;Baudirektion Uri&quot;/&gt;&lt;Field Name=&quot;Amt&quot; Value=&quot;Amt für Betrieb Nationalstrassen&quot;/&gt;&lt;Field Name=&quot;Abteilung&quot; Value=&quot;&quot;/&gt;&lt;Field Name=&quot;Sektion&quot; Value=&quot;&quot;/&gt;&lt;Field Name=&quot;AbsenderKopfzeileZ1&quot; Value=&quot;&quot;/&gt;&lt;Field Name=&quot;AbsenderKopfzeileZ2&quot; Value=&quot;&quot;/&gt;&lt;Field Name=&quot;AbsenderKopfzeileZ3&quot; Value=&quot;&quot;/&gt;&lt;Field Name=&quot;AbsenderGrussformelZ1&quot; Value=&quot;AMT FÜR BETRIEB NATIONALSTRASSEN&quot;/&gt;&lt;Field Name=&quot;AbsenderGrussformelZ2&quot; Value=&quot;&quot;/&gt;&lt;Field Name=&quot;Address1&quot; Value=&quot;Allmendstrasse 1&quot;/&gt;&lt;Field Name=&quot;Address2&quot; Value=&quot;6454 Flüelen&quot;/&gt;&lt;Field Name=&quot;Address3&quot; Value=&quot;&quot;/&gt;&lt;Field Name=&quot;AdressSingleLine&quot; Value=&quot;&quot;/&gt;&lt;Field Name=&quot;Country&quot; Value=&quot;CH&quot;/&gt;&lt;Field Name=&quot;City&quot; Value=&quot;Flüelen&quot;/&gt;&lt;Field Name=&quot;Telefon&quot; Value=&quot;+41 41 874 5252&quot;/&gt;&lt;Field Name=&quot;Fax&quot; Value=&quot;&quot;/&gt;&lt;Field Name=&quot;Email&quot; Value=&quot;afbn@ur.ch&quot;/&gt;&lt;Field Name=&quot;Internet&quot; Value=&quot;www.afbn.ch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AfBN_farbig.2100.350A.png&quot;/&gt;&lt;Field Name=&quot;LogoKopfBlackWhitePortrait&quot; Value=&quot;%Logos%\AfBN_farbig.2100.350A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25100309113998246685&quot;/&gt;&lt;/DocProp&gt;&lt;DocProp UID=&quot;2006040509495284662868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5100309113998246685&quot;/&gt;&lt;/DocProp&gt;&lt;DocProp UID=&quot;200212191811121321310321301031x&quot; EntryUID=&quot;171139510242249190711911581611332551911329&quot; PrimaryUID=&quot;ClientSuite&quot;&gt;&lt;Field Name=&quot;IDName&quot; Value=&quot;Frösch Markus&quot;/&gt;&lt;Field Name=&quot;Name&quot; Value=&quot;Markus Frösch&quot;/&gt;&lt;Field Name=&quot;DirectPhone&quot; Value=&quot;+41 41 875 2029&quot;/&gt;&lt;Field Name=&quot;Mobile&quot; Value=&quot;+41 79 963 1165&quot;/&gt;&lt;Field Name=&quot;EMail&quot; Value=&quot;markus.froesch@ur.ch&quot;/&gt;&lt;Field Name=&quot;SignatureHighResColor&quot; Value=&quot;%Signatures%\Markus.Frösch.600dpi.color.700.300.jpg&quot;/&gt;&lt;Field Name=&quot;SignatureHighResBW&quot; Value=&quot;%Signatures%\Markus.Frösch.600dpi.bw.700.300.jpg&quot;/&gt;&lt;Field Name=&quot;Vorname&quot; Value=&quot;Markus&quot;/&gt;&lt;Field Name=&quot;Nachname&quot; Value=&quot;Frösch&quot;/&gt;&lt;Field Name=&quot;Initials&quot; Value=&quot;mfr&quot;/&gt;&lt;Field Name=&quot;SelectedUID&quot; Value=&quot;2025100309113998246685&quot;/&gt;&lt;/DocProp&gt;&lt;DocProp UID=&quot;2003080714212273705547&quot; EntryUID=&quot;&quot; UserInformation=&quot;Data from SAP&quot; Interface=&quot;-1&quot;&gt;&lt;/DocProp&gt;&lt;DocProp UID=&quot;2002122010583847234010578&quot; EntryUID=&quot;171139510242249190711911581611332551911329&quot; PrimaryUID=&quot;ClientSuite&quot;&gt;&lt;Field Name=&quot;IDName&quot; Value=&quot;Frösch Markus&quot;/&gt;&lt;Field Name=&quot;Name&quot; Value=&quot;Markus Frösch&quot;/&gt;&lt;Field Name=&quot;DirectPhone&quot; Value=&quot;+41 41 875 2029&quot;/&gt;&lt;Field Name=&quot;Mobile&quot; Value=&quot;+41 79 963 1165&quot;/&gt;&lt;Field Name=&quot;EMail&quot; Value=&quot;markus.froesch@ur.ch&quot;/&gt;&lt;Field Name=&quot;SignatureHighResColor&quot; Value=&quot;%Signatures%\Markus.Frösch.600dpi.color.700.300.jpg&quot;/&gt;&lt;Field Name=&quot;SignatureHighResBW&quot; Value=&quot;%Signatures%\Markus.Frösch.600dpi.bw.700.300.jpg&quot;/&gt;&lt;Field Name=&quot;Vorname&quot; Value=&quot;Markus&quot;/&gt;&lt;Field Name=&quot;Nachname&quot; Value=&quot;Frösch&quot;/&gt;&lt;Field Name=&quot;Initials&quot; Value=&quot;mfr&quot;/&gt;&lt;Field Name=&quot;SelectedUID&quot; Value=&quot;2025100309113998246685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5100309113998246685&quot;/&gt;&lt;/DocProp&gt;&lt;DocProp UID=&quot;2004112217333376588294&quot; EntryUID=&quot;&quot; UserInformation=&quot;Data from SAP&quot; Interface=&quot;-1&quot;&gt;&lt;/DocProp&gt;&lt;DocProp UID=&quot;2004112217290390304928&quot; EntryUID=&quot;&quot; UserInformation=&quot;Data from SAP&quot; Interface=&quot;-1&quot;&gt;&lt;/DocProp&gt;&lt;DocProp UID=&quot;2014100909000750901714&quot; EntryUID=&quot;2003121817293296325874&quot; PrimaryUID=&quot;ClientSuite&quot;&gt;&lt;Field Name=&quot;IDName&quot; Value=&quot;(Leer)&quot;/&gt;&lt;Field Name=&quot;YesNoText&quot; Value=&quot;&quot;/&gt;&lt;Field Name=&quot;SelectedUID&quot; Value=&quot;2025100309113998246685&quot;/&gt;&lt;/DocProp&gt;&lt;DocProp UID=&quot;2015043016195084617168&quot; EntryUID=&quot;2017052217071120513356&quot; PrimaryUID=&quot;ClientSuite&quot;&gt;&lt;Field Name=&quot;IDName&quot; Value=&quot;Abteilungsleiter jur. Personen und Sondersteuern&quot;/&gt;&lt;Field Name=&quot;Function&quot; Value=&quot;&quot;/&gt;&lt;Field Name=&quot;FunctionZ2&quot; Value=&quot;&quot;/&gt;&lt;Field Name=&quot;SelectedUID&quot; Value=&quot;2025100309113998246685&quot;/&gt;&lt;/DocProp&gt;&lt;DocProp UID=&quot;2015043016203775177837&quot; EntryUID=&quot;2003121817293296325874&quot; PrimaryUID=&quot;ClientSuite&quot;&gt;&lt;Field Name=&quot;IDName&quot; Value=&quot;(Leer)&quot;/&gt;&lt;Field Name=&quot;Function&quot; Value=&quot;&quot;/&gt;&lt;Field Name=&quot;FunctionZ2&quot; Value=&quot;&quot;/&gt;&lt;Field Name=&quot;SelectedUID&quot; Value=&quot;2025100309113998246685&quot;/&gt;&lt;/DocProp&gt;&lt;DocProp UID=&quot;2010020409223900652065&quot; EntryUID=&quot;&quot; UserInformation=&quot;Data from SAP&quot; Interface=&quot;-1&quot;&gt;&lt;/DocProp&gt;&lt;DocProp UID=&quot;2015111314092304757595&quot; EntryUID=&quot;2055&quot; PrimaryUID=&quot;ClientSuite&quot;&gt;&lt;Field Name=&quot;IDName&quot; Value=&quot;Deutsch&quot;/&gt;&lt;Field Name=&quot;SelectedUID&quot; Value=&quot;2025100309113998246685&quot;/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ßzeile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5100309340131058097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&lt;translate&gt;Template.Blank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b385fd9c-76f7-4744-825f-0e3d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53C0A"/>
    <w:rsid w:val="00005458"/>
    <w:rsid w:val="00006D18"/>
    <w:rsid w:val="00024924"/>
    <w:rsid w:val="000326F7"/>
    <w:rsid w:val="000356FC"/>
    <w:rsid w:val="000406F3"/>
    <w:rsid w:val="00041BA3"/>
    <w:rsid w:val="00070C9B"/>
    <w:rsid w:val="00071F85"/>
    <w:rsid w:val="00080A43"/>
    <w:rsid w:val="000931F8"/>
    <w:rsid w:val="00095873"/>
    <w:rsid w:val="000A0B7B"/>
    <w:rsid w:val="000A2818"/>
    <w:rsid w:val="000A4608"/>
    <w:rsid w:val="000B5641"/>
    <w:rsid w:val="000C520B"/>
    <w:rsid w:val="000D707E"/>
    <w:rsid w:val="000E5E6B"/>
    <w:rsid w:val="000F4D54"/>
    <w:rsid w:val="00102997"/>
    <w:rsid w:val="001215B5"/>
    <w:rsid w:val="00125190"/>
    <w:rsid w:val="001363ED"/>
    <w:rsid w:val="00140DB2"/>
    <w:rsid w:val="001411A0"/>
    <w:rsid w:val="00142DB1"/>
    <w:rsid w:val="001455C1"/>
    <w:rsid w:val="00150707"/>
    <w:rsid w:val="0015673D"/>
    <w:rsid w:val="00163FB9"/>
    <w:rsid w:val="00176813"/>
    <w:rsid w:val="00190C3C"/>
    <w:rsid w:val="00191AEE"/>
    <w:rsid w:val="00194EA7"/>
    <w:rsid w:val="001B34C6"/>
    <w:rsid w:val="001B4E68"/>
    <w:rsid w:val="001D333E"/>
    <w:rsid w:val="001E2562"/>
    <w:rsid w:val="001F03B2"/>
    <w:rsid w:val="001F7A03"/>
    <w:rsid w:val="002004FF"/>
    <w:rsid w:val="00207DC5"/>
    <w:rsid w:val="002111CA"/>
    <w:rsid w:val="00212514"/>
    <w:rsid w:val="00221151"/>
    <w:rsid w:val="00221496"/>
    <w:rsid w:val="00233C8D"/>
    <w:rsid w:val="002379EF"/>
    <w:rsid w:val="0024130C"/>
    <w:rsid w:val="00243FA2"/>
    <w:rsid w:val="00245747"/>
    <w:rsid w:val="002519A8"/>
    <w:rsid w:val="002579F6"/>
    <w:rsid w:val="0026336B"/>
    <w:rsid w:val="002647CB"/>
    <w:rsid w:val="002779B3"/>
    <w:rsid w:val="002A0226"/>
    <w:rsid w:val="002B2078"/>
    <w:rsid w:val="002B658A"/>
    <w:rsid w:val="002C482B"/>
    <w:rsid w:val="002C7AE3"/>
    <w:rsid w:val="002D68B5"/>
    <w:rsid w:val="002E1677"/>
    <w:rsid w:val="002E1C20"/>
    <w:rsid w:val="002F24A5"/>
    <w:rsid w:val="002F2FA7"/>
    <w:rsid w:val="002F422E"/>
    <w:rsid w:val="00304261"/>
    <w:rsid w:val="0030514E"/>
    <w:rsid w:val="003126CE"/>
    <w:rsid w:val="00312D31"/>
    <w:rsid w:val="00323353"/>
    <w:rsid w:val="00331136"/>
    <w:rsid w:val="00336215"/>
    <w:rsid w:val="003543DC"/>
    <w:rsid w:val="00361618"/>
    <w:rsid w:val="0036342B"/>
    <w:rsid w:val="00375084"/>
    <w:rsid w:val="0039269C"/>
    <w:rsid w:val="003A071F"/>
    <w:rsid w:val="003A2363"/>
    <w:rsid w:val="003B4D60"/>
    <w:rsid w:val="003B50E9"/>
    <w:rsid w:val="003B70A0"/>
    <w:rsid w:val="003C0D7E"/>
    <w:rsid w:val="003D3A12"/>
    <w:rsid w:val="003D4E63"/>
    <w:rsid w:val="003D657E"/>
    <w:rsid w:val="00412947"/>
    <w:rsid w:val="00417F9C"/>
    <w:rsid w:val="004240E6"/>
    <w:rsid w:val="00431869"/>
    <w:rsid w:val="004419DE"/>
    <w:rsid w:val="00443A3A"/>
    <w:rsid w:val="004446AB"/>
    <w:rsid w:val="00452F51"/>
    <w:rsid w:val="00455B68"/>
    <w:rsid w:val="00461BB6"/>
    <w:rsid w:val="00463389"/>
    <w:rsid w:val="00463CEB"/>
    <w:rsid w:val="004723E3"/>
    <w:rsid w:val="004757B2"/>
    <w:rsid w:val="00476B5D"/>
    <w:rsid w:val="00477080"/>
    <w:rsid w:val="00481699"/>
    <w:rsid w:val="0048215D"/>
    <w:rsid w:val="00482A10"/>
    <w:rsid w:val="004A4199"/>
    <w:rsid w:val="004A697B"/>
    <w:rsid w:val="004B5BCC"/>
    <w:rsid w:val="004B5C20"/>
    <w:rsid w:val="004D03D4"/>
    <w:rsid w:val="004D3371"/>
    <w:rsid w:val="004E2015"/>
    <w:rsid w:val="004E3382"/>
    <w:rsid w:val="004E48C9"/>
    <w:rsid w:val="004F1A79"/>
    <w:rsid w:val="004F794E"/>
    <w:rsid w:val="0052129A"/>
    <w:rsid w:val="00521A26"/>
    <w:rsid w:val="00526DB6"/>
    <w:rsid w:val="005301D7"/>
    <w:rsid w:val="00532259"/>
    <w:rsid w:val="0054434F"/>
    <w:rsid w:val="0057619F"/>
    <w:rsid w:val="00595265"/>
    <w:rsid w:val="00595A1A"/>
    <w:rsid w:val="0059730E"/>
    <w:rsid w:val="005A2C8D"/>
    <w:rsid w:val="005A59BB"/>
    <w:rsid w:val="005B126D"/>
    <w:rsid w:val="005C3396"/>
    <w:rsid w:val="005D0281"/>
    <w:rsid w:val="005D32B1"/>
    <w:rsid w:val="005D3F37"/>
    <w:rsid w:val="005F26F3"/>
    <w:rsid w:val="005F4D37"/>
    <w:rsid w:val="005F6449"/>
    <w:rsid w:val="005F6B8C"/>
    <w:rsid w:val="00603029"/>
    <w:rsid w:val="00611975"/>
    <w:rsid w:val="00612C47"/>
    <w:rsid w:val="00621631"/>
    <w:rsid w:val="006315FA"/>
    <w:rsid w:val="006534AB"/>
    <w:rsid w:val="00654DD1"/>
    <w:rsid w:val="0066323C"/>
    <w:rsid w:val="00670328"/>
    <w:rsid w:val="006B1B50"/>
    <w:rsid w:val="006C3904"/>
    <w:rsid w:val="006C7234"/>
    <w:rsid w:val="006D08AA"/>
    <w:rsid w:val="006E1EDD"/>
    <w:rsid w:val="006E4A40"/>
    <w:rsid w:val="006F4022"/>
    <w:rsid w:val="006F4666"/>
    <w:rsid w:val="00704B88"/>
    <w:rsid w:val="00704C31"/>
    <w:rsid w:val="00713765"/>
    <w:rsid w:val="007147FB"/>
    <w:rsid w:val="007221BE"/>
    <w:rsid w:val="0072227E"/>
    <w:rsid w:val="00722691"/>
    <w:rsid w:val="007337D3"/>
    <w:rsid w:val="00751882"/>
    <w:rsid w:val="007556D1"/>
    <w:rsid w:val="00756DEF"/>
    <w:rsid w:val="00781749"/>
    <w:rsid w:val="007852AE"/>
    <w:rsid w:val="007A1614"/>
    <w:rsid w:val="007A33E0"/>
    <w:rsid w:val="007A4CD8"/>
    <w:rsid w:val="007C3619"/>
    <w:rsid w:val="007C3AF3"/>
    <w:rsid w:val="007C6FCC"/>
    <w:rsid w:val="007D15DE"/>
    <w:rsid w:val="007D2F09"/>
    <w:rsid w:val="007E4CD0"/>
    <w:rsid w:val="007F5AE1"/>
    <w:rsid w:val="007F5B3F"/>
    <w:rsid w:val="00802788"/>
    <w:rsid w:val="008114CF"/>
    <w:rsid w:val="00824FD8"/>
    <w:rsid w:val="008337FA"/>
    <w:rsid w:val="00834500"/>
    <w:rsid w:val="00834E5B"/>
    <w:rsid w:val="0084098F"/>
    <w:rsid w:val="00841B3A"/>
    <w:rsid w:val="00847AA0"/>
    <w:rsid w:val="00876A5C"/>
    <w:rsid w:val="008801D7"/>
    <w:rsid w:val="00890A3A"/>
    <w:rsid w:val="008A02F7"/>
    <w:rsid w:val="008A2626"/>
    <w:rsid w:val="008A54A6"/>
    <w:rsid w:val="008A7A42"/>
    <w:rsid w:val="008B10CD"/>
    <w:rsid w:val="008B5174"/>
    <w:rsid w:val="008C6B51"/>
    <w:rsid w:val="008E013C"/>
    <w:rsid w:val="008F3876"/>
    <w:rsid w:val="009018D4"/>
    <w:rsid w:val="00903EC1"/>
    <w:rsid w:val="00914285"/>
    <w:rsid w:val="0091499C"/>
    <w:rsid w:val="009165DB"/>
    <w:rsid w:val="00917868"/>
    <w:rsid w:val="00923C95"/>
    <w:rsid w:val="00933D17"/>
    <w:rsid w:val="009425FB"/>
    <w:rsid w:val="00944FEE"/>
    <w:rsid w:val="009454FD"/>
    <w:rsid w:val="00950477"/>
    <w:rsid w:val="009574C5"/>
    <w:rsid w:val="00967274"/>
    <w:rsid w:val="00967E56"/>
    <w:rsid w:val="00971742"/>
    <w:rsid w:val="009823D1"/>
    <w:rsid w:val="00986C53"/>
    <w:rsid w:val="00990C70"/>
    <w:rsid w:val="00990E2D"/>
    <w:rsid w:val="009938CD"/>
    <w:rsid w:val="00994882"/>
    <w:rsid w:val="00995221"/>
    <w:rsid w:val="009A1C27"/>
    <w:rsid w:val="009A2554"/>
    <w:rsid w:val="009A50B4"/>
    <w:rsid w:val="009B2358"/>
    <w:rsid w:val="009B3296"/>
    <w:rsid w:val="009B3858"/>
    <w:rsid w:val="009B7721"/>
    <w:rsid w:val="009B77AF"/>
    <w:rsid w:val="009C12DA"/>
    <w:rsid w:val="009C1600"/>
    <w:rsid w:val="009C1860"/>
    <w:rsid w:val="009C5373"/>
    <w:rsid w:val="009F38B3"/>
    <w:rsid w:val="00A016A8"/>
    <w:rsid w:val="00A06268"/>
    <w:rsid w:val="00A10F05"/>
    <w:rsid w:val="00A145A1"/>
    <w:rsid w:val="00A42F0E"/>
    <w:rsid w:val="00A43B4B"/>
    <w:rsid w:val="00A4533C"/>
    <w:rsid w:val="00A45F5E"/>
    <w:rsid w:val="00A50E24"/>
    <w:rsid w:val="00A53A78"/>
    <w:rsid w:val="00A5570B"/>
    <w:rsid w:val="00A5741B"/>
    <w:rsid w:val="00A57F3C"/>
    <w:rsid w:val="00A752BE"/>
    <w:rsid w:val="00A766D5"/>
    <w:rsid w:val="00A77835"/>
    <w:rsid w:val="00A80CD7"/>
    <w:rsid w:val="00A840B7"/>
    <w:rsid w:val="00A91037"/>
    <w:rsid w:val="00A9336C"/>
    <w:rsid w:val="00A9503D"/>
    <w:rsid w:val="00AA2BAC"/>
    <w:rsid w:val="00AA60F8"/>
    <w:rsid w:val="00AA726B"/>
    <w:rsid w:val="00AB4E5C"/>
    <w:rsid w:val="00AB5012"/>
    <w:rsid w:val="00AD5236"/>
    <w:rsid w:val="00AE1D35"/>
    <w:rsid w:val="00AE63BE"/>
    <w:rsid w:val="00AE79F2"/>
    <w:rsid w:val="00B06E20"/>
    <w:rsid w:val="00B06EA3"/>
    <w:rsid w:val="00B16FE4"/>
    <w:rsid w:val="00B45B3E"/>
    <w:rsid w:val="00B45D59"/>
    <w:rsid w:val="00B56558"/>
    <w:rsid w:val="00B65157"/>
    <w:rsid w:val="00B70148"/>
    <w:rsid w:val="00B709DD"/>
    <w:rsid w:val="00B77120"/>
    <w:rsid w:val="00B80AC4"/>
    <w:rsid w:val="00B83672"/>
    <w:rsid w:val="00B83AD8"/>
    <w:rsid w:val="00B90B83"/>
    <w:rsid w:val="00BA07AD"/>
    <w:rsid w:val="00BA3ADF"/>
    <w:rsid w:val="00BA6544"/>
    <w:rsid w:val="00BB3198"/>
    <w:rsid w:val="00BB43A0"/>
    <w:rsid w:val="00BC1F64"/>
    <w:rsid w:val="00BD0404"/>
    <w:rsid w:val="00BD1674"/>
    <w:rsid w:val="00BD1EC1"/>
    <w:rsid w:val="00BF095A"/>
    <w:rsid w:val="00BF3E84"/>
    <w:rsid w:val="00BF5DA7"/>
    <w:rsid w:val="00C07C83"/>
    <w:rsid w:val="00C37909"/>
    <w:rsid w:val="00C77B52"/>
    <w:rsid w:val="00C847D5"/>
    <w:rsid w:val="00C9075A"/>
    <w:rsid w:val="00CA067C"/>
    <w:rsid w:val="00CA2641"/>
    <w:rsid w:val="00CA6B4F"/>
    <w:rsid w:val="00CB4C08"/>
    <w:rsid w:val="00CC19CA"/>
    <w:rsid w:val="00CC3050"/>
    <w:rsid w:val="00CD70C7"/>
    <w:rsid w:val="00CE081D"/>
    <w:rsid w:val="00CF2477"/>
    <w:rsid w:val="00CF46CB"/>
    <w:rsid w:val="00CF7A34"/>
    <w:rsid w:val="00D02811"/>
    <w:rsid w:val="00D12CA5"/>
    <w:rsid w:val="00D134FE"/>
    <w:rsid w:val="00D15499"/>
    <w:rsid w:val="00D15C30"/>
    <w:rsid w:val="00D16E13"/>
    <w:rsid w:val="00D224C5"/>
    <w:rsid w:val="00D23FD2"/>
    <w:rsid w:val="00D321B3"/>
    <w:rsid w:val="00D33E64"/>
    <w:rsid w:val="00D53C0A"/>
    <w:rsid w:val="00D55E90"/>
    <w:rsid w:val="00D5713E"/>
    <w:rsid w:val="00D62323"/>
    <w:rsid w:val="00D62ED1"/>
    <w:rsid w:val="00D71F16"/>
    <w:rsid w:val="00D735E1"/>
    <w:rsid w:val="00D73815"/>
    <w:rsid w:val="00D77530"/>
    <w:rsid w:val="00D91417"/>
    <w:rsid w:val="00D9359F"/>
    <w:rsid w:val="00DA3FCE"/>
    <w:rsid w:val="00DB2F16"/>
    <w:rsid w:val="00DB3142"/>
    <w:rsid w:val="00DB5B49"/>
    <w:rsid w:val="00DC2CCB"/>
    <w:rsid w:val="00DC3AFD"/>
    <w:rsid w:val="00DC551D"/>
    <w:rsid w:val="00DC6162"/>
    <w:rsid w:val="00DC6569"/>
    <w:rsid w:val="00DD7821"/>
    <w:rsid w:val="00DE0F0C"/>
    <w:rsid w:val="00DF009C"/>
    <w:rsid w:val="00DF09C5"/>
    <w:rsid w:val="00DF497B"/>
    <w:rsid w:val="00DF716D"/>
    <w:rsid w:val="00E04DA0"/>
    <w:rsid w:val="00E26B69"/>
    <w:rsid w:val="00E377C6"/>
    <w:rsid w:val="00E40DB6"/>
    <w:rsid w:val="00E52172"/>
    <w:rsid w:val="00E60300"/>
    <w:rsid w:val="00E603EB"/>
    <w:rsid w:val="00E627D8"/>
    <w:rsid w:val="00E674C8"/>
    <w:rsid w:val="00E77633"/>
    <w:rsid w:val="00E77884"/>
    <w:rsid w:val="00E8136A"/>
    <w:rsid w:val="00E83F95"/>
    <w:rsid w:val="00E8565E"/>
    <w:rsid w:val="00E87278"/>
    <w:rsid w:val="00E952A5"/>
    <w:rsid w:val="00EA4131"/>
    <w:rsid w:val="00EB092F"/>
    <w:rsid w:val="00EB2FA6"/>
    <w:rsid w:val="00ED0F50"/>
    <w:rsid w:val="00ED248E"/>
    <w:rsid w:val="00ED6EAF"/>
    <w:rsid w:val="00F11AFB"/>
    <w:rsid w:val="00F16C0C"/>
    <w:rsid w:val="00F20D4F"/>
    <w:rsid w:val="00F24393"/>
    <w:rsid w:val="00F32612"/>
    <w:rsid w:val="00F46B2A"/>
    <w:rsid w:val="00F50F26"/>
    <w:rsid w:val="00F52884"/>
    <w:rsid w:val="00F574A2"/>
    <w:rsid w:val="00F62B8E"/>
    <w:rsid w:val="00F64254"/>
    <w:rsid w:val="00F74BA3"/>
    <w:rsid w:val="00F75FBC"/>
    <w:rsid w:val="00F8172A"/>
    <w:rsid w:val="00F8541B"/>
    <w:rsid w:val="00FB532B"/>
    <w:rsid w:val="00FC285A"/>
    <w:rsid w:val="00FC73E4"/>
    <w:rsid w:val="00FD1561"/>
    <w:rsid w:val="00F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34A3871"/>
  <w15:docId w15:val="{D7D7DEC8-020C-4B9D-B5CF-AEAC57A8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Calibri" w:hAnsi="Aptos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35E1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1"/>
    <w:qFormat/>
    <w:rsid w:val="004D03D4"/>
    <w:pPr>
      <w:keepNext/>
      <w:keepLines/>
      <w:numPr>
        <w:numId w:val="36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E87278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E8727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E87278"/>
    <w:pPr>
      <w:keepNext/>
      <w:keepLines/>
      <w:numPr>
        <w:ilvl w:val="3"/>
        <w:numId w:val="36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36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36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36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36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36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C1860"/>
    <w:pPr>
      <w:spacing w:after="120"/>
    </w:pPr>
    <w:rPr>
      <w:b/>
      <w:sz w:val="28"/>
    </w:rPr>
  </w:style>
  <w:style w:type="paragraph" w:customStyle="1" w:styleId="Aufzhlungnum">
    <w:name w:val="Aufzählung num"/>
    <w:basedOn w:val="Standard"/>
    <w:qFormat/>
    <w:rsid w:val="00F52884"/>
    <w:pPr>
      <w:numPr>
        <w:numId w:val="28"/>
      </w:numPr>
      <w:tabs>
        <w:tab w:val="left" w:pos="425"/>
      </w:tabs>
      <w:ind w:left="425" w:hanging="425"/>
    </w:pPr>
  </w:style>
  <w:style w:type="paragraph" w:customStyle="1" w:styleId="Absender">
    <w:name w:val="Absender"/>
    <w:basedOn w:val="Text"/>
    <w:qFormat/>
    <w:rsid w:val="009C12DA"/>
    <w:rPr>
      <w:caps/>
      <w:sz w:val="26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81749"/>
    <w:pPr>
      <w:numPr>
        <w:numId w:val="29"/>
      </w:numPr>
      <w:tabs>
        <w:tab w:val="left" w:pos="425"/>
      </w:tabs>
      <w:ind w:left="425" w:hanging="425"/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4D03D4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E87278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semiHidden/>
    <w:rsid w:val="00ED0F50"/>
    <w:pPr>
      <w:tabs>
        <w:tab w:val="left" w:pos="5046"/>
        <w:tab w:val="left" w:pos="6634"/>
      </w:tabs>
    </w:pPr>
    <w:rPr>
      <w:sz w:val="16"/>
    </w:rPr>
  </w:style>
  <w:style w:type="character" w:customStyle="1" w:styleId="FuzeileZchn">
    <w:name w:val="Fußzeile Zchn"/>
    <w:link w:val="Fuzeile"/>
    <w:semiHidden/>
    <w:rsid w:val="004B5C20"/>
    <w:rPr>
      <w:sz w:val="16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39"/>
    <w:rsid w:val="00D71F1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9C1860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C1860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E87278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7278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3">
    <w:name w:val="Tabelle-BKD3"/>
    <w:basedOn w:val="NormaleTabelle"/>
    <w:uiPriority w:val="99"/>
    <w:rsid w:val="003D657E"/>
    <w:rPr>
      <w:rFonts w:eastAsiaTheme="minorHAnsi" w:cstheme="minorBidi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3D657E"/>
    <w:pPr>
      <w:jc w:val="left"/>
    </w:pPr>
    <w:rPr>
      <w:rFonts w:eastAsiaTheme="minorHAnsi" w:cstheme="minorBidi"/>
      <w:lang w:eastAsia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3D657E"/>
    <w:tblPr/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">
    <w:name w:val="Tabelle"/>
    <w:basedOn w:val="NormaleTabelle"/>
    <w:uiPriority w:val="99"/>
    <w:rsid w:val="00A91037"/>
    <w:pPr>
      <w:ind w:left="113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91037"/>
    <w:pPr>
      <w:ind w:left="113"/>
    </w:p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AufzaehlungAB">
    <w:name w:val="AufzaehlungAB"/>
    <w:basedOn w:val="Standard"/>
    <w:rsid w:val="00A77835"/>
    <w:pPr>
      <w:numPr>
        <w:numId w:val="30"/>
      </w:numPr>
      <w:tabs>
        <w:tab w:val="left" w:pos="425"/>
      </w:tabs>
      <w:ind w:left="425" w:hanging="425"/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7D15DE"/>
    <w:pPr>
      <w:numPr>
        <w:numId w:val="32"/>
      </w:numPr>
      <w:tabs>
        <w:tab w:val="left" w:pos="425"/>
      </w:tabs>
      <w:ind w:left="425" w:hanging="425"/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080A43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E8136A"/>
    <w:rPr>
      <w:lang w:val="de-CH"/>
    </w:rPr>
  </w:style>
  <w:style w:type="table" w:styleId="EinfacheTabelle1">
    <w:name w:val="Plain Table 1"/>
    <w:basedOn w:val="NormaleTabelle"/>
    <w:uiPriority w:val="99"/>
    <w:rsid w:val="00A4533C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A4533C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A4533C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DE0F0C"/>
    <w:pPr>
      <w:widowControl w:val="0"/>
      <w:numPr>
        <w:numId w:val="37"/>
      </w:numPr>
    </w:pPr>
  </w:style>
  <w:style w:type="paragraph" w:customStyle="1" w:styleId="1pt">
    <w:name w:val="1pt"/>
    <w:basedOn w:val="Standard"/>
    <w:rsid w:val="004A4199"/>
    <w:pPr>
      <w:spacing w:line="240" w:lineRule="auto"/>
    </w:pPr>
    <w:rPr>
      <w:sz w:val="2"/>
      <w:lang w:val="en-GB"/>
    </w:rPr>
  </w:style>
  <w:style w:type="paragraph" w:customStyle="1" w:styleId="bodyaddinfo">
    <w:name w:val="bodyaddinfo"/>
    <w:basedOn w:val="Standard"/>
    <w:semiHidden/>
    <w:rsid w:val="004A4199"/>
    <w:pPr>
      <w:keepNext/>
      <w:keepLines/>
      <w:ind w:left="357" w:hanging="357"/>
    </w:pPr>
    <w:rPr>
      <w:rFonts w:eastAsiaTheme="minorHAnsi" w:cstheme="minorBidi"/>
      <w:noProof/>
    </w:rPr>
  </w:style>
  <w:style w:type="paragraph" w:customStyle="1" w:styleId="bodyaddinfolabel">
    <w:name w:val="bodyaddinfolabel"/>
    <w:basedOn w:val="Standard"/>
    <w:next w:val="Standard"/>
    <w:semiHidden/>
    <w:rsid w:val="004A4199"/>
    <w:pPr>
      <w:keepNext/>
      <w:keepLines/>
      <w:spacing w:before="240"/>
    </w:pPr>
    <w:rPr>
      <w:noProof/>
      <w:szCs w:val="20"/>
    </w:rPr>
  </w:style>
  <w:style w:type="paragraph" w:customStyle="1" w:styleId="bodyaddresblock">
    <w:name w:val="bodyaddresblock"/>
    <w:basedOn w:val="Standard"/>
    <w:semiHidden/>
    <w:rsid w:val="004A4199"/>
    <w:pPr>
      <w:spacing w:line="240" w:lineRule="auto"/>
    </w:pPr>
  </w:style>
  <w:style w:type="paragraph" w:customStyle="1" w:styleId="bodycitydate">
    <w:name w:val="bodycitydate"/>
    <w:basedOn w:val="Standard"/>
    <w:semiHidden/>
    <w:rsid w:val="004A4199"/>
    <w:pPr>
      <w:spacing w:before="600"/>
    </w:pPr>
  </w:style>
  <w:style w:type="paragraph" w:customStyle="1" w:styleId="bodyclosing">
    <w:name w:val="bodyclosing"/>
    <w:basedOn w:val="Standard"/>
    <w:semiHidden/>
    <w:rsid w:val="004A4199"/>
    <w:pPr>
      <w:keepNext/>
      <w:keepLines/>
      <w:spacing w:before="360"/>
    </w:pPr>
  </w:style>
  <w:style w:type="paragraph" w:customStyle="1" w:styleId="bodyclosingorg">
    <w:name w:val="bodyclosingorg"/>
    <w:basedOn w:val="Standard"/>
    <w:semiHidden/>
    <w:rsid w:val="004A4199"/>
    <w:pPr>
      <w:keepNext/>
      <w:keepLines/>
      <w:spacing w:before="360" w:after="840"/>
      <w:jc w:val="both"/>
    </w:pPr>
  </w:style>
  <w:style w:type="paragraph" w:customStyle="1" w:styleId="bodyhint">
    <w:name w:val="bodyhint"/>
    <w:basedOn w:val="Standard"/>
    <w:semiHidden/>
    <w:rsid w:val="004A4199"/>
    <w:pPr>
      <w:spacing w:before="600"/>
    </w:pPr>
  </w:style>
  <w:style w:type="paragraph" w:customStyle="1" w:styleId="bodyintroduction">
    <w:name w:val="bodyintroduction"/>
    <w:basedOn w:val="Standard"/>
    <w:semiHidden/>
    <w:rsid w:val="004A4199"/>
    <w:pPr>
      <w:spacing w:before="700" w:after="280"/>
    </w:pPr>
  </w:style>
  <w:style w:type="paragraph" w:customStyle="1" w:styleId="bodyreference">
    <w:name w:val="bodyreference"/>
    <w:basedOn w:val="Standard"/>
    <w:semiHidden/>
    <w:rsid w:val="004A4199"/>
    <w:rPr>
      <w:sz w:val="18"/>
      <w:szCs w:val="18"/>
    </w:rPr>
  </w:style>
  <w:style w:type="paragraph" w:customStyle="1" w:styleId="bodysignature">
    <w:name w:val="bodysignature"/>
    <w:basedOn w:val="Standard"/>
    <w:semiHidden/>
    <w:rsid w:val="004A4199"/>
    <w:pPr>
      <w:keepNext/>
      <w:keepLines/>
    </w:pPr>
  </w:style>
  <w:style w:type="paragraph" w:customStyle="1" w:styleId="bodystandard">
    <w:name w:val="bodystandard"/>
    <w:basedOn w:val="Standard"/>
    <w:semiHidden/>
    <w:rsid w:val="004A4199"/>
    <w:rPr>
      <w:noProof/>
      <w:lang w:val="en-GB"/>
    </w:rPr>
  </w:style>
  <w:style w:type="paragraph" w:customStyle="1" w:styleId="bodysubject">
    <w:name w:val="bodysubject"/>
    <w:basedOn w:val="Betreff"/>
    <w:semiHidden/>
    <w:rsid w:val="004A4199"/>
    <w:pPr>
      <w:spacing w:before="600" w:after="0"/>
    </w:pPr>
    <w:rPr>
      <w:sz w:val="24"/>
    </w:rPr>
  </w:style>
  <w:style w:type="paragraph" w:customStyle="1" w:styleId="footerstandard">
    <w:name w:val="footerstandard"/>
    <w:basedOn w:val="Standard"/>
    <w:rsid w:val="004B5C20"/>
    <w:pPr>
      <w:spacing w:before="80" w:line="240" w:lineRule="auto"/>
    </w:pPr>
    <w:rPr>
      <w:rFonts w:eastAsiaTheme="minorEastAsia"/>
      <w:sz w:val="18"/>
      <w:szCs w:val="24"/>
    </w:rPr>
  </w:style>
  <w:style w:type="paragraph" w:customStyle="1" w:styleId="headersender">
    <w:name w:val="headersender"/>
    <w:basedOn w:val="Standard"/>
    <w:semiHidden/>
    <w:qFormat/>
    <w:rsid w:val="004A4199"/>
    <w:pPr>
      <w:spacing w:line="240" w:lineRule="auto"/>
    </w:pPr>
    <w:rPr>
      <w:caps/>
      <w:sz w:val="28"/>
    </w:rPr>
  </w:style>
  <w:style w:type="paragraph" w:customStyle="1" w:styleId="msonormal0">
    <w:name w:val="msonormal"/>
    <w:basedOn w:val="Standard"/>
    <w:rsid w:val="007556D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D735E1"/>
    <w:rPr>
      <w:vanish/>
      <w:color w:val="666666"/>
    </w:rPr>
  </w:style>
  <w:style w:type="paragraph" w:styleId="Verzeichnis1">
    <w:name w:val="toc 1"/>
    <w:basedOn w:val="Standard"/>
    <w:next w:val="Standard"/>
    <w:uiPriority w:val="39"/>
    <w:qFormat/>
    <w:rsid w:val="005A2C8D"/>
    <w:pPr>
      <w:tabs>
        <w:tab w:val="right" w:leader="dot" w:pos="7655"/>
      </w:tabs>
      <w:spacing w:before="120"/>
      <w:ind w:left="567" w:hanging="567"/>
      <w:jc w:val="both"/>
    </w:pPr>
    <w:rPr>
      <w:rFonts w:eastAsiaTheme="minorHAnsi" w:cstheme="minorBidi"/>
      <w:lang w:eastAsia="en-US"/>
    </w:rPr>
  </w:style>
  <w:style w:type="paragraph" w:styleId="Verzeichnis2">
    <w:name w:val="toc 2"/>
    <w:basedOn w:val="Verzeichnis1"/>
    <w:next w:val="Standard"/>
    <w:uiPriority w:val="39"/>
    <w:qFormat/>
    <w:rsid w:val="005A2C8D"/>
  </w:style>
  <w:style w:type="paragraph" w:styleId="Verzeichnis3">
    <w:name w:val="toc 3"/>
    <w:basedOn w:val="Verzeichnis1"/>
    <w:next w:val="Standard"/>
    <w:autoRedefine/>
    <w:uiPriority w:val="39"/>
    <w:qFormat/>
    <w:rsid w:val="005A2C8D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A2C8D"/>
    <w:pPr>
      <w:numPr>
        <w:numId w:val="0"/>
      </w:numPr>
      <w:spacing w:before="480" w:after="0"/>
      <w:outlineLvl w:val="9"/>
    </w:pPr>
  </w:style>
  <w:style w:type="character" w:customStyle="1" w:styleId="Formatvorlage1">
    <w:name w:val="Formatvorlage1"/>
    <w:basedOn w:val="Absatz-Standardschriftart"/>
    <w:uiPriority w:val="1"/>
    <w:rsid w:val="004F1A79"/>
    <w:rPr>
      <w:rFonts w:ascii="Aptos" w:hAnsi="Aptos"/>
      <w:b w:val="0"/>
      <w:i w:val="0"/>
      <w:sz w:val="22"/>
    </w:rPr>
  </w:style>
  <w:style w:type="paragraph" w:styleId="Listenabsatz">
    <w:name w:val="List Paragraph"/>
    <w:basedOn w:val="Standard"/>
    <w:uiPriority w:val="34"/>
    <w:qFormat/>
    <w:rsid w:val="00704C31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704C31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04C31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04C3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04C31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595A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ur.ch/de/verwaltung/dienstleistungen/?dienst_id=4467" TargetMode="Externa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nrp@ur.ch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footer" Target="footer4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5C8C2-F563-4C56-9CCD-988CFD3AA956}"/>
      </w:docPartPr>
      <w:docPartBody>
        <w:p w:rsidR="00C706BF" w:rsidRDefault="00C706BF">
          <w:r w:rsidRPr="00924EF0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53E8AF15887411690F9395CAEABE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0AA417-ED71-4196-8915-B151FE373001}"/>
      </w:docPartPr>
      <w:docPartBody>
        <w:p w:rsidR="00A646C4" w:rsidRDefault="00E310F6">
          <w:r w:rsidRPr="00E84D77">
            <w:rPr>
              <w:rStyle w:val="Platzhaltertext"/>
            </w:rPr>
            <w:t>​</w:t>
          </w:r>
        </w:p>
      </w:docPartBody>
    </w:docPart>
    <w:docPart>
      <w:docPartPr>
        <w:name w:val="374F86BB8E6B4CDC85FB4DE16A29E8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5DFE4D-9B2A-439E-9BAE-408774757890}"/>
      </w:docPartPr>
      <w:docPartBody>
        <w:p w:rsidR="00A646C4" w:rsidRDefault="00E310F6">
          <w:r w:rsidRPr="00E84D77">
            <w:rPr>
              <w:rStyle w:val="Platzhaltertext"/>
            </w:rPr>
            <w:t>​</w:t>
          </w:r>
        </w:p>
      </w:docPartBody>
    </w:docPart>
    <w:docPart>
      <w:docPartPr>
        <w:name w:val="395F02BBE74D4698A62C1FD2E76C7F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519D0-EE9E-4A2D-BE65-C7006B2785CD}"/>
      </w:docPartPr>
      <w:docPartBody>
        <w:p w:rsidR="00A646C4" w:rsidRDefault="00E310F6">
          <w:r w:rsidRPr="00E84D77">
            <w:rPr>
              <w:rStyle w:val="Platzhaltertext"/>
            </w:rPr>
            <w:t>[Klicken oder tippen Sie hier, um Text einzugeben.]</w:t>
          </w:r>
        </w:p>
      </w:docPartBody>
    </w:docPart>
    <w:docPart>
      <w:docPartPr>
        <w:name w:val="BA8084D3950E47E7859EA4B03FE12F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83B735-1793-4C32-93F6-4E723D79BAF7}"/>
      </w:docPartPr>
      <w:docPartBody>
        <w:p w:rsidR="00A646C4" w:rsidRDefault="00E310F6">
          <w:r w:rsidRPr="00E84D77">
            <w:rPr>
              <w:rStyle w:val="Platzhaltertext"/>
            </w:rPr>
            <w:t>​</w:t>
          </w:r>
        </w:p>
      </w:docPartBody>
    </w:docPart>
    <w:docPart>
      <w:docPartPr>
        <w:name w:val="1157D02BC82A4CEB91BF568D274CC3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D6085-0AE7-430F-902D-97F99E44506D}"/>
      </w:docPartPr>
      <w:docPartBody>
        <w:p w:rsidR="00A646C4" w:rsidRDefault="00E310F6">
          <w:r w:rsidRPr="00E84D77">
            <w:rPr>
              <w:rStyle w:val="Platzhaltertext"/>
            </w:rPr>
            <w:t>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1B52"/>
    <w:multiLevelType w:val="multilevel"/>
    <w:tmpl w:val="A93E6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EC134AC"/>
    <w:multiLevelType w:val="multilevel"/>
    <w:tmpl w:val="ADC0419E"/>
    <w:lvl w:ilvl="0">
      <w:start w:val="1"/>
      <w:numFmt w:val="decimal"/>
      <w:pStyle w:val="386FCD4ADFD7414EBACDDF4F2DDDCE1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F6A5FEB"/>
    <w:multiLevelType w:val="multilevel"/>
    <w:tmpl w:val="021C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5646494">
    <w:abstractNumId w:val="0"/>
  </w:num>
  <w:num w:numId="2" w16cid:durableId="1473331749">
    <w:abstractNumId w:val="2"/>
  </w:num>
  <w:num w:numId="3" w16cid:durableId="186482751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BF"/>
    <w:rsid w:val="00095873"/>
    <w:rsid w:val="000A602C"/>
    <w:rsid w:val="000A70C3"/>
    <w:rsid w:val="000C1E17"/>
    <w:rsid w:val="000E1372"/>
    <w:rsid w:val="00100586"/>
    <w:rsid w:val="00130D32"/>
    <w:rsid w:val="0023748F"/>
    <w:rsid w:val="002377A4"/>
    <w:rsid w:val="0026336B"/>
    <w:rsid w:val="002A0226"/>
    <w:rsid w:val="0037295E"/>
    <w:rsid w:val="003A40B8"/>
    <w:rsid w:val="003C1E58"/>
    <w:rsid w:val="003D4E63"/>
    <w:rsid w:val="00526DB6"/>
    <w:rsid w:val="00557488"/>
    <w:rsid w:val="0055770E"/>
    <w:rsid w:val="0057026E"/>
    <w:rsid w:val="00700BA4"/>
    <w:rsid w:val="007213E9"/>
    <w:rsid w:val="00722691"/>
    <w:rsid w:val="00834951"/>
    <w:rsid w:val="008B2956"/>
    <w:rsid w:val="00902960"/>
    <w:rsid w:val="00920C9A"/>
    <w:rsid w:val="00923FF6"/>
    <w:rsid w:val="00944FEE"/>
    <w:rsid w:val="009B7721"/>
    <w:rsid w:val="00A646C4"/>
    <w:rsid w:val="00B21E4B"/>
    <w:rsid w:val="00B92D83"/>
    <w:rsid w:val="00BA6544"/>
    <w:rsid w:val="00BB2C96"/>
    <w:rsid w:val="00BD76ED"/>
    <w:rsid w:val="00C706BF"/>
    <w:rsid w:val="00CA7D12"/>
    <w:rsid w:val="00DB2D55"/>
    <w:rsid w:val="00DB5B49"/>
    <w:rsid w:val="00DD7821"/>
    <w:rsid w:val="00E310F6"/>
    <w:rsid w:val="00E65384"/>
    <w:rsid w:val="00EB092F"/>
    <w:rsid w:val="00EB2FA6"/>
    <w:rsid w:val="00EC02A7"/>
    <w:rsid w:val="00F7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310F6"/>
    <w:rPr>
      <w:vanish/>
      <w:color w:val="666666"/>
    </w:rPr>
  </w:style>
  <w:style w:type="paragraph" w:customStyle="1" w:styleId="2BE88F53DDDE4445816AB2F3E0837D73">
    <w:name w:val="2BE88F53DDDE4445816AB2F3E0837D73"/>
    <w:rsid w:val="00E310F6"/>
  </w:style>
  <w:style w:type="paragraph" w:customStyle="1" w:styleId="9D8237FF17034220AB8B07695A1E76EC">
    <w:name w:val="9D8237FF17034220AB8B07695A1E76EC"/>
    <w:rsid w:val="00E310F6"/>
  </w:style>
  <w:style w:type="paragraph" w:customStyle="1" w:styleId="Text">
    <w:name w:val="Text"/>
    <w:basedOn w:val="Standard"/>
    <w:link w:val="TextZchn"/>
    <w:qFormat/>
    <w:rsid w:val="00834951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character" w:customStyle="1" w:styleId="TextZchn">
    <w:name w:val="Text Zchn"/>
    <w:link w:val="Text"/>
    <w:rsid w:val="00834951"/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386FCD4ADFD7414EBACDDF4F2DDDCE19">
    <w:name w:val="386FCD4ADFD7414EBACDDF4F2DDDCE19"/>
    <w:rsid w:val="00834951"/>
    <w:pPr>
      <w:numPr>
        <w:numId w:val="3"/>
      </w:numPr>
      <w:tabs>
        <w:tab w:val="left" w:pos="425"/>
      </w:tabs>
      <w:spacing w:after="0" w:line="276" w:lineRule="auto"/>
      <w:ind w:left="425" w:hanging="425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094A4A72AF494D109F3DC15638CC96C2">
    <w:name w:val="094A4A72AF494D109F3DC15638CC96C2"/>
    <w:rsid w:val="00834951"/>
    <w:pPr>
      <w:tabs>
        <w:tab w:val="left" w:pos="5046"/>
        <w:tab w:val="left" w:pos="6634"/>
      </w:tabs>
      <w:spacing w:after="0" w:line="276" w:lineRule="auto"/>
    </w:pPr>
    <w:rPr>
      <w:rFonts w:ascii="Aptos" w:eastAsia="Calibri" w:hAnsi="Aptos" w:cs="Times New Roman"/>
      <w:kern w:val="0"/>
      <w:sz w:val="16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  <wetp:taskpane dockstate="left" visibility="0" width="350" row="1">
    <wetp:webextensionref xmlns:r="http://schemas.openxmlformats.org/officeDocument/2006/relationships" r:id="rId2"/>
  </wetp:taskpane>
  <wetp:taskpane dockstate="right" visibility="0" width="350" row="5">
    <wetp:webextensionref xmlns:r="http://schemas.openxmlformats.org/officeDocument/2006/relationships" r:id="rId3"/>
  </wetp:taskpane>
  <wetp:taskpane dockstate="right" visibility="0" width="350" row="4">
    <wetp:webextensionref xmlns:r="http://schemas.openxmlformats.org/officeDocument/2006/relationships" r:id="rId4"/>
  </wetp:taskpane>
</wetp:taskpanes>
</file>

<file path=word/webextensions/webextension1.xml><?xml version="1.0" encoding="utf-8"?>
<we:webextension xmlns:we="http://schemas.microsoft.com/office/webextensions/webextension/2010/11" id="{032A8BDE-83A2-406D-B379-2C43F6F20B30}">
  <we:reference id="e765dd0b-6697-44aa-9025-1ce65686c598" version="3.7.0.0" store="EXCatalog" storeType="EXCatalog"/>
  <we:alternateReferences>
    <we:reference id="WA104380519" version="3.7.0.0" store="en-US" storeType="OMEX"/>
  </we:alternateReferences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383169A-09B6-4D14-9AB8-CA0839893F31}">
  <we:reference id="444c804e-8891-41f9-b246-f6dac759fca9" version="3.7.0.0" store="EXCatalog" storeType="EXCatalog"/>
  <we:alternateReferences>
    <we:reference id="WA104380518" version="3.7.0.0" store="en-US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ACBB1237-298E-49CD-90CE-E23A4368D0FF}">
  <we:reference id="ea375709-5511-4a7d-9ad9-0150d03e7fbe" version="3.7.0.0" store="EXCatalog" storeType="EXCatalog"/>
  <we:alternateReferences>
    <we:reference id="WA104380602" version="3.7.0.0" store="en-US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34D7BF78-C8F9-407B-8CF8-C3F603B49950}">
  <we:reference id="5DFDB5CC-192B-4C89-86DE-643F8DD60D3A" version="3.7.0.0" store="EXCatalog" storeType="EXCatalog"/>
  <we:alternateReferences>
    <we:reference id="WA104381430" version="3.7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dataConnections xmlns="http://schema.officeatwork365.com/2015/dataConnections">
  <definitions>officeatworkDocumentPart: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</definitions>
</dataConnections>
</file>

<file path=customXml/item2.xml><?xml version="1.0" encoding="utf-8"?>
<templateReference xmlns="http://schema.officeatwork.com/2022/templateReference">
  <reference>officeatworkDocumentPart: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</reference>
</templateReference>
</file>

<file path=customXml/item3.xml><?xml version="1.0" encoding="utf-8"?>
<designSettings xmlns="http://schema.officeatwork365.com/2015/designSettings">
  <settings>officeatworkDocumentPart: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</settings>
</designSetting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22454046DAB745857032C884756D54" ma:contentTypeVersion="3" ma:contentTypeDescription="Ein neues Dokument erstellen." ma:contentTypeScope="" ma:versionID="3fe75d60623bc6b32bd06d965643aa20">
  <xsd:schema xmlns:xsd="http://www.w3.org/2001/XMLSchema" xmlns:xs="http://www.w3.org/2001/XMLSchema" xmlns:p="http://schemas.microsoft.com/office/2006/metadata/properties" xmlns:ns2="e3723776-3163-46e3-8352-f2065647aa65" targetNamespace="http://schemas.microsoft.com/office/2006/metadata/properties" ma:root="true" ma:fieldsID="b2541171c4de742e13402ef2ba17ba5a" ns2:_="">
    <xsd:import namespace="e3723776-3163-46e3-8352-f2065647a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23776-3163-46e3-8352-f2065647a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evaluation xmlns="http://schema.officeatwork365.com/2015/evaluation">
  <parameters>officeatworkDocumentPart: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</parameters>
</evaluation>
</file>

<file path=customXml/itemProps1.xml><?xml version="1.0" encoding="utf-8"?>
<ds:datastoreItem xmlns:ds="http://schemas.openxmlformats.org/officeDocument/2006/customXml" ds:itemID="{FD4BFC31-093B-4C58-921F-1E9DD30126D3}">
  <ds:schemaRefs>
    <ds:schemaRef ds:uri="http://schema.officeatwork365.com/2015/dataConnections"/>
  </ds:schemaRefs>
</ds:datastoreItem>
</file>

<file path=customXml/itemProps2.xml><?xml version="1.0" encoding="utf-8"?>
<ds:datastoreItem xmlns:ds="http://schemas.openxmlformats.org/officeDocument/2006/customXml" ds:itemID="{BDE34E46-112A-553F-9EB7-48451402C5C8}">
  <ds:schemaRefs>
    <ds:schemaRef ds:uri="http://schema.officeatwork.com/2022/templateReference"/>
  </ds:schemaRefs>
</ds:datastoreItem>
</file>

<file path=customXml/itemProps3.xml><?xml version="1.0" encoding="utf-8"?>
<ds:datastoreItem xmlns:ds="http://schemas.openxmlformats.org/officeDocument/2006/customXml" ds:itemID="{339B0404-7F22-41CC-9CFD-A6E31A12FF81}">
  <ds:schemaRefs>
    <ds:schemaRef ds:uri="http://schema.officeatwork365.com/2015/designSettings"/>
  </ds:schemaRefs>
</ds:datastoreItem>
</file>

<file path=customXml/itemProps4.xml><?xml version="1.0" encoding="utf-8"?>
<ds:datastoreItem xmlns:ds="http://schemas.openxmlformats.org/officeDocument/2006/customXml" ds:itemID="{D789BEB0-60A2-42BE-8CB3-D0C01665C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27F4737-AB83-415B-9B4A-CB91B8024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23776-3163-46e3-8352-f2065647a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3880541-6C70-4E9D-84E4-651CF04062B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D5E1846-F5B8-4052-9833-5D55BB5A7CA1}">
  <ds:schemaRefs>
    <ds:schemaRef ds:uri="http://schema.officeatwork365.com/2015/evaluation"/>
  </ds:schemaRefs>
</ds:datastoreItem>
</file>

<file path=docMetadata/LabelInfo.xml><?xml version="1.0" encoding="utf-8"?>
<clbl:labelList xmlns:clbl="http://schemas.microsoft.com/office/2020/mipLabelMetadata">
  <clbl:label id="{e1518ea5-ecd1-48e9-bbff-99f061ec0ffd}" enabled="0" method="" siteId="{e1518ea5-ecd1-48e9-bbff-99f061ec0f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Russi Linda</dc:creator>
  <cp:keywords/>
  <dc:description/>
  <cp:lastModifiedBy>Russi Linda</cp:lastModifiedBy>
  <cp:revision>9</cp:revision>
  <dcterms:created xsi:type="dcterms:W3CDTF">2025-10-10T12:26:00Z</dcterms:created>
  <dcterms:modified xsi:type="dcterms:W3CDTF">2026-05-05T06:21:00Z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0x010100AC22454046DAB745857032C884756D54</vt:lpwstr>
  </property>
</Properties>
</file>