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889A4" w14:textId="77777777" w:rsidR="0079379D" w:rsidRDefault="00CA2161" w:rsidP="00736867">
      <w:pPr>
        <w:ind w:left="-851" w:right="-710"/>
        <w:rPr>
          <w:rFonts w:asciiTheme="minorHAnsi" w:eastAsia="Calibri" w:hAnsiTheme="minorHAnsi" w:cstheme="minorHAnsi"/>
          <w:b/>
          <w:sz w:val="28"/>
        </w:rPr>
      </w:pPr>
      <w:r>
        <w:rPr>
          <w:rFonts w:asciiTheme="minorHAnsi" w:eastAsia="Calibri" w:hAnsiTheme="minorHAnsi" w:cstheme="minorHAnsi"/>
          <w:b/>
          <w:sz w:val="28"/>
        </w:rPr>
        <w:t>Bestellformular Sportmaterial</w:t>
      </w:r>
      <w:r w:rsidR="00736867" w:rsidRPr="00736867">
        <w:rPr>
          <w:rFonts w:asciiTheme="minorHAnsi" w:eastAsia="Calibri" w:hAnsiTheme="minorHAnsi" w:cstheme="minorHAnsi"/>
          <w:b/>
          <w:sz w:val="28"/>
        </w:rPr>
        <w:t xml:space="preserve"> Abteilung Sport Uri</w:t>
      </w:r>
    </w:p>
    <w:p w14:paraId="7B351E1C" w14:textId="77777777" w:rsidR="00384D1E" w:rsidRPr="00384D1E" w:rsidRDefault="00384D1E" w:rsidP="00736867">
      <w:pPr>
        <w:ind w:left="-851" w:right="-710"/>
        <w:rPr>
          <w:rFonts w:asciiTheme="minorHAnsi" w:eastAsia="Calibri" w:hAnsiTheme="minorHAnsi" w:cstheme="minorHAnsi"/>
          <w:b/>
          <w:sz w:val="10"/>
        </w:rPr>
      </w:pPr>
    </w:p>
    <w:tbl>
      <w:tblPr>
        <w:tblStyle w:val="Tabellenraster1"/>
        <w:tblW w:w="10916" w:type="dxa"/>
        <w:tblInd w:w="-856" w:type="dxa"/>
        <w:tblLook w:val="04A0" w:firstRow="1" w:lastRow="0" w:firstColumn="1" w:lastColumn="0" w:noHBand="0" w:noVBand="1"/>
      </w:tblPr>
      <w:tblGrid>
        <w:gridCol w:w="3686"/>
        <w:gridCol w:w="2410"/>
        <w:gridCol w:w="2268"/>
        <w:gridCol w:w="2552"/>
      </w:tblGrid>
      <w:tr w:rsidR="00F74D69" w:rsidRPr="001F28E7" w14:paraId="4D67B29F" w14:textId="77777777" w:rsidTr="00FD456B">
        <w:trPr>
          <w:trHeight w:val="1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0797" w14:textId="77777777" w:rsidR="00F74D69" w:rsidRPr="00DA7970" w:rsidRDefault="00F74D69" w:rsidP="00042A02">
            <w:pPr>
              <w:tabs>
                <w:tab w:val="left" w:pos="6521"/>
              </w:tabs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A797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Vorname / Name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F1F3" w14:textId="43865A8F" w:rsidR="00F74D69" w:rsidRPr="00DA7970" w:rsidRDefault="00F74D69" w:rsidP="003D0AAC">
            <w:pPr>
              <w:tabs>
                <w:tab w:val="left" w:pos="6521"/>
              </w:tabs>
              <w:spacing w:line="276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instrText xml:space="preserve"> FORMTEXT </w:instrTex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separate"/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end"/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instrText xml:space="preserve"> FORMTEXT </w:instrTex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separate"/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end"/>
            </w:r>
          </w:p>
        </w:tc>
      </w:tr>
      <w:tr w:rsidR="00042A02" w:rsidRPr="001F28E7" w14:paraId="69DA36DB" w14:textId="77777777" w:rsidTr="00FD456B">
        <w:trPr>
          <w:trHeight w:val="1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5235" w14:textId="77777777" w:rsidR="00042A02" w:rsidRPr="00DA7970" w:rsidRDefault="00042A02" w:rsidP="00230299">
            <w:pPr>
              <w:tabs>
                <w:tab w:val="left" w:pos="6521"/>
              </w:tabs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A797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Tel.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89EF" w14:textId="77777777" w:rsidR="00042A02" w:rsidRPr="00DA7970" w:rsidRDefault="00042A02" w:rsidP="003D0AAC">
            <w:pPr>
              <w:tabs>
                <w:tab w:val="left" w:pos="6521"/>
              </w:tabs>
              <w:spacing w:line="276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instrText xml:space="preserve"> FORMTEXT </w:instrTex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separate"/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3EA8" w14:textId="77777777" w:rsidR="00042A02" w:rsidRPr="00DA7970" w:rsidRDefault="00042A02" w:rsidP="00042A02">
            <w:pPr>
              <w:tabs>
                <w:tab w:val="left" w:pos="6521"/>
              </w:tabs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A797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E-Mail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B303" w14:textId="77777777" w:rsidR="00042A02" w:rsidRPr="00DA7970" w:rsidRDefault="00042A02" w:rsidP="003D0AAC">
            <w:pPr>
              <w:tabs>
                <w:tab w:val="left" w:pos="6521"/>
              </w:tabs>
              <w:spacing w:line="276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instrText xml:space="preserve"> FORMTEXT </w:instrTex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separate"/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end"/>
            </w:r>
          </w:p>
        </w:tc>
      </w:tr>
      <w:tr w:rsidR="00042A02" w:rsidRPr="001F28E7" w14:paraId="5F2B7288" w14:textId="77777777" w:rsidTr="00FD456B">
        <w:trPr>
          <w:trHeight w:val="1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554F" w14:textId="77777777" w:rsidR="00042A02" w:rsidRPr="00DA7970" w:rsidRDefault="00042A02" w:rsidP="00042A02">
            <w:pPr>
              <w:tabs>
                <w:tab w:val="left" w:pos="6521"/>
              </w:tabs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A797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Abholdatum / Zeit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AB2A" w14:textId="77777777" w:rsidR="00042A02" w:rsidRPr="00DA7970" w:rsidRDefault="00042A02" w:rsidP="003D0AAC">
            <w:pPr>
              <w:tabs>
                <w:tab w:val="left" w:pos="6521"/>
              </w:tabs>
              <w:spacing w:line="276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instrText xml:space="preserve"> FORMTEXT </w:instrTex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separate"/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end"/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instrText xml:space="preserve"> FORMTEXT </w:instrTex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separate"/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40A6" w14:textId="77777777" w:rsidR="00042A02" w:rsidRPr="00DA7970" w:rsidRDefault="00042A02" w:rsidP="00042A02">
            <w:pPr>
              <w:tabs>
                <w:tab w:val="left" w:pos="6521"/>
              </w:tabs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DA797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Rückgabedatum / Zeit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0AB5" w14:textId="77777777" w:rsidR="00042A02" w:rsidRPr="00DA7970" w:rsidRDefault="00042A02" w:rsidP="003D0AAC">
            <w:pPr>
              <w:tabs>
                <w:tab w:val="left" w:pos="6521"/>
              </w:tabs>
              <w:spacing w:line="276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instrText xml:space="preserve"> FORMTEXT </w:instrTex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separate"/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="003D0AAC"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end"/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instrText xml:space="preserve"> FORMTEXT </w:instrTex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separate"/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end"/>
            </w:r>
          </w:p>
        </w:tc>
      </w:tr>
      <w:tr w:rsidR="00042A02" w:rsidRPr="001F28E7" w14:paraId="2D3B7795" w14:textId="77777777" w:rsidTr="00FD456B">
        <w:trPr>
          <w:trHeight w:val="1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4322" w14:textId="3B059CE4" w:rsidR="00042A02" w:rsidRPr="00DA7970" w:rsidRDefault="00042A02" w:rsidP="00630A04">
            <w:pPr>
              <w:tabs>
                <w:tab w:val="left" w:pos="6521"/>
              </w:tabs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630A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Organisation und Verwendungszweck</w:t>
            </w:r>
          </w:p>
        </w:tc>
        <w:tc>
          <w:tcPr>
            <w:tcW w:w="7230" w:type="dxa"/>
            <w:gridSpan w:val="3"/>
          </w:tcPr>
          <w:p w14:paraId="12825675" w14:textId="77777777" w:rsidR="00042A02" w:rsidRPr="00DA7970" w:rsidRDefault="00042A02" w:rsidP="00042A02">
            <w:pPr>
              <w:tabs>
                <w:tab w:val="left" w:pos="6521"/>
              </w:tabs>
              <w:spacing w:line="276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instrText xml:space="preserve"> FORMTEXT </w:instrTex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separate"/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 </w:t>
            </w:r>
            <w:r w:rsidRPr="00DA7970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fldChar w:fldCharType="end"/>
            </w:r>
          </w:p>
        </w:tc>
      </w:tr>
    </w:tbl>
    <w:p w14:paraId="5D6767FE" w14:textId="77777777" w:rsidR="00EC7BA6" w:rsidRDefault="00EC7BA6" w:rsidP="00736867">
      <w:pPr>
        <w:ind w:left="-851" w:right="-710"/>
        <w:rPr>
          <w:rFonts w:asciiTheme="minorHAnsi" w:eastAsia="Calibri" w:hAnsiTheme="minorHAnsi" w:cstheme="minorHAnsi"/>
          <w:color w:val="FF0000"/>
          <w:sz w:val="6"/>
        </w:rPr>
      </w:pPr>
    </w:p>
    <w:p w14:paraId="630D6572" w14:textId="4D70FDE4" w:rsidR="00230299" w:rsidRPr="00230299" w:rsidRDefault="000351EB" w:rsidP="00DA7970">
      <w:pPr>
        <w:ind w:left="-851" w:right="-709"/>
        <w:rPr>
          <w:rFonts w:asciiTheme="minorHAnsi" w:eastAsia="Calibri" w:hAnsiTheme="minorHAnsi" w:cstheme="minorHAnsi"/>
        </w:rPr>
      </w:pPr>
      <w:r w:rsidRPr="000351EB">
        <w:rPr>
          <w:rFonts w:asciiTheme="minorHAnsi" w:eastAsia="Calibri" w:hAnsiTheme="minorHAnsi" w:cstheme="minorHAnsi"/>
          <w:vertAlign w:val="superscript"/>
        </w:rPr>
        <w:t>1</w:t>
      </w:r>
      <w:r w:rsidR="00C2722C">
        <w:rPr>
          <w:rFonts w:asciiTheme="minorHAnsi" w:eastAsia="Calibri" w:hAnsiTheme="minorHAnsi" w:cstheme="minorHAnsi"/>
          <w:vertAlign w:val="superscript"/>
        </w:rPr>
        <w:t xml:space="preserve"> </w:t>
      </w:r>
      <w:r w:rsidR="00230299" w:rsidRPr="00230299">
        <w:rPr>
          <w:rFonts w:asciiTheme="minorHAnsi" w:eastAsia="Calibri" w:hAnsiTheme="minorHAnsi" w:cstheme="minorHAnsi"/>
        </w:rPr>
        <w:t>Es müssen zwing</w:t>
      </w:r>
      <w:r w:rsidR="00230299">
        <w:rPr>
          <w:rFonts w:asciiTheme="minorHAnsi" w:eastAsia="Calibri" w:hAnsiTheme="minorHAnsi" w:cstheme="minorHAnsi"/>
        </w:rPr>
        <w:t xml:space="preserve">end </w:t>
      </w:r>
      <w:r w:rsidR="00230299" w:rsidRPr="00DA7970">
        <w:rPr>
          <w:rFonts w:asciiTheme="minorHAnsi" w:eastAsia="Calibri" w:hAnsiTheme="minorHAnsi" w:cstheme="minorHAnsi"/>
          <w:b/>
          <w:bCs/>
          <w:u w:val="single"/>
        </w:rPr>
        <w:t>alle</w:t>
      </w:r>
      <w:r w:rsidR="00230299">
        <w:rPr>
          <w:rFonts w:asciiTheme="minorHAnsi" w:eastAsia="Calibri" w:hAnsiTheme="minorHAnsi" w:cstheme="minorHAnsi"/>
        </w:rPr>
        <w:t xml:space="preserve"> </w:t>
      </w:r>
      <w:r w:rsidR="0051473F">
        <w:rPr>
          <w:rFonts w:asciiTheme="minorHAnsi" w:eastAsia="Calibri" w:hAnsiTheme="minorHAnsi" w:cstheme="minorHAnsi"/>
        </w:rPr>
        <w:t>obengenannten</w:t>
      </w:r>
      <w:r w:rsidR="002A5DC5">
        <w:rPr>
          <w:rFonts w:asciiTheme="minorHAnsi" w:eastAsia="Calibri" w:hAnsiTheme="minorHAnsi" w:cstheme="minorHAnsi"/>
        </w:rPr>
        <w:t xml:space="preserve"> </w:t>
      </w:r>
      <w:r w:rsidR="00230299">
        <w:rPr>
          <w:rFonts w:asciiTheme="minorHAnsi" w:eastAsia="Calibri" w:hAnsiTheme="minorHAnsi" w:cstheme="minorHAnsi"/>
        </w:rPr>
        <w:t xml:space="preserve">Angaben </w:t>
      </w:r>
      <w:r w:rsidR="002A5DC5">
        <w:rPr>
          <w:rFonts w:asciiTheme="minorHAnsi" w:eastAsia="Calibri" w:hAnsiTheme="minorHAnsi" w:cstheme="minorHAnsi"/>
        </w:rPr>
        <w:t>ausgefüllt werden</w:t>
      </w:r>
      <w:r w:rsidR="00DA7970">
        <w:rPr>
          <w:rFonts w:asciiTheme="minorHAnsi" w:eastAsia="Calibri" w:hAnsiTheme="minorHAnsi" w:cstheme="minorHAnsi"/>
        </w:rPr>
        <w:t xml:space="preserve"> und das Formular </w:t>
      </w:r>
      <w:r w:rsidR="00DA7970" w:rsidRPr="00DA7970">
        <w:rPr>
          <w:rFonts w:asciiTheme="minorHAnsi" w:eastAsia="Calibri" w:hAnsiTheme="minorHAnsi" w:cstheme="minorHAnsi"/>
          <w:b/>
          <w:bCs/>
          <w:u w:val="single"/>
        </w:rPr>
        <w:t>mindestens eine Woche vor Abholdatum</w:t>
      </w:r>
      <w:r w:rsidR="00DA7970">
        <w:rPr>
          <w:rFonts w:asciiTheme="minorHAnsi" w:eastAsia="Calibri" w:hAnsiTheme="minorHAnsi" w:cstheme="minorHAnsi"/>
        </w:rPr>
        <w:t xml:space="preserve"> eingereicht werden.</w:t>
      </w:r>
    </w:p>
    <w:p w14:paraId="13F9AF04" w14:textId="378F3283" w:rsidR="00736867" w:rsidRDefault="000351EB" w:rsidP="00736867">
      <w:pPr>
        <w:ind w:left="-851" w:right="-710"/>
        <w:rPr>
          <w:rFonts w:asciiTheme="minorHAnsi" w:eastAsia="Calibri" w:hAnsiTheme="minorHAnsi" w:cstheme="minorHAnsi"/>
        </w:rPr>
      </w:pPr>
      <w:r w:rsidRPr="000351EB">
        <w:rPr>
          <w:rStyle w:val="berschrift1Zchn"/>
          <w:rFonts w:eastAsia="Calibri"/>
          <w:vertAlign w:val="superscript"/>
        </w:rPr>
        <w:t>2</w:t>
      </w:r>
      <w:r w:rsidR="00C2722C">
        <w:rPr>
          <w:rStyle w:val="berschrift1Zchn"/>
          <w:rFonts w:eastAsia="Calibri"/>
          <w:vertAlign w:val="superscript"/>
        </w:rPr>
        <w:t xml:space="preserve"> </w:t>
      </w:r>
      <w:r w:rsidR="001A6AAA" w:rsidRPr="00F74D69">
        <w:rPr>
          <w:rFonts w:asciiTheme="minorHAnsi" w:eastAsia="Calibri" w:hAnsiTheme="minorHAnsi" w:cstheme="minorHAnsi"/>
        </w:rPr>
        <w:t xml:space="preserve">Mit diesem </w:t>
      </w:r>
      <w:hyperlink r:id="rId8" w:history="1">
        <w:r w:rsidR="001A3B00" w:rsidRPr="00F74D69">
          <w:rPr>
            <w:rStyle w:val="Hyperlink"/>
            <w:rFonts w:asciiTheme="minorHAnsi" w:eastAsia="Calibri" w:hAnsiTheme="minorHAnsi" w:cstheme="minorHAnsi"/>
            <w:color w:val="auto"/>
          </w:rPr>
          <w:t>Link</w:t>
        </w:r>
      </w:hyperlink>
      <w:r w:rsidR="001A3B00" w:rsidRPr="00F74D69">
        <w:rPr>
          <w:rFonts w:asciiTheme="minorHAnsi" w:eastAsia="Calibri" w:hAnsiTheme="minorHAnsi" w:cstheme="minorHAnsi"/>
        </w:rPr>
        <w:t xml:space="preserve"> </w:t>
      </w:r>
      <w:r w:rsidR="001A6AAA" w:rsidRPr="00F74D69">
        <w:rPr>
          <w:rFonts w:asciiTheme="minorHAnsi" w:eastAsia="Calibri" w:hAnsiTheme="minorHAnsi" w:cstheme="minorHAnsi"/>
        </w:rPr>
        <w:t xml:space="preserve">unter «Publikationen» </w:t>
      </w:r>
      <w:r w:rsidR="001A3B00" w:rsidRPr="00F74D69">
        <w:rPr>
          <w:rFonts w:asciiTheme="minorHAnsi" w:eastAsia="Calibri" w:hAnsiTheme="minorHAnsi" w:cstheme="minorHAnsi"/>
        </w:rPr>
        <w:t xml:space="preserve">finden Sie unsere Materialbeschreibung </w:t>
      </w:r>
      <w:r w:rsidR="00230299" w:rsidRPr="00F74D69">
        <w:rPr>
          <w:rFonts w:asciiTheme="minorHAnsi" w:eastAsia="Calibri" w:hAnsiTheme="minorHAnsi" w:cstheme="minorHAnsi"/>
        </w:rPr>
        <w:t>mit Fotos.</w:t>
      </w:r>
    </w:p>
    <w:p w14:paraId="216AE28C" w14:textId="70F68EEE" w:rsidR="00F74D69" w:rsidRDefault="00630A04" w:rsidP="00630A04">
      <w:pPr>
        <w:spacing w:before="20" w:line="276" w:lineRule="auto"/>
        <w:ind w:left="-851"/>
        <w:rPr>
          <w:rFonts w:asciiTheme="minorHAnsi" w:eastAsia="Calibri" w:hAnsiTheme="minorHAnsi" w:cstheme="minorHAnsi"/>
        </w:rPr>
      </w:pPr>
      <w:r w:rsidRPr="00630A04">
        <w:rPr>
          <w:rFonts w:asciiTheme="minorHAnsi" w:eastAsia="Calibri" w:hAnsiTheme="minorHAnsi" w:cstheme="minorHAnsi"/>
          <w:szCs w:val="20"/>
          <w:vertAlign w:val="superscript"/>
          <w:lang w:eastAsia="en-US"/>
        </w:rPr>
        <w:t>3</w:t>
      </w:r>
      <w:r w:rsidR="00C2722C">
        <w:rPr>
          <w:rFonts w:asciiTheme="minorHAnsi" w:eastAsia="Calibri" w:hAnsiTheme="minorHAnsi" w:cstheme="minorHAnsi"/>
          <w:szCs w:val="20"/>
          <w:vertAlign w:val="superscript"/>
          <w:lang w:eastAsia="en-US"/>
        </w:rPr>
        <w:t xml:space="preserve"> </w:t>
      </w:r>
      <w:r>
        <w:rPr>
          <w:rFonts w:asciiTheme="minorHAnsi" w:eastAsia="Calibri" w:hAnsiTheme="minorHAnsi" w:cstheme="minorHAnsi"/>
          <w:szCs w:val="20"/>
          <w:lang w:eastAsia="en-US"/>
        </w:rPr>
        <w:t xml:space="preserve">Sollte das Leihmaterial </w:t>
      </w:r>
      <w:r w:rsidRPr="00630A04">
        <w:rPr>
          <w:rFonts w:asciiTheme="minorHAnsi" w:eastAsia="Calibri" w:hAnsiTheme="minorHAnsi" w:cstheme="minorHAnsi"/>
          <w:b/>
          <w:bCs/>
          <w:szCs w:val="20"/>
          <w:u w:val="single"/>
          <w:lang w:eastAsia="en-US"/>
        </w:rPr>
        <w:t>unvollständig</w:t>
      </w:r>
      <w:r>
        <w:rPr>
          <w:rFonts w:asciiTheme="minorHAnsi" w:eastAsia="Calibri" w:hAnsiTheme="minorHAnsi" w:cstheme="minorHAnsi"/>
          <w:szCs w:val="20"/>
          <w:lang w:eastAsia="en-US"/>
        </w:rPr>
        <w:t xml:space="preserve"> oder </w:t>
      </w:r>
      <w:r w:rsidRPr="00630A04">
        <w:rPr>
          <w:rFonts w:asciiTheme="minorHAnsi" w:eastAsia="Calibri" w:hAnsiTheme="minorHAnsi" w:cstheme="minorHAnsi"/>
          <w:b/>
          <w:bCs/>
          <w:szCs w:val="20"/>
          <w:u w:val="single"/>
          <w:lang w:eastAsia="en-US"/>
        </w:rPr>
        <w:t>beschädigt</w:t>
      </w:r>
      <w:r>
        <w:rPr>
          <w:rFonts w:asciiTheme="minorHAnsi" w:eastAsia="Calibri" w:hAnsiTheme="minorHAnsi" w:cstheme="minorHAnsi"/>
          <w:szCs w:val="20"/>
          <w:lang w:eastAsia="en-US"/>
        </w:rPr>
        <w:t xml:space="preserve"> zurückgegeben werden, wird für den erforderlichen Ersatz ein</w:t>
      </w:r>
      <w:r w:rsidR="00300B83">
        <w:rPr>
          <w:rFonts w:asciiTheme="minorHAnsi" w:eastAsia="Calibri" w:hAnsiTheme="minorHAnsi" w:cstheme="minorHAnsi"/>
          <w:szCs w:val="20"/>
          <w:lang w:eastAsia="en-US"/>
        </w:rPr>
        <w:t>en</w:t>
      </w:r>
      <w:r>
        <w:rPr>
          <w:rFonts w:asciiTheme="minorHAnsi" w:eastAsia="Calibri" w:hAnsiTheme="minorHAnsi" w:cstheme="minorHAnsi"/>
          <w:szCs w:val="20"/>
          <w:lang w:eastAsia="en-US"/>
        </w:rPr>
        <w:t xml:space="preserve"> </w:t>
      </w:r>
      <w:r w:rsidR="00300B83">
        <w:rPr>
          <w:rFonts w:asciiTheme="minorHAnsi" w:eastAsia="Calibri" w:hAnsiTheme="minorHAnsi" w:cstheme="minorHAnsi"/>
          <w:szCs w:val="20"/>
          <w:lang w:eastAsia="en-US"/>
        </w:rPr>
        <w:t>Beitrag</w:t>
      </w:r>
      <w:r>
        <w:rPr>
          <w:rFonts w:asciiTheme="minorHAnsi" w:eastAsia="Calibri" w:hAnsiTheme="minorHAnsi" w:cstheme="minorHAnsi"/>
          <w:szCs w:val="20"/>
          <w:lang w:eastAsia="en-US"/>
        </w:rPr>
        <w:t xml:space="preserve"> in Rechnung gestellt.</w:t>
      </w:r>
      <w:r w:rsidR="00F74D69">
        <w:rPr>
          <w:rFonts w:asciiTheme="minorHAnsi" w:eastAsia="Calibri" w:hAnsiTheme="minorHAnsi" w:cstheme="minorHAnsi"/>
        </w:rPr>
        <w:tab/>
      </w:r>
    </w:p>
    <w:p w14:paraId="34EF98B1" w14:textId="3AAC928A" w:rsidR="00A578B3" w:rsidRPr="004C5BFB" w:rsidRDefault="00A578B3" w:rsidP="00630A04">
      <w:pPr>
        <w:spacing w:before="20" w:line="276" w:lineRule="auto"/>
        <w:ind w:left="-851"/>
        <w:rPr>
          <w:rFonts w:asciiTheme="minorHAnsi" w:eastAsia="Calibri" w:hAnsiTheme="minorHAnsi" w:cstheme="minorHAnsi"/>
          <w:color w:val="00B050"/>
        </w:rPr>
      </w:pPr>
      <w:r w:rsidRPr="004C5BFB">
        <w:rPr>
          <w:rFonts w:asciiTheme="minorHAnsi" w:eastAsia="Calibri" w:hAnsiTheme="minorHAnsi" w:cstheme="minorHAnsi"/>
          <w:color w:val="00B050"/>
        </w:rPr>
        <w:t>*Innenhandschuhe müssen gewaschen zurückgebracht werden.</w:t>
      </w:r>
    </w:p>
    <w:p w14:paraId="6CBBF5CE" w14:textId="77777777" w:rsidR="00EC7BA6" w:rsidRPr="00EC7BA6" w:rsidRDefault="00EC7BA6" w:rsidP="00D54CE8">
      <w:pPr>
        <w:ind w:right="-710"/>
        <w:rPr>
          <w:rFonts w:asciiTheme="minorHAnsi" w:eastAsia="Calibri" w:hAnsiTheme="minorHAnsi" w:cstheme="minorHAnsi"/>
          <w:color w:val="FF0000"/>
          <w:sz w:val="6"/>
        </w:rPr>
      </w:pP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88"/>
        <w:gridCol w:w="507"/>
        <w:gridCol w:w="4819"/>
        <w:gridCol w:w="519"/>
        <w:gridCol w:w="473"/>
      </w:tblGrid>
      <w:tr w:rsidR="005207F6" w:rsidRPr="001F28E7" w14:paraId="403075B9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D1D960" w14:textId="77777777" w:rsidR="001A3B00" w:rsidRPr="001F28E7" w:rsidRDefault="001A3B00" w:rsidP="00F64425">
            <w:pPr>
              <w:spacing w:line="276" w:lineRule="auto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eastAsia="en-US"/>
              </w:rPr>
              <w:t>Artikel-Bezeichnung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8CDCF6" w14:textId="77777777" w:rsidR="001A3B00" w:rsidRPr="001F28E7" w:rsidRDefault="001A3B00" w:rsidP="00F64425">
            <w:pPr>
              <w:spacing w:line="276" w:lineRule="auto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eastAsia="en-US"/>
              </w:rPr>
              <w:t>Anzahl</w:t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05C633" w14:textId="77777777" w:rsidR="001A3B00" w:rsidRPr="001F28E7" w:rsidRDefault="001A3B00" w:rsidP="00F64425">
            <w:pPr>
              <w:spacing w:line="276" w:lineRule="auto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eastAsia="en-US"/>
              </w:rPr>
              <w:t>Artikel-Bezeichnung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917489" w14:textId="77777777" w:rsidR="001A3B00" w:rsidRPr="001F28E7" w:rsidRDefault="001A3B00" w:rsidP="00F64425">
            <w:pPr>
              <w:spacing w:line="276" w:lineRule="auto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eastAsia="en-US"/>
              </w:rPr>
              <w:t>Anzahl</w:t>
            </w:r>
          </w:p>
        </w:tc>
      </w:tr>
      <w:tr w:rsidR="005207F6" w:rsidRPr="001F28E7" w14:paraId="382B1381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1EC3" w14:textId="430815DF" w:rsidR="00884872" w:rsidRPr="001F28E7" w:rsidRDefault="00884872" w:rsidP="00884872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Lacross</w:t>
            </w:r>
            <w:r w:rsidR="00CA36F9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e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-Spielset mit 12 Schläger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n und 4 Bällen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5EF89" w14:textId="77777777" w:rsidR="00884872" w:rsidRPr="001F28E7" w:rsidRDefault="00884872" w:rsidP="00884872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3E34CA9" w14:textId="77777777" w:rsidR="00884872" w:rsidRPr="001F28E7" w:rsidRDefault="00884872" w:rsidP="00884872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00CCD5" w14:textId="77777777" w:rsidR="00884872" w:rsidRPr="008C715D" w:rsidRDefault="00884872" w:rsidP="00884872">
            <w:pPr>
              <w:spacing w:line="276" w:lineRule="auto"/>
              <w:rPr>
                <w:rFonts w:asciiTheme="minorHAnsi" w:eastAsia="Calibri" w:hAnsiTheme="minorHAnsi" w:cstheme="minorHAnsi"/>
                <w:sz w:val="16"/>
                <w:szCs w:val="20"/>
                <w:lang w:eastAsia="en-US"/>
              </w:rPr>
            </w:pPr>
            <w:r w:rsidRPr="008C715D">
              <w:rPr>
                <w:rFonts w:asciiTheme="minorHAnsi" w:eastAsia="Calibri" w:hAnsiTheme="minorHAnsi" w:cstheme="minorHAnsi"/>
                <w:sz w:val="16"/>
                <w:szCs w:val="20"/>
                <w:lang w:eastAsia="en-US"/>
              </w:rPr>
              <w:t>Schneeschuhwanderstöcke verstellbare Länge (mit Teller)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BECE42" w14:textId="77777777" w:rsidR="00884872" w:rsidRDefault="00884872" w:rsidP="00884872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B3BD" w14:textId="77777777" w:rsidR="00884872" w:rsidRPr="001F28E7" w:rsidRDefault="00884872" w:rsidP="00884872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207F6" w:rsidRPr="00080342" w14:paraId="573D589C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1E64" w14:textId="0B23D90A" w:rsidR="00884872" w:rsidRPr="001F28E7" w:rsidRDefault="00884872" w:rsidP="00884872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Smolball-Spielset mit 10 Schlägern und 8 Bällen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DD0F" w14:textId="77777777" w:rsidR="00884872" w:rsidRPr="001F28E7" w:rsidRDefault="00884872" w:rsidP="00884872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777685" w14:textId="77777777" w:rsidR="00884872" w:rsidRPr="001F28E7" w:rsidRDefault="00884872" w:rsidP="00884872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0A9FA2" w14:textId="77777777" w:rsidR="00884872" w:rsidRPr="008C715D" w:rsidRDefault="00884872" w:rsidP="00884872">
            <w:pPr>
              <w:spacing w:line="276" w:lineRule="auto"/>
              <w:rPr>
                <w:rFonts w:asciiTheme="minorHAnsi" w:eastAsia="Calibri" w:hAnsiTheme="minorHAnsi" w:cstheme="minorHAnsi"/>
                <w:sz w:val="16"/>
                <w:szCs w:val="20"/>
                <w:lang w:eastAsia="en-US"/>
              </w:rPr>
            </w:pPr>
            <w:r w:rsidRPr="008C715D">
              <w:rPr>
                <w:rFonts w:asciiTheme="minorHAnsi" w:eastAsia="Calibri" w:hAnsiTheme="minorHAnsi" w:cstheme="minorHAnsi"/>
                <w:sz w:val="16"/>
                <w:szCs w:val="20"/>
                <w:lang w:eastAsia="en-US"/>
              </w:rPr>
              <w:t>Schneeschuhwanderstöcke verstellbare Länge (ohne Teller)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9B0974" w14:textId="77777777" w:rsidR="00884872" w:rsidRDefault="00884872" w:rsidP="00884872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68DDE" w14:textId="77777777" w:rsidR="00884872" w:rsidRPr="001F28E7" w:rsidRDefault="00884872" w:rsidP="00884872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207F6" w:rsidRPr="001F28E7" w14:paraId="19630F82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4624" w14:textId="77777777" w:rsidR="00884872" w:rsidRDefault="00884872" w:rsidP="00884872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Unihockey-Spielset mit 14 Schlägern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BB61" w14:textId="77777777" w:rsidR="00884872" w:rsidRDefault="00884872" w:rsidP="00884872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394C16" w14:textId="77777777" w:rsidR="00884872" w:rsidRPr="001F28E7" w:rsidRDefault="00884872" w:rsidP="00884872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28A548" w14:textId="77777777" w:rsidR="00884872" w:rsidRPr="001F28E7" w:rsidRDefault="00884872" w:rsidP="00884872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Schneeschuhe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59AB54" w14:textId="77777777" w:rsidR="00884872" w:rsidRDefault="00884872" w:rsidP="00884872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E65C5" w14:textId="77777777" w:rsidR="00884872" w:rsidRPr="001F28E7" w:rsidRDefault="00884872" w:rsidP="00884872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207F6" w:rsidRPr="001F28E7" w14:paraId="16D57F4C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B902" w14:textId="77777777" w:rsidR="00884872" w:rsidRPr="003944F7" w:rsidRDefault="00884872" w:rsidP="00884872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</w:pPr>
            <w:r w:rsidRPr="003944F7"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  <w:t>Street-Racket-Set mit 12 Sets à 2 Rackets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3FD9" w14:textId="77777777" w:rsidR="00884872" w:rsidRDefault="00884872" w:rsidP="00884872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120B32" w14:textId="77777777" w:rsidR="00884872" w:rsidRPr="001F28E7" w:rsidRDefault="00884872" w:rsidP="00884872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44732D" w14:textId="77777777" w:rsidR="00884872" w:rsidRPr="001F28E7" w:rsidRDefault="00884872" w:rsidP="00884872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Balancierbrett auf Rolle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37969" w14:textId="77777777" w:rsidR="00884872" w:rsidRPr="001F28E7" w:rsidRDefault="00884872" w:rsidP="00884872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5598D8" w14:textId="77777777" w:rsidR="00884872" w:rsidRPr="001F28E7" w:rsidRDefault="00884872" w:rsidP="00884872">
            <w:pPr>
              <w:spacing w:line="276" w:lineRule="auto"/>
              <w:jc w:val="center"/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 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207F6" w:rsidRPr="001F28E7" w14:paraId="09DF9D40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3E82" w14:textId="77777777" w:rsidR="00884872" w:rsidRPr="003944F7" w:rsidRDefault="00884872" w:rsidP="00884872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  <w:t xml:space="preserve">Curling-Set aus Kunststoffstein 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C808" w14:textId="77777777" w:rsidR="00884872" w:rsidRDefault="00884872" w:rsidP="00884872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D1CDB2" w14:textId="77777777" w:rsidR="00884872" w:rsidRPr="001F28E7" w:rsidRDefault="00884872" w:rsidP="00884872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D09FE" w14:textId="77777777" w:rsidR="00884872" w:rsidRPr="00157805" w:rsidRDefault="00884872" w:rsidP="00884872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val="fr-FR" w:eastAsia="en-US"/>
              </w:rPr>
            </w:pPr>
            <w:r w:rsidRPr="00157805">
              <w:rPr>
                <w:rFonts w:asciiTheme="minorHAnsi" w:eastAsia="Calibri" w:hAnsiTheme="minorHAnsi" w:cstheme="minorHAnsi"/>
                <w:sz w:val="20"/>
                <w:szCs w:val="20"/>
                <w:lang w:val="fr-FR" w:eastAsia="en-US"/>
              </w:rPr>
              <w:t xml:space="preserve">Balancierteller </w:t>
            </w:r>
            <w:r w:rsidRPr="00157805">
              <w:rPr>
                <w:rFonts w:asciiTheme="minorHAnsi" w:eastAsia="Calibri" w:hAnsiTheme="minorHAnsi" w:cstheme="minorHAnsi"/>
                <w:sz w:val="18"/>
                <w:szCs w:val="20"/>
                <w:lang w:val="fr-FR" w:eastAsia="en-US"/>
              </w:rPr>
              <w:t>(2x normal, 1x Holz, 1x difficult)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376E" w14:textId="77777777" w:rsidR="00884872" w:rsidRPr="002B78FE" w:rsidRDefault="00884872" w:rsidP="00884872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2B78FE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2C4F00" w14:textId="77777777" w:rsidR="00884872" w:rsidRPr="00080342" w:rsidRDefault="00884872" w:rsidP="00884872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val="fr-FR"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207F6" w:rsidRPr="001F28E7" w14:paraId="36A8E226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6974" w14:textId="77777777" w:rsidR="005207F6" w:rsidRDefault="005207F6" w:rsidP="005207F6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  <w:t>Curlingspiel als Tischset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72BD" w14:textId="77777777" w:rsidR="005207F6" w:rsidRDefault="005207F6" w:rsidP="005207F6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109035" w14:textId="77777777" w:rsidR="005207F6" w:rsidRPr="001F28E7" w:rsidRDefault="005207F6" w:rsidP="005207F6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790908" w14:textId="77777777" w:rsidR="005207F6" w:rsidRPr="001F28E7" w:rsidRDefault="005207F6" w:rsidP="005207F6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Ballstep Balanciergerät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788E" w14:textId="77777777" w:rsidR="005207F6" w:rsidRDefault="005207F6" w:rsidP="005207F6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89DB25" w14:textId="77777777" w:rsidR="005207F6" w:rsidRPr="001F28E7" w:rsidRDefault="005207F6" w:rsidP="005207F6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207F6" w:rsidRPr="001F28E7" w14:paraId="1EA361D0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9F21" w14:textId="77777777" w:rsidR="005207F6" w:rsidRDefault="005207F6" w:rsidP="005207F6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  <w:t xml:space="preserve">Donut-Hockey Set 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67DD" w14:textId="77777777" w:rsidR="005207F6" w:rsidRDefault="005207F6" w:rsidP="005207F6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866FEF" w14:textId="77777777" w:rsidR="005207F6" w:rsidRPr="001F28E7" w:rsidRDefault="005207F6" w:rsidP="005207F6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811E2E" w14:textId="40163F6E" w:rsidR="005207F6" w:rsidRPr="001F28E7" w:rsidRDefault="005207F6" w:rsidP="005207F6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Chall</w:t>
            </w:r>
            <w:r w:rsidR="00CA36F9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e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nge Disc </w:t>
            </w:r>
            <w:r w:rsidRPr="00080342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(mit Bluetooth-Verbindung)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BC60" w14:textId="77777777" w:rsidR="005207F6" w:rsidRDefault="005207F6" w:rsidP="005207F6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9A9DC5" w14:textId="77777777" w:rsidR="005207F6" w:rsidRPr="001F28E7" w:rsidRDefault="005207F6" w:rsidP="005207F6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207F6" w:rsidRPr="001F28E7" w14:paraId="5FCD3C12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3AD5" w14:textId="77777777" w:rsidR="005207F6" w:rsidRDefault="005207F6" w:rsidP="005207F6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Speed Badminton Schulset mit 12 Schlägern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E828" w14:textId="77777777" w:rsidR="005207F6" w:rsidRDefault="005207F6" w:rsidP="005207F6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6BF3DC" w14:textId="77777777" w:rsidR="005207F6" w:rsidRPr="001F28E7" w:rsidRDefault="005207F6" w:rsidP="005207F6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773B01" w14:textId="77777777" w:rsidR="005207F6" w:rsidRPr="001F28E7" w:rsidRDefault="005207F6" w:rsidP="005207F6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Balanciermatten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6769" w14:textId="77777777" w:rsidR="005207F6" w:rsidRDefault="005207F6" w:rsidP="005207F6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CEFD03" w14:textId="77777777" w:rsidR="005207F6" w:rsidRPr="001F28E7" w:rsidRDefault="005207F6" w:rsidP="005207F6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207F6" w:rsidRPr="001F28E7" w14:paraId="296F6FA0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7287" w14:textId="77777777" w:rsidR="005207F6" w:rsidRDefault="005207F6" w:rsidP="005207F6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Badmintonrackets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 (einzelne Schläger)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85C7" w14:textId="77777777" w:rsidR="005207F6" w:rsidRDefault="005207F6" w:rsidP="005207F6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ECE9E0" w14:textId="77777777" w:rsidR="005207F6" w:rsidRPr="001F28E7" w:rsidRDefault="005207F6" w:rsidP="005207F6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D51443" w14:textId="77777777" w:rsidR="005207F6" w:rsidRPr="001F28E7" w:rsidRDefault="005207F6" w:rsidP="005207F6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Kombi-Pedalo (2 Personen)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7718AC" w14:textId="77777777" w:rsidR="005207F6" w:rsidRPr="001F28E7" w:rsidRDefault="005207F6" w:rsidP="005207F6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FA3927" w14:textId="77777777" w:rsidR="005207F6" w:rsidRPr="001F28E7" w:rsidRDefault="005207F6" w:rsidP="005207F6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304941" w14:paraId="19BE9EB9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4A43" w14:textId="3114934B" w:rsidR="00304941" w:rsidRPr="00D54CE8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</w:pP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  <w:t>Tischtennisschläger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B373" w14:textId="6972FF3E" w:rsidR="00304941" w:rsidRPr="002B78FE" w:rsidRDefault="007E2056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2B78FE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9604B7" w14:textId="6BEBEF0B" w:rsidR="00304941" w:rsidRPr="00D54CE8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</w:pP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  <w:instrText xml:space="preserve"> FORMTEXT </w:instrTex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  <w:fldChar w:fldCharType="separate"/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  <w:t> </w: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  <w:t> </w: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val="en-GB"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3FB453" w14:textId="7516C2F7" w:rsidR="00304941" w:rsidRPr="00304941" w:rsidRDefault="00304941" w:rsidP="0061498A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val="fr-CH" w:eastAsia="en-US"/>
              </w:rPr>
            </w:pPr>
            <w:r w:rsidRPr="0061498A">
              <w:rPr>
                <w:rFonts w:asciiTheme="minorHAnsi" w:eastAsia="Calibri" w:hAnsiTheme="minorHAnsi" w:cstheme="minorHAnsi"/>
                <w:sz w:val="18"/>
                <w:szCs w:val="18"/>
                <w:lang w:val="fr-CH" w:eastAsia="en-US"/>
              </w:rPr>
              <w:t xml:space="preserve">BFU Sport Balance Discs (20 blau, 20 grün, 20 gelb, 20 </w:t>
            </w:r>
            <w:proofErr w:type="gramStart"/>
            <w:r w:rsidRPr="0061498A">
              <w:rPr>
                <w:rFonts w:asciiTheme="minorHAnsi" w:eastAsia="Calibri" w:hAnsiTheme="minorHAnsi" w:cstheme="minorHAnsi"/>
                <w:sz w:val="18"/>
                <w:szCs w:val="18"/>
                <w:lang w:val="fr-CH" w:eastAsia="en-US"/>
              </w:rPr>
              <w:t>rot</w:t>
            </w:r>
            <w:proofErr w:type="gramEnd"/>
            <w:r w:rsidRPr="0061498A">
              <w:rPr>
                <w:rFonts w:asciiTheme="minorHAnsi" w:eastAsia="Calibri" w:hAnsiTheme="minorHAnsi" w:cstheme="minorHAnsi"/>
                <w:sz w:val="18"/>
                <w:szCs w:val="18"/>
                <w:lang w:val="fr-CH" w:eastAsia="en-US"/>
              </w:rPr>
              <w:t>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F5B7D0" w14:textId="0C61C33A" w:rsidR="00304941" w:rsidRPr="002B78FE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2B78FE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994A27" w14:textId="36192D79" w:rsidR="00304941" w:rsidRPr="00304941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val="fr-CH"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2BE7ECBA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1A87" w14:textId="558C1000" w:rsidR="00304941" w:rsidRPr="001F28E7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Frisbee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78E0" w14:textId="5DBBE1E6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C1D5F6" w14:textId="320F1B08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39F4C4" w14:textId="77777777" w:rsidR="00304941" w:rsidRPr="001F28E7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Pedalo 2-er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6FD81A" w14:textId="77777777" w:rsidR="00304941" w:rsidRPr="001F28E7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C20935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16ADCAEA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776E" w14:textId="1CF415CA" w:rsidR="00304941" w:rsidRPr="001F28E7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Spikeball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AB53" w14:textId="74F31C43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5C6C70" w14:textId="10D9C0A0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B8E3FE" w14:textId="77777777" w:rsidR="00304941" w:rsidRPr="001F28E7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Pedalo 1-er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0F8946" w14:textId="77777777" w:rsidR="00304941" w:rsidRPr="001F28E7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1221F7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3FDCDC53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1FBE" w14:textId="27CB13E3" w:rsidR="00304941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Kin-Ball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805B" w14:textId="4336B070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5D1612" w14:textId="50E535CF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24A9C5" w14:textId="77777777" w:rsidR="00304941" w:rsidRPr="001F28E7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Einzelpedalo Air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91E6BA" w14:textId="77777777" w:rsidR="00304941" w:rsidRPr="001F28E7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4D204D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7DFC92DC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3864" w14:textId="458BC1A8" w:rsidR="00304941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Kin-Ball Kompressor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ECF" w14:textId="640B9454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CFB3CE" w14:textId="425895F1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1C00C" w14:textId="77777777" w:rsidR="00304941" w:rsidRPr="001F28E7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Einrad 16 ", 20", 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24"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8A180E0" w14:textId="77777777" w:rsidR="00304941" w:rsidRPr="001F28E7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D9D63C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7D780586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04AC" w14:textId="69A49FEB" w:rsidR="00304941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Softbälle (nur für Hallengebrauch)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12FA" w14:textId="401B8F15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57C828" w14:textId="30D6220F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A65702" w14:textId="77777777" w:rsidR="00304941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Skateboard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64D593" w14:textId="77777777" w:rsidR="00304941" w:rsidRPr="001F28E7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6226D2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3A7A6557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F193" w14:textId="76ECD8F0" w:rsidR="00304941" w:rsidRPr="00D54CE8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Rugbybälle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4CAD" w14:textId="65A5A377" w:rsidR="00304941" w:rsidRPr="002B78FE" w:rsidRDefault="00932535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2B78FE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024C23" w14:textId="5433B036" w:rsidR="00304941" w:rsidRPr="00D54CE8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 </w: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 </w: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F9E00" w14:textId="77777777" w:rsidR="00304941" w:rsidRPr="001F28E7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5207F6">
              <w:rPr>
                <w:rFonts w:asciiTheme="minorHAnsi" w:eastAsia="Calibri" w:hAnsiTheme="minorHAnsi" w:cstheme="minorHAnsi"/>
                <w:sz w:val="16"/>
                <w:szCs w:val="20"/>
                <w:lang w:eastAsia="en-US"/>
              </w:rPr>
              <w:t>Skateboard-Schutzausrüstung (Knie-, Ellbogen- &amp; Handschoner, Helm)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CD4430" w14:textId="77777777" w:rsidR="00304941" w:rsidRPr="001F28E7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BDA547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55877C3B" w14:textId="77777777" w:rsidTr="0052778D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9E90" w14:textId="0E628BED" w:rsidR="00304941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Box-Handschuhe 10-OZ Grösse</w:t>
            </w:r>
            <w:r w:rsidR="0040427E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 </w:t>
            </w:r>
            <w:r w:rsidR="00A578B3" w:rsidRPr="004C5BFB">
              <w:rPr>
                <w:rFonts w:asciiTheme="minorHAnsi" w:eastAsia="Calibri" w:hAnsiTheme="minorHAnsi" w:cstheme="minorHAnsi"/>
                <w:b/>
                <w:bCs/>
                <w:color w:val="00B050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B9A0" w14:textId="4E04FABD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F8F1B9F" w14:textId="09E9483F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 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37D33" w14:textId="77777777" w:rsidR="00304941" w:rsidRPr="00E749F8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E749F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Slackline (2.5 cm breit)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86F096" w14:textId="77777777" w:rsidR="00304941" w:rsidRPr="001F28E7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C862EA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25825C34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B960" w14:textId="62EEECAB" w:rsidR="00304941" w:rsidRPr="001F28E7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Box-Handschuhe 12-OZ Grösse</w:t>
            </w:r>
            <w:r w:rsidR="00A578B3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 </w:t>
            </w:r>
            <w:r w:rsidR="00A578B3" w:rsidRPr="004C5BFB">
              <w:rPr>
                <w:rFonts w:asciiTheme="minorHAnsi" w:eastAsia="Calibri" w:hAnsiTheme="minorHAnsi" w:cstheme="minorHAnsi"/>
                <w:b/>
                <w:bCs/>
                <w:color w:val="00B050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7ED3" w14:textId="03606315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12F5486" w14:textId="74692906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 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CA536C" w14:textId="77777777" w:rsidR="00304941" w:rsidRPr="00E749F8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E749F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Slackline (5 cm breit)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EF3FA8" w14:textId="77777777" w:rsidR="00304941" w:rsidRPr="001F28E7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69FFAD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5B80FCB9" w14:textId="77777777" w:rsidTr="0052778D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EDE4" w14:textId="29C9B61A" w:rsidR="00304941" w:rsidRPr="001F28E7" w:rsidRDefault="00CA36F9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Tchoukball</w:t>
            </w:r>
            <w:r w:rsidR="00304941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-Tore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03BE" w14:textId="5095D26E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B26789" w14:textId="60103DB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3AF8F8" w14:textId="77777777" w:rsidR="00304941" w:rsidRPr="00E749F8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E749F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Slackline mit Gerüst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6E01DB" w14:textId="77777777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4A1E80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11F31C27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3871" w14:textId="647679F4" w:rsidR="00304941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Badmintonnetz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5531" w14:textId="7350AA86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D7024E" w14:textId="49595802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804B71" w14:textId="77777777" w:rsidR="00304941" w:rsidRPr="00D54CE8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Rope Skips (Springseile)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DB177A" w14:textId="1DFE706A" w:rsidR="00304941" w:rsidRPr="002B78FE" w:rsidRDefault="00932535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2B78FE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  <w:r w:rsidR="00F74D69" w:rsidRPr="002B78FE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206C99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1522B1E4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AD3B" w14:textId="18C525AD" w:rsidR="00304941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Volleyballnetz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7897" w14:textId="50A2D04D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FC0FA0" w14:textId="48C85A13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F02DA3" w14:textId="77777777" w:rsidR="00304941" w:rsidRPr="001F28E7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Laufstelzen Holz verstellbar (Paar)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AF1E" w14:textId="77777777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31D0C3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00695713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44A1" w14:textId="79DBA0C3" w:rsidR="00304941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Spielkiste klein assortiert New-Games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B54C" w14:textId="6EBCA024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DFF229" w14:textId="3BE1DC3D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9E8A9" w14:textId="77777777" w:rsidR="00304941" w:rsidRPr="001F28E7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Seilstelzen (Paar)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661A" w14:textId="77777777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3CAA98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304941" w:rsidRPr="001F28E7" w14:paraId="53C2CBAD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1CD0" w14:textId="1A8BD5B0" w:rsidR="00304941" w:rsidRDefault="00304941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Spielkiste assortiert gross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3826" w14:textId="458D6846" w:rsidR="00304941" w:rsidRDefault="00304941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4AD0D5" w14:textId="01FFE614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A8314" w14:textId="7C2D3329" w:rsidR="00304941" w:rsidRPr="001F28E7" w:rsidRDefault="00564E84" w:rsidP="00304941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4</w:t>
            </w:r>
            <w:r w:rsidR="00304941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-Personen-Ski (Spielgerät Holz, Paar)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47F2" w14:textId="7EBC25D7" w:rsidR="00304941" w:rsidRDefault="005417A3" w:rsidP="00304941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ABD2CC" w14:textId="77777777" w:rsidR="00304941" w:rsidRPr="001F28E7" w:rsidRDefault="00304941" w:rsidP="00304941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417A3" w:rsidRPr="001F28E7" w14:paraId="44BE1764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E421" w14:textId="3CC17A23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Jongliermaterial in Kiste assortiert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854E" w14:textId="6577750B" w:rsidR="005417A3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95C778" w14:textId="32D20927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122108" w14:textId="3DD1DA44" w:rsidR="005417A3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2-Personen-Ski</w:t>
            </w:r>
            <w:r w:rsidR="0034325B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 (Spielgerät Holz, Paar)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12F6" w14:textId="1304A1AB" w:rsidR="005417A3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064628" w14:textId="1FD7D1C3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417A3" w:rsidRPr="001F28E7" w14:paraId="41F1D269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9771" w14:textId="707BF739" w:rsidR="005417A3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OL-Kisten (Posten 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mit Fahne und Zange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C3F6" w14:textId="5EC8369F" w:rsidR="005417A3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DC7C3A" w14:textId="41E467C6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677F6" w14:textId="77777777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Kompass Silva (Kunststoff)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0FBB" w14:textId="77777777" w:rsidR="005417A3" w:rsidRPr="001F28E7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B939F9" w14:textId="77777777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417A3" w:rsidRPr="001F28E7" w14:paraId="50C8B23D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CE86" w14:textId="14084797" w:rsidR="005417A3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Gymnastikstäbe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 Holz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 100 cm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D65A" w14:textId="1CAF2ED8" w:rsidR="005417A3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B81548" w14:textId="07A4D6C9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155C27" w14:textId="77777777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Stoppuhr digital 1/100 sec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F458" w14:textId="77777777" w:rsidR="005417A3" w:rsidRPr="001F28E7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B6CC4F" w14:textId="77777777" w:rsidR="005417A3" w:rsidRPr="00080342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val="en-US"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417A3" w:rsidRPr="001F28E7" w14:paraId="660972B7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A933" w14:textId="689CB83C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Riesen-Mikado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D79B" w14:textId="5F54C883" w:rsidR="005417A3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011320" w14:textId="529D26F3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4786D9" w14:textId="698B203D" w:rsidR="005417A3" w:rsidRPr="00392C5A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Stoppuhr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 mit Drucker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EC99" w14:textId="77777777" w:rsidR="005417A3" w:rsidRPr="001F28E7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DDAB82" w14:textId="77777777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417A3" w:rsidRPr="00080342" w14:paraId="0C343314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C42E" w14:textId="10B23D44" w:rsidR="005417A3" w:rsidRPr="005417A3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val="en-US" w:eastAsia="en-US"/>
              </w:rPr>
            </w:pPr>
            <w:r w:rsidRPr="00A52624">
              <w:rPr>
                <w:rFonts w:asciiTheme="minorHAnsi" w:eastAsia="Calibri" w:hAnsiTheme="minorHAnsi" w:cstheme="minorHAnsi"/>
                <w:sz w:val="20"/>
                <w:szCs w:val="20"/>
                <w:lang w:val="en-US" w:eastAsia="en-US"/>
              </w:rPr>
              <w:t>Flash Cups Set (Stapelbecher)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val="en-US" w:eastAsia="en-US"/>
              </w:rPr>
              <w:t xml:space="preserve"> 12 Stk.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C931" w14:textId="20E500D1" w:rsidR="005417A3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2B78FE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AF2448" w14:textId="0C5D24BA" w:rsidR="005417A3" w:rsidRPr="00080342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val="en-US"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0FC2EF" w14:textId="77777777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Startnummern 1 - 150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3080" w14:textId="77777777" w:rsidR="005417A3" w:rsidRPr="001F28E7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6F8B00" w14:textId="77777777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417A3" w:rsidRPr="001F28E7" w14:paraId="1FB491E5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42F6" w14:textId="01CEBC46" w:rsidR="005417A3" w:rsidRPr="009B4903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val="en-US"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Flash Cups Schulset 200 Stk.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A6C7" w14:textId="731973E9" w:rsidR="005417A3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0425E4" w14:textId="3280B17A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2E7092" w14:textId="77777777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Startnummern 1 - 200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7B97" w14:textId="77777777" w:rsidR="005417A3" w:rsidRPr="001F28E7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0F0EB9" w14:textId="77777777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417A3" w:rsidRPr="001F28E7" w14:paraId="0F737E87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CAFE" w14:textId="38E478E4" w:rsidR="005417A3" w:rsidRPr="005417A3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Nylon-Tücher 60 x 40 cm in 4 Farben (je 2</w:t>
            </w: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0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5314" w14:textId="2FFE9B78" w:rsidR="005417A3" w:rsidRPr="002B78FE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8D1A2F" w14:textId="559F1FDC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23079" w14:textId="77777777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Markierungshütchen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8306" w14:textId="77777777" w:rsidR="005417A3" w:rsidRPr="001F28E7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10171B1" w14:textId="77777777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417A3" w:rsidRPr="001F28E7" w14:paraId="07915D6A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9B1BF" w14:textId="7E62ABE1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Rettungsboje «Baywatch»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C8C6" w14:textId="2A68CEB3" w:rsidR="005417A3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872C58" w14:textId="11CE7B87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BD12B2" w14:textId="77777777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Messband 50 Meter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11B3" w14:textId="77777777" w:rsidR="005417A3" w:rsidRPr="001F28E7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4AF477" w14:textId="77777777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417A3" w:rsidRPr="001F28E7" w14:paraId="39957A83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595D" w14:textId="2DC58C07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Jutesäcke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24EB" w14:textId="7C61F25A" w:rsidR="005417A3" w:rsidRDefault="00F751A0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E32703" w14:textId="39087AB3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5C572F" w14:textId="77777777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Messband 20 Meter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8FA7" w14:textId="77777777" w:rsidR="005417A3" w:rsidRPr="001F28E7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58AA98" w14:textId="77777777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417A3" w:rsidRPr="001F28E7" w14:paraId="616D5B91" w14:textId="77777777" w:rsidTr="005207F6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BFA5" w14:textId="39808D21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Langlaufstöcke verstellbare Länge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DE6D" w14:textId="13B2EF41" w:rsidR="005417A3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26F25D" w14:textId="529146EF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2C8971" w14:textId="77777777" w:rsidR="005417A3" w:rsidRPr="001F28E7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proofErr w:type="gramStart"/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Megaphon</w:t>
            </w:r>
            <w:proofErr w:type="gramEnd"/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 tragbar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7B9C" w14:textId="77777777" w:rsidR="005417A3" w:rsidRPr="001F28E7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0FD50F" w14:textId="77777777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417A3" w:rsidRPr="001F28E7" w14:paraId="706DAC28" w14:textId="77777777" w:rsidTr="005417A3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5E24" w14:textId="681F90C0" w:rsidR="005417A3" w:rsidRPr="00D54CE8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lastRenderedPageBreak/>
              <w:t>Fallschirm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 Ø 6 Meter mit Handgriffen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7313" w14:textId="1E00F4C3" w:rsidR="005417A3" w:rsidRPr="002B78FE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A49A" w14:textId="25BA9C9B" w:rsidR="005417A3" w:rsidRPr="00D54CE8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6075CC" w14:textId="053FF1B0" w:rsidR="005417A3" w:rsidRPr="00FC4164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Markierungsbändel (pro Pack jeweils 4 Stück pro Farbe – blau, orange, pink, violett, grün, gelb)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D93E261" w14:textId="01279926" w:rsidR="005417A3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60AA30" w14:textId="672B00B9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 </w: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 </w: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5417A3" w:rsidRPr="001F28E7" w14:paraId="555074CB" w14:textId="77777777" w:rsidTr="0052778D">
        <w:trPr>
          <w:trHeight w:val="283"/>
        </w:trPr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CC3D" w14:textId="3CBC2B18" w:rsidR="005417A3" w:rsidRPr="00D54CE8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Kubb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2A7B" w14:textId="19CE013A" w:rsidR="005417A3" w:rsidRPr="002B78FE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 w:rsidRPr="002B78FE"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A74B" w14:textId="0F11C8D1" w:rsidR="005417A3" w:rsidRPr="00D54CE8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 </w: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 </w: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81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7AD6B2" w14:textId="01217B83" w:rsidR="005417A3" w:rsidRDefault="005417A3" w:rsidP="005417A3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Pickleball</w:t>
            </w:r>
            <w:r w:rsidRPr="00D54CE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-Sets (2 Schläger + 2 Bälle)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D8B141A" w14:textId="7C8C0BDB" w:rsidR="005417A3" w:rsidRDefault="005417A3" w:rsidP="005417A3">
            <w:pPr>
              <w:spacing w:line="276" w:lineRule="auto"/>
              <w:ind w:left="-108" w:right="-108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8EEE16" w14:textId="23AFC467" w:rsidR="005417A3" w:rsidRPr="001F28E7" w:rsidRDefault="005417A3" w:rsidP="005417A3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instrText xml:space="preserve"> FORMTEXT </w:instrTex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separate"/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noProof/>
                <w:sz w:val="20"/>
                <w:szCs w:val="20"/>
                <w:lang w:eastAsia="en-US"/>
              </w:rPr>
              <w:t> </w:t>
            </w:r>
            <w:r w:rsidRPr="001F28E7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7E3197D1" w14:textId="66B41453" w:rsidR="00D54CE8" w:rsidRPr="004F24C7" w:rsidRDefault="00D54CE8" w:rsidP="00D54CE8">
      <w:pPr>
        <w:tabs>
          <w:tab w:val="left" w:pos="666"/>
        </w:tabs>
        <w:rPr>
          <w:rFonts w:asciiTheme="minorHAnsi" w:eastAsia="Calibri" w:hAnsiTheme="minorHAnsi" w:cstheme="minorHAnsi"/>
          <w:sz w:val="2"/>
          <w:szCs w:val="2"/>
        </w:rPr>
      </w:pPr>
    </w:p>
    <w:sectPr w:rsidR="00D54CE8" w:rsidRPr="004F24C7" w:rsidSect="00DA7970">
      <w:headerReference w:type="even" r:id="rId9"/>
      <w:headerReference w:type="default" r:id="rId10"/>
      <w:headerReference w:type="first" r:id="rId11"/>
      <w:footerReference w:type="first" r:id="rId12"/>
      <w:type w:val="continuous"/>
      <w:pgSz w:w="11907" w:h="16840" w:code="9"/>
      <w:pgMar w:top="83" w:right="1134" w:bottom="709" w:left="1418" w:header="28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13090" w14:textId="77777777" w:rsidR="0020244F" w:rsidRDefault="0020244F">
      <w:r>
        <w:separator/>
      </w:r>
    </w:p>
  </w:endnote>
  <w:endnote w:type="continuationSeparator" w:id="0">
    <w:p w14:paraId="1CC9E32C" w14:textId="77777777" w:rsidR="0020244F" w:rsidRDefault="0020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6" w:type="dxa"/>
      <w:tblInd w:w="-85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103"/>
      <w:gridCol w:w="1560"/>
      <w:gridCol w:w="4253"/>
    </w:tblGrid>
    <w:tr w:rsidR="008D429D" w:rsidRPr="008D429D" w14:paraId="5B36DD1F" w14:textId="77777777" w:rsidTr="00EC7BA6">
      <w:tc>
        <w:tcPr>
          <w:tcW w:w="5103" w:type="dxa"/>
          <w:tcBorders>
            <w:top w:val="single" w:sz="4" w:space="0" w:color="auto"/>
          </w:tcBorders>
        </w:tcPr>
        <w:p w14:paraId="21224FAD" w14:textId="77777777" w:rsidR="008D429D" w:rsidRPr="008D429D" w:rsidRDefault="008D429D" w:rsidP="00F92D83">
          <w:pPr>
            <w:pStyle w:val="Fuzeile"/>
            <w:tabs>
              <w:tab w:val="clear" w:pos="4536"/>
              <w:tab w:val="clear" w:pos="9072"/>
            </w:tabs>
            <w:spacing w:before="60"/>
            <w:rPr>
              <w:rFonts w:asciiTheme="minorHAnsi" w:hAnsiTheme="minorHAnsi" w:cs="Arial"/>
              <w:sz w:val="18"/>
              <w:szCs w:val="16"/>
            </w:rPr>
          </w:pPr>
          <w:r w:rsidRPr="008D429D">
            <w:rPr>
              <w:rFonts w:asciiTheme="minorHAnsi" w:hAnsiTheme="minorHAnsi" w:cs="Arial"/>
              <w:sz w:val="18"/>
              <w:szCs w:val="16"/>
            </w:rPr>
            <w:t>Bildungs- und Kulturdirektion Uri</w:t>
          </w:r>
        </w:p>
      </w:tc>
      <w:tc>
        <w:tcPr>
          <w:tcW w:w="1560" w:type="dxa"/>
          <w:tcBorders>
            <w:top w:val="single" w:sz="4" w:space="0" w:color="auto"/>
          </w:tcBorders>
        </w:tcPr>
        <w:p w14:paraId="3C5756B2" w14:textId="77777777" w:rsidR="008D429D" w:rsidRPr="008D429D" w:rsidRDefault="008D429D" w:rsidP="00F92D83">
          <w:pPr>
            <w:pStyle w:val="Fuzeile"/>
            <w:tabs>
              <w:tab w:val="clear" w:pos="4536"/>
              <w:tab w:val="clear" w:pos="9072"/>
            </w:tabs>
            <w:spacing w:before="60"/>
            <w:rPr>
              <w:rFonts w:asciiTheme="minorHAnsi" w:hAnsiTheme="minorHAnsi" w:cs="Arial"/>
              <w:sz w:val="18"/>
              <w:szCs w:val="16"/>
            </w:rPr>
          </w:pPr>
          <w:r w:rsidRPr="008D429D">
            <w:rPr>
              <w:rFonts w:asciiTheme="minorHAnsi" w:hAnsiTheme="minorHAnsi" w:cs="Arial"/>
              <w:sz w:val="18"/>
              <w:szCs w:val="16"/>
            </w:rPr>
            <w:t>Telefon:</w:t>
          </w:r>
        </w:p>
      </w:tc>
      <w:tc>
        <w:tcPr>
          <w:tcW w:w="4253" w:type="dxa"/>
          <w:tcBorders>
            <w:top w:val="single" w:sz="4" w:space="0" w:color="auto"/>
          </w:tcBorders>
        </w:tcPr>
        <w:p w14:paraId="7DA5C300" w14:textId="77777777" w:rsidR="008D429D" w:rsidRPr="008D429D" w:rsidRDefault="002B634D" w:rsidP="002B634D">
          <w:pPr>
            <w:pStyle w:val="Fuzeile"/>
            <w:tabs>
              <w:tab w:val="clear" w:pos="4536"/>
              <w:tab w:val="clear" w:pos="9072"/>
            </w:tabs>
            <w:spacing w:before="60"/>
            <w:rPr>
              <w:rFonts w:asciiTheme="minorHAnsi" w:hAnsiTheme="minorHAnsi" w:cs="Arial"/>
              <w:sz w:val="18"/>
              <w:szCs w:val="16"/>
            </w:rPr>
          </w:pPr>
          <w:r>
            <w:rPr>
              <w:rFonts w:asciiTheme="minorHAnsi" w:hAnsiTheme="minorHAnsi" w:cs="Arial"/>
              <w:sz w:val="18"/>
              <w:szCs w:val="16"/>
            </w:rPr>
            <w:t>0</w:t>
          </w:r>
          <w:r w:rsidR="0031568F">
            <w:rPr>
              <w:rFonts w:asciiTheme="minorHAnsi" w:hAnsiTheme="minorHAnsi" w:cs="Arial"/>
              <w:sz w:val="18"/>
              <w:szCs w:val="16"/>
            </w:rPr>
            <w:t>41 875 20 64</w:t>
          </w:r>
        </w:p>
      </w:tc>
    </w:tr>
    <w:tr w:rsidR="00141428" w:rsidRPr="008D429D" w14:paraId="1B6B02B6" w14:textId="77777777" w:rsidTr="00EC7BA6">
      <w:tc>
        <w:tcPr>
          <w:tcW w:w="5103" w:type="dxa"/>
        </w:tcPr>
        <w:p w14:paraId="62CDCD7E" w14:textId="77777777" w:rsidR="00141428" w:rsidRPr="008D429D" w:rsidRDefault="00141428" w:rsidP="00F92D83">
          <w:pPr>
            <w:pStyle w:val="Fuzeile"/>
            <w:tabs>
              <w:tab w:val="clear" w:pos="4536"/>
              <w:tab w:val="clear" w:pos="9072"/>
            </w:tabs>
            <w:rPr>
              <w:rFonts w:asciiTheme="minorHAnsi" w:hAnsiTheme="minorHAnsi" w:cs="Arial"/>
              <w:sz w:val="18"/>
              <w:szCs w:val="16"/>
            </w:rPr>
          </w:pPr>
          <w:r w:rsidRPr="008D429D">
            <w:rPr>
              <w:rFonts w:asciiTheme="minorHAnsi" w:hAnsiTheme="minorHAnsi" w:cs="Arial"/>
              <w:sz w:val="18"/>
              <w:szCs w:val="16"/>
            </w:rPr>
            <w:t>Abteilung Sport</w:t>
          </w:r>
        </w:p>
      </w:tc>
      <w:tc>
        <w:tcPr>
          <w:tcW w:w="1560" w:type="dxa"/>
        </w:tcPr>
        <w:p w14:paraId="0C5155CF" w14:textId="77777777" w:rsidR="00141428" w:rsidRPr="008D429D" w:rsidRDefault="00141428" w:rsidP="00F92D83">
          <w:pPr>
            <w:pStyle w:val="Fuzeile"/>
            <w:tabs>
              <w:tab w:val="clear" w:pos="4536"/>
              <w:tab w:val="clear" w:pos="9072"/>
            </w:tabs>
            <w:rPr>
              <w:rFonts w:asciiTheme="minorHAnsi" w:hAnsiTheme="minorHAnsi" w:cs="Arial"/>
              <w:sz w:val="18"/>
              <w:szCs w:val="16"/>
            </w:rPr>
          </w:pPr>
          <w:r>
            <w:rPr>
              <w:rFonts w:asciiTheme="minorHAnsi" w:hAnsiTheme="minorHAnsi" w:cs="Arial"/>
              <w:sz w:val="18"/>
              <w:szCs w:val="16"/>
            </w:rPr>
            <w:t>Leitung</w:t>
          </w:r>
          <w:r w:rsidRPr="008D429D">
            <w:rPr>
              <w:rFonts w:asciiTheme="minorHAnsi" w:hAnsiTheme="minorHAnsi" w:cs="Arial"/>
              <w:sz w:val="18"/>
              <w:szCs w:val="16"/>
            </w:rPr>
            <w:t>:</w:t>
          </w:r>
        </w:p>
      </w:tc>
      <w:tc>
        <w:tcPr>
          <w:tcW w:w="4253" w:type="dxa"/>
        </w:tcPr>
        <w:p w14:paraId="2755A36B" w14:textId="77777777" w:rsidR="00141428" w:rsidRPr="008D429D" w:rsidRDefault="0031568F" w:rsidP="0031568F">
          <w:pPr>
            <w:pStyle w:val="Fuzeile"/>
            <w:tabs>
              <w:tab w:val="clear" w:pos="4536"/>
              <w:tab w:val="clear" w:pos="9072"/>
            </w:tabs>
            <w:rPr>
              <w:rFonts w:asciiTheme="minorHAnsi" w:hAnsiTheme="minorHAnsi" w:cs="Arial"/>
              <w:sz w:val="18"/>
              <w:szCs w:val="16"/>
            </w:rPr>
          </w:pPr>
          <w:r>
            <w:rPr>
              <w:rFonts w:asciiTheme="minorHAnsi" w:hAnsiTheme="minorHAnsi" w:cs="Arial"/>
              <w:sz w:val="18"/>
              <w:szCs w:val="16"/>
            </w:rPr>
            <w:t>Marie-Andrea Egli</w:t>
          </w:r>
        </w:p>
      </w:tc>
    </w:tr>
    <w:tr w:rsidR="00141428" w:rsidRPr="008D429D" w14:paraId="48FFFFD1" w14:textId="77777777" w:rsidTr="00EC7BA6">
      <w:tc>
        <w:tcPr>
          <w:tcW w:w="5103" w:type="dxa"/>
        </w:tcPr>
        <w:p w14:paraId="7353B47D" w14:textId="77777777" w:rsidR="00141428" w:rsidRPr="008D429D" w:rsidRDefault="00141428" w:rsidP="00F92D83">
          <w:pPr>
            <w:pStyle w:val="Fuzeile"/>
            <w:tabs>
              <w:tab w:val="clear" w:pos="4536"/>
              <w:tab w:val="clear" w:pos="9072"/>
            </w:tabs>
            <w:rPr>
              <w:rFonts w:asciiTheme="minorHAnsi" w:hAnsiTheme="minorHAnsi" w:cs="Arial"/>
              <w:sz w:val="18"/>
              <w:szCs w:val="16"/>
            </w:rPr>
          </w:pPr>
          <w:r w:rsidRPr="008D429D">
            <w:rPr>
              <w:rFonts w:asciiTheme="minorHAnsi" w:hAnsiTheme="minorHAnsi" w:cs="Arial"/>
              <w:sz w:val="18"/>
              <w:szCs w:val="16"/>
            </w:rPr>
            <w:t>Klausenstrasse 4, 6460 Altdorf</w:t>
          </w:r>
        </w:p>
      </w:tc>
      <w:tc>
        <w:tcPr>
          <w:tcW w:w="1560" w:type="dxa"/>
        </w:tcPr>
        <w:p w14:paraId="6D401E56" w14:textId="77777777" w:rsidR="00141428" w:rsidRPr="008D429D" w:rsidRDefault="00141428" w:rsidP="00F92D83">
          <w:pPr>
            <w:pStyle w:val="Fuzeile"/>
            <w:tabs>
              <w:tab w:val="clear" w:pos="4536"/>
              <w:tab w:val="clear" w:pos="9072"/>
            </w:tabs>
            <w:rPr>
              <w:rFonts w:asciiTheme="minorHAnsi" w:hAnsiTheme="minorHAnsi" w:cs="Arial"/>
              <w:sz w:val="18"/>
              <w:szCs w:val="16"/>
            </w:rPr>
          </w:pPr>
          <w:r w:rsidRPr="008D429D">
            <w:rPr>
              <w:rFonts w:asciiTheme="minorHAnsi" w:hAnsiTheme="minorHAnsi" w:cs="Arial"/>
              <w:sz w:val="18"/>
              <w:szCs w:val="16"/>
            </w:rPr>
            <w:t>E-Mail:</w:t>
          </w:r>
        </w:p>
      </w:tc>
      <w:tc>
        <w:tcPr>
          <w:tcW w:w="4253" w:type="dxa"/>
        </w:tcPr>
        <w:p w14:paraId="4FD8BE0E" w14:textId="77777777" w:rsidR="00141428" w:rsidRPr="008D429D" w:rsidRDefault="0031568F" w:rsidP="0031568F">
          <w:pPr>
            <w:pStyle w:val="Fuzeile"/>
            <w:tabs>
              <w:tab w:val="clear" w:pos="4536"/>
              <w:tab w:val="clear" w:pos="9072"/>
            </w:tabs>
            <w:rPr>
              <w:rFonts w:asciiTheme="minorHAnsi" w:hAnsiTheme="minorHAnsi" w:cs="Arial"/>
              <w:sz w:val="18"/>
              <w:szCs w:val="16"/>
            </w:rPr>
          </w:pPr>
          <w:r>
            <w:rPr>
              <w:rFonts w:asciiTheme="minorHAnsi" w:hAnsiTheme="minorHAnsi" w:cs="Arial"/>
              <w:sz w:val="18"/>
              <w:szCs w:val="16"/>
            </w:rPr>
            <w:t>sport@ur.ch</w:t>
          </w:r>
        </w:p>
      </w:tc>
    </w:tr>
    <w:tr w:rsidR="00141428" w:rsidRPr="008D429D" w14:paraId="64634922" w14:textId="77777777" w:rsidTr="00EC7BA6">
      <w:tc>
        <w:tcPr>
          <w:tcW w:w="5103" w:type="dxa"/>
        </w:tcPr>
        <w:p w14:paraId="2005E1E0" w14:textId="77777777" w:rsidR="00141428" w:rsidRPr="008D429D" w:rsidRDefault="00141428" w:rsidP="00F92D83">
          <w:pPr>
            <w:pStyle w:val="Fuzeile"/>
            <w:tabs>
              <w:tab w:val="clear" w:pos="4536"/>
              <w:tab w:val="clear" w:pos="9072"/>
            </w:tabs>
            <w:rPr>
              <w:rFonts w:asciiTheme="minorHAnsi" w:hAnsiTheme="minorHAnsi" w:cs="Arial"/>
              <w:sz w:val="18"/>
              <w:szCs w:val="16"/>
            </w:rPr>
          </w:pPr>
          <w:r w:rsidRPr="008D429D">
            <w:rPr>
              <w:rFonts w:asciiTheme="minorHAnsi" w:hAnsiTheme="minorHAnsi" w:cs="Arial"/>
              <w:sz w:val="18"/>
              <w:szCs w:val="16"/>
            </w:rPr>
            <w:t>Internet:  www.ur.ch/sport</w:t>
          </w:r>
        </w:p>
      </w:tc>
      <w:tc>
        <w:tcPr>
          <w:tcW w:w="1560" w:type="dxa"/>
        </w:tcPr>
        <w:p w14:paraId="1CB705E6" w14:textId="77777777" w:rsidR="00141428" w:rsidRPr="008D429D" w:rsidRDefault="00141428" w:rsidP="00F92D83">
          <w:pPr>
            <w:pStyle w:val="Fuzeile"/>
            <w:tabs>
              <w:tab w:val="clear" w:pos="4536"/>
              <w:tab w:val="clear" w:pos="9072"/>
            </w:tabs>
            <w:rPr>
              <w:rFonts w:asciiTheme="minorHAnsi" w:hAnsiTheme="minorHAnsi" w:cs="Arial"/>
              <w:sz w:val="18"/>
              <w:szCs w:val="16"/>
            </w:rPr>
          </w:pPr>
        </w:p>
      </w:tc>
      <w:tc>
        <w:tcPr>
          <w:tcW w:w="4253" w:type="dxa"/>
        </w:tcPr>
        <w:p w14:paraId="346A12E2" w14:textId="77777777" w:rsidR="00141428" w:rsidRPr="008D429D" w:rsidRDefault="00141428" w:rsidP="00F92D83">
          <w:pPr>
            <w:pStyle w:val="Fuzeile"/>
            <w:tabs>
              <w:tab w:val="clear" w:pos="4536"/>
              <w:tab w:val="clear" w:pos="9072"/>
            </w:tabs>
            <w:rPr>
              <w:rFonts w:asciiTheme="minorHAnsi" w:hAnsiTheme="minorHAnsi" w:cs="Arial"/>
              <w:sz w:val="18"/>
              <w:szCs w:val="16"/>
            </w:rPr>
          </w:pPr>
        </w:p>
      </w:tc>
    </w:tr>
  </w:tbl>
  <w:p w14:paraId="4FF97FCF" w14:textId="77777777" w:rsidR="00C13749" w:rsidRPr="008D429D" w:rsidRDefault="00C13749" w:rsidP="008D42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0A981" w14:textId="77777777" w:rsidR="0020244F" w:rsidRDefault="0020244F">
      <w:r>
        <w:separator/>
      </w:r>
    </w:p>
  </w:footnote>
  <w:footnote w:type="continuationSeparator" w:id="0">
    <w:p w14:paraId="680787FD" w14:textId="77777777" w:rsidR="0020244F" w:rsidRDefault="0020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4A18" w14:textId="1F983800" w:rsidR="00C13749" w:rsidRDefault="00C13749" w:rsidP="00526ED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DA7970">
      <w:rPr>
        <w:rStyle w:val="Seitenzahl"/>
        <w:noProof/>
      </w:rPr>
      <w:t>1</w:t>
    </w:r>
    <w:r>
      <w:rPr>
        <w:rStyle w:val="Seitenzahl"/>
      </w:rPr>
      <w:fldChar w:fldCharType="end"/>
    </w:r>
  </w:p>
  <w:p w14:paraId="1C554C05" w14:textId="77777777" w:rsidR="00C13749" w:rsidRDefault="00C13749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75C9D" w14:textId="56E5B559" w:rsidR="00C13749" w:rsidRPr="00D54CE8" w:rsidRDefault="00C13749" w:rsidP="00A46FEE">
    <w:pPr>
      <w:pStyle w:val="Kopfzeile"/>
      <w:tabs>
        <w:tab w:val="clear" w:pos="4536"/>
      </w:tabs>
      <w:rPr>
        <w:lang w:val="de-CH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6" w:type="dxa"/>
      <w:tblInd w:w="-851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074"/>
      <w:gridCol w:w="5842"/>
    </w:tblGrid>
    <w:tr w:rsidR="00484673" w:rsidRPr="00484673" w14:paraId="57ECC879" w14:textId="77777777" w:rsidTr="00A578B3">
      <w:trPr>
        <w:trHeight w:hRule="exact" w:val="1135"/>
      </w:trPr>
      <w:tc>
        <w:tcPr>
          <w:tcW w:w="5074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4C3F860" w14:textId="77777777" w:rsidR="00484673" w:rsidRPr="00484673" w:rsidRDefault="00484673" w:rsidP="00237175">
          <w:pPr>
            <w:tabs>
              <w:tab w:val="left" w:pos="5103"/>
            </w:tabs>
            <w:spacing w:line="276" w:lineRule="auto"/>
            <w:ind w:left="-851"/>
            <w:rPr>
              <w:rFonts w:ascii="Calibri" w:eastAsia="Calibri" w:hAnsi="Calibri" w:cs="Times New Roman"/>
              <w:sz w:val="24"/>
              <w:lang w:eastAsia="en-US"/>
            </w:rPr>
          </w:pPr>
        </w:p>
      </w:tc>
      <w:tc>
        <w:tcPr>
          <w:tcW w:w="5842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4D1C7622" w14:textId="77777777" w:rsidR="00484673" w:rsidRPr="00484673" w:rsidRDefault="00E749F8" w:rsidP="006B1779">
          <w:pPr>
            <w:overflowPunct w:val="0"/>
            <w:autoSpaceDE w:val="0"/>
            <w:autoSpaceDN w:val="0"/>
            <w:adjustRightInd w:val="0"/>
            <w:spacing w:line="276" w:lineRule="auto"/>
            <w:ind w:left="1731"/>
            <w:textAlignment w:val="baseline"/>
            <w:rPr>
              <w:rFonts w:ascii="Calibri" w:eastAsia="Calibri" w:hAnsi="Calibri" w:cs="Times New Roman"/>
              <w:caps/>
              <w:sz w:val="28"/>
              <w:lang w:eastAsia="en-US"/>
            </w:rPr>
          </w:pPr>
          <w:r>
            <w:rPr>
              <w:rFonts w:ascii="Calibri" w:eastAsia="Calibri" w:hAnsi="Calibri" w:cs="Times New Roman"/>
              <w:caps/>
              <w:sz w:val="28"/>
              <w:lang w:eastAsia="en-US"/>
            </w:rPr>
            <w:t>Amt für Kultur und SporT</w:t>
          </w:r>
        </w:p>
      </w:tc>
    </w:tr>
  </w:tbl>
  <w:p w14:paraId="31D3A6CB" w14:textId="77777777" w:rsidR="00C13749" w:rsidRPr="00484673" w:rsidRDefault="00484673" w:rsidP="007A4933">
    <w:pPr>
      <w:tabs>
        <w:tab w:val="left" w:pos="6634"/>
      </w:tabs>
      <w:rPr>
        <w:rFonts w:ascii="Calibri" w:eastAsia="Calibri" w:hAnsi="Calibri" w:cs="Times New Roman"/>
        <w:lang w:eastAsia="en-US"/>
      </w:rPr>
    </w:pPr>
    <w:r w:rsidRPr="00484673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1" locked="1" layoutInCell="1" allowOverlap="1" wp14:anchorId="4FD5DEE0" wp14:editId="4F8C57E0">
          <wp:simplePos x="0" y="0"/>
          <wp:positionH relativeFrom="margin">
            <wp:align>right</wp:align>
          </wp:positionH>
          <wp:positionV relativeFrom="page">
            <wp:posOffset>-145415</wp:posOffset>
          </wp:positionV>
          <wp:extent cx="7557135" cy="1258570"/>
          <wp:effectExtent l="0" t="0" r="5715" b="0"/>
          <wp:wrapNone/>
          <wp:docPr id="19" name="9c044e62-45f7-4d1d-aa0b-e54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35" cy="1258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4673">
      <w:rPr>
        <w:rFonts w:ascii="Calibri" w:eastAsia="Calibri" w:hAnsi="Calibri" w:cs="Times New Roman"/>
        <w:noProof/>
      </w:rPr>
      <w:drawing>
        <wp:anchor distT="0" distB="0" distL="114300" distR="114300" simplePos="0" relativeHeight="251657216" behindDoc="1" locked="1" layoutInCell="1" allowOverlap="1" wp14:anchorId="1515579D" wp14:editId="6ECECDCA">
          <wp:simplePos x="0" y="0"/>
          <wp:positionH relativeFrom="column">
            <wp:posOffset>1853565</wp:posOffset>
          </wp:positionH>
          <wp:positionV relativeFrom="paragraph">
            <wp:posOffset>-635</wp:posOffset>
          </wp:positionV>
          <wp:extent cx="4048125" cy="1333500"/>
          <wp:effectExtent l="0" t="0" r="9525" b="0"/>
          <wp:wrapNone/>
          <wp:docPr id="20" name="1915f5c0-df51-4687-9b3d-ad96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133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B1505"/>
    <w:multiLevelType w:val="multilevel"/>
    <w:tmpl w:val="B95EE1E2"/>
    <w:lvl w:ilvl="0">
      <w:start w:val="1"/>
      <w:numFmt w:val="decimal"/>
      <w:pStyle w:val="berschrift1"/>
      <w:lvlText w:val="%1"/>
      <w:lvlJc w:val="left"/>
      <w:pPr>
        <w:ind w:left="-1625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color w:val="auto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34626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425"/>
  <w:autoHyphenation/>
  <w:hyphenationZone w:val="284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C46"/>
    <w:rsid w:val="0001101B"/>
    <w:rsid w:val="000134F7"/>
    <w:rsid w:val="00024237"/>
    <w:rsid w:val="000255A5"/>
    <w:rsid w:val="000351EB"/>
    <w:rsid w:val="000359F0"/>
    <w:rsid w:val="00042A02"/>
    <w:rsid w:val="00044D5D"/>
    <w:rsid w:val="000527A8"/>
    <w:rsid w:val="00054EFE"/>
    <w:rsid w:val="000623A4"/>
    <w:rsid w:val="00066E94"/>
    <w:rsid w:val="00074359"/>
    <w:rsid w:val="000755B6"/>
    <w:rsid w:val="00075B90"/>
    <w:rsid w:val="00080342"/>
    <w:rsid w:val="00083431"/>
    <w:rsid w:val="00084712"/>
    <w:rsid w:val="00097BB1"/>
    <w:rsid w:val="000A4E24"/>
    <w:rsid w:val="000B2D5F"/>
    <w:rsid w:val="000B413A"/>
    <w:rsid w:val="000C18F2"/>
    <w:rsid w:val="000D3642"/>
    <w:rsid w:val="000D5C92"/>
    <w:rsid w:val="000D69B7"/>
    <w:rsid w:val="000F5B7F"/>
    <w:rsid w:val="00105B3A"/>
    <w:rsid w:val="00106690"/>
    <w:rsid w:val="001076DC"/>
    <w:rsid w:val="0011149E"/>
    <w:rsid w:val="00111B16"/>
    <w:rsid w:val="00112CE2"/>
    <w:rsid w:val="00117F1C"/>
    <w:rsid w:val="00122136"/>
    <w:rsid w:val="00124111"/>
    <w:rsid w:val="00126DC8"/>
    <w:rsid w:val="00133A1F"/>
    <w:rsid w:val="001362F8"/>
    <w:rsid w:val="00140608"/>
    <w:rsid w:val="001407E0"/>
    <w:rsid w:val="00141428"/>
    <w:rsid w:val="00142C71"/>
    <w:rsid w:val="001459B8"/>
    <w:rsid w:val="001463DA"/>
    <w:rsid w:val="00150F4C"/>
    <w:rsid w:val="00155A63"/>
    <w:rsid w:val="00157805"/>
    <w:rsid w:val="00157808"/>
    <w:rsid w:val="0016182E"/>
    <w:rsid w:val="001669A4"/>
    <w:rsid w:val="001721DA"/>
    <w:rsid w:val="001746F6"/>
    <w:rsid w:val="00174889"/>
    <w:rsid w:val="00175B08"/>
    <w:rsid w:val="001843BD"/>
    <w:rsid w:val="00187D60"/>
    <w:rsid w:val="0019295C"/>
    <w:rsid w:val="0019382D"/>
    <w:rsid w:val="001940BC"/>
    <w:rsid w:val="001A35D9"/>
    <w:rsid w:val="001A3B00"/>
    <w:rsid w:val="001A6AAA"/>
    <w:rsid w:val="001B4383"/>
    <w:rsid w:val="001F046D"/>
    <w:rsid w:val="001F1F1C"/>
    <w:rsid w:val="001F28E7"/>
    <w:rsid w:val="0020244F"/>
    <w:rsid w:val="00217F9B"/>
    <w:rsid w:val="002226B3"/>
    <w:rsid w:val="00226248"/>
    <w:rsid w:val="00230299"/>
    <w:rsid w:val="00234EE6"/>
    <w:rsid w:val="002360A9"/>
    <w:rsid w:val="002367DD"/>
    <w:rsid w:val="00237175"/>
    <w:rsid w:val="0024138E"/>
    <w:rsid w:val="00246F02"/>
    <w:rsid w:val="00250B07"/>
    <w:rsid w:val="0025178B"/>
    <w:rsid w:val="0025487F"/>
    <w:rsid w:val="00257CDB"/>
    <w:rsid w:val="00267FAF"/>
    <w:rsid w:val="002735B9"/>
    <w:rsid w:val="002744EC"/>
    <w:rsid w:val="00275977"/>
    <w:rsid w:val="00283E1D"/>
    <w:rsid w:val="00290C0F"/>
    <w:rsid w:val="002A38DA"/>
    <w:rsid w:val="002A5DC5"/>
    <w:rsid w:val="002A7201"/>
    <w:rsid w:val="002B03B0"/>
    <w:rsid w:val="002B1270"/>
    <w:rsid w:val="002B4AB0"/>
    <w:rsid w:val="002B634D"/>
    <w:rsid w:val="002B78FE"/>
    <w:rsid w:val="002D3991"/>
    <w:rsid w:val="002D51AF"/>
    <w:rsid w:val="002D55BF"/>
    <w:rsid w:val="002D6DEA"/>
    <w:rsid w:val="002E16FD"/>
    <w:rsid w:val="002E6124"/>
    <w:rsid w:val="002F0B6D"/>
    <w:rsid w:val="002F180B"/>
    <w:rsid w:val="002F4BFC"/>
    <w:rsid w:val="002F6D3D"/>
    <w:rsid w:val="00300B83"/>
    <w:rsid w:val="00304941"/>
    <w:rsid w:val="00305BF5"/>
    <w:rsid w:val="00307A5F"/>
    <w:rsid w:val="0031248B"/>
    <w:rsid w:val="00313F10"/>
    <w:rsid w:val="0031568F"/>
    <w:rsid w:val="00321B51"/>
    <w:rsid w:val="00324379"/>
    <w:rsid w:val="00325798"/>
    <w:rsid w:val="00325A98"/>
    <w:rsid w:val="00335150"/>
    <w:rsid w:val="0034325B"/>
    <w:rsid w:val="003457A2"/>
    <w:rsid w:val="00352A82"/>
    <w:rsid w:val="00354F72"/>
    <w:rsid w:val="00365BFB"/>
    <w:rsid w:val="00366309"/>
    <w:rsid w:val="00367C47"/>
    <w:rsid w:val="0037508F"/>
    <w:rsid w:val="00381ABB"/>
    <w:rsid w:val="003844C6"/>
    <w:rsid w:val="00384D1E"/>
    <w:rsid w:val="00387ED0"/>
    <w:rsid w:val="003919C7"/>
    <w:rsid w:val="00392C5A"/>
    <w:rsid w:val="003944F7"/>
    <w:rsid w:val="0039591D"/>
    <w:rsid w:val="003A2FC2"/>
    <w:rsid w:val="003A6081"/>
    <w:rsid w:val="003B02BA"/>
    <w:rsid w:val="003B23E5"/>
    <w:rsid w:val="003C3649"/>
    <w:rsid w:val="003D0AAC"/>
    <w:rsid w:val="003D3343"/>
    <w:rsid w:val="003D76BD"/>
    <w:rsid w:val="003E7255"/>
    <w:rsid w:val="003F2E28"/>
    <w:rsid w:val="003F3480"/>
    <w:rsid w:val="0040221A"/>
    <w:rsid w:val="004034A5"/>
    <w:rsid w:val="0040427E"/>
    <w:rsid w:val="00407888"/>
    <w:rsid w:val="00407C4F"/>
    <w:rsid w:val="004138F1"/>
    <w:rsid w:val="00416932"/>
    <w:rsid w:val="00433BB6"/>
    <w:rsid w:val="0043621F"/>
    <w:rsid w:val="0043798D"/>
    <w:rsid w:val="0044096B"/>
    <w:rsid w:val="0044708E"/>
    <w:rsid w:val="004500BB"/>
    <w:rsid w:val="00455BFA"/>
    <w:rsid w:val="00455EE7"/>
    <w:rsid w:val="004565E2"/>
    <w:rsid w:val="00463168"/>
    <w:rsid w:val="0048159A"/>
    <w:rsid w:val="00482DB4"/>
    <w:rsid w:val="00484673"/>
    <w:rsid w:val="004908FD"/>
    <w:rsid w:val="00490E24"/>
    <w:rsid w:val="00490E69"/>
    <w:rsid w:val="0049456D"/>
    <w:rsid w:val="00495530"/>
    <w:rsid w:val="004A31B7"/>
    <w:rsid w:val="004A442F"/>
    <w:rsid w:val="004B20AB"/>
    <w:rsid w:val="004B3C21"/>
    <w:rsid w:val="004C0CBE"/>
    <w:rsid w:val="004C391C"/>
    <w:rsid w:val="004C5BFB"/>
    <w:rsid w:val="004D0890"/>
    <w:rsid w:val="004D7E7B"/>
    <w:rsid w:val="004E191A"/>
    <w:rsid w:val="004E5DD9"/>
    <w:rsid w:val="004F24C7"/>
    <w:rsid w:val="00503BFB"/>
    <w:rsid w:val="00505516"/>
    <w:rsid w:val="00510596"/>
    <w:rsid w:val="00513B71"/>
    <w:rsid w:val="0051473F"/>
    <w:rsid w:val="005207F6"/>
    <w:rsid w:val="00521081"/>
    <w:rsid w:val="00526ED4"/>
    <w:rsid w:val="0052718E"/>
    <w:rsid w:val="00532892"/>
    <w:rsid w:val="00532F72"/>
    <w:rsid w:val="0053463A"/>
    <w:rsid w:val="00534D3E"/>
    <w:rsid w:val="005417A3"/>
    <w:rsid w:val="00552BCD"/>
    <w:rsid w:val="00552E17"/>
    <w:rsid w:val="00564E84"/>
    <w:rsid w:val="005709D8"/>
    <w:rsid w:val="00575AF5"/>
    <w:rsid w:val="0059292B"/>
    <w:rsid w:val="00592CDC"/>
    <w:rsid w:val="00593D79"/>
    <w:rsid w:val="0059483A"/>
    <w:rsid w:val="00595C38"/>
    <w:rsid w:val="005A0DA1"/>
    <w:rsid w:val="005A29F0"/>
    <w:rsid w:val="005A3D88"/>
    <w:rsid w:val="005B155C"/>
    <w:rsid w:val="005B38A6"/>
    <w:rsid w:val="005B72C8"/>
    <w:rsid w:val="005C1325"/>
    <w:rsid w:val="005D50EE"/>
    <w:rsid w:val="005D525C"/>
    <w:rsid w:val="005E0B9E"/>
    <w:rsid w:val="005E2F90"/>
    <w:rsid w:val="005E3524"/>
    <w:rsid w:val="005E4B5D"/>
    <w:rsid w:val="005E78F9"/>
    <w:rsid w:val="005E7C20"/>
    <w:rsid w:val="005F0CC0"/>
    <w:rsid w:val="00600736"/>
    <w:rsid w:val="00601C46"/>
    <w:rsid w:val="0060559B"/>
    <w:rsid w:val="0061498A"/>
    <w:rsid w:val="00625C74"/>
    <w:rsid w:val="00630A04"/>
    <w:rsid w:val="00633FB9"/>
    <w:rsid w:val="006361DE"/>
    <w:rsid w:val="00636D79"/>
    <w:rsid w:val="00642F00"/>
    <w:rsid w:val="00646E2F"/>
    <w:rsid w:val="0065349E"/>
    <w:rsid w:val="00653CA2"/>
    <w:rsid w:val="00655CAA"/>
    <w:rsid w:val="00660A61"/>
    <w:rsid w:val="00661B06"/>
    <w:rsid w:val="0066732A"/>
    <w:rsid w:val="006706FA"/>
    <w:rsid w:val="00675B0D"/>
    <w:rsid w:val="00687F0A"/>
    <w:rsid w:val="0069106C"/>
    <w:rsid w:val="00691371"/>
    <w:rsid w:val="0069212C"/>
    <w:rsid w:val="006934C8"/>
    <w:rsid w:val="00693EBE"/>
    <w:rsid w:val="00695742"/>
    <w:rsid w:val="006A0247"/>
    <w:rsid w:val="006A118D"/>
    <w:rsid w:val="006A3192"/>
    <w:rsid w:val="006A7FE8"/>
    <w:rsid w:val="006B12AA"/>
    <w:rsid w:val="006B1779"/>
    <w:rsid w:val="006B390E"/>
    <w:rsid w:val="006B6908"/>
    <w:rsid w:val="006B7737"/>
    <w:rsid w:val="006C041B"/>
    <w:rsid w:val="006C272B"/>
    <w:rsid w:val="006C344E"/>
    <w:rsid w:val="006D082A"/>
    <w:rsid w:val="006E1CD7"/>
    <w:rsid w:val="006F133A"/>
    <w:rsid w:val="006F75D1"/>
    <w:rsid w:val="007002B6"/>
    <w:rsid w:val="00704EAE"/>
    <w:rsid w:val="0070597D"/>
    <w:rsid w:val="007138D4"/>
    <w:rsid w:val="00715733"/>
    <w:rsid w:val="00724D8B"/>
    <w:rsid w:val="007264A7"/>
    <w:rsid w:val="0073330B"/>
    <w:rsid w:val="00733D38"/>
    <w:rsid w:val="0073656F"/>
    <w:rsid w:val="00736867"/>
    <w:rsid w:val="00754F15"/>
    <w:rsid w:val="00762F60"/>
    <w:rsid w:val="00766D06"/>
    <w:rsid w:val="00772546"/>
    <w:rsid w:val="00781957"/>
    <w:rsid w:val="00784D38"/>
    <w:rsid w:val="00791984"/>
    <w:rsid w:val="0079379D"/>
    <w:rsid w:val="00795E1C"/>
    <w:rsid w:val="007A4933"/>
    <w:rsid w:val="007A5F3F"/>
    <w:rsid w:val="007B6C32"/>
    <w:rsid w:val="007B79DA"/>
    <w:rsid w:val="007C1008"/>
    <w:rsid w:val="007C2662"/>
    <w:rsid w:val="007D5993"/>
    <w:rsid w:val="007E0CAC"/>
    <w:rsid w:val="007E2056"/>
    <w:rsid w:val="007E48EE"/>
    <w:rsid w:val="007F22A0"/>
    <w:rsid w:val="007F38DB"/>
    <w:rsid w:val="00804E8C"/>
    <w:rsid w:val="00806993"/>
    <w:rsid w:val="00807ED7"/>
    <w:rsid w:val="00810004"/>
    <w:rsid w:val="008110C1"/>
    <w:rsid w:val="00812008"/>
    <w:rsid w:val="008166B3"/>
    <w:rsid w:val="00817366"/>
    <w:rsid w:val="008177F4"/>
    <w:rsid w:val="00821D49"/>
    <w:rsid w:val="00830C41"/>
    <w:rsid w:val="00833BE5"/>
    <w:rsid w:val="00834018"/>
    <w:rsid w:val="00836D3C"/>
    <w:rsid w:val="00837B0A"/>
    <w:rsid w:val="00847090"/>
    <w:rsid w:val="00853173"/>
    <w:rsid w:val="0085724E"/>
    <w:rsid w:val="00862097"/>
    <w:rsid w:val="00863D64"/>
    <w:rsid w:val="00867ED8"/>
    <w:rsid w:val="00880408"/>
    <w:rsid w:val="00884872"/>
    <w:rsid w:val="008962EF"/>
    <w:rsid w:val="008A2719"/>
    <w:rsid w:val="008A7293"/>
    <w:rsid w:val="008A7D20"/>
    <w:rsid w:val="008B42A1"/>
    <w:rsid w:val="008B55CE"/>
    <w:rsid w:val="008C0031"/>
    <w:rsid w:val="008C05A2"/>
    <w:rsid w:val="008C3A68"/>
    <w:rsid w:val="008C4F43"/>
    <w:rsid w:val="008C715D"/>
    <w:rsid w:val="008D429D"/>
    <w:rsid w:val="008E25CD"/>
    <w:rsid w:val="008E4334"/>
    <w:rsid w:val="008E703F"/>
    <w:rsid w:val="008F1263"/>
    <w:rsid w:val="008F3599"/>
    <w:rsid w:val="008F4E21"/>
    <w:rsid w:val="008F61EC"/>
    <w:rsid w:val="00902240"/>
    <w:rsid w:val="00904616"/>
    <w:rsid w:val="00907168"/>
    <w:rsid w:val="00911385"/>
    <w:rsid w:val="009168AF"/>
    <w:rsid w:val="009174DF"/>
    <w:rsid w:val="00924AEA"/>
    <w:rsid w:val="00924D47"/>
    <w:rsid w:val="00926690"/>
    <w:rsid w:val="00930ECC"/>
    <w:rsid w:val="00931848"/>
    <w:rsid w:val="00932535"/>
    <w:rsid w:val="0093487D"/>
    <w:rsid w:val="009414E7"/>
    <w:rsid w:val="00943252"/>
    <w:rsid w:val="009444B4"/>
    <w:rsid w:val="00947A99"/>
    <w:rsid w:val="0096006C"/>
    <w:rsid w:val="00964A8E"/>
    <w:rsid w:val="00972F20"/>
    <w:rsid w:val="00973153"/>
    <w:rsid w:val="009772EE"/>
    <w:rsid w:val="00980BE8"/>
    <w:rsid w:val="00984E1B"/>
    <w:rsid w:val="00991E13"/>
    <w:rsid w:val="00992D91"/>
    <w:rsid w:val="009978B0"/>
    <w:rsid w:val="009A3C93"/>
    <w:rsid w:val="009A5BA0"/>
    <w:rsid w:val="009B373E"/>
    <w:rsid w:val="009B4903"/>
    <w:rsid w:val="009B76B1"/>
    <w:rsid w:val="009D43DF"/>
    <w:rsid w:val="009D708B"/>
    <w:rsid w:val="009E38BA"/>
    <w:rsid w:val="009F3C94"/>
    <w:rsid w:val="009F4FC1"/>
    <w:rsid w:val="009F7189"/>
    <w:rsid w:val="00A04EA9"/>
    <w:rsid w:val="00A066AB"/>
    <w:rsid w:val="00A24A58"/>
    <w:rsid w:val="00A260A8"/>
    <w:rsid w:val="00A31BDA"/>
    <w:rsid w:val="00A360EF"/>
    <w:rsid w:val="00A40EBD"/>
    <w:rsid w:val="00A46FEE"/>
    <w:rsid w:val="00A52624"/>
    <w:rsid w:val="00A52E24"/>
    <w:rsid w:val="00A560DC"/>
    <w:rsid w:val="00A571F6"/>
    <w:rsid w:val="00A578B3"/>
    <w:rsid w:val="00A60E6E"/>
    <w:rsid w:val="00A620F2"/>
    <w:rsid w:val="00A620F9"/>
    <w:rsid w:val="00A63CFA"/>
    <w:rsid w:val="00A658FF"/>
    <w:rsid w:val="00A712ED"/>
    <w:rsid w:val="00A74633"/>
    <w:rsid w:val="00A769A1"/>
    <w:rsid w:val="00A81726"/>
    <w:rsid w:val="00A95D64"/>
    <w:rsid w:val="00A96120"/>
    <w:rsid w:val="00A96CA1"/>
    <w:rsid w:val="00A97328"/>
    <w:rsid w:val="00A97E63"/>
    <w:rsid w:val="00AA0E8B"/>
    <w:rsid w:val="00AA0F08"/>
    <w:rsid w:val="00AA4F7F"/>
    <w:rsid w:val="00AA699F"/>
    <w:rsid w:val="00AB24EC"/>
    <w:rsid w:val="00AB47E7"/>
    <w:rsid w:val="00AB6BC9"/>
    <w:rsid w:val="00AB7B54"/>
    <w:rsid w:val="00AB7E03"/>
    <w:rsid w:val="00AC3B08"/>
    <w:rsid w:val="00AC548F"/>
    <w:rsid w:val="00AC55A7"/>
    <w:rsid w:val="00AD11C9"/>
    <w:rsid w:val="00AD1C46"/>
    <w:rsid w:val="00AD1F9A"/>
    <w:rsid w:val="00AD4A77"/>
    <w:rsid w:val="00AD7B99"/>
    <w:rsid w:val="00AE0B24"/>
    <w:rsid w:val="00AE23A5"/>
    <w:rsid w:val="00AE29AD"/>
    <w:rsid w:val="00AF03C7"/>
    <w:rsid w:val="00AF406E"/>
    <w:rsid w:val="00AF6ABD"/>
    <w:rsid w:val="00B176A1"/>
    <w:rsid w:val="00B21CCD"/>
    <w:rsid w:val="00B25793"/>
    <w:rsid w:val="00B2747F"/>
    <w:rsid w:val="00B32D3E"/>
    <w:rsid w:val="00B351D7"/>
    <w:rsid w:val="00B37107"/>
    <w:rsid w:val="00B463F5"/>
    <w:rsid w:val="00B50EA8"/>
    <w:rsid w:val="00B521E5"/>
    <w:rsid w:val="00B5337D"/>
    <w:rsid w:val="00B54CD9"/>
    <w:rsid w:val="00B55F88"/>
    <w:rsid w:val="00B67924"/>
    <w:rsid w:val="00B70325"/>
    <w:rsid w:val="00B70C7E"/>
    <w:rsid w:val="00B70E0A"/>
    <w:rsid w:val="00B84174"/>
    <w:rsid w:val="00B86D6D"/>
    <w:rsid w:val="00B915EA"/>
    <w:rsid w:val="00B91DF5"/>
    <w:rsid w:val="00B92B01"/>
    <w:rsid w:val="00B937EA"/>
    <w:rsid w:val="00B94AB9"/>
    <w:rsid w:val="00BA1713"/>
    <w:rsid w:val="00BA3039"/>
    <w:rsid w:val="00BA63F9"/>
    <w:rsid w:val="00BB1F53"/>
    <w:rsid w:val="00BB4AE5"/>
    <w:rsid w:val="00BB4F11"/>
    <w:rsid w:val="00BB52DC"/>
    <w:rsid w:val="00BC0B85"/>
    <w:rsid w:val="00BC3445"/>
    <w:rsid w:val="00BD14F9"/>
    <w:rsid w:val="00BD1686"/>
    <w:rsid w:val="00BE51DC"/>
    <w:rsid w:val="00BE6068"/>
    <w:rsid w:val="00BF3BF7"/>
    <w:rsid w:val="00C023C9"/>
    <w:rsid w:val="00C03966"/>
    <w:rsid w:val="00C04003"/>
    <w:rsid w:val="00C0644F"/>
    <w:rsid w:val="00C12CDC"/>
    <w:rsid w:val="00C13749"/>
    <w:rsid w:val="00C13F83"/>
    <w:rsid w:val="00C2722C"/>
    <w:rsid w:val="00C30527"/>
    <w:rsid w:val="00C36D7F"/>
    <w:rsid w:val="00C4434E"/>
    <w:rsid w:val="00C56BD3"/>
    <w:rsid w:val="00C61D20"/>
    <w:rsid w:val="00C65F5F"/>
    <w:rsid w:val="00C814F5"/>
    <w:rsid w:val="00C8152F"/>
    <w:rsid w:val="00C8167F"/>
    <w:rsid w:val="00C84E84"/>
    <w:rsid w:val="00C90E6F"/>
    <w:rsid w:val="00CA2161"/>
    <w:rsid w:val="00CA36F9"/>
    <w:rsid w:val="00CA4EA0"/>
    <w:rsid w:val="00CA5549"/>
    <w:rsid w:val="00CB2F0E"/>
    <w:rsid w:val="00CB33D2"/>
    <w:rsid w:val="00CC0A6C"/>
    <w:rsid w:val="00CC0F61"/>
    <w:rsid w:val="00CC5C3B"/>
    <w:rsid w:val="00CD3B1F"/>
    <w:rsid w:val="00CE2F19"/>
    <w:rsid w:val="00CE4CFC"/>
    <w:rsid w:val="00CF20E5"/>
    <w:rsid w:val="00CF5418"/>
    <w:rsid w:val="00D0195B"/>
    <w:rsid w:val="00D05592"/>
    <w:rsid w:val="00D1083F"/>
    <w:rsid w:val="00D133A8"/>
    <w:rsid w:val="00D1486A"/>
    <w:rsid w:val="00D15A38"/>
    <w:rsid w:val="00D15ECA"/>
    <w:rsid w:val="00D178D0"/>
    <w:rsid w:val="00D21B13"/>
    <w:rsid w:val="00D260C1"/>
    <w:rsid w:val="00D32C30"/>
    <w:rsid w:val="00D335DC"/>
    <w:rsid w:val="00D37670"/>
    <w:rsid w:val="00D4092D"/>
    <w:rsid w:val="00D4385F"/>
    <w:rsid w:val="00D441C4"/>
    <w:rsid w:val="00D54CE8"/>
    <w:rsid w:val="00D55CC4"/>
    <w:rsid w:val="00D56348"/>
    <w:rsid w:val="00D60D81"/>
    <w:rsid w:val="00D64A22"/>
    <w:rsid w:val="00D75A5D"/>
    <w:rsid w:val="00D767FB"/>
    <w:rsid w:val="00D81A95"/>
    <w:rsid w:val="00D91F1C"/>
    <w:rsid w:val="00D942EA"/>
    <w:rsid w:val="00D94F25"/>
    <w:rsid w:val="00DA66FB"/>
    <w:rsid w:val="00DA7970"/>
    <w:rsid w:val="00DB4B6F"/>
    <w:rsid w:val="00DB61A6"/>
    <w:rsid w:val="00DC1283"/>
    <w:rsid w:val="00DC403E"/>
    <w:rsid w:val="00DD05DF"/>
    <w:rsid w:val="00DD2ACF"/>
    <w:rsid w:val="00DD35B4"/>
    <w:rsid w:val="00DD4563"/>
    <w:rsid w:val="00DD6B92"/>
    <w:rsid w:val="00DE271C"/>
    <w:rsid w:val="00DE3569"/>
    <w:rsid w:val="00DE68C1"/>
    <w:rsid w:val="00DF1E7D"/>
    <w:rsid w:val="00DF5A48"/>
    <w:rsid w:val="00DF5BE4"/>
    <w:rsid w:val="00DF63FA"/>
    <w:rsid w:val="00DF6812"/>
    <w:rsid w:val="00E00AEE"/>
    <w:rsid w:val="00E01C2A"/>
    <w:rsid w:val="00E0319A"/>
    <w:rsid w:val="00E05CC6"/>
    <w:rsid w:val="00E10DB6"/>
    <w:rsid w:val="00E11655"/>
    <w:rsid w:val="00E127AC"/>
    <w:rsid w:val="00E13088"/>
    <w:rsid w:val="00E203CF"/>
    <w:rsid w:val="00E242C8"/>
    <w:rsid w:val="00E243B9"/>
    <w:rsid w:val="00E27EAA"/>
    <w:rsid w:val="00E3442D"/>
    <w:rsid w:val="00E50FC3"/>
    <w:rsid w:val="00E6220E"/>
    <w:rsid w:val="00E63297"/>
    <w:rsid w:val="00E6674B"/>
    <w:rsid w:val="00E72F3C"/>
    <w:rsid w:val="00E749F8"/>
    <w:rsid w:val="00E768BE"/>
    <w:rsid w:val="00E81223"/>
    <w:rsid w:val="00E95C4D"/>
    <w:rsid w:val="00EB1EBD"/>
    <w:rsid w:val="00EB40EB"/>
    <w:rsid w:val="00EC1874"/>
    <w:rsid w:val="00EC49C5"/>
    <w:rsid w:val="00EC57C1"/>
    <w:rsid w:val="00EC7BA6"/>
    <w:rsid w:val="00ED0412"/>
    <w:rsid w:val="00EE0E58"/>
    <w:rsid w:val="00EE0ECE"/>
    <w:rsid w:val="00EE2856"/>
    <w:rsid w:val="00EE2B76"/>
    <w:rsid w:val="00EE47AB"/>
    <w:rsid w:val="00EF064A"/>
    <w:rsid w:val="00F020F2"/>
    <w:rsid w:val="00F03C93"/>
    <w:rsid w:val="00F20EB6"/>
    <w:rsid w:val="00F2459B"/>
    <w:rsid w:val="00F27FAB"/>
    <w:rsid w:val="00F302CF"/>
    <w:rsid w:val="00F3561B"/>
    <w:rsid w:val="00F503E7"/>
    <w:rsid w:val="00F51C91"/>
    <w:rsid w:val="00F62291"/>
    <w:rsid w:val="00F659DF"/>
    <w:rsid w:val="00F67F41"/>
    <w:rsid w:val="00F7394F"/>
    <w:rsid w:val="00F74D69"/>
    <w:rsid w:val="00F751A0"/>
    <w:rsid w:val="00F75E79"/>
    <w:rsid w:val="00F767B2"/>
    <w:rsid w:val="00F82101"/>
    <w:rsid w:val="00F83446"/>
    <w:rsid w:val="00F86598"/>
    <w:rsid w:val="00F9000F"/>
    <w:rsid w:val="00F9561E"/>
    <w:rsid w:val="00F96CF7"/>
    <w:rsid w:val="00FA3A08"/>
    <w:rsid w:val="00FB1EE6"/>
    <w:rsid w:val="00FB6DC9"/>
    <w:rsid w:val="00FB7252"/>
    <w:rsid w:val="00FC4164"/>
    <w:rsid w:val="00FD456B"/>
    <w:rsid w:val="00FE30FC"/>
    <w:rsid w:val="00FE323F"/>
    <w:rsid w:val="00FF454C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7444D12"/>
  <w15:docId w15:val="{B6518FF7-6B81-48A5-9E8C-9E57BDB6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1C46"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DC1283"/>
    <w:pPr>
      <w:keepNext/>
      <w:numPr>
        <w:numId w:val="1"/>
      </w:numPr>
      <w:overflowPunct w:val="0"/>
      <w:autoSpaceDE w:val="0"/>
      <w:autoSpaceDN w:val="0"/>
      <w:adjustRightInd w:val="0"/>
      <w:spacing w:before="240" w:after="60" w:line="276" w:lineRule="auto"/>
      <w:ind w:left="0" w:firstLine="0"/>
      <w:textAlignment w:val="baseline"/>
      <w:outlineLvl w:val="0"/>
    </w:pPr>
    <w:rPr>
      <w:rFonts w:ascii="Calibri" w:hAnsi="Calibri" w:cs="Times New Roman"/>
      <w:b/>
      <w:kern w:val="28"/>
    </w:rPr>
  </w:style>
  <w:style w:type="paragraph" w:styleId="berschrift2">
    <w:name w:val="heading 2"/>
    <w:basedOn w:val="Standard"/>
    <w:next w:val="Standard"/>
    <w:link w:val="berschrift2Zchn"/>
    <w:uiPriority w:val="2"/>
    <w:qFormat/>
    <w:rsid w:val="00DC1283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240" w:after="60" w:line="276" w:lineRule="auto"/>
      <w:ind w:left="0" w:firstLine="0"/>
      <w:textAlignment w:val="baseline"/>
      <w:outlineLvl w:val="1"/>
    </w:pPr>
    <w:rPr>
      <w:rFonts w:ascii="Calibri" w:hAnsi="Calibri"/>
      <w:b/>
      <w:bCs/>
      <w:i/>
      <w:iCs/>
      <w:szCs w:val="28"/>
    </w:rPr>
  </w:style>
  <w:style w:type="paragraph" w:styleId="berschrift3">
    <w:name w:val="heading 3"/>
    <w:basedOn w:val="Standard"/>
    <w:next w:val="Standard"/>
    <w:link w:val="berschrift3Zchn"/>
    <w:uiPriority w:val="3"/>
    <w:qFormat/>
    <w:rsid w:val="00DC1283"/>
    <w:pPr>
      <w:keepNext/>
      <w:numPr>
        <w:ilvl w:val="2"/>
        <w:numId w:val="1"/>
      </w:numPr>
      <w:overflowPunct w:val="0"/>
      <w:autoSpaceDE w:val="0"/>
      <w:autoSpaceDN w:val="0"/>
      <w:adjustRightInd w:val="0"/>
      <w:spacing w:before="240" w:after="60" w:line="276" w:lineRule="auto"/>
      <w:ind w:left="0" w:firstLine="0"/>
      <w:textAlignment w:val="baseline"/>
      <w:outlineLvl w:val="2"/>
    </w:pPr>
    <w:rPr>
      <w:rFonts w:ascii="Calibri" w:hAnsi="Calibri"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DC1283"/>
    <w:pPr>
      <w:keepNext/>
      <w:keepLines/>
      <w:numPr>
        <w:ilvl w:val="3"/>
        <w:numId w:val="1"/>
      </w:numPr>
      <w:spacing w:before="200" w:line="288" w:lineRule="auto"/>
      <w:jc w:val="both"/>
      <w:outlineLvl w:val="3"/>
    </w:pPr>
    <w:rPr>
      <w:rFonts w:ascii="Cambria" w:eastAsia="MS Gothic" w:hAnsi="Cambria" w:cs="Times New Roman"/>
      <w:b/>
      <w:bCs/>
      <w:i/>
      <w:iCs/>
      <w:color w:val="D7E3BC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DC1283"/>
    <w:pPr>
      <w:keepNext/>
      <w:keepLines/>
      <w:numPr>
        <w:ilvl w:val="4"/>
        <w:numId w:val="1"/>
      </w:numPr>
      <w:spacing w:before="200" w:line="288" w:lineRule="auto"/>
      <w:jc w:val="both"/>
      <w:outlineLvl w:val="4"/>
    </w:pPr>
    <w:rPr>
      <w:rFonts w:ascii="Cambria" w:eastAsia="MS Gothic" w:hAnsi="Cambria" w:cs="Times New Roman"/>
      <w:color w:val="77913D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C1283"/>
    <w:pPr>
      <w:keepNext/>
      <w:keepLines/>
      <w:numPr>
        <w:ilvl w:val="5"/>
        <w:numId w:val="1"/>
      </w:numPr>
      <w:spacing w:before="200" w:line="288" w:lineRule="auto"/>
      <w:jc w:val="both"/>
      <w:outlineLvl w:val="5"/>
    </w:pPr>
    <w:rPr>
      <w:rFonts w:ascii="Cambria" w:eastAsia="MS Gothic" w:hAnsi="Cambria" w:cs="Times New Roman"/>
      <w:i/>
      <w:iCs/>
      <w:color w:val="77913D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C1283"/>
    <w:pPr>
      <w:keepNext/>
      <w:keepLines/>
      <w:numPr>
        <w:ilvl w:val="6"/>
        <w:numId w:val="1"/>
      </w:numPr>
      <w:spacing w:before="200" w:line="288" w:lineRule="auto"/>
      <w:jc w:val="both"/>
      <w:outlineLvl w:val="6"/>
    </w:pPr>
    <w:rPr>
      <w:rFonts w:ascii="Cambria" w:eastAsia="MS Gothic" w:hAnsi="Cambria" w:cs="Times New Roman"/>
      <w:i/>
      <w:iCs/>
      <w:color w:val="404040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C1283"/>
    <w:pPr>
      <w:keepNext/>
      <w:keepLines/>
      <w:numPr>
        <w:ilvl w:val="7"/>
        <w:numId w:val="1"/>
      </w:numPr>
      <w:spacing w:before="200" w:line="288" w:lineRule="auto"/>
      <w:jc w:val="both"/>
      <w:outlineLvl w:val="7"/>
    </w:pPr>
    <w:rPr>
      <w:rFonts w:ascii="Cambria" w:eastAsia="MS Gothic" w:hAnsi="Cambria" w:cs="Times New Roman"/>
      <w:color w:val="404040"/>
      <w:szCs w:val="20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C1283"/>
    <w:pPr>
      <w:keepNext/>
      <w:keepLines/>
      <w:numPr>
        <w:ilvl w:val="8"/>
        <w:numId w:val="1"/>
      </w:numPr>
      <w:spacing w:before="200" w:line="288" w:lineRule="auto"/>
      <w:jc w:val="both"/>
      <w:outlineLvl w:val="8"/>
    </w:pPr>
    <w:rPr>
      <w:rFonts w:ascii="Cambria" w:eastAsia="MS Gothic" w:hAnsi="Cambria" w:cs="Times New Roman"/>
      <w:i/>
      <w:iCs/>
      <w:color w:val="404040"/>
      <w:szCs w:val="20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cs="Times New Roman"/>
      <w:szCs w:val="20"/>
      <w:lang w:val="de-DE"/>
    </w:rPr>
  </w:style>
  <w:style w:type="character" w:styleId="Seitenzahl">
    <w:name w:val="page number"/>
    <w:rsid w:val="007B6C32"/>
    <w:rPr>
      <w:rFonts w:cs="Arial"/>
      <w:szCs w:val="22"/>
      <w:lang w:val="de-CH"/>
    </w:rPr>
  </w:style>
  <w:style w:type="paragraph" w:styleId="Fuzeile">
    <w:name w:val="footer"/>
    <w:basedOn w:val="Standard"/>
    <w:link w:val="FuzeileZchn"/>
    <w:rsid w:val="00DD35B4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rFonts w:cs="Times New Roman"/>
      <w:sz w:val="16"/>
      <w:szCs w:val="20"/>
      <w:lang w:val="de-DE"/>
    </w:rPr>
  </w:style>
  <w:style w:type="character" w:styleId="Hyperlink">
    <w:name w:val="Hyperlink"/>
    <w:rsid w:val="00B521E5"/>
    <w:rPr>
      <w:color w:val="0000FF"/>
      <w:u w:val="single"/>
    </w:rPr>
  </w:style>
  <w:style w:type="paragraph" w:styleId="Sprechblasentext">
    <w:name w:val="Balloon Text"/>
    <w:basedOn w:val="Standard"/>
    <w:semiHidden/>
    <w:rsid w:val="00307A5F"/>
    <w:pPr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Tahoma" w:hAnsi="Tahoma" w:cs="Tahoma"/>
      <w:sz w:val="16"/>
      <w:szCs w:val="16"/>
      <w:lang w:val="de-DE"/>
    </w:rPr>
  </w:style>
  <w:style w:type="table" w:styleId="Tabellenraster">
    <w:name w:val="Table Grid"/>
    <w:basedOn w:val="NormaleTabelle"/>
    <w:rsid w:val="007B6C3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75B0D"/>
    <w:rPr>
      <w:color w:val="808080"/>
    </w:rPr>
  </w:style>
  <w:style w:type="character" w:customStyle="1" w:styleId="FuzeileZchn">
    <w:name w:val="Fußzeile Zchn"/>
    <w:basedOn w:val="Absatz-Standardschriftart"/>
    <w:link w:val="Fuzeile"/>
    <w:rsid w:val="00B94AB9"/>
    <w:rPr>
      <w:rFonts w:ascii="Arial" w:hAnsi="Arial"/>
      <w:sz w:val="16"/>
      <w:lang w:val="de-DE"/>
    </w:rPr>
  </w:style>
  <w:style w:type="table" w:customStyle="1" w:styleId="Tabellenraster1">
    <w:name w:val="Tabellenraster1"/>
    <w:basedOn w:val="NormaleTabelle"/>
    <w:next w:val="Tabellenraster"/>
    <w:rsid w:val="001F28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DC1283"/>
    <w:rPr>
      <w:rFonts w:ascii="Calibri" w:hAnsi="Calibri"/>
      <w:b/>
      <w:kern w:val="28"/>
      <w:sz w:val="22"/>
      <w:szCs w:val="22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DC1283"/>
    <w:rPr>
      <w:rFonts w:ascii="Calibri" w:hAnsi="Calibri" w:cs="Arial"/>
      <w:b/>
      <w:bCs/>
      <w:i/>
      <w:iCs/>
      <w:sz w:val="22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DC1283"/>
    <w:rPr>
      <w:rFonts w:ascii="Calibri" w:hAnsi="Calibri" w:cs="Arial"/>
      <w:bCs/>
      <w:sz w:val="22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C1283"/>
    <w:rPr>
      <w:rFonts w:ascii="Cambria" w:eastAsia="MS Gothic" w:hAnsi="Cambria"/>
      <w:b/>
      <w:bCs/>
      <w:i/>
      <w:iCs/>
      <w:color w:val="D7E3BC"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C1283"/>
    <w:rPr>
      <w:rFonts w:ascii="Cambria" w:eastAsia="MS Gothic" w:hAnsi="Cambria"/>
      <w:color w:val="77913D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C1283"/>
    <w:rPr>
      <w:rFonts w:ascii="Cambria" w:eastAsia="MS Gothic" w:hAnsi="Cambria"/>
      <w:i/>
      <w:iCs/>
      <w:color w:val="77913D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C1283"/>
    <w:rPr>
      <w:rFonts w:ascii="Cambria" w:eastAsia="MS Gothic" w:hAnsi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C1283"/>
    <w:rPr>
      <w:rFonts w:ascii="Cambria" w:eastAsia="MS Gothic" w:hAnsi="Cambria"/>
      <w:color w:val="404040"/>
      <w:sz w:val="22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C1283"/>
    <w:rPr>
      <w:rFonts w:ascii="Cambria" w:eastAsia="MS Gothic" w:hAnsi="Cambria"/>
      <w:i/>
      <w:iCs/>
      <w:color w:val="404040"/>
      <w:sz w:val="22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1A6AAA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34EE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34EE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34EE6"/>
    <w:rPr>
      <w:rFonts w:ascii="Arial" w:hAnsi="Arial" w:cs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34EE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34EE6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6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4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66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03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18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92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55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09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.ch/publikationen/2044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D9953-E6F3-451C-AA35-DCD7CD92D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</vt:lpstr>
    </vt:vector>
  </TitlesOfParts>
  <Company>6460 Altdorf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</dc:title>
  <dc:creator>Furrer Damian</dc:creator>
  <cp:lastModifiedBy>Würsch Lea</cp:lastModifiedBy>
  <cp:revision>40</cp:revision>
  <cp:lastPrinted>2020-05-07T06:04:00Z</cp:lastPrinted>
  <dcterms:created xsi:type="dcterms:W3CDTF">2022-05-18T07:07:00Z</dcterms:created>
  <dcterms:modified xsi:type="dcterms:W3CDTF">2026-09-21T10:10:00Z</dcterms:modified>
</cp:coreProperties>
</file>