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D3" w:rsidRPr="00016B49" w:rsidRDefault="00E52C26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 w:val="30"/>
          <w:szCs w:val="30"/>
          <w:lang w:val="de-CH"/>
        </w:rPr>
      </w:pPr>
      <w:r w:rsidRPr="00016B49">
        <w:rPr>
          <w:rFonts w:asciiTheme="minorHAnsi" w:hAnsiTheme="minorHAnsi" w:cstheme="minorHAnsi"/>
          <w:b/>
          <w:sz w:val="30"/>
          <w:szCs w:val="30"/>
          <w:lang w:val="de-CH"/>
        </w:rPr>
        <w:t>Inventar</w:t>
      </w:r>
    </w:p>
    <w:p w:rsidR="00CB37D3" w:rsidRPr="00016B49" w:rsidRDefault="00CB37D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über den </w:t>
      </w:r>
      <w:r w:rsidR="00E52C26" w:rsidRPr="00016B49">
        <w:rPr>
          <w:rFonts w:asciiTheme="minorHAnsi" w:hAnsiTheme="minorHAnsi" w:cstheme="minorHAnsi"/>
          <w:szCs w:val="22"/>
          <w:lang w:val="de-CH"/>
        </w:rPr>
        <w:t xml:space="preserve">Besitzstand, 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gemäss Art. </w:t>
      </w:r>
      <w:r w:rsidR="00453B74" w:rsidRPr="00016B49">
        <w:rPr>
          <w:rFonts w:asciiTheme="minorHAnsi" w:hAnsiTheme="minorHAnsi" w:cstheme="minorHAnsi"/>
          <w:szCs w:val="22"/>
          <w:lang w:val="de-CH"/>
        </w:rPr>
        <w:t>405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</w:t>
      </w:r>
      <w:r w:rsidR="00453B74" w:rsidRPr="00016B49">
        <w:rPr>
          <w:rFonts w:asciiTheme="minorHAnsi" w:hAnsiTheme="minorHAnsi" w:cstheme="minorHAnsi"/>
          <w:szCs w:val="22"/>
          <w:lang w:val="de-CH"/>
        </w:rPr>
        <w:t>Abs. 2 ZGB</w:t>
      </w:r>
    </w:p>
    <w:p w:rsidR="00E52C26" w:rsidRPr="00016B49" w:rsidRDefault="00E52C26" w:rsidP="000B01F1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B57CE" w:rsidRPr="00016B49" w:rsidTr="001B4B05">
        <w:tc>
          <w:tcPr>
            <w:tcW w:w="3261" w:type="dxa"/>
          </w:tcPr>
          <w:p w:rsidR="00AB57CE" w:rsidRPr="00016B49" w:rsidRDefault="00AB57CE" w:rsidP="001B4B05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gemäss 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 xml:space="preserve">Beschluss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vom</w:t>
            </w:r>
          </w:p>
        </w:tc>
        <w:tc>
          <w:tcPr>
            <w:tcW w:w="5811" w:type="dxa"/>
          </w:tcPr>
          <w:p w:rsidR="00AB57CE" w:rsidRPr="00016B49" w:rsidRDefault="00AB57CE" w:rsidP="001B4B05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AB57CE" w:rsidRPr="00016B49" w:rsidRDefault="00AB57CE" w:rsidP="000B01F1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Name, Vorname: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Geschlecht: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Sozialversicherungsnummer: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Geburtsdatum: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Zivilstand: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Beistandschaft nach:</w:t>
            </w:r>
          </w:p>
        </w:tc>
        <w:tc>
          <w:tcPr>
            <w:tcW w:w="5811" w:type="dxa"/>
          </w:tcPr>
          <w:p w:rsidR="000B01F1" w:rsidRPr="00016B49" w:rsidRDefault="000B01F1" w:rsidP="00AB57CE">
            <w:pPr>
              <w:tabs>
                <w:tab w:val="left" w:pos="1162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Art. </w:t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AB57CE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AB57CE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AB57CE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AB57CE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AB57CE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="00AB57CE"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ZGB</w:t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Beistand/Beiständin:</w:t>
            </w:r>
          </w:p>
        </w:tc>
        <w:tc>
          <w:tcPr>
            <w:tcW w:w="5811" w:type="dxa"/>
          </w:tcPr>
          <w:p w:rsidR="000B01F1" w:rsidRPr="00016B49" w:rsidRDefault="000B01F1" w:rsidP="000B01F1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B01F1" w:rsidRPr="00016B49" w:rsidTr="002052CB">
        <w:tc>
          <w:tcPr>
            <w:tcW w:w="3261" w:type="dxa"/>
          </w:tcPr>
          <w:p w:rsidR="000B01F1" w:rsidRPr="00016B49" w:rsidRDefault="000B01F1" w:rsidP="000B01F1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Inventarstichtag:</w:t>
            </w:r>
          </w:p>
        </w:tc>
        <w:tc>
          <w:tcPr>
            <w:tcW w:w="5811" w:type="dxa"/>
          </w:tcPr>
          <w:p w:rsidR="000B01F1" w:rsidRPr="00016B49" w:rsidRDefault="00B26F54" w:rsidP="00B26F54">
            <w:pPr>
              <w:tabs>
                <w:tab w:val="left" w:pos="1304"/>
                <w:tab w:val="left" w:pos="5387"/>
              </w:tabs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="000B01F1" w:rsidRPr="00016B49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(i.d.R. Datum der Massnahmenerrichtung)</w:t>
            </w:r>
          </w:p>
        </w:tc>
      </w:tr>
    </w:tbl>
    <w:p w:rsidR="009C65A4" w:rsidRPr="00016B49" w:rsidRDefault="009C65A4" w:rsidP="009C65A4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2905"/>
        <w:gridCol w:w="2906"/>
      </w:tblGrid>
      <w:tr w:rsidR="009C65A4" w:rsidRPr="00016B49" w:rsidTr="00DD378F">
        <w:tc>
          <w:tcPr>
            <w:tcW w:w="3261" w:type="dxa"/>
          </w:tcPr>
          <w:p w:rsidR="009C65A4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Inventar aufgenommen</w:t>
            </w:r>
          </w:p>
        </w:tc>
        <w:tc>
          <w:tcPr>
            <w:tcW w:w="2905" w:type="dxa"/>
          </w:tcPr>
          <w:p w:rsidR="009C65A4" w:rsidRPr="00016B49" w:rsidRDefault="009C65A4" w:rsidP="00E3051D">
            <w:pPr>
              <w:tabs>
                <w:tab w:val="left" w:pos="2835"/>
                <w:tab w:val="left" w:pos="5387"/>
              </w:tabs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von </w:t>
            </w:r>
            <w:r w:rsidR="00E3051D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051D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E3051D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E3051D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E3051D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E3051D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E3051D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E3051D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E3051D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E3051D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906" w:type="dxa"/>
          </w:tcPr>
          <w:p w:rsidR="009C65A4" w:rsidRPr="00016B49" w:rsidRDefault="009C65A4" w:rsidP="000C07FB">
            <w:pPr>
              <w:tabs>
                <w:tab w:val="left" w:pos="2835"/>
                <w:tab w:val="left" w:pos="5387"/>
              </w:tabs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am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E52C26" w:rsidRPr="00016B49" w:rsidRDefault="00E52C26" w:rsidP="00E52C26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52C26" w:rsidRPr="00016B49" w:rsidRDefault="00E52C26" w:rsidP="00AB57CE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142A59" w:rsidRPr="00016B49" w:rsidRDefault="004C75C5" w:rsidP="00E52C26">
      <w:pPr>
        <w:tabs>
          <w:tab w:val="left" w:pos="5387"/>
        </w:tabs>
        <w:spacing w:after="60"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Bitte sämtliche Punkte vollständig ausfüllen resp. </w:t>
      </w:r>
      <w:r w:rsidR="00645091" w:rsidRPr="00016B49">
        <w:rPr>
          <w:rFonts w:asciiTheme="minorHAnsi" w:hAnsiTheme="minorHAnsi" w:cstheme="minorHAnsi"/>
          <w:szCs w:val="22"/>
          <w:lang w:val="de-CH"/>
        </w:rPr>
        <w:t>je</w:t>
      </w:r>
      <w:bookmarkStart w:id="0" w:name="_GoBack"/>
      <w:bookmarkEnd w:id="0"/>
      <w:r w:rsidR="00645091" w:rsidRPr="00016B49">
        <w:rPr>
          <w:rFonts w:asciiTheme="minorHAnsi" w:hAnsiTheme="minorHAnsi" w:cstheme="minorHAnsi"/>
          <w:szCs w:val="22"/>
          <w:lang w:val="de-CH"/>
        </w:rPr>
        <w:t>weils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explizit „keine“ ankreuzen</w:t>
      </w:r>
      <w:r w:rsidR="00645091" w:rsidRPr="00016B49">
        <w:rPr>
          <w:rFonts w:asciiTheme="minorHAnsi" w:hAnsiTheme="minorHAnsi" w:cstheme="minorHAnsi"/>
          <w:szCs w:val="22"/>
          <w:lang w:val="de-CH"/>
        </w:rPr>
        <w:t xml:space="preserve"> oder vermerken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. Zu jedem Punkt sind die einzureichenden </w:t>
      </w:r>
      <w:r w:rsidR="00645091" w:rsidRPr="00016B49">
        <w:rPr>
          <w:rFonts w:asciiTheme="minorHAnsi" w:hAnsiTheme="minorHAnsi" w:cstheme="minorHAnsi"/>
          <w:szCs w:val="22"/>
          <w:lang w:val="de-CH"/>
        </w:rPr>
        <w:t>Belege (Kopien) aufgeführt, welche mit einer Beleg-Nr. zu versehen und mit dem ausgefüllten Inventarformular einzureichen sind.</w:t>
      </w:r>
      <w:r w:rsidR="00991D7E" w:rsidRPr="00016B49">
        <w:rPr>
          <w:rFonts w:asciiTheme="minorHAnsi" w:hAnsiTheme="minorHAnsi" w:cstheme="minorHAnsi"/>
          <w:szCs w:val="22"/>
          <w:lang w:val="de-CH"/>
        </w:rPr>
        <w:t xml:space="preserve"> Die Belege sind nicht abschliessend aufgeführt.</w:t>
      </w:r>
      <w:r w:rsidR="00142A59" w:rsidRPr="00016B49">
        <w:rPr>
          <w:rFonts w:asciiTheme="minorHAnsi" w:hAnsiTheme="minorHAnsi" w:cstheme="minorHAnsi"/>
          <w:szCs w:val="22"/>
          <w:lang w:val="de-CH"/>
        </w:rPr>
        <w:t xml:space="preserve"> </w:t>
      </w:r>
    </w:p>
    <w:p w:rsidR="00E52C26" w:rsidRPr="00016B49" w:rsidRDefault="00E52C26" w:rsidP="00E52C26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142A59" w:rsidRPr="00016B49" w:rsidRDefault="00142A59" w:rsidP="00E52C26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Auch im Ausland liegende Vermögenswerte sind zu erfassen.</w:t>
      </w:r>
    </w:p>
    <w:p w:rsidR="00E52C26" w:rsidRPr="00016B49" w:rsidRDefault="00E52C26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D57389" w:rsidRPr="00016B49" w:rsidRDefault="00CB37D3" w:rsidP="00E52C26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  <w:sectPr w:rsidR="00D57389" w:rsidRPr="00016B49" w:rsidSect="00252845">
          <w:headerReference w:type="even" r:id="rId8"/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1907" w:h="16840" w:code="9"/>
          <w:pgMar w:top="2835" w:right="1134" w:bottom="851" w:left="1701" w:header="720" w:footer="720" w:gutter="0"/>
          <w:cols w:space="720"/>
          <w:docGrid w:linePitch="326"/>
        </w:sectPr>
      </w:pPr>
      <w:r w:rsidRPr="00016B49">
        <w:rPr>
          <w:rFonts w:asciiTheme="minorHAnsi" w:hAnsiTheme="minorHAnsi" w:cstheme="minorHAnsi"/>
          <w:szCs w:val="22"/>
          <w:lang w:val="de-CH"/>
        </w:rPr>
        <w:br w:type="page"/>
      </w:r>
    </w:p>
    <w:p w:rsidR="00E52C26" w:rsidRPr="00016B49" w:rsidRDefault="00E52C26" w:rsidP="00E52C26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  <w:sectPr w:rsidR="00E52C26" w:rsidRPr="00016B49" w:rsidSect="00252845">
          <w:footnotePr>
            <w:numRestart w:val="eachSect"/>
          </w:footnotePr>
          <w:pgSz w:w="11907" w:h="16840" w:code="9"/>
          <w:pgMar w:top="1418" w:right="1134" w:bottom="851" w:left="1701" w:header="720" w:footer="720" w:gutter="0"/>
          <w:cols w:space="720"/>
          <w:titlePg/>
          <w:docGrid w:linePitch="326"/>
        </w:sectPr>
      </w:pPr>
    </w:p>
    <w:p w:rsidR="00CB37D3" w:rsidRPr="00016B49" w:rsidRDefault="00542908" w:rsidP="00965E61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4"/>
          <w:lang w:val="de-CH"/>
        </w:rPr>
      </w:pPr>
      <w:r w:rsidRPr="00016B49">
        <w:rPr>
          <w:rFonts w:asciiTheme="minorHAnsi" w:hAnsiTheme="minorHAnsi" w:cstheme="minorHAnsi"/>
          <w:b/>
          <w:szCs w:val="24"/>
          <w:lang w:val="de-CH"/>
        </w:rPr>
        <w:t xml:space="preserve">A. </w:t>
      </w:r>
      <w:r w:rsidR="00CB37D3" w:rsidRPr="00016B49">
        <w:rPr>
          <w:rFonts w:asciiTheme="minorHAnsi" w:hAnsiTheme="minorHAnsi" w:cstheme="minorHAnsi"/>
          <w:b/>
          <w:szCs w:val="24"/>
          <w:lang w:val="de-CH"/>
        </w:rPr>
        <w:t>V</w:t>
      </w:r>
      <w:r w:rsidR="00965E61" w:rsidRPr="00016B49">
        <w:rPr>
          <w:rFonts w:asciiTheme="minorHAnsi" w:hAnsiTheme="minorHAnsi" w:cstheme="minorHAnsi"/>
          <w:b/>
          <w:szCs w:val="24"/>
          <w:lang w:val="de-CH"/>
        </w:rPr>
        <w:t>orbemerkungen</w:t>
      </w:r>
    </w:p>
    <w:p w:rsidR="00CB37D3" w:rsidRPr="00016B49" w:rsidRDefault="00CB37D3" w:rsidP="00D57389">
      <w:pPr>
        <w:spacing w:line="276" w:lineRule="auto"/>
        <w:ind w:left="284" w:hanging="284"/>
        <w:rPr>
          <w:rFonts w:asciiTheme="minorHAnsi" w:hAnsiTheme="minorHAnsi" w:cstheme="minorHAnsi"/>
          <w:lang w:val="de-CH"/>
        </w:rPr>
      </w:pPr>
    </w:p>
    <w:p w:rsidR="009C65A4" w:rsidRPr="00016B49" w:rsidRDefault="009C65A4" w:rsidP="00D57389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CB37D3" w:rsidRPr="00016B49" w:rsidRDefault="00CB37D3" w:rsidP="00E30707">
      <w:pPr>
        <w:pStyle w:val="Listenabsatz"/>
        <w:numPr>
          <w:ilvl w:val="0"/>
          <w:numId w:val="4"/>
        </w:numPr>
        <w:tabs>
          <w:tab w:val="left" w:pos="5387"/>
        </w:tabs>
        <w:spacing w:after="120"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Wohnverhältnisse</w:t>
      </w:r>
    </w:p>
    <w:p w:rsidR="009C65A4" w:rsidRPr="00016B49" w:rsidRDefault="009C65A4" w:rsidP="00965E61">
      <w:pPr>
        <w:pStyle w:val="Listenabsatz"/>
        <w:tabs>
          <w:tab w:val="left" w:pos="5387"/>
        </w:tabs>
        <w:spacing w:line="276" w:lineRule="auto"/>
        <w:ind w:left="284"/>
        <w:rPr>
          <w:rFonts w:asciiTheme="minorHAnsi" w:hAnsiTheme="minorHAnsi" w:cstheme="minorHAnsi"/>
          <w:szCs w:val="22"/>
          <w:lang w:val="de-CH"/>
        </w:rPr>
      </w:pPr>
    </w:p>
    <w:p w:rsidR="00542908" w:rsidRPr="00016B49" w:rsidRDefault="00240669" w:rsidP="00016B49">
      <w:pPr>
        <w:tabs>
          <w:tab w:val="left" w:pos="284"/>
          <w:tab w:val="left" w:pos="851"/>
          <w:tab w:val="left" w:pos="2835"/>
          <w:tab w:val="left" w:pos="3119"/>
          <w:tab w:val="right" w:pos="8931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67533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386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965E61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t>Mieter</w:t>
      </w:r>
      <w:r w:rsidR="002A5D46" w:rsidRPr="00016B49">
        <w:rPr>
          <w:rFonts w:asciiTheme="minorHAnsi" w:hAnsiTheme="minorHAnsi" w:cstheme="minorHAnsi"/>
          <w:b/>
          <w:szCs w:val="22"/>
          <w:lang w:val="de-CH"/>
        </w:rPr>
        <w:t>/i</w:t>
      </w:r>
      <w:r w:rsidR="00542908" w:rsidRPr="00016B49">
        <w:rPr>
          <w:rFonts w:asciiTheme="minorHAnsi" w:hAnsiTheme="minorHAnsi" w:cstheme="minorHAnsi"/>
          <w:b/>
          <w:szCs w:val="22"/>
          <w:lang w:val="de-CH"/>
        </w:rPr>
        <w:t>n</w:t>
      </w:r>
      <w:r w:rsidR="00965E61" w:rsidRPr="00016B49">
        <w:rPr>
          <w:rFonts w:asciiTheme="minorHAnsi" w:hAnsiTheme="minorHAnsi" w:cstheme="minorHAnsi"/>
          <w:b/>
          <w:szCs w:val="22"/>
          <w:lang w:val="de-CH"/>
        </w:rPr>
        <w:t xml:space="preserve"> Haus</w:t>
      </w:r>
      <w:r w:rsidR="00965E61"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hAnsiTheme="minorHAnsi" w:cstheme="minorHAnsi"/>
            <w:b/>
            <w:szCs w:val="22"/>
            <w:lang w:val="de-CH"/>
          </w:rPr>
          <w:id w:val="35415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26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965E61" w:rsidRPr="00016B49">
        <w:rPr>
          <w:rFonts w:asciiTheme="minorHAnsi" w:hAnsiTheme="minorHAnsi" w:cstheme="minorHAnsi"/>
          <w:b/>
          <w:szCs w:val="22"/>
          <w:lang w:val="de-CH"/>
        </w:rPr>
        <w:tab/>
        <w:t>Mieter/in Wohnung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9C65A4" w:rsidRPr="00016B49" w:rsidTr="002052CB">
        <w:tc>
          <w:tcPr>
            <w:tcW w:w="3261" w:type="dxa"/>
          </w:tcPr>
          <w:p w:rsidR="009C65A4" w:rsidRPr="00016B49" w:rsidRDefault="009C65A4" w:rsidP="00E3051D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Anzahl Zimmer</w:t>
            </w:r>
          </w:p>
        </w:tc>
        <w:tc>
          <w:tcPr>
            <w:tcW w:w="5811" w:type="dxa"/>
          </w:tcPr>
          <w:p w:rsidR="009C65A4" w:rsidRPr="00016B49" w:rsidRDefault="009C65A4" w:rsidP="00E3051D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65A4" w:rsidRPr="00016B49" w:rsidTr="002052CB">
        <w:tc>
          <w:tcPr>
            <w:tcW w:w="3261" w:type="dxa"/>
          </w:tcPr>
          <w:p w:rsidR="009C65A4" w:rsidRPr="00016B49" w:rsidRDefault="009C65A4" w:rsidP="00E3051D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Mitbewohner/innen:</w:t>
            </w:r>
          </w:p>
        </w:tc>
        <w:tc>
          <w:tcPr>
            <w:tcW w:w="5811" w:type="dxa"/>
          </w:tcPr>
          <w:p w:rsidR="009C65A4" w:rsidRPr="00016B49" w:rsidRDefault="009C65A4" w:rsidP="00E3051D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65A4" w:rsidRPr="00016B49" w:rsidTr="002052CB">
        <w:tc>
          <w:tcPr>
            <w:tcW w:w="3261" w:type="dxa"/>
          </w:tcPr>
          <w:p w:rsidR="009C65A4" w:rsidRPr="00016B49" w:rsidRDefault="009C65A4" w:rsidP="00E3051D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Adresse:</w:t>
            </w:r>
          </w:p>
        </w:tc>
        <w:tc>
          <w:tcPr>
            <w:tcW w:w="5811" w:type="dxa"/>
          </w:tcPr>
          <w:p w:rsidR="009C65A4" w:rsidRPr="00016B49" w:rsidRDefault="009C65A4" w:rsidP="00E3051D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65A4" w:rsidRPr="00016B49" w:rsidTr="002052CB">
        <w:tc>
          <w:tcPr>
            <w:tcW w:w="3261" w:type="dxa"/>
          </w:tcPr>
          <w:p w:rsidR="009C65A4" w:rsidRPr="00016B49" w:rsidRDefault="009C65A4" w:rsidP="00E3051D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Mietzins monatlich:</w:t>
            </w:r>
          </w:p>
        </w:tc>
        <w:tc>
          <w:tcPr>
            <w:tcW w:w="5811" w:type="dxa"/>
          </w:tcPr>
          <w:p w:rsidR="009C65A4" w:rsidRPr="00016B49" w:rsidRDefault="009C65A4" w:rsidP="00E3051D">
            <w:pPr>
              <w:tabs>
                <w:tab w:val="left" w:pos="901"/>
                <w:tab w:val="left" w:pos="1507"/>
                <w:tab w:val="left" w:pos="3828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kl./exkl"/>
                  </w:textInput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inkl./exkl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. NK</w:t>
            </w:r>
          </w:p>
        </w:tc>
      </w:tr>
      <w:tr w:rsidR="009C65A4" w:rsidRPr="00016B49" w:rsidTr="002052CB">
        <w:tc>
          <w:tcPr>
            <w:tcW w:w="3261" w:type="dxa"/>
          </w:tcPr>
          <w:p w:rsidR="009C65A4" w:rsidRPr="00016B49" w:rsidRDefault="009C65A4" w:rsidP="00E3051D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Vermieter/in:</w:t>
            </w:r>
          </w:p>
        </w:tc>
        <w:tc>
          <w:tcPr>
            <w:tcW w:w="5811" w:type="dxa"/>
          </w:tcPr>
          <w:p w:rsidR="009C65A4" w:rsidRPr="00016B49" w:rsidRDefault="009C65A4" w:rsidP="00E3051D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542908" w:rsidRPr="00016B49" w:rsidRDefault="00542908" w:rsidP="004D1386">
      <w:pPr>
        <w:tabs>
          <w:tab w:val="left" w:pos="2835"/>
          <w:tab w:val="left" w:pos="5387"/>
          <w:tab w:val="left" w:pos="6379"/>
        </w:tabs>
        <w:spacing w:line="276" w:lineRule="auto"/>
        <w:ind w:left="284"/>
        <w:rPr>
          <w:rFonts w:asciiTheme="minorHAnsi" w:hAnsiTheme="minorHAnsi" w:cstheme="minorHAnsi"/>
          <w:szCs w:val="22"/>
          <w:lang w:val="de-CH"/>
        </w:rPr>
      </w:pPr>
    </w:p>
    <w:p w:rsidR="009C65A4" w:rsidRPr="00016B49" w:rsidRDefault="00240669" w:rsidP="00016B49">
      <w:pPr>
        <w:tabs>
          <w:tab w:val="left" w:pos="284"/>
          <w:tab w:val="left" w:pos="2835"/>
          <w:tab w:val="left" w:pos="3119"/>
          <w:tab w:val="left" w:pos="6379"/>
        </w:tabs>
        <w:spacing w:line="276" w:lineRule="auto"/>
        <w:rPr>
          <w:rFonts w:asciiTheme="minorHAnsi" w:hAnsiTheme="minorHAnsi" w:cstheme="minorHAnsi"/>
          <w:szCs w:val="22"/>
          <w:u w:val="single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81884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26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965E61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r w:rsidR="00542908" w:rsidRPr="00016B49">
        <w:rPr>
          <w:rFonts w:asciiTheme="minorHAnsi" w:hAnsiTheme="minorHAnsi" w:cstheme="minorHAnsi"/>
          <w:b/>
          <w:szCs w:val="22"/>
          <w:lang w:val="de-CH"/>
        </w:rPr>
        <w:t>Eigentümer</w:t>
      </w:r>
      <w:r w:rsidR="002A5D46" w:rsidRPr="00016B49">
        <w:rPr>
          <w:rFonts w:asciiTheme="minorHAnsi" w:hAnsiTheme="minorHAnsi" w:cstheme="minorHAnsi"/>
          <w:b/>
          <w:szCs w:val="22"/>
          <w:lang w:val="de-CH"/>
        </w:rPr>
        <w:t>/i</w:t>
      </w:r>
      <w:r w:rsidR="00542908" w:rsidRPr="00016B49">
        <w:rPr>
          <w:rFonts w:asciiTheme="minorHAnsi" w:hAnsiTheme="minorHAnsi" w:cstheme="minorHAnsi"/>
          <w:b/>
          <w:szCs w:val="22"/>
          <w:lang w:val="de-CH"/>
        </w:rPr>
        <w:t>n</w:t>
      </w:r>
      <w:r w:rsidR="00071226" w:rsidRPr="00016B49">
        <w:rPr>
          <w:rFonts w:asciiTheme="minorHAnsi" w:hAnsiTheme="minorHAnsi" w:cstheme="minorHAnsi"/>
          <w:b/>
          <w:szCs w:val="22"/>
          <w:lang w:val="de-CH"/>
        </w:rPr>
        <w:t xml:space="preserve"> Haus</w:t>
      </w:r>
      <w:r w:rsidR="00071226"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hAnsiTheme="minorHAnsi" w:cstheme="minorHAnsi"/>
            <w:b/>
            <w:szCs w:val="22"/>
            <w:lang w:val="de-CH"/>
          </w:rPr>
          <w:id w:val="-11645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26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071226" w:rsidRPr="00016B49">
        <w:rPr>
          <w:rFonts w:asciiTheme="minorHAnsi" w:hAnsiTheme="minorHAnsi" w:cstheme="minorHAnsi"/>
          <w:b/>
          <w:szCs w:val="22"/>
          <w:lang w:val="de-CH"/>
        </w:rPr>
        <w:tab/>
      </w:r>
      <w:r w:rsidR="00016B49">
        <w:rPr>
          <w:rFonts w:asciiTheme="minorHAnsi" w:hAnsiTheme="minorHAnsi" w:cstheme="minorHAnsi"/>
          <w:b/>
          <w:szCs w:val="22"/>
          <w:lang w:val="de-CH"/>
        </w:rPr>
        <w:t>Eigentümer/in</w:t>
      </w:r>
      <w:r w:rsidR="00071226" w:rsidRPr="00016B49">
        <w:rPr>
          <w:rFonts w:asciiTheme="minorHAnsi" w:hAnsiTheme="minorHAnsi" w:cstheme="minorHAnsi"/>
          <w:b/>
          <w:szCs w:val="22"/>
          <w:lang w:val="de-CH"/>
        </w:rPr>
        <w:t xml:space="preserve"> Wohnung</w:t>
      </w:r>
      <w:r w:rsidR="00071226" w:rsidRPr="00016B49">
        <w:rPr>
          <w:rFonts w:asciiTheme="minorHAnsi" w:hAnsiTheme="minorHAnsi" w:cstheme="minorHAnsi"/>
          <w:szCs w:val="22"/>
          <w:u w:val="single"/>
          <w:lang w:val="de-CH"/>
        </w:rPr>
        <w:t xml:space="preserve"> 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Anzahl Zimmer: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Mitbewohner/innen: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Adresse: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542908" w:rsidRPr="00016B49" w:rsidRDefault="00542908" w:rsidP="00477879">
      <w:pPr>
        <w:tabs>
          <w:tab w:val="left" w:pos="426"/>
          <w:tab w:val="left" w:pos="2835"/>
          <w:tab w:val="left" w:pos="3261"/>
          <w:tab w:val="left" w:pos="6379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u w:val="single"/>
          <w:lang w:val="de-CH"/>
        </w:rPr>
        <w:fldChar w:fldCharType="begin"/>
      </w:r>
      <w:r w:rsidRPr="00016B49">
        <w:rPr>
          <w:rFonts w:asciiTheme="minorHAnsi" w:hAnsiTheme="minorHAnsi" w:cstheme="minorHAnsi"/>
          <w:szCs w:val="22"/>
          <w:u w:val="single"/>
          <w:lang w:val="de-CH"/>
        </w:rPr>
        <w:instrText xml:space="preserve"> IF Anrede = " Frau " "in" "" </w:instrText>
      </w:r>
      <w:r w:rsidRPr="00016B49">
        <w:rPr>
          <w:rFonts w:asciiTheme="minorHAnsi" w:hAnsiTheme="minorHAnsi" w:cstheme="minorHAnsi"/>
          <w:szCs w:val="22"/>
          <w:u w:val="single"/>
          <w:lang w:val="de-CH"/>
        </w:rPr>
        <w:fldChar w:fldCharType="end"/>
      </w:r>
    </w:p>
    <w:p w:rsidR="00542908" w:rsidRPr="00016B49" w:rsidRDefault="00240669" w:rsidP="00016B49">
      <w:pPr>
        <w:tabs>
          <w:tab w:val="left" w:pos="284"/>
          <w:tab w:val="right" w:pos="8931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71601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386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071226" w:rsidRPr="00016B49">
        <w:rPr>
          <w:rFonts w:asciiTheme="minorHAnsi" w:eastAsia="MS Gothic" w:hAnsiTheme="minorHAnsi" w:cstheme="minorHAnsi"/>
          <w:b/>
          <w:szCs w:val="22"/>
          <w:lang w:val="de-CH"/>
        </w:rPr>
        <w:tab/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fldChar w:fldCharType="begin"/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instrText xml:space="preserve"> IF Anrede = " Frau " "in" "" </w:instrText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fldChar w:fldCharType="end"/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t>Heimbewohner</w:t>
      </w:r>
      <w:r w:rsidR="002A5D46" w:rsidRPr="00016B49">
        <w:rPr>
          <w:rFonts w:asciiTheme="minorHAnsi" w:hAnsiTheme="minorHAnsi" w:cstheme="minorHAnsi"/>
          <w:b/>
          <w:szCs w:val="22"/>
          <w:lang w:val="de-CH"/>
        </w:rPr>
        <w:t>/i</w:t>
      </w:r>
      <w:r w:rsidR="00542908" w:rsidRPr="00016B49">
        <w:rPr>
          <w:rFonts w:asciiTheme="minorHAnsi" w:hAnsiTheme="minorHAnsi" w:cstheme="minorHAnsi"/>
          <w:b/>
          <w:szCs w:val="22"/>
          <w:lang w:val="de-CH"/>
        </w:rPr>
        <w:t>n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Adresse: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Kosten pro Monat: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477879" w:rsidRPr="00016B49" w:rsidRDefault="00477879" w:rsidP="004D1386">
      <w:pPr>
        <w:tabs>
          <w:tab w:val="left" w:pos="426"/>
          <w:tab w:val="left" w:pos="5387"/>
          <w:tab w:val="left" w:pos="6379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77879" w:rsidRPr="00016B49" w:rsidTr="002052CB">
        <w:tc>
          <w:tcPr>
            <w:tcW w:w="3261" w:type="dxa"/>
          </w:tcPr>
          <w:p w:rsidR="00477879" w:rsidRPr="00016B49" w:rsidRDefault="0047787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Bemerkungen:</w:t>
            </w:r>
          </w:p>
        </w:tc>
        <w:tc>
          <w:tcPr>
            <w:tcW w:w="5811" w:type="dxa"/>
          </w:tcPr>
          <w:p w:rsidR="00477879" w:rsidRPr="00016B49" w:rsidRDefault="0047787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477879">
      <w:pPr>
        <w:tabs>
          <w:tab w:val="left" w:pos="1843"/>
          <w:tab w:val="left" w:pos="283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CB37D3" w:rsidRPr="00016B49" w:rsidRDefault="009C38CF" w:rsidP="00477879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Mietvertrag, Heimrechnung</w:t>
      </w:r>
    </w:p>
    <w:p w:rsidR="009C38CF" w:rsidRPr="00016B49" w:rsidRDefault="009C38CF" w:rsidP="00477879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542908" w:rsidRPr="00016B49" w:rsidRDefault="00542908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CB37D3" w:rsidRPr="00016B49" w:rsidRDefault="00CB37D3" w:rsidP="00E30707">
      <w:pPr>
        <w:pStyle w:val="Listenabsatz"/>
        <w:numPr>
          <w:ilvl w:val="0"/>
          <w:numId w:val="4"/>
        </w:numPr>
        <w:tabs>
          <w:tab w:val="left" w:pos="2127"/>
          <w:tab w:val="left" w:pos="5387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Versicherungen</w:t>
      </w:r>
    </w:p>
    <w:p w:rsidR="00CB37D3" w:rsidRPr="00016B49" w:rsidRDefault="00CB37D3" w:rsidP="00477879">
      <w:pPr>
        <w:tabs>
          <w:tab w:val="left" w:pos="2127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477879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2127"/>
          <w:tab w:val="left" w:pos="6804"/>
          <w:tab w:val="right" w:pos="8931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2976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49">
            <w:rPr>
              <w:rFonts w:ascii="MS Gothic" w:eastAsia="MS Gothic" w:hAnsi="MS Gothic" w:cstheme="minorHAnsi" w:hint="eastAsia"/>
              <w:b/>
              <w:szCs w:val="22"/>
              <w:lang w:val="de-CH"/>
            </w:rPr>
            <w:t>☐</w:t>
          </w:r>
        </w:sdtContent>
      </w:sdt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7F19EA" w:rsidRPr="00016B49">
        <w:rPr>
          <w:rFonts w:asciiTheme="minorHAnsi" w:eastAsia="MS Gothic" w:hAnsiTheme="minorHAnsi" w:cstheme="minorHAnsi"/>
          <w:b/>
          <w:szCs w:val="22"/>
          <w:lang w:val="de-CH"/>
        </w:rPr>
        <w:t>Krankenversicherung</w:t>
      </w:r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59548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9EA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7F19EA" w:rsidRPr="00016B49" w:rsidTr="002052CB">
        <w:tc>
          <w:tcPr>
            <w:tcW w:w="3261" w:type="dxa"/>
          </w:tcPr>
          <w:p w:rsidR="007F19EA" w:rsidRPr="00016B49" w:rsidRDefault="007F19E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Krankenkasse/Agentur:</w:t>
            </w:r>
          </w:p>
        </w:tc>
        <w:tc>
          <w:tcPr>
            <w:tcW w:w="5811" w:type="dxa"/>
          </w:tcPr>
          <w:p w:rsidR="007F19EA" w:rsidRPr="00016B49" w:rsidRDefault="007F19E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19EA" w:rsidRPr="00016B49" w:rsidTr="002052CB">
        <w:tc>
          <w:tcPr>
            <w:tcW w:w="3261" w:type="dxa"/>
          </w:tcPr>
          <w:p w:rsidR="007F19EA" w:rsidRPr="00016B49" w:rsidRDefault="007F19E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Versicherungsnummer:</w:t>
            </w:r>
          </w:p>
        </w:tc>
        <w:tc>
          <w:tcPr>
            <w:tcW w:w="5811" w:type="dxa"/>
          </w:tcPr>
          <w:p w:rsidR="007F19EA" w:rsidRPr="00016B49" w:rsidRDefault="007F19E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19EA" w:rsidRPr="00016B49" w:rsidTr="002052CB">
        <w:tc>
          <w:tcPr>
            <w:tcW w:w="3261" w:type="dxa"/>
          </w:tcPr>
          <w:p w:rsidR="007F19EA" w:rsidRPr="00016B49" w:rsidRDefault="007F19E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Unfall mitversichert:</w:t>
            </w:r>
          </w:p>
        </w:tc>
        <w:tc>
          <w:tcPr>
            <w:tcW w:w="5811" w:type="dxa"/>
          </w:tcPr>
          <w:p w:rsidR="007F19EA" w:rsidRPr="00016B49" w:rsidRDefault="007F19E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19EA" w:rsidRPr="00016B49" w:rsidTr="002052CB">
        <w:tc>
          <w:tcPr>
            <w:tcW w:w="3261" w:type="dxa"/>
          </w:tcPr>
          <w:p w:rsidR="007F19EA" w:rsidRPr="00016B49" w:rsidRDefault="007F19E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Monatsprämie:</w:t>
            </w:r>
          </w:p>
        </w:tc>
        <w:tc>
          <w:tcPr>
            <w:tcW w:w="5811" w:type="dxa"/>
          </w:tcPr>
          <w:p w:rsidR="007F19EA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="007F19E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19EA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7F19EA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7F19E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7F19E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7F19E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7F19E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7F19E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7F19E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7F19E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F19EA" w:rsidRPr="00016B49" w:rsidRDefault="007F19EA" w:rsidP="007F19E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F19EA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2127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25613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43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7F19EA" w:rsidRPr="00016B49">
        <w:rPr>
          <w:rFonts w:asciiTheme="minorHAnsi" w:eastAsia="MS Gothic" w:hAnsiTheme="minorHAnsi" w:cstheme="minorHAnsi"/>
          <w:b/>
          <w:szCs w:val="22"/>
          <w:lang w:val="de-CH"/>
        </w:rPr>
        <w:t>Unfallversicherung</w:t>
      </w:r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00278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9EA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7F19EA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7F19EA" w:rsidRPr="00016B49" w:rsidTr="002052CB">
        <w:tc>
          <w:tcPr>
            <w:tcW w:w="3261" w:type="dxa"/>
          </w:tcPr>
          <w:p w:rsidR="007F19EA" w:rsidRPr="00016B49" w:rsidRDefault="007F19E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Versicherung/Agentur:</w:t>
            </w:r>
          </w:p>
        </w:tc>
        <w:tc>
          <w:tcPr>
            <w:tcW w:w="5811" w:type="dxa"/>
          </w:tcPr>
          <w:p w:rsidR="007F19EA" w:rsidRPr="00016B49" w:rsidRDefault="007F19E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19EA" w:rsidRPr="00016B49" w:rsidTr="002052CB">
        <w:tc>
          <w:tcPr>
            <w:tcW w:w="3261" w:type="dxa"/>
          </w:tcPr>
          <w:p w:rsidR="007F19EA" w:rsidRPr="00016B49" w:rsidRDefault="007F19EA" w:rsidP="007F19EA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Versicherungsnummer:</w:t>
            </w:r>
          </w:p>
        </w:tc>
        <w:tc>
          <w:tcPr>
            <w:tcW w:w="5811" w:type="dxa"/>
          </w:tcPr>
          <w:p w:rsidR="007F19EA" w:rsidRPr="00016B49" w:rsidRDefault="007F19E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57389" w:rsidRPr="00016B49" w:rsidTr="002052CB">
        <w:tc>
          <w:tcPr>
            <w:tcW w:w="3261" w:type="dxa"/>
          </w:tcPr>
          <w:p w:rsidR="00D57389" w:rsidRPr="00016B49" w:rsidRDefault="00D57389" w:rsidP="007F19EA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Monatsprämie: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F19EA" w:rsidRPr="00016B49" w:rsidRDefault="007F19EA" w:rsidP="007F19E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D57389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2127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90734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389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D57389" w:rsidRPr="00016B49">
        <w:rPr>
          <w:rFonts w:asciiTheme="minorHAnsi" w:eastAsia="MS Gothic" w:hAnsiTheme="minorHAnsi" w:cstheme="minorHAnsi"/>
          <w:b/>
          <w:szCs w:val="22"/>
          <w:lang w:val="de-CH"/>
        </w:rPr>
        <w:t>Hausratsversicherung</w:t>
      </w:r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52347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389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57389" w:rsidRPr="00016B49" w:rsidTr="002052CB">
        <w:tc>
          <w:tcPr>
            <w:tcW w:w="3261" w:type="dxa"/>
          </w:tcPr>
          <w:p w:rsidR="00D57389" w:rsidRPr="00016B49" w:rsidRDefault="00D5738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Versicherung/Agentur: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57389" w:rsidRPr="00016B49" w:rsidTr="002052CB">
        <w:tc>
          <w:tcPr>
            <w:tcW w:w="3261" w:type="dxa"/>
          </w:tcPr>
          <w:p w:rsidR="00D57389" w:rsidRPr="00016B49" w:rsidRDefault="009C38CF" w:rsidP="00D57389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Police-</w:t>
            </w:r>
            <w:r w:rsidR="00D57389" w:rsidRPr="00016B49">
              <w:rPr>
                <w:rFonts w:asciiTheme="minorHAnsi" w:hAnsiTheme="minorHAnsi" w:cstheme="minorHAnsi"/>
                <w:szCs w:val="22"/>
                <w:lang w:val="de-CH"/>
              </w:rPr>
              <w:t>Nummer: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57389" w:rsidRPr="00016B49" w:rsidTr="002052CB">
        <w:tc>
          <w:tcPr>
            <w:tcW w:w="3261" w:type="dxa"/>
          </w:tcPr>
          <w:p w:rsidR="00D57389" w:rsidRPr="00016B49" w:rsidRDefault="00D57389" w:rsidP="00D57389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Jahresprämie: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D57389" w:rsidRPr="00016B49" w:rsidRDefault="00D57389" w:rsidP="007F19E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D57389" w:rsidRPr="00016B49" w:rsidRDefault="00D57389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br w:type="page"/>
      </w:r>
    </w:p>
    <w:p w:rsidR="00D57389" w:rsidRPr="00016B49" w:rsidRDefault="00D57389" w:rsidP="007F19E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  <w:sectPr w:rsidR="00D57389" w:rsidRPr="00016B49" w:rsidSect="00252845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D57389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8170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389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D57389" w:rsidRPr="00016B49">
        <w:rPr>
          <w:rFonts w:asciiTheme="minorHAnsi" w:eastAsia="MS Gothic" w:hAnsiTheme="minorHAnsi" w:cstheme="minorHAnsi"/>
          <w:b/>
          <w:szCs w:val="22"/>
          <w:lang w:val="de-CH"/>
        </w:rPr>
        <w:t>Privathaftpflichtversicherung</w:t>
      </w:r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46708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389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D57389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57389" w:rsidRPr="00016B49" w:rsidTr="002052CB">
        <w:tc>
          <w:tcPr>
            <w:tcW w:w="3261" w:type="dxa"/>
          </w:tcPr>
          <w:p w:rsidR="00D57389" w:rsidRPr="00016B49" w:rsidRDefault="00D5738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Versicherung/Agentur: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57389" w:rsidRPr="00016B49" w:rsidTr="002052CB">
        <w:tc>
          <w:tcPr>
            <w:tcW w:w="3261" w:type="dxa"/>
          </w:tcPr>
          <w:p w:rsidR="00D57389" w:rsidRPr="00016B49" w:rsidRDefault="00D57389" w:rsidP="009C38CF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Police</w:t>
            </w:r>
            <w:r w:rsidR="009C38CF" w:rsidRPr="00016B49">
              <w:rPr>
                <w:rFonts w:asciiTheme="minorHAnsi" w:hAnsiTheme="minorHAnsi" w:cstheme="minorHAnsi"/>
                <w:szCs w:val="22"/>
                <w:lang w:val="de-CH"/>
              </w:rPr>
              <w:t>-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Nummer: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57389" w:rsidRPr="00016B49" w:rsidTr="002052CB">
        <w:tc>
          <w:tcPr>
            <w:tcW w:w="3261" w:type="dxa"/>
          </w:tcPr>
          <w:p w:rsidR="00D57389" w:rsidRPr="00016B49" w:rsidRDefault="00D57389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Jahresprämie:</w:t>
            </w:r>
          </w:p>
        </w:tc>
        <w:tc>
          <w:tcPr>
            <w:tcW w:w="5811" w:type="dxa"/>
          </w:tcPr>
          <w:p w:rsidR="00D57389" w:rsidRPr="00016B49" w:rsidRDefault="00D5738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D57389" w:rsidRPr="00016B49" w:rsidRDefault="00D57389" w:rsidP="009C38CF">
      <w:pPr>
        <w:tabs>
          <w:tab w:val="left" w:pos="709"/>
          <w:tab w:val="left" w:pos="3686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C38CF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99529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8CF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9C38CF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9C38CF" w:rsidRPr="00016B49">
        <w:rPr>
          <w:rFonts w:asciiTheme="minorHAnsi" w:eastAsia="MS Gothic" w:hAnsiTheme="minorHAnsi" w:cstheme="minorHAnsi"/>
          <w:b/>
          <w:szCs w:val="22"/>
          <w:lang w:val="de-CH"/>
        </w:rPr>
        <w:t>Lebensversicherung</w:t>
      </w:r>
      <w:r w:rsidR="009C38CF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91162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8CF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9C38CF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9C38CF" w:rsidRPr="00016B49" w:rsidTr="002052CB">
        <w:tc>
          <w:tcPr>
            <w:tcW w:w="3261" w:type="dxa"/>
          </w:tcPr>
          <w:p w:rsidR="009C38CF" w:rsidRPr="00016B49" w:rsidRDefault="009C38CF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Versicherung/Agentur:</w:t>
            </w:r>
          </w:p>
        </w:tc>
        <w:tc>
          <w:tcPr>
            <w:tcW w:w="5811" w:type="dxa"/>
          </w:tcPr>
          <w:p w:rsidR="009C38CF" w:rsidRPr="00016B49" w:rsidRDefault="009C38CF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38CF" w:rsidRPr="00016B49" w:rsidTr="002052CB">
        <w:tc>
          <w:tcPr>
            <w:tcW w:w="3261" w:type="dxa"/>
          </w:tcPr>
          <w:p w:rsidR="009C38CF" w:rsidRPr="00016B49" w:rsidRDefault="009C38CF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Police-Nummer:</w:t>
            </w:r>
          </w:p>
        </w:tc>
        <w:tc>
          <w:tcPr>
            <w:tcW w:w="5811" w:type="dxa"/>
          </w:tcPr>
          <w:p w:rsidR="009C38CF" w:rsidRPr="00016B49" w:rsidRDefault="009C38CF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38CF" w:rsidRPr="00016B49" w:rsidTr="002052CB">
        <w:tc>
          <w:tcPr>
            <w:tcW w:w="3261" w:type="dxa"/>
          </w:tcPr>
          <w:p w:rsidR="009C38CF" w:rsidRPr="00016B49" w:rsidRDefault="009C38CF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Jahresprämie:</w:t>
            </w:r>
          </w:p>
        </w:tc>
        <w:tc>
          <w:tcPr>
            <w:tcW w:w="5811" w:type="dxa"/>
          </w:tcPr>
          <w:p w:rsidR="009C38CF" w:rsidRPr="00016B49" w:rsidRDefault="009C38CF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C38CF" w:rsidRPr="00016B49" w:rsidTr="002052CB">
        <w:tc>
          <w:tcPr>
            <w:tcW w:w="3261" w:type="dxa"/>
          </w:tcPr>
          <w:p w:rsidR="009C38CF" w:rsidRPr="00016B49" w:rsidRDefault="009C38CF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Aufenthaltsort Original-Police:</w:t>
            </w:r>
          </w:p>
        </w:tc>
        <w:tc>
          <w:tcPr>
            <w:tcW w:w="5811" w:type="dxa"/>
          </w:tcPr>
          <w:p w:rsidR="009C38CF" w:rsidRPr="00016B49" w:rsidRDefault="00016B49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9C38CF" w:rsidRPr="00016B49" w:rsidRDefault="009C38CF" w:rsidP="009C38CF">
      <w:pPr>
        <w:tabs>
          <w:tab w:val="left" w:pos="709"/>
          <w:tab w:val="left" w:pos="3686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51D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204324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1D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E3051D" w:rsidRPr="00016B49">
        <w:rPr>
          <w:rFonts w:asciiTheme="minorHAnsi" w:eastAsia="MS Gothic" w:hAnsiTheme="minorHAnsi" w:cstheme="minorHAnsi"/>
          <w:b/>
          <w:szCs w:val="22"/>
          <w:lang w:val="de-CH"/>
        </w:rPr>
        <w:t>AHV/IV</w:t>
      </w:r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92881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1D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051D" w:rsidRPr="00016B49" w:rsidTr="002052CB">
        <w:tc>
          <w:tcPr>
            <w:tcW w:w="3261" w:type="dxa"/>
          </w:tcPr>
          <w:p w:rsidR="00E3051D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Ausgleichskasse, Ort:</w:t>
            </w:r>
          </w:p>
        </w:tc>
        <w:tc>
          <w:tcPr>
            <w:tcW w:w="5811" w:type="dxa"/>
          </w:tcPr>
          <w:p w:rsidR="00E3051D" w:rsidRPr="00016B49" w:rsidRDefault="00E3051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51D" w:rsidRPr="00016B49" w:rsidTr="002052CB">
        <w:tc>
          <w:tcPr>
            <w:tcW w:w="3261" w:type="dxa"/>
          </w:tcPr>
          <w:p w:rsidR="00E3051D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E3051D" w:rsidRPr="00016B49" w:rsidRDefault="00E3051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E3051D" w:rsidRPr="00016B49" w:rsidRDefault="00E3051D" w:rsidP="009C38CF">
      <w:pPr>
        <w:tabs>
          <w:tab w:val="left" w:pos="709"/>
          <w:tab w:val="left" w:pos="3686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51D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83704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1D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E3051D" w:rsidRPr="00016B49">
        <w:rPr>
          <w:rFonts w:asciiTheme="minorHAnsi" w:eastAsia="MS Gothic" w:hAnsiTheme="minorHAnsi" w:cstheme="minorHAnsi"/>
          <w:b/>
          <w:szCs w:val="22"/>
          <w:lang w:val="de-CH"/>
        </w:rPr>
        <w:t>Pensionskasse</w:t>
      </w:r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31752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1D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051D" w:rsidRPr="00016B49" w:rsidTr="002052CB">
        <w:tc>
          <w:tcPr>
            <w:tcW w:w="3261" w:type="dxa"/>
          </w:tcPr>
          <w:p w:rsidR="00E3051D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Versicherungskasse, Ort:</w:t>
            </w:r>
          </w:p>
        </w:tc>
        <w:tc>
          <w:tcPr>
            <w:tcW w:w="5811" w:type="dxa"/>
          </w:tcPr>
          <w:p w:rsidR="00E3051D" w:rsidRPr="00016B49" w:rsidRDefault="00E3051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51D" w:rsidRPr="00016B49" w:rsidTr="002052CB">
        <w:tc>
          <w:tcPr>
            <w:tcW w:w="3261" w:type="dxa"/>
          </w:tcPr>
          <w:p w:rsidR="00E3051D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E3051D" w:rsidRPr="00016B49" w:rsidRDefault="00E3051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51D" w:rsidRPr="00016B49" w:rsidTr="002052CB">
        <w:tc>
          <w:tcPr>
            <w:tcW w:w="3261" w:type="dxa"/>
          </w:tcPr>
          <w:p w:rsidR="00E3051D" w:rsidRPr="00016B49" w:rsidRDefault="00E3051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Angespartes Kapital:</w:t>
            </w:r>
          </w:p>
        </w:tc>
        <w:tc>
          <w:tcPr>
            <w:tcW w:w="5811" w:type="dxa"/>
          </w:tcPr>
          <w:p w:rsidR="00E3051D" w:rsidRPr="00016B49" w:rsidRDefault="00E3051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E3051D" w:rsidRPr="00016B49" w:rsidRDefault="00E3051D" w:rsidP="009C38CF">
      <w:pPr>
        <w:tabs>
          <w:tab w:val="left" w:pos="709"/>
          <w:tab w:val="left" w:pos="3686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51D" w:rsidRPr="00016B49" w:rsidRDefault="00240669" w:rsidP="00C5765D">
      <w:pPr>
        <w:pStyle w:val="Listenabsatz"/>
        <w:numPr>
          <w:ilvl w:val="0"/>
          <w:numId w:val="5"/>
        </w:numPr>
        <w:tabs>
          <w:tab w:val="left" w:pos="709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76350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49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016B49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E3051D" w:rsidRPr="00016B49">
        <w:rPr>
          <w:rFonts w:asciiTheme="minorHAnsi" w:eastAsia="MS Gothic" w:hAnsiTheme="minorHAnsi" w:cstheme="minorHAnsi"/>
          <w:b/>
          <w:szCs w:val="22"/>
          <w:lang w:val="de-CH"/>
        </w:rPr>
        <w:t>weitere (Freizügigkeit/3. Säule)</w:t>
      </w:r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32939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5D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E3051D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52CB" w:rsidRPr="00016B49" w:rsidTr="002052CB">
        <w:tc>
          <w:tcPr>
            <w:tcW w:w="9062" w:type="dxa"/>
          </w:tcPr>
          <w:p w:rsidR="002052CB" w:rsidRPr="00016B49" w:rsidRDefault="002052CB" w:rsidP="002052C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052CB" w:rsidRPr="00016B49" w:rsidTr="002052CB">
        <w:tc>
          <w:tcPr>
            <w:tcW w:w="9062" w:type="dxa"/>
          </w:tcPr>
          <w:p w:rsidR="002052CB" w:rsidRPr="00016B49" w:rsidRDefault="002052CB" w:rsidP="002052C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2052CB" w:rsidRPr="00016B49" w:rsidRDefault="002052CB" w:rsidP="00E3051D">
      <w:pPr>
        <w:tabs>
          <w:tab w:val="left" w:pos="2127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664D5" w:rsidRPr="00016B49" w:rsidRDefault="009664D5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Policen</w:t>
      </w:r>
      <w:r w:rsidR="00E018F4" w:rsidRPr="00016B49">
        <w:rPr>
          <w:rFonts w:asciiTheme="minorHAnsi" w:hAnsiTheme="minorHAnsi" w:cstheme="minorHAnsi"/>
          <w:szCs w:val="22"/>
          <w:lang w:val="de-CH"/>
        </w:rPr>
        <w:t>, Versicherungsausweis</w:t>
      </w:r>
    </w:p>
    <w:p w:rsidR="009664D5" w:rsidRPr="00016B49" w:rsidRDefault="009664D5" w:rsidP="00E52C26">
      <w:pPr>
        <w:tabs>
          <w:tab w:val="left" w:pos="2127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E3051D" w:rsidRPr="00016B49" w:rsidRDefault="00E3051D" w:rsidP="00E3051D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51D" w:rsidRDefault="00E3051D" w:rsidP="003C2AD4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Wohnrecht</w:t>
      </w:r>
      <w:r w:rsidR="003C2AD4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06251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AD4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3C2AD4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1B4B05" w:rsidRPr="001B4B05" w:rsidRDefault="001B4B05" w:rsidP="001B4B05">
      <w:pPr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52CB" w:rsidRPr="00016B49" w:rsidTr="000C07FB">
        <w:tc>
          <w:tcPr>
            <w:tcW w:w="9062" w:type="dxa"/>
          </w:tcPr>
          <w:p w:rsidR="002052CB" w:rsidRPr="00016B49" w:rsidRDefault="002052C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E3051D" w:rsidRPr="00016B49" w:rsidRDefault="00E3051D" w:rsidP="00E3051D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2052CB" w:rsidRPr="00016B49" w:rsidRDefault="002052CB" w:rsidP="00E3051D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2052CB" w:rsidRPr="00016B49" w:rsidRDefault="002052CB" w:rsidP="00E30707">
      <w:pPr>
        <w:pStyle w:val="Listenabsatz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Erwerbseinkommen</w:t>
      </w:r>
    </w:p>
    <w:p w:rsidR="002052CB" w:rsidRPr="00016B49" w:rsidRDefault="002052CB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2052CB" w:rsidRPr="00016B49" w:rsidRDefault="00240669" w:rsidP="00C5765D">
      <w:pPr>
        <w:pStyle w:val="Listenabsatz"/>
        <w:numPr>
          <w:ilvl w:val="0"/>
          <w:numId w:val="6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20891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05">
            <w:rPr>
              <w:rFonts w:ascii="MS Gothic" w:eastAsia="MS Gothic" w:hAnsi="MS Gothic" w:cstheme="minorHAnsi" w:hint="eastAsia"/>
              <w:b/>
              <w:szCs w:val="22"/>
              <w:lang w:val="de-CH"/>
            </w:rPr>
            <w:t>☐</w:t>
          </w:r>
        </w:sdtContent>
      </w:sdt>
      <w:r w:rsidR="002052CB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2052CB" w:rsidRPr="00016B49">
        <w:rPr>
          <w:rFonts w:asciiTheme="minorHAnsi" w:eastAsia="MS Gothic" w:hAnsiTheme="minorHAnsi" w:cstheme="minorHAnsi"/>
          <w:b/>
          <w:szCs w:val="22"/>
          <w:lang w:val="de-CH"/>
        </w:rPr>
        <w:t>Aus Berufstätigkeit</w:t>
      </w:r>
      <w:r w:rsidR="002052CB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8273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2CB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2052CB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2052CB" w:rsidRPr="00016B49" w:rsidTr="002052CB">
        <w:tc>
          <w:tcPr>
            <w:tcW w:w="3261" w:type="dxa"/>
          </w:tcPr>
          <w:p w:rsidR="002052CB" w:rsidRPr="00016B49" w:rsidRDefault="002052C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Arbeitgeber/in:</w:t>
            </w:r>
          </w:p>
        </w:tc>
        <w:tc>
          <w:tcPr>
            <w:tcW w:w="5811" w:type="dxa"/>
          </w:tcPr>
          <w:p w:rsidR="002052CB" w:rsidRPr="00016B49" w:rsidRDefault="002052C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052CB" w:rsidRPr="00016B49" w:rsidTr="002052CB">
        <w:tc>
          <w:tcPr>
            <w:tcW w:w="3261" w:type="dxa"/>
          </w:tcPr>
          <w:p w:rsidR="002052CB" w:rsidRPr="00016B49" w:rsidRDefault="002052C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Beruf/Tätigkeit</w:t>
            </w:r>
            <w:r w:rsidR="001B4B05">
              <w:rPr>
                <w:rFonts w:asciiTheme="minorHAnsi" w:hAnsiTheme="minorHAnsi" w:cstheme="minorHAnsi"/>
                <w:szCs w:val="22"/>
                <w:lang w:val="de-CH"/>
              </w:rPr>
              <w:t>:</w:t>
            </w:r>
          </w:p>
        </w:tc>
        <w:tc>
          <w:tcPr>
            <w:tcW w:w="5811" w:type="dxa"/>
          </w:tcPr>
          <w:p w:rsidR="002052CB" w:rsidRPr="00016B49" w:rsidRDefault="002052C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052CB" w:rsidRPr="00016B49" w:rsidTr="002052CB">
        <w:tc>
          <w:tcPr>
            <w:tcW w:w="3261" w:type="dxa"/>
          </w:tcPr>
          <w:p w:rsidR="002052CB" w:rsidRPr="00016B49" w:rsidRDefault="002052C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Monatseinkommen (netto):</w:t>
            </w:r>
          </w:p>
        </w:tc>
        <w:tc>
          <w:tcPr>
            <w:tcW w:w="5811" w:type="dxa"/>
          </w:tcPr>
          <w:p w:rsidR="002052CB" w:rsidRPr="00016B49" w:rsidRDefault="002052C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052CB" w:rsidRPr="00016B49" w:rsidTr="002052CB">
        <w:tc>
          <w:tcPr>
            <w:tcW w:w="3261" w:type="dxa"/>
          </w:tcPr>
          <w:p w:rsidR="002052CB" w:rsidRPr="00016B49" w:rsidRDefault="002052C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Erster Lohnmonat nach Stichtag:</w:t>
            </w:r>
          </w:p>
        </w:tc>
        <w:tc>
          <w:tcPr>
            <w:tcW w:w="5811" w:type="dxa"/>
          </w:tcPr>
          <w:p w:rsidR="002052CB" w:rsidRPr="00016B49" w:rsidRDefault="00DD378F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D378F" w:rsidRPr="00016B49" w:rsidTr="002052CB">
        <w:tc>
          <w:tcPr>
            <w:tcW w:w="3261" w:type="dxa"/>
          </w:tcPr>
          <w:p w:rsidR="00DD378F" w:rsidRPr="00016B49" w:rsidRDefault="00DD378F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DD378F" w:rsidRPr="00016B49" w:rsidRDefault="00DD378F" w:rsidP="00DD378F">
            <w:pPr>
              <w:tabs>
                <w:tab w:val="left" w:pos="-255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DD378F" w:rsidRPr="00016B49" w:rsidRDefault="00DD378F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63492A" w:rsidRPr="0063492A" w:rsidRDefault="0063492A" w:rsidP="0063492A">
      <w:pPr>
        <w:pStyle w:val="Listenabsatz"/>
        <w:tabs>
          <w:tab w:val="left" w:pos="284"/>
          <w:tab w:val="left" w:pos="6804"/>
        </w:tabs>
        <w:spacing w:line="276" w:lineRule="auto"/>
        <w:ind w:left="284"/>
        <w:rPr>
          <w:rFonts w:asciiTheme="minorHAnsi" w:hAnsiTheme="minorHAnsi" w:cstheme="minorHAnsi"/>
          <w:szCs w:val="22"/>
          <w:lang w:val="de-CH"/>
        </w:rPr>
      </w:pPr>
    </w:p>
    <w:p w:rsidR="00C5765D" w:rsidRPr="00016B49" w:rsidRDefault="00240669" w:rsidP="00C5765D">
      <w:pPr>
        <w:pStyle w:val="Listenabsatz"/>
        <w:numPr>
          <w:ilvl w:val="0"/>
          <w:numId w:val="6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50881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5D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C5765D" w:rsidRPr="00016B49">
        <w:rPr>
          <w:rFonts w:asciiTheme="minorHAnsi" w:eastAsia="MS Gothic" w:hAnsiTheme="minorHAnsi" w:cstheme="minorHAnsi"/>
          <w:b/>
          <w:szCs w:val="22"/>
          <w:lang w:val="de-CH"/>
        </w:rPr>
        <w:t>Aus Ersatzeinkommen (Unfall-/Krankentaggelder)</w:t>
      </w:r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62029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5D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5765D" w:rsidRPr="00016B49" w:rsidTr="000C07FB">
        <w:tc>
          <w:tcPr>
            <w:tcW w:w="3261" w:type="dxa"/>
          </w:tcPr>
          <w:p w:rsidR="00C5765D" w:rsidRPr="00016B49" w:rsidRDefault="00C5765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Arbeitslosenversicherung, Kasse:</w:t>
            </w:r>
          </w:p>
        </w:tc>
        <w:tc>
          <w:tcPr>
            <w:tcW w:w="5811" w:type="dxa"/>
          </w:tcPr>
          <w:p w:rsidR="00C5765D" w:rsidRPr="00016B49" w:rsidRDefault="00C5765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5765D" w:rsidRPr="00016B49" w:rsidTr="000C07FB">
        <w:tc>
          <w:tcPr>
            <w:tcW w:w="3261" w:type="dxa"/>
          </w:tcPr>
          <w:p w:rsidR="00C5765D" w:rsidRPr="00016B49" w:rsidRDefault="00C5765D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Betrag:</w:t>
            </w:r>
          </w:p>
        </w:tc>
        <w:tc>
          <w:tcPr>
            <w:tcW w:w="5811" w:type="dxa"/>
          </w:tcPr>
          <w:p w:rsidR="00C5765D" w:rsidRPr="00016B49" w:rsidRDefault="00C5765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5765D" w:rsidRPr="00016B49" w:rsidTr="000C07FB">
        <w:tc>
          <w:tcPr>
            <w:tcW w:w="3261" w:type="dxa"/>
          </w:tcPr>
          <w:p w:rsidR="00C5765D" w:rsidRPr="00016B49" w:rsidRDefault="001B4B05" w:rsidP="001B4B05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 xml:space="preserve">Stand </w:t>
            </w:r>
            <w:r w:rsidR="00C5765D" w:rsidRPr="00016B49">
              <w:rPr>
                <w:rFonts w:asciiTheme="minorHAnsi" w:hAnsiTheme="minorHAnsi" w:cstheme="minorHAnsi"/>
                <w:szCs w:val="22"/>
                <w:lang w:val="de-CH"/>
              </w:rPr>
              <w:t>(z.B. bezugsberechtigt bis)</w:t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t>:</w:t>
            </w:r>
          </w:p>
        </w:tc>
        <w:tc>
          <w:tcPr>
            <w:tcW w:w="5811" w:type="dxa"/>
          </w:tcPr>
          <w:p w:rsidR="00C5765D" w:rsidRPr="00016B49" w:rsidRDefault="00C5765D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63492A" w:rsidRDefault="0063492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  <w:sectPr w:rsidR="0063492A" w:rsidSect="00252845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63492A" w:rsidRDefault="0063492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C5765D" w:rsidRPr="00016B49" w:rsidRDefault="00240669" w:rsidP="00C5765D">
      <w:pPr>
        <w:pStyle w:val="Listenabsatz"/>
        <w:numPr>
          <w:ilvl w:val="0"/>
          <w:numId w:val="6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5022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C5765D" w:rsidRPr="00016B49">
        <w:rPr>
          <w:rFonts w:asciiTheme="minorHAnsi" w:eastAsia="MS Gothic" w:hAnsiTheme="minorHAnsi" w:cstheme="minorHAnsi"/>
          <w:b/>
          <w:szCs w:val="22"/>
          <w:lang w:val="de-CH"/>
        </w:rPr>
        <w:t>Ergänzungsleistungen zu AHV/IV</w:t>
      </w:r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87634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5D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C5765D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44467A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Erster Auszahlungsmonat nach Stichtag: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44467A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44467A" w:rsidRPr="00016B49" w:rsidRDefault="0044467A" w:rsidP="0044467A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9072" w:type="dxa"/>
            <w:gridSpan w:val="2"/>
          </w:tcPr>
          <w:p w:rsidR="0044467A" w:rsidRPr="00016B49" w:rsidRDefault="00240669" w:rsidP="0044467A">
            <w:pPr>
              <w:tabs>
                <w:tab w:val="left" w:pos="3864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  <w:lang w:val="de-CH"/>
                </w:rPr>
                <w:id w:val="17277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7A" w:rsidRPr="00016B49">
                  <w:rPr>
                    <w:rFonts w:ascii="Segoe UI Symbol" w:eastAsia="MS Gothic" w:hAnsi="Segoe UI Symbol" w:cs="Segoe UI Symbol"/>
                    <w:szCs w:val="22"/>
                    <w:lang w:val="de-CH"/>
                  </w:rPr>
                  <w:t>☐</w:t>
                </w:r>
              </w:sdtContent>
            </w:sdt>
            <w:r w:rsidR="0044467A" w:rsidRPr="00016B49">
              <w:rPr>
                <w:rFonts w:asciiTheme="minorHAnsi" w:eastAsia="MS Gothic" w:hAnsiTheme="minorHAnsi" w:cstheme="minorHAnsi"/>
                <w:szCs w:val="22"/>
                <w:lang w:val="de-CH"/>
              </w:rPr>
              <w:t xml:space="preserve"> Ein Gesuch wird/wurde am </w:t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44467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4467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4467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4467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4467A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="0044467A"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  <w:t>eingereicht.</w:t>
            </w:r>
          </w:p>
        </w:tc>
      </w:tr>
    </w:tbl>
    <w:p w:rsidR="00C5765D" w:rsidRPr="00016B49" w:rsidRDefault="00C5765D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4467A" w:rsidRPr="00016B49" w:rsidRDefault="0044467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4467A" w:rsidRPr="00016B49" w:rsidRDefault="0044467A" w:rsidP="00E30707">
      <w:pPr>
        <w:pStyle w:val="Listenabsatz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Rentenansprüche</w:t>
      </w:r>
    </w:p>
    <w:p w:rsidR="00C5765D" w:rsidRPr="00016B49" w:rsidRDefault="00C5765D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4467A" w:rsidRPr="00016B49" w:rsidRDefault="00240669" w:rsidP="0044467A">
      <w:pPr>
        <w:pStyle w:val="Listenabsatz"/>
        <w:numPr>
          <w:ilvl w:val="0"/>
          <w:numId w:val="7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212411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44467A" w:rsidRPr="00016B49">
        <w:rPr>
          <w:rFonts w:asciiTheme="minorHAnsi" w:eastAsia="MS Gothic" w:hAnsiTheme="minorHAnsi" w:cstheme="minorHAnsi"/>
          <w:b/>
          <w:szCs w:val="22"/>
          <w:lang w:val="de-CH"/>
        </w:rPr>
        <w:t>AHV/IV-Rente</w:t>
      </w:r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39088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Ausgleichskasse, Ort: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Rentenmonat nach </w:t>
            </w:r>
          </w:p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44467A" w:rsidRPr="00016B49" w:rsidRDefault="0044467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44467A" w:rsidRPr="00016B49" w:rsidRDefault="0044467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4467A" w:rsidRPr="00016B49" w:rsidRDefault="00240669" w:rsidP="0044467A">
      <w:pPr>
        <w:pStyle w:val="Listenabsatz"/>
        <w:numPr>
          <w:ilvl w:val="0"/>
          <w:numId w:val="7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47505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44467A" w:rsidRPr="00016B49">
        <w:rPr>
          <w:rFonts w:asciiTheme="minorHAnsi" w:eastAsia="MS Gothic" w:hAnsiTheme="minorHAnsi" w:cstheme="minorHAnsi"/>
          <w:b/>
          <w:szCs w:val="22"/>
          <w:lang w:val="de-CH"/>
        </w:rPr>
        <w:t>BVG-Renten</w:t>
      </w:r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66728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Versicherungskasse, Ort: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Rentenmonat nach </w:t>
            </w:r>
          </w:p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44467A" w:rsidRPr="00016B49" w:rsidRDefault="0044467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5765D" w:rsidRPr="00016B49" w:rsidRDefault="00C5765D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4467A" w:rsidRPr="00016B49" w:rsidRDefault="00240669" w:rsidP="0044467A">
      <w:pPr>
        <w:pStyle w:val="Listenabsatz"/>
        <w:numPr>
          <w:ilvl w:val="0"/>
          <w:numId w:val="7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35275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44467A" w:rsidRPr="00016B49">
        <w:rPr>
          <w:rFonts w:asciiTheme="minorHAnsi" w:eastAsia="MS Gothic" w:hAnsiTheme="minorHAnsi" w:cstheme="minorHAnsi"/>
          <w:b/>
          <w:szCs w:val="22"/>
          <w:lang w:val="de-CH"/>
        </w:rPr>
        <w:t>weitere Sozialversicherungsrenten (z.B. UVG)</w:t>
      </w:r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46200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67A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44467A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Versicherungskasse, Ort: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Rentenmonat nach </w:t>
            </w:r>
          </w:p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4467A" w:rsidRPr="00016B49" w:rsidTr="000C07FB">
        <w:tc>
          <w:tcPr>
            <w:tcW w:w="3261" w:type="dxa"/>
          </w:tcPr>
          <w:p w:rsidR="0044467A" w:rsidRPr="00016B49" w:rsidRDefault="0044467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44467A" w:rsidRPr="00016B49" w:rsidRDefault="0044467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44467A" w:rsidRPr="00016B49" w:rsidRDefault="0044467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44467A" w:rsidRPr="00016B49" w:rsidRDefault="0044467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C5765D" w:rsidRDefault="0044467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Sozialversicherungsverfügungen</w:t>
      </w:r>
    </w:p>
    <w:p w:rsidR="0063492A" w:rsidRPr="00016B49" w:rsidRDefault="0063492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33E23" w:rsidRPr="00016B49" w:rsidRDefault="00240669" w:rsidP="00033E23">
      <w:pPr>
        <w:pStyle w:val="Listenabsatz"/>
        <w:numPr>
          <w:ilvl w:val="0"/>
          <w:numId w:val="7"/>
        </w:numPr>
        <w:tabs>
          <w:tab w:val="left" w:pos="284"/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8513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23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033E23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033E23" w:rsidRPr="00016B49">
        <w:rPr>
          <w:rFonts w:asciiTheme="minorHAnsi" w:eastAsia="MS Gothic" w:hAnsiTheme="minorHAnsi" w:cstheme="minorHAnsi"/>
          <w:b/>
          <w:szCs w:val="22"/>
          <w:lang w:val="de-CH"/>
        </w:rPr>
        <w:t>weitere Rentenversicherungen (z.B. Säule 3a/b)</w:t>
      </w:r>
      <w:r w:rsidR="00033E23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45275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23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033E23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Versicherungskasse, Ort: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Rentenmonat nach </w:t>
            </w:r>
          </w:p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D7216A" w:rsidRPr="00016B49" w:rsidRDefault="00D7216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63492A" w:rsidRDefault="0063492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63492A" w:rsidRDefault="0063492A" w:rsidP="002052CB">
      <w:pPr>
        <w:spacing w:line="276" w:lineRule="auto"/>
        <w:rPr>
          <w:rFonts w:asciiTheme="minorHAnsi" w:hAnsiTheme="minorHAnsi" w:cstheme="minorHAnsi"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D7216A" w:rsidRPr="00016B49" w:rsidRDefault="00D7216A" w:rsidP="00E30707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Unterhaltsansprüche (Alimente)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91197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D7216A" w:rsidRPr="00016B49" w:rsidRDefault="00D7216A" w:rsidP="00D7216A">
      <w:pPr>
        <w:pStyle w:val="Listenabsatz"/>
        <w:tabs>
          <w:tab w:val="left" w:pos="6804"/>
        </w:tabs>
        <w:spacing w:line="276" w:lineRule="auto"/>
        <w:ind w:left="284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Alimentenschuldner</w:t>
            </w:r>
            <w:proofErr w:type="spellEnd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/in</w:t>
            </w:r>
            <w:r w:rsidR="00150C81">
              <w:rPr>
                <w:rFonts w:asciiTheme="minorHAnsi" w:hAnsiTheme="minorHAnsi" w:cstheme="minorHAnsi"/>
                <w:szCs w:val="22"/>
                <w:lang w:val="de-CH"/>
              </w:rPr>
              <w:t>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9072" w:type="dxa"/>
            <w:gridSpan w:val="2"/>
          </w:tcPr>
          <w:p w:rsidR="00D7216A" w:rsidRPr="00016B49" w:rsidRDefault="00D7216A" w:rsidP="00D7216A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  <w:t xml:space="preserve">pro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Cs w:val="22"/>
                  <w:lang w:val="de-CH"/>
                </w:rPr>
                <w:id w:val="-104991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B49">
                  <w:rPr>
                    <w:rFonts w:ascii="Segoe UI Symbol" w:eastAsia="MS Gothic" w:hAnsi="Segoe UI Symbol" w:cs="Segoe UI Symbol"/>
                    <w:szCs w:val="22"/>
                    <w:lang w:val="de-CH"/>
                  </w:rPr>
                  <w:t>☐</w:t>
                </w:r>
              </w:sdtContent>
            </w:sdt>
            <w:r w:rsidRPr="00016B49">
              <w:rPr>
                <w:rFonts w:asciiTheme="minorHAnsi" w:eastAsia="MS Gothic" w:hAnsiTheme="minorHAnsi" w:cstheme="minorHAnsi"/>
                <w:szCs w:val="22"/>
                <w:lang w:val="de-CH"/>
              </w:rPr>
              <w:t xml:space="preserve"> indexiert</w:t>
            </w:r>
          </w:p>
        </w:tc>
      </w:tr>
    </w:tbl>
    <w:p w:rsidR="00CB37D3" w:rsidRPr="00016B49" w:rsidRDefault="00CB37D3" w:rsidP="00D7216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F1CDF" w:rsidRPr="00016B49" w:rsidRDefault="006F1CD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Urteil, Vereinbarung</w:t>
      </w:r>
    </w:p>
    <w:p w:rsidR="006F1CDF" w:rsidRPr="00016B49" w:rsidRDefault="006F1CD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D7216A" w:rsidRPr="00016B49" w:rsidRDefault="00D7216A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D7216A" w:rsidRPr="00016B49" w:rsidRDefault="00D7216A" w:rsidP="00E30707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Übrige Einkünfte</w:t>
      </w:r>
      <w:r w:rsidR="001114D7">
        <w:rPr>
          <w:rFonts w:asciiTheme="minorHAnsi" w:hAnsiTheme="minorHAnsi" w:cstheme="minorHAnsi"/>
          <w:b/>
          <w:szCs w:val="22"/>
          <w:lang w:val="de-CH"/>
        </w:rPr>
        <w:t xml:space="preserve"> (z.B. Sozialhilfegelder)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55320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D7216A" w:rsidRPr="00016B49" w:rsidRDefault="00D7216A" w:rsidP="00D7216A">
      <w:pPr>
        <w:pStyle w:val="Listenabsatz"/>
        <w:tabs>
          <w:tab w:val="left" w:pos="6804"/>
        </w:tabs>
        <w:spacing w:line="276" w:lineRule="auto"/>
        <w:ind w:left="284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Auszahlmonat nach </w:t>
            </w:r>
          </w:p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D7216A" w:rsidRPr="00016B49" w:rsidRDefault="00D7216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11017F" w:rsidRPr="00016B49" w:rsidRDefault="0011017F" w:rsidP="00D7216A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D7216A" w:rsidRPr="00016B49" w:rsidRDefault="00D7216A" w:rsidP="00D7216A">
      <w:pPr>
        <w:tabs>
          <w:tab w:val="left" w:pos="709"/>
          <w:tab w:val="left" w:pos="5387"/>
        </w:tabs>
        <w:spacing w:line="276" w:lineRule="auto"/>
        <w:ind w:left="705" w:hanging="705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="00011D51" w:rsidRPr="00016B49">
        <w:rPr>
          <w:rFonts w:asciiTheme="minorHAnsi" w:hAnsiTheme="minorHAnsi" w:cstheme="minorHAnsi"/>
          <w:szCs w:val="22"/>
          <w:lang w:val="de-CH"/>
        </w:rPr>
        <w:t>aktueller Bank-/Postbeleg der Überweisung oder aktueller Renten-/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Lohnausweis, </w:t>
      </w:r>
    </w:p>
    <w:p w:rsidR="00011D51" w:rsidRPr="00016B49" w:rsidRDefault="00D7216A" w:rsidP="00D7216A">
      <w:pPr>
        <w:tabs>
          <w:tab w:val="left" w:pos="709"/>
          <w:tab w:val="left" w:pos="5387"/>
        </w:tabs>
        <w:spacing w:line="276" w:lineRule="auto"/>
        <w:ind w:left="705" w:hanging="705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ab/>
        <w:t>Ent</w:t>
      </w:r>
      <w:r w:rsidR="00011D51" w:rsidRPr="00016B49">
        <w:rPr>
          <w:rFonts w:asciiTheme="minorHAnsi" w:hAnsiTheme="minorHAnsi" w:cstheme="minorHAnsi"/>
          <w:szCs w:val="22"/>
          <w:lang w:val="de-CH"/>
        </w:rPr>
        <w:t>scheid/Verfügung insb. bezüglich Nachzahlungen, Gerichtsurteile, Policen</w:t>
      </w:r>
    </w:p>
    <w:p w:rsidR="00D7216A" w:rsidRPr="00016B49" w:rsidRDefault="00D7216A" w:rsidP="00D7216A">
      <w:pPr>
        <w:tabs>
          <w:tab w:val="left" w:pos="709"/>
          <w:tab w:val="left" w:pos="5387"/>
        </w:tabs>
        <w:spacing w:line="276" w:lineRule="auto"/>
        <w:ind w:left="705" w:hanging="705"/>
        <w:rPr>
          <w:rFonts w:asciiTheme="minorHAnsi" w:hAnsiTheme="minorHAnsi" w:cstheme="minorHAnsi"/>
          <w:szCs w:val="22"/>
          <w:lang w:val="de-CH"/>
        </w:rPr>
      </w:pPr>
    </w:p>
    <w:p w:rsidR="00D7216A" w:rsidRPr="00016B49" w:rsidRDefault="00D7216A" w:rsidP="00D7216A">
      <w:pPr>
        <w:tabs>
          <w:tab w:val="left" w:pos="709"/>
          <w:tab w:val="left" w:pos="6804"/>
        </w:tabs>
        <w:spacing w:line="276" w:lineRule="auto"/>
        <w:ind w:left="705" w:hanging="705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Hilflosenentschädigung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200003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Monat: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Erster Auszahlmonat nach </w:t>
            </w:r>
          </w:p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Stichtag: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7216A" w:rsidRPr="00016B49" w:rsidTr="000C07FB">
        <w:tc>
          <w:tcPr>
            <w:tcW w:w="3261" w:type="dxa"/>
          </w:tcPr>
          <w:p w:rsidR="00D7216A" w:rsidRPr="00016B49" w:rsidRDefault="00D7216A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Auszahlungsart:</w:t>
            </w:r>
          </w:p>
          <w:p w:rsidR="00D7216A" w:rsidRPr="00016B49" w:rsidRDefault="00D7216A" w:rsidP="000C07FB">
            <w:pPr>
              <w:tabs>
                <w:tab w:val="left" w:pos="0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(z.B. auf Bankkonto-Nr., bar an betreute Person, usw.)</w:t>
            </w:r>
          </w:p>
        </w:tc>
        <w:tc>
          <w:tcPr>
            <w:tcW w:w="5811" w:type="dxa"/>
          </w:tcPr>
          <w:p w:rsidR="00D7216A" w:rsidRPr="00016B49" w:rsidRDefault="00D7216A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D7216A" w:rsidRPr="00016B49" w:rsidRDefault="00D7216A" w:rsidP="00D7216A">
      <w:pPr>
        <w:tabs>
          <w:tab w:val="left" w:pos="709"/>
          <w:tab w:val="left" w:pos="5387"/>
        </w:tabs>
        <w:spacing w:line="276" w:lineRule="auto"/>
        <w:ind w:left="705" w:hanging="705"/>
        <w:rPr>
          <w:rFonts w:asciiTheme="minorHAnsi" w:hAnsiTheme="minorHAnsi" w:cstheme="minorHAnsi"/>
          <w:szCs w:val="22"/>
          <w:lang w:val="de-CH"/>
        </w:rPr>
      </w:pPr>
    </w:p>
    <w:p w:rsidR="00D7216A" w:rsidRPr="00016B49" w:rsidRDefault="00D7216A" w:rsidP="00D7216A">
      <w:pPr>
        <w:tabs>
          <w:tab w:val="left" w:pos="709"/>
          <w:tab w:val="left" w:pos="5387"/>
        </w:tabs>
        <w:spacing w:line="276" w:lineRule="auto"/>
        <w:ind w:left="705" w:hanging="705"/>
        <w:rPr>
          <w:rFonts w:asciiTheme="minorHAnsi" w:hAnsiTheme="minorHAnsi" w:cstheme="minorHAnsi"/>
          <w:szCs w:val="22"/>
          <w:lang w:val="de-CH"/>
        </w:rPr>
      </w:pPr>
    </w:p>
    <w:p w:rsidR="00D7216A" w:rsidRPr="00150C81" w:rsidRDefault="00D7216A" w:rsidP="00E30707">
      <w:pPr>
        <w:pStyle w:val="Listenabsatz"/>
        <w:numPr>
          <w:ilvl w:val="0"/>
          <w:numId w:val="4"/>
        </w:numPr>
        <w:tabs>
          <w:tab w:val="left" w:pos="709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Unverteilte Hinterlassenschaften (Erbschaften)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20254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150C81" w:rsidRDefault="00150C81" w:rsidP="00150C81">
      <w:pPr>
        <w:tabs>
          <w:tab w:val="left" w:pos="709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2"/>
        <w:gridCol w:w="1585"/>
        <w:gridCol w:w="1560"/>
        <w:gridCol w:w="1842"/>
        <w:gridCol w:w="2263"/>
      </w:tblGrid>
      <w:tr w:rsidR="00150C81" w:rsidTr="00A407ED">
        <w:tc>
          <w:tcPr>
            <w:tcW w:w="1812" w:type="dxa"/>
          </w:tcPr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Name</w:t>
            </w:r>
          </w:p>
        </w:tc>
        <w:tc>
          <w:tcPr>
            <w:tcW w:w="1585" w:type="dxa"/>
          </w:tcPr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Geburtsdatum</w:t>
            </w:r>
          </w:p>
        </w:tc>
        <w:tc>
          <w:tcPr>
            <w:tcW w:w="1560" w:type="dxa"/>
          </w:tcPr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Todestag</w:t>
            </w:r>
          </w:p>
        </w:tc>
        <w:tc>
          <w:tcPr>
            <w:tcW w:w="1842" w:type="dxa"/>
          </w:tcPr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Letzter Wohnort</w:t>
            </w:r>
          </w:p>
        </w:tc>
        <w:tc>
          <w:tcPr>
            <w:tcW w:w="2263" w:type="dxa"/>
          </w:tcPr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Verwandtschafts-</w:t>
            </w:r>
          </w:p>
          <w:p w:rsidR="00150C81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de-CH"/>
              </w:rPr>
              <w:t>verhältnis</w:t>
            </w:r>
            <w:proofErr w:type="spellEnd"/>
            <w:r w:rsidR="00150C81">
              <w:rPr>
                <w:rFonts w:asciiTheme="minorHAnsi" w:hAnsiTheme="minorHAnsi" w:cstheme="minorHAnsi"/>
                <w:szCs w:val="22"/>
                <w:lang w:val="de-CH"/>
              </w:rPr>
              <w:t xml:space="preserve"> zur</w:t>
            </w:r>
          </w:p>
          <w:p w:rsidR="00150C81" w:rsidRDefault="00150C81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betreuten Person</w:t>
            </w:r>
          </w:p>
        </w:tc>
      </w:tr>
      <w:tr w:rsidR="00A407ED" w:rsidTr="007E0103">
        <w:tc>
          <w:tcPr>
            <w:tcW w:w="1812" w:type="dxa"/>
          </w:tcPr>
          <w:p w:rsidR="00A407ED" w:rsidRDefault="00A407ED" w:rsidP="007E0103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85" w:type="dxa"/>
          </w:tcPr>
          <w:p w:rsidR="00A407ED" w:rsidRDefault="00A407ED" w:rsidP="007E0103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60" w:type="dxa"/>
          </w:tcPr>
          <w:p w:rsidR="00A407ED" w:rsidRDefault="00A407ED" w:rsidP="007E0103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842" w:type="dxa"/>
          </w:tcPr>
          <w:p w:rsidR="00A407ED" w:rsidRDefault="00A407ED" w:rsidP="007E0103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3" w:type="dxa"/>
          </w:tcPr>
          <w:p w:rsidR="00A407ED" w:rsidRDefault="00A407ED" w:rsidP="007E0103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A407ED" w:rsidTr="00A407ED">
        <w:tc>
          <w:tcPr>
            <w:tcW w:w="1812" w:type="dxa"/>
          </w:tcPr>
          <w:p w:rsidR="00A407ED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85" w:type="dxa"/>
          </w:tcPr>
          <w:p w:rsidR="00A407ED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60" w:type="dxa"/>
          </w:tcPr>
          <w:p w:rsidR="00A407ED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842" w:type="dxa"/>
          </w:tcPr>
          <w:p w:rsidR="00A407ED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3" w:type="dxa"/>
          </w:tcPr>
          <w:p w:rsidR="00A407ED" w:rsidRDefault="00A407ED" w:rsidP="00150C81">
            <w:pPr>
              <w:tabs>
                <w:tab w:val="left" w:pos="709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150C81" w:rsidRDefault="00150C81" w:rsidP="00150C81">
      <w:pPr>
        <w:tabs>
          <w:tab w:val="left" w:pos="709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707" w:rsidRDefault="00991D7E" w:rsidP="00A407ED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Erbbescheinigung, Testamentseröffn</w:t>
      </w:r>
      <w:r w:rsidR="00E30707" w:rsidRPr="00016B49">
        <w:rPr>
          <w:rFonts w:asciiTheme="minorHAnsi" w:hAnsiTheme="minorHAnsi" w:cstheme="minorHAnsi"/>
          <w:szCs w:val="22"/>
          <w:lang w:val="de-CH"/>
        </w:rPr>
        <w:t>ungsverfügung, Nachlassinventar</w:t>
      </w:r>
    </w:p>
    <w:p w:rsidR="0063492A" w:rsidRDefault="0063492A" w:rsidP="00A407ED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3492A" w:rsidRDefault="0063492A" w:rsidP="00A407ED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11017F" w:rsidRPr="00674A68" w:rsidRDefault="00E30707" w:rsidP="00E30707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Nutzniessungsansprüche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38591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674A68" w:rsidRPr="00674A68" w:rsidRDefault="00674A68" w:rsidP="00674A68">
      <w:pPr>
        <w:tabs>
          <w:tab w:val="left" w:pos="6804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Eigentümer/in des Vermögens: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Art (Liegenschaft, Depot, usw.):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 pro Jahr: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E30707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3492A" w:rsidRDefault="00991D7E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  <w:r w:rsidRPr="00016B49">
        <w:rPr>
          <w:rFonts w:asciiTheme="minorHAnsi" w:hAnsiTheme="minorHAnsi" w:cstheme="minorHAnsi"/>
          <w:szCs w:val="22"/>
          <w:lang w:val="de-CH"/>
        </w:rPr>
        <w:t>Belege: Erbteilungsvertrag, Testamentseröffnungsverfügung, Nachlassinventar, Grundbuchauszug</w:t>
      </w:r>
    </w:p>
    <w:p w:rsidR="00E30707" w:rsidRPr="00674A68" w:rsidRDefault="00E30707" w:rsidP="00E30707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Unterhaltsverpflichtungen (Alimente)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79413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674A68" w:rsidRPr="00674A68" w:rsidRDefault="00674A68" w:rsidP="00674A68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Alimentengläubiger</w:t>
            </w:r>
            <w:proofErr w:type="spellEnd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/in: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707" w:rsidRPr="00016B49" w:rsidTr="000C07FB">
        <w:tc>
          <w:tcPr>
            <w:tcW w:w="9072" w:type="dxa"/>
            <w:gridSpan w:val="2"/>
          </w:tcPr>
          <w:p w:rsidR="00E30707" w:rsidRPr="00016B49" w:rsidRDefault="00E30707" w:rsidP="000C07FB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  <w:t xml:space="preserve">pro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Cs w:val="22"/>
                  <w:lang w:val="de-CH"/>
                </w:rPr>
                <w:id w:val="5532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B49">
                  <w:rPr>
                    <w:rFonts w:ascii="Segoe UI Symbol" w:eastAsia="MS Gothic" w:hAnsi="Segoe UI Symbol" w:cs="Segoe UI Symbol"/>
                    <w:szCs w:val="22"/>
                    <w:lang w:val="de-CH"/>
                  </w:rPr>
                  <w:t>☐</w:t>
                </w:r>
              </w:sdtContent>
            </w:sdt>
            <w:r w:rsidRPr="00016B49">
              <w:rPr>
                <w:rFonts w:asciiTheme="minorHAnsi" w:eastAsia="MS Gothic" w:hAnsiTheme="minorHAnsi" w:cstheme="minorHAnsi"/>
                <w:szCs w:val="22"/>
                <w:lang w:val="de-CH"/>
              </w:rPr>
              <w:t xml:space="preserve"> indexiert</w:t>
            </w:r>
          </w:p>
        </w:tc>
      </w:tr>
    </w:tbl>
    <w:p w:rsidR="00D76A76" w:rsidRPr="00016B49" w:rsidRDefault="00D76A76" w:rsidP="00E30707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D76A76" w:rsidRPr="00016B49" w:rsidRDefault="001B6FBA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Grundlage der Verpflichtungen (Urteil, Vereinbarung)</w:t>
      </w:r>
    </w:p>
    <w:p w:rsidR="00E30707" w:rsidRPr="00016B49" w:rsidRDefault="00E30707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E30707" w:rsidRPr="00016B49" w:rsidRDefault="00E30707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E30707" w:rsidRPr="00016B49" w:rsidRDefault="00E30707" w:rsidP="00E30707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Letztwillige Verfügungen/Erbverträge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66631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E30707" w:rsidRPr="00016B49" w:rsidRDefault="00E30707" w:rsidP="00E30707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E30707" w:rsidRPr="00016B49" w:rsidRDefault="00E752A0" w:rsidP="00E52C26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Das Originaltestament ist ungeöffnet beim Notariat ode</w:t>
      </w:r>
      <w:r w:rsidR="001E7BAE" w:rsidRPr="00016B49">
        <w:rPr>
          <w:rFonts w:asciiTheme="minorHAnsi" w:hAnsiTheme="minorHAnsi" w:cstheme="minorHAnsi"/>
          <w:szCs w:val="22"/>
          <w:lang w:val="de-CH"/>
        </w:rPr>
        <w:t xml:space="preserve">r an einem anderen sicheren Ort </w:t>
      </w:r>
      <w:r w:rsidRPr="00016B49">
        <w:rPr>
          <w:rFonts w:asciiTheme="minorHAnsi" w:hAnsiTheme="minorHAnsi" w:cstheme="minorHAnsi"/>
          <w:szCs w:val="22"/>
          <w:lang w:val="de-CH"/>
        </w:rPr>
        <w:t>(</w:t>
      </w:r>
      <w:r w:rsidR="00E30707" w:rsidRPr="00016B49">
        <w:rPr>
          <w:rFonts w:asciiTheme="minorHAnsi" w:hAnsiTheme="minorHAnsi" w:cstheme="minorHAnsi"/>
          <w:szCs w:val="22"/>
          <w:lang w:val="de-CH"/>
        </w:rPr>
        <w:t>z.B.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einem bereits bestehen</w:t>
      </w:r>
      <w:r w:rsidR="00674A68">
        <w:rPr>
          <w:rFonts w:asciiTheme="minorHAnsi" w:hAnsiTheme="minorHAnsi" w:cstheme="minorHAnsi"/>
          <w:szCs w:val="22"/>
          <w:lang w:val="de-CH"/>
        </w:rPr>
        <w:t>den Schrankfach) zu deponieren.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Datum: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E30707" w:rsidRPr="00016B49" w:rsidTr="000C07FB">
        <w:tc>
          <w:tcPr>
            <w:tcW w:w="3261" w:type="dxa"/>
          </w:tcPr>
          <w:p w:rsidR="00E30707" w:rsidRPr="00016B49" w:rsidRDefault="00E30707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Ort der Aufbewahrung:</w:t>
            </w:r>
          </w:p>
        </w:tc>
        <w:tc>
          <w:tcPr>
            <w:tcW w:w="5811" w:type="dxa"/>
          </w:tcPr>
          <w:p w:rsidR="00E30707" w:rsidRPr="00016B49" w:rsidRDefault="00E30707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E752A0" w:rsidRPr="00016B49" w:rsidRDefault="00E752A0" w:rsidP="00E30707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2A1963" w:rsidRPr="00016B49" w:rsidRDefault="00E752A0" w:rsidP="000C07FB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</w:t>
      </w:r>
      <w:r w:rsidR="000C07FB" w:rsidRPr="00016B49">
        <w:rPr>
          <w:rFonts w:asciiTheme="minorHAnsi" w:hAnsiTheme="minorHAnsi" w:cstheme="minorHAnsi"/>
          <w:szCs w:val="22"/>
          <w:lang w:val="de-CH"/>
        </w:rPr>
        <w:t>e: Empfangsbestätigung Notariat</w:t>
      </w:r>
    </w:p>
    <w:p w:rsidR="000C07FB" w:rsidRPr="00016B49" w:rsidRDefault="000C07FB" w:rsidP="000C07FB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Schulden (auch bestehende Verlustscheine)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77412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0C07FB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74A68" w:rsidRDefault="00674A68" w:rsidP="00674A68">
      <w:pPr>
        <w:tabs>
          <w:tab w:val="left" w:pos="-255"/>
          <w:tab w:val="left" w:pos="5387"/>
        </w:tabs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t xml:space="preserve">Es sind folgende Belastungen </w:t>
      </w:r>
      <w:r w:rsidRPr="00016B49">
        <w:rPr>
          <w:rFonts w:asciiTheme="minorHAnsi" w:hAnsiTheme="minorHAnsi" w:cstheme="minorHAnsi"/>
          <w:szCs w:val="22"/>
          <w:lang w:val="de-CH"/>
        </w:rPr>
        <w:t>bekannt: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674A68" w:rsidRPr="00016B49" w:rsidTr="007E0103">
        <w:tc>
          <w:tcPr>
            <w:tcW w:w="9072" w:type="dxa"/>
          </w:tcPr>
          <w:p w:rsidR="00674A68" w:rsidRPr="00016B49" w:rsidRDefault="00674A68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74A68" w:rsidRPr="00016B49" w:rsidTr="007E0103">
        <w:tc>
          <w:tcPr>
            <w:tcW w:w="9072" w:type="dxa"/>
          </w:tcPr>
          <w:p w:rsidR="00674A68" w:rsidRPr="00016B49" w:rsidRDefault="00674A68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0C07FB" w:rsidRPr="00016B49" w:rsidRDefault="000C07FB" w:rsidP="00674A68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2195A" w:rsidRPr="00016B49" w:rsidRDefault="0042195A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Betreibungsauskunft, Verträge</w:t>
      </w:r>
    </w:p>
    <w:p w:rsidR="000C07FB" w:rsidRPr="00016B49" w:rsidRDefault="000C07FB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Offene Rechnungen / laufende Betreibungen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55723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0C07FB" w:rsidRPr="00016B49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C07FB" w:rsidRPr="00016B49" w:rsidTr="000C07FB">
        <w:tc>
          <w:tcPr>
            <w:tcW w:w="3261" w:type="dxa"/>
          </w:tcPr>
          <w:p w:rsidR="000C07FB" w:rsidRPr="00016B49" w:rsidRDefault="000C07F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Offene Rechnungen:</w:t>
            </w:r>
          </w:p>
        </w:tc>
        <w:tc>
          <w:tcPr>
            <w:tcW w:w="5811" w:type="dxa"/>
          </w:tcPr>
          <w:p w:rsidR="000C07FB" w:rsidRPr="00016B49" w:rsidRDefault="000C07F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3261" w:type="dxa"/>
          </w:tcPr>
          <w:p w:rsidR="000C07FB" w:rsidRPr="00016B49" w:rsidRDefault="000C07F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Offene Betreibungen:</w:t>
            </w:r>
          </w:p>
        </w:tc>
        <w:tc>
          <w:tcPr>
            <w:tcW w:w="5811" w:type="dxa"/>
          </w:tcPr>
          <w:p w:rsidR="000C07FB" w:rsidRPr="00016B49" w:rsidRDefault="000C07F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CHF 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0C07FB" w:rsidRPr="00016B49" w:rsidRDefault="000C07FB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Default="00210822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Betreibungsauskunft, Rechnungen</w:t>
      </w:r>
    </w:p>
    <w:p w:rsidR="0063492A" w:rsidRDefault="0063492A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3492A" w:rsidRPr="00016B49" w:rsidRDefault="0063492A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Schrankfächer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49433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0C07FB" w:rsidRPr="00016B49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674A68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Der Inhalt von Schrankfächern </w:t>
      </w:r>
      <w:r w:rsidR="00674A68">
        <w:rPr>
          <w:rFonts w:asciiTheme="minorHAnsi" w:hAnsiTheme="minorHAnsi" w:cstheme="minorHAnsi"/>
          <w:szCs w:val="22"/>
          <w:lang w:val="de-CH"/>
        </w:rPr>
        <w:t>ist in der Regel im Beisein des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Sachbearbeiters/</w:t>
      </w:r>
      <w:r w:rsidR="00674A68">
        <w:rPr>
          <w:rFonts w:asciiTheme="minorHAnsi" w:hAnsiTheme="minorHAnsi" w:cstheme="minorHAnsi"/>
          <w:szCs w:val="22"/>
          <w:lang w:val="de-CH"/>
        </w:rPr>
        <w:t>der Sachbearbeiterin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der KESB zu inventarisieren. Falls die Schlüssel im Besitz einer Person sind, die Zutritt (Vollmacht) zum Schrankfach hat, ist die KE</w:t>
      </w:r>
      <w:r w:rsidR="00674A68">
        <w:rPr>
          <w:rFonts w:asciiTheme="minorHAnsi" w:hAnsiTheme="minorHAnsi" w:cstheme="minorHAnsi"/>
          <w:szCs w:val="22"/>
          <w:lang w:val="de-CH"/>
        </w:rPr>
        <w:t>SB umgehend zu benachrichtigen.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C07FB" w:rsidRPr="00016B49" w:rsidTr="000C07FB">
        <w:tc>
          <w:tcPr>
            <w:tcW w:w="3261" w:type="dxa"/>
          </w:tcPr>
          <w:p w:rsidR="000C07FB" w:rsidRPr="00016B49" w:rsidRDefault="000C07F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Schrankfachnummer:</w:t>
            </w:r>
          </w:p>
        </w:tc>
        <w:tc>
          <w:tcPr>
            <w:tcW w:w="5811" w:type="dxa"/>
          </w:tcPr>
          <w:p w:rsidR="000C07FB" w:rsidRPr="00016B49" w:rsidRDefault="000C07F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3261" w:type="dxa"/>
          </w:tcPr>
          <w:p w:rsidR="000C07FB" w:rsidRPr="00016B49" w:rsidRDefault="000C07F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Bank:</w:t>
            </w:r>
          </w:p>
        </w:tc>
        <w:tc>
          <w:tcPr>
            <w:tcW w:w="5811" w:type="dxa"/>
          </w:tcPr>
          <w:p w:rsidR="000C07FB" w:rsidRPr="00016B49" w:rsidRDefault="000C07F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3261" w:type="dxa"/>
          </w:tcPr>
          <w:p w:rsidR="000C07FB" w:rsidRPr="00016B49" w:rsidRDefault="000C07FB" w:rsidP="000C07FB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Aufbewahrungsort der Schlüssel:</w:t>
            </w:r>
          </w:p>
        </w:tc>
        <w:tc>
          <w:tcPr>
            <w:tcW w:w="5811" w:type="dxa"/>
          </w:tcPr>
          <w:p w:rsidR="000C07FB" w:rsidRPr="00016B49" w:rsidRDefault="000C07FB" w:rsidP="000C07FB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63492A" w:rsidRDefault="0063492A" w:rsidP="000C07FB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63492A" w:rsidRDefault="0063492A">
      <w:pPr>
        <w:spacing w:after="200" w:line="276" w:lineRule="auto"/>
        <w:rPr>
          <w:rFonts w:asciiTheme="minorHAnsi" w:hAnsiTheme="minorHAnsi" w:cstheme="minorHAnsi"/>
          <w:b/>
          <w:szCs w:val="22"/>
          <w:lang w:val="de-CH"/>
        </w:rPr>
      </w:pPr>
      <w:r>
        <w:rPr>
          <w:rFonts w:asciiTheme="minorHAnsi" w:hAnsiTheme="minorHAnsi" w:cstheme="minorHAnsi"/>
          <w:b/>
          <w:szCs w:val="22"/>
          <w:lang w:val="de-CH"/>
        </w:rPr>
        <w:br w:type="page"/>
      </w:r>
    </w:p>
    <w:p w:rsidR="0063492A" w:rsidRDefault="0063492A" w:rsidP="000C07FB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  <w:sectPr w:rsidR="0063492A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0C07FB" w:rsidRPr="00016B49" w:rsidRDefault="000C07FB" w:rsidP="000C07FB">
      <w:pPr>
        <w:pStyle w:val="Listenabsatz"/>
        <w:numPr>
          <w:ilvl w:val="0"/>
          <w:numId w:val="4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Diverses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9280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0C07FB" w:rsidRPr="00016B49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674A68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Grabvorsorge, Bürgschaften, Urheberrechte, Entschädigung aus Haftpflicht, Genugtuungsansprü</w:t>
      </w:r>
      <w:r w:rsidR="00674A68">
        <w:rPr>
          <w:rFonts w:asciiTheme="minorHAnsi" w:hAnsiTheme="minorHAnsi" w:cstheme="minorHAnsi"/>
          <w:szCs w:val="22"/>
          <w:lang w:val="de-CH"/>
        </w:rPr>
        <w:t xml:space="preserve">che, Abzahlungsverträge, usw.: 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0C07FB" w:rsidRPr="00016B49" w:rsidTr="000C07FB">
        <w:tc>
          <w:tcPr>
            <w:tcW w:w="9072" w:type="dxa"/>
          </w:tcPr>
          <w:p w:rsidR="000C07FB" w:rsidRPr="00016B49" w:rsidRDefault="000C07FB" w:rsidP="000C07FB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9072" w:type="dxa"/>
          </w:tcPr>
          <w:p w:rsidR="000C07FB" w:rsidRPr="00016B49" w:rsidRDefault="000C07FB" w:rsidP="000C07FB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9072" w:type="dxa"/>
          </w:tcPr>
          <w:p w:rsidR="000C07FB" w:rsidRPr="00016B49" w:rsidRDefault="000C07FB" w:rsidP="000C07FB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0C07FB" w:rsidRPr="00016B49" w:rsidTr="000C07FB">
        <w:tc>
          <w:tcPr>
            <w:tcW w:w="9072" w:type="dxa"/>
          </w:tcPr>
          <w:p w:rsidR="000C07FB" w:rsidRPr="00016B49" w:rsidRDefault="000C07FB" w:rsidP="000C07FB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0C07FB" w:rsidRPr="00016B49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tabs>
          <w:tab w:val="left" w:pos="1985"/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C07FB" w:rsidRPr="00016B49" w:rsidRDefault="000C07FB" w:rsidP="000C07FB">
      <w:pPr>
        <w:pStyle w:val="Listenabsatz"/>
        <w:numPr>
          <w:ilvl w:val="0"/>
          <w:numId w:val="4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Bei Verheirateten</w:t>
      </w:r>
    </w:p>
    <w:p w:rsidR="00114DF0" w:rsidRPr="00016B49" w:rsidRDefault="00114DF0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0C07FB" w:rsidRPr="00686A78" w:rsidRDefault="000C07FB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  <w:r w:rsidRPr="00686A78">
        <w:rPr>
          <w:rFonts w:asciiTheme="minorHAnsi" w:hAnsiTheme="minorHAnsi" w:cstheme="minorHAnsi"/>
          <w:b/>
          <w:szCs w:val="22"/>
          <w:lang w:val="de-CH"/>
        </w:rPr>
        <w:t>Güterstand:</w:t>
      </w:r>
    </w:p>
    <w:p w:rsidR="000C07FB" w:rsidRPr="00016B49" w:rsidRDefault="00240669" w:rsidP="00F563FE">
      <w:pPr>
        <w:tabs>
          <w:tab w:val="left" w:pos="284"/>
          <w:tab w:val="left" w:pos="1985"/>
          <w:tab w:val="left" w:pos="4395"/>
          <w:tab w:val="left" w:pos="4678"/>
          <w:tab w:val="left" w:pos="6663"/>
          <w:tab w:val="left" w:pos="6946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22085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7FB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0C07FB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proofErr w:type="spellStart"/>
      <w:r w:rsidR="000C07FB" w:rsidRPr="00016B49">
        <w:rPr>
          <w:rFonts w:asciiTheme="minorHAnsi" w:eastAsia="MS Gothic" w:hAnsiTheme="minorHAnsi" w:cstheme="minorHAnsi"/>
          <w:szCs w:val="22"/>
          <w:lang w:val="de-CH"/>
        </w:rPr>
        <w:t>Errungeschaftsbeteiligung</w:t>
      </w:r>
      <w:proofErr w:type="spellEnd"/>
      <w:r w:rsidR="000C07FB" w:rsidRPr="00016B49">
        <w:rPr>
          <w:rFonts w:asciiTheme="minorHAnsi" w:eastAsia="MS Gothic" w:hAnsiTheme="minorHAnsi" w:cstheme="minorHAnsi"/>
          <w:szCs w:val="22"/>
          <w:lang w:val="de-CH"/>
        </w:rPr>
        <w:t xml:space="preserve"> (Normalfall)</w:t>
      </w:r>
      <w:r w:rsidR="000C07FB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67548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E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F563FE" w:rsidRPr="00016B49">
        <w:rPr>
          <w:rFonts w:asciiTheme="minorHAnsi" w:eastAsia="MS Gothic" w:hAnsiTheme="minorHAnsi" w:cstheme="minorHAnsi"/>
          <w:szCs w:val="22"/>
          <w:lang w:val="de-CH"/>
        </w:rPr>
        <w:tab/>
        <w:t>Gütertrennung</w:t>
      </w:r>
      <w:r w:rsidR="00F563FE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201482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FE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F563FE" w:rsidRPr="00016B49">
        <w:rPr>
          <w:rFonts w:asciiTheme="minorHAnsi" w:eastAsia="MS Gothic" w:hAnsiTheme="minorHAnsi" w:cstheme="minorHAnsi"/>
          <w:szCs w:val="22"/>
          <w:lang w:val="de-CH"/>
        </w:rPr>
        <w:tab/>
        <w:t>Gütergemeinschaft</w:t>
      </w:r>
    </w:p>
    <w:p w:rsidR="000C07FB" w:rsidRDefault="000C07FB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F2251" w:rsidRPr="00686A78" w:rsidRDefault="007F2251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  <w:r w:rsidRPr="00686A78">
        <w:rPr>
          <w:rFonts w:asciiTheme="minorHAnsi" w:hAnsiTheme="minorHAnsi" w:cstheme="minorHAnsi"/>
          <w:b/>
          <w:szCs w:val="22"/>
          <w:lang w:val="de-CH"/>
        </w:rPr>
        <w:t>Eigengüter</w:t>
      </w:r>
    </w:p>
    <w:p w:rsidR="007F2251" w:rsidRDefault="007F2251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t>(Eigengüter sind: eingebrachte Vermögenswerte bei der Heirat, unentgeltlicher Vermögensanfall während der Ehe wie Erbschaften, Schenkungen, Lottogewinne, Genugtuungsansprüche usw.)</w:t>
      </w:r>
    </w:p>
    <w:p w:rsidR="007F2251" w:rsidRDefault="007F2251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F2251" w:rsidRDefault="007F2251" w:rsidP="007F2251">
      <w:pPr>
        <w:tabs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686A78">
        <w:rPr>
          <w:rFonts w:asciiTheme="minorHAnsi" w:hAnsiTheme="minorHAnsi" w:cstheme="minorHAnsi"/>
          <w:b/>
          <w:szCs w:val="22"/>
          <w:lang w:val="de-CH"/>
        </w:rPr>
        <w:t>Eigengüter Ehemann: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7818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F2251" w:rsidRDefault="007F2251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F2251" w:rsidRDefault="007F2251" w:rsidP="007F2251">
      <w:pPr>
        <w:tabs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686A78">
        <w:rPr>
          <w:rFonts w:asciiTheme="minorHAnsi" w:hAnsiTheme="minorHAnsi" w:cstheme="minorHAnsi"/>
          <w:b/>
          <w:szCs w:val="22"/>
          <w:lang w:val="de-CH"/>
        </w:rPr>
        <w:t>Eigengüter Ehefrau:</w:t>
      </w:r>
      <w:r w:rsidRPr="007F2251">
        <w:rPr>
          <w:rFonts w:asciiTheme="minorHAnsi" w:hAnsiTheme="minorHAnsi" w:cstheme="minorHAnsi"/>
          <w:szCs w:val="22"/>
          <w:lang w:val="de-CH"/>
        </w:rPr>
        <w:t xml:space="preserve"> 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67059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F2251" w:rsidRPr="00016B49" w:rsidTr="003A5F7D">
        <w:tc>
          <w:tcPr>
            <w:tcW w:w="9072" w:type="dxa"/>
          </w:tcPr>
          <w:p w:rsidR="007F2251" w:rsidRPr="00016B49" w:rsidRDefault="007F2251" w:rsidP="003A5F7D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F2251" w:rsidRDefault="007F2251" w:rsidP="007F2251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3492A" w:rsidRPr="00016B49" w:rsidRDefault="0063492A" w:rsidP="007F2251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F2251" w:rsidRPr="00016B49" w:rsidRDefault="007F2251" w:rsidP="007F2251">
      <w:pPr>
        <w:pBdr>
          <w:bottom w:val="single" w:sz="4" w:space="1" w:color="BFBFBF" w:themeColor="background1" w:themeShade="BF"/>
        </w:pBdr>
        <w:tabs>
          <w:tab w:val="left" w:pos="1134"/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6B49">
        <w:rPr>
          <w:rFonts w:asciiTheme="minorHAnsi" w:hAnsiTheme="minorHAnsi" w:cstheme="minorHAnsi"/>
          <w:szCs w:val="22"/>
          <w:lang w:val="de-CH"/>
        </w:rPr>
        <w:instrText xml:space="preserve"> FORMTEXT </w:instrText>
      </w:r>
      <w:r w:rsidRPr="00016B49">
        <w:rPr>
          <w:rFonts w:asciiTheme="minorHAnsi" w:hAnsiTheme="minorHAnsi" w:cstheme="minorHAnsi"/>
          <w:szCs w:val="22"/>
          <w:lang w:val="de-CH"/>
        </w:rPr>
      </w:r>
      <w:r w:rsidRPr="00016B49">
        <w:rPr>
          <w:rFonts w:asciiTheme="minorHAnsi" w:hAnsiTheme="minorHAnsi" w:cstheme="minorHAnsi"/>
          <w:szCs w:val="22"/>
          <w:lang w:val="de-CH"/>
        </w:rPr>
        <w:fldChar w:fldCharType="separate"/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szCs w:val="22"/>
          <w:lang w:val="de-CH"/>
        </w:rPr>
        <w:fldChar w:fldCharType="end"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</w:p>
    <w:p w:rsidR="007F2251" w:rsidRPr="00016B49" w:rsidRDefault="007F2251" w:rsidP="007F2251">
      <w:pPr>
        <w:tabs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Ort, Datum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>
        <w:rPr>
          <w:rFonts w:asciiTheme="minorHAnsi" w:hAnsiTheme="minorHAnsi" w:cstheme="minorHAnsi"/>
          <w:szCs w:val="22"/>
          <w:lang w:val="de-CH"/>
        </w:rPr>
        <w:t>Unterschrift Ehemann</w:t>
      </w:r>
    </w:p>
    <w:p w:rsidR="007F2251" w:rsidRDefault="007F2251" w:rsidP="007F2251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3492A" w:rsidRPr="00016B49" w:rsidRDefault="0063492A" w:rsidP="007F2251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7F2251" w:rsidRPr="00016B49" w:rsidRDefault="007F2251" w:rsidP="007F2251">
      <w:pPr>
        <w:pBdr>
          <w:bottom w:val="single" w:sz="4" w:space="1" w:color="BFBFBF" w:themeColor="background1" w:themeShade="BF"/>
        </w:pBdr>
        <w:tabs>
          <w:tab w:val="left" w:pos="1134"/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6B49">
        <w:rPr>
          <w:rFonts w:asciiTheme="minorHAnsi" w:hAnsiTheme="minorHAnsi" w:cstheme="minorHAnsi"/>
          <w:szCs w:val="22"/>
          <w:lang w:val="de-CH"/>
        </w:rPr>
        <w:instrText xml:space="preserve"> FORMTEXT </w:instrText>
      </w:r>
      <w:r w:rsidRPr="00016B49">
        <w:rPr>
          <w:rFonts w:asciiTheme="minorHAnsi" w:hAnsiTheme="minorHAnsi" w:cstheme="minorHAnsi"/>
          <w:szCs w:val="22"/>
          <w:lang w:val="de-CH"/>
        </w:rPr>
      </w:r>
      <w:r w:rsidRPr="00016B49">
        <w:rPr>
          <w:rFonts w:asciiTheme="minorHAnsi" w:hAnsiTheme="minorHAnsi" w:cstheme="minorHAnsi"/>
          <w:szCs w:val="22"/>
          <w:lang w:val="de-CH"/>
        </w:rPr>
        <w:fldChar w:fldCharType="separate"/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szCs w:val="22"/>
          <w:lang w:val="de-CH"/>
        </w:rPr>
        <w:fldChar w:fldCharType="end"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</w:p>
    <w:p w:rsidR="007F2251" w:rsidRPr="00016B49" w:rsidRDefault="007F2251" w:rsidP="007F2251">
      <w:pPr>
        <w:tabs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Ort, Datum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>
        <w:rPr>
          <w:rFonts w:asciiTheme="minorHAnsi" w:hAnsiTheme="minorHAnsi" w:cstheme="minorHAnsi"/>
          <w:szCs w:val="22"/>
          <w:lang w:val="de-CH"/>
        </w:rPr>
        <w:t>Unterschrift Ehefrau</w:t>
      </w:r>
    </w:p>
    <w:p w:rsidR="007F2251" w:rsidRPr="00016B49" w:rsidRDefault="007F2251" w:rsidP="000C07FB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F563FE" w:rsidRPr="00016B49" w:rsidRDefault="00B77502" w:rsidP="00F563FE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Ehevertrag</w:t>
      </w:r>
    </w:p>
    <w:p w:rsidR="00F563FE" w:rsidRPr="00016B49" w:rsidRDefault="00F563FE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br w:type="page"/>
      </w:r>
    </w:p>
    <w:p w:rsidR="00F563FE" w:rsidRPr="00016B49" w:rsidRDefault="00F563FE" w:rsidP="00F563FE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u w:val="single"/>
          <w:lang w:val="de-CH"/>
        </w:rPr>
        <w:sectPr w:rsidR="00F563FE" w:rsidRPr="00016B49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7349E0" w:rsidRPr="00016B49" w:rsidRDefault="007349E0" w:rsidP="00952A29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4"/>
          <w:lang w:val="de-CH"/>
        </w:rPr>
      </w:pPr>
      <w:r w:rsidRPr="00016B49">
        <w:rPr>
          <w:rFonts w:asciiTheme="minorHAnsi" w:hAnsiTheme="minorHAnsi" w:cstheme="minorHAnsi"/>
          <w:b/>
          <w:szCs w:val="24"/>
          <w:lang w:val="de-CH"/>
        </w:rPr>
        <w:lastRenderedPageBreak/>
        <w:t>B. V</w:t>
      </w:r>
      <w:r w:rsidR="00952A29" w:rsidRPr="00016B49">
        <w:rPr>
          <w:rFonts w:asciiTheme="minorHAnsi" w:hAnsiTheme="minorHAnsi" w:cstheme="minorHAnsi"/>
          <w:b/>
          <w:szCs w:val="24"/>
          <w:lang w:val="de-CH"/>
        </w:rPr>
        <w:t>ermögensverhältnisse</w:t>
      </w:r>
    </w:p>
    <w:p w:rsidR="00952A29" w:rsidRPr="00016B49" w:rsidRDefault="00952A29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52A29" w:rsidRPr="00016B49" w:rsidRDefault="00952A29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52A29" w:rsidRPr="00016B49" w:rsidRDefault="00952A29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I. AKTIVEN</w:t>
      </w:r>
    </w:p>
    <w:p w:rsidR="00881F3C" w:rsidRPr="00016B49" w:rsidRDefault="00881F3C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52A29" w:rsidRPr="00016B49" w:rsidRDefault="00952A29" w:rsidP="00952A29">
      <w:pPr>
        <w:pStyle w:val="Listenabsatz"/>
        <w:numPr>
          <w:ilvl w:val="0"/>
          <w:numId w:val="8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Liegenschaften (Grundeigentum/Baurechte)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96762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952A29" w:rsidRPr="00016B49" w:rsidRDefault="00952A29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74A68" w:rsidRDefault="00952A29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Art der Liegenschaft/Grundst</w:t>
      </w:r>
      <w:r w:rsidR="00674A68">
        <w:rPr>
          <w:rFonts w:asciiTheme="minorHAnsi" w:hAnsiTheme="minorHAnsi" w:cstheme="minorHAnsi"/>
          <w:szCs w:val="22"/>
          <w:lang w:val="de-CH"/>
        </w:rPr>
        <w:t>ück, Gemeinde, Mietverhältnisse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4A68" w:rsidTr="00674A68">
        <w:tc>
          <w:tcPr>
            <w:tcW w:w="3020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Art der Liegenschaft/</w:t>
            </w:r>
          </w:p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Art des Grundstücks</w:t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Gemeinde</w:t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Mietverhältnis</w:t>
            </w:r>
          </w:p>
        </w:tc>
      </w:tr>
      <w:tr w:rsidR="00674A68" w:rsidTr="00674A68">
        <w:tc>
          <w:tcPr>
            <w:tcW w:w="3020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74A68" w:rsidTr="00674A68">
        <w:tc>
          <w:tcPr>
            <w:tcW w:w="3020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74A68" w:rsidTr="00674A68">
        <w:tc>
          <w:tcPr>
            <w:tcW w:w="3020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74A68" w:rsidTr="00674A68">
        <w:tc>
          <w:tcPr>
            <w:tcW w:w="3020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1" w:type="dxa"/>
          </w:tcPr>
          <w:p w:rsidR="00674A68" w:rsidRDefault="00674A68" w:rsidP="00952A29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F55755" w:rsidRPr="00016B49" w:rsidRDefault="00F55755" w:rsidP="00952A29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952A29" w:rsidRPr="00016B49" w:rsidTr="00952A29">
        <w:tc>
          <w:tcPr>
            <w:tcW w:w="6804" w:type="dxa"/>
          </w:tcPr>
          <w:p w:rsidR="00952A29" w:rsidRPr="00016B49" w:rsidRDefault="00952A29" w:rsidP="00952A29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Grundeigentum (Steuerwert)</w:t>
            </w:r>
          </w:p>
        </w:tc>
        <w:tc>
          <w:tcPr>
            <w:tcW w:w="2268" w:type="dxa"/>
          </w:tcPr>
          <w:p w:rsidR="00952A29" w:rsidRPr="00016B49" w:rsidRDefault="00952A29" w:rsidP="00952A29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952A29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707CA" w:rsidRPr="00016B49" w:rsidRDefault="006707CA" w:rsidP="00E52C26">
      <w:pPr>
        <w:tabs>
          <w:tab w:val="left" w:pos="1985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Grundbuchauszug, amtliche Schatzung, Aufstellung über Mietverhältnisse/Mietzinsen</w:t>
      </w:r>
    </w:p>
    <w:p w:rsidR="006707CA" w:rsidRPr="00016B49" w:rsidRDefault="006707CA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881F3C" w:rsidRPr="00016B49" w:rsidRDefault="00881F3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881F3C" w:rsidRPr="00016B49" w:rsidRDefault="00881F3C" w:rsidP="00881F3C">
      <w:pPr>
        <w:pStyle w:val="Listenabsatz"/>
        <w:numPr>
          <w:ilvl w:val="0"/>
          <w:numId w:val="8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 xml:space="preserve">Wertschriften, Sparhefte, </w:t>
      </w:r>
      <w:proofErr w:type="spellStart"/>
      <w:r w:rsidRPr="00016B49">
        <w:rPr>
          <w:rFonts w:asciiTheme="minorHAnsi" w:hAnsiTheme="minorHAnsi" w:cstheme="minorHAnsi"/>
          <w:b/>
          <w:szCs w:val="22"/>
          <w:lang w:val="de-CH"/>
        </w:rPr>
        <w:t>Konti</w:t>
      </w:r>
      <w:proofErr w:type="spellEnd"/>
      <w:r w:rsidRPr="00016B49">
        <w:rPr>
          <w:rFonts w:asciiTheme="minorHAnsi" w:hAnsiTheme="minorHAnsi" w:cstheme="minorHAnsi"/>
          <w:b/>
          <w:szCs w:val="22"/>
          <w:lang w:val="de-CH"/>
        </w:rPr>
        <w:t>, Darlehen, Mieterkaution</w:t>
      </w:r>
    </w:p>
    <w:p w:rsidR="00881F3C" w:rsidRPr="00016B49" w:rsidRDefault="00881F3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881F3C" w:rsidRPr="00016B49" w:rsidRDefault="00240669" w:rsidP="00881F3C">
      <w:pPr>
        <w:pStyle w:val="Listenabsatz"/>
        <w:numPr>
          <w:ilvl w:val="0"/>
          <w:numId w:val="9"/>
        </w:numPr>
        <w:tabs>
          <w:tab w:val="left" w:pos="284"/>
          <w:tab w:val="left" w:pos="6804"/>
          <w:tab w:val="right" w:pos="8931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200639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3C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proofErr w:type="spellStart"/>
      <w:r w:rsidR="00881F3C" w:rsidRPr="00016B49">
        <w:rPr>
          <w:rFonts w:asciiTheme="minorHAnsi" w:eastAsia="MS Gothic" w:hAnsiTheme="minorHAnsi" w:cstheme="minorHAnsi"/>
          <w:b/>
          <w:szCs w:val="22"/>
          <w:lang w:val="de-CH"/>
        </w:rPr>
        <w:t>Konti</w:t>
      </w:r>
      <w:proofErr w:type="spellEnd"/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24660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3C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81F3C" w:rsidRPr="00016B49" w:rsidTr="00881F3C">
        <w:tc>
          <w:tcPr>
            <w:tcW w:w="2268" w:type="dxa"/>
          </w:tcPr>
          <w:p w:rsidR="00881F3C" w:rsidRPr="00016B49" w:rsidRDefault="00881F3C" w:rsidP="00881F3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Finanzinstitut</w:t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Kontonummer</w:t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Kontobezeichnung</w:t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Wert</w:t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881F3C">
        <w:tc>
          <w:tcPr>
            <w:tcW w:w="2268" w:type="dxa"/>
          </w:tcPr>
          <w:p w:rsidR="00881F3C" w:rsidRPr="00016B49" w:rsidRDefault="00881F3C" w:rsidP="00881F3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8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F55755" w:rsidRPr="00016B49" w:rsidRDefault="00F55755" w:rsidP="004A26DF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881F3C" w:rsidRPr="00016B49" w:rsidRDefault="00240669" w:rsidP="00881F3C">
      <w:pPr>
        <w:pStyle w:val="Listenabsatz"/>
        <w:numPr>
          <w:ilvl w:val="0"/>
          <w:numId w:val="9"/>
        </w:numPr>
        <w:tabs>
          <w:tab w:val="left" w:pos="284"/>
          <w:tab w:val="left" w:pos="6804"/>
          <w:tab w:val="right" w:pos="8931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210194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3C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881F3C" w:rsidRPr="00016B49">
        <w:rPr>
          <w:rFonts w:asciiTheme="minorHAnsi" w:eastAsia="MS Gothic" w:hAnsiTheme="minorHAnsi" w:cstheme="minorHAnsi"/>
          <w:b/>
          <w:szCs w:val="22"/>
          <w:lang w:val="de-CH"/>
        </w:rPr>
        <w:t>Wertschriften</w:t>
      </w:r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41598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3C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881F3C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881F3C" w:rsidRPr="00016B49" w:rsidTr="004817F8"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Finanzinstitut</w:t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Valor</w:t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Laufzeit</w:t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Zinsfuss</w:t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Nom</w:t>
            </w:r>
            <w:proofErr w:type="spellEnd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. Wert</w:t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Kurswert</w:t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881F3C" w:rsidRPr="00016B49" w:rsidTr="004817F8"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881F3C" w:rsidRPr="00016B49" w:rsidRDefault="00881F3C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D1754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817F8" w:rsidRPr="00016B49" w:rsidTr="004817F8"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1512" w:type="dxa"/>
          </w:tcPr>
          <w:p w:rsidR="004817F8" w:rsidRPr="00016B49" w:rsidRDefault="004817F8" w:rsidP="004817F8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4817F8" w:rsidRDefault="004817F8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4A26DF" w:rsidRPr="00016B49" w:rsidRDefault="004A26D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CB37D3" w:rsidRPr="00016B49" w:rsidRDefault="00CB37D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4817F8" w:rsidRPr="00016B49" w:rsidRDefault="004817F8" w:rsidP="00E52C26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  <w:sectPr w:rsidR="004817F8" w:rsidRPr="00016B49" w:rsidSect="0063492A">
          <w:headerReference w:type="default" r:id="rId12"/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D17543" w:rsidRPr="00016B49" w:rsidRDefault="00240669" w:rsidP="00D17543">
      <w:pPr>
        <w:pStyle w:val="Listenabsatz"/>
        <w:numPr>
          <w:ilvl w:val="0"/>
          <w:numId w:val="9"/>
        </w:numPr>
        <w:tabs>
          <w:tab w:val="left" w:pos="284"/>
          <w:tab w:val="left" w:pos="6804"/>
          <w:tab w:val="right" w:pos="8931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93234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43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D17543" w:rsidRPr="00016B49">
        <w:rPr>
          <w:rFonts w:asciiTheme="minorHAnsi" w:hAnsiTheme="minorHAnsi" w:cstheme="minorHAnsi"/>
          <w:b/>
          <w:szCs w:val="22"/>
          <w:lang w:val="de-CH"/>
        </w:rPr>
        <w:t xml:space="preserve">Andere zinstragende Darlehen </w:t>
      </w:r>
      <w:r w:rsidR="00D17543" w:rsidRPr="00016B49">
        <w:rPr>
          <w:rFonts w:asciiTheme="minorHAnsi" w:hAnsiTheme="minorHAnsi" w:cstheme="minorHAnsi"/>
          <w:szCs w:val="22"/>
          <w:lang w:val="de-CH"/>
        </w:rPr>
        <w:t>(nur</w:t>
      </w:r>
      <w:r w:rsidR="00D17543" w:rsidRPr="00016B49">
        <w:rPr>
          <w:rFonts w:asciiTheme="minorHAnsi" w:hAnsiTheme="minorHAnsi" w:cstheme="minorHAnsi"/>
          <w:b/>
          <w:szCs w:val="22"/>
          <w:lang w:val="de-CH"/>
        </w:rPr>
        <w:t xml:space="preserve"> gegebene </w:t>
      </w:r>
      <w:r w:rsidR="00D17543" w:rsidRPr="00016B49">
        <w:rPr>
          <w:rFonts w:asciiTheme="minorHAnsi" w:hAnsiTheme="minorHAnsi" w:cstheme="minorHAnsi"/>
          <w:szCs w:val="22"/>
          <w:lang w:val="de-CH"/>
        </w:rPr>
        <w:t>Darlehen)</w:t>
      </w:r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4143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43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D17543" w:rsidRPr="00016B49" w:rsidRDefault="00D17543" w:rsidP="004A26DF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D17543" w:rsidRPr="00016B49" w:rsidRDefault="00240669" w:rsidP="00D17543">
      <w:pPr>
        <w:pStyle w:val="Listenabsatz"/>
        <w:numPr>
          <w:ilvl w:val="0"/>
          <w:numId w:val="9"/>
        </w:numPr>
        <w:tabs>
          <w:tab w:val="left" w:pos="284"/>
          <w:tab w:val="left" w:pos="6804"/>
          <w:tab w:val="right" w:pos="8931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84852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6DF">
            <w:rPr>
              <w:rFonts w:ascii="MS Gothic" w:eastAsia="MS Gothic" w:hAnsi="MS Gothic" w:cstheme="minorHAnsi" w:hint="eastAsia"/>
              <w:b/>
              <w:szCs w:val="22"/>
              <w:lang w:val="de-CH"/>
            </w:rPr>
            <w:t>☐</w:t>
          </w:r>
        </w:sdtContent>
      </w:sdt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D17543" w:rsidRPr="00016B49">
        <w:rPr>
          <w:rFonts w:asciiTheme="minorHAnsi" w:hAnsiTheme="minorHAnsi" w:cstheme="minorHAnsi"/>
          <w:b/>
          <w:szCs w:val="22"/>
          <w:lang w:val="de-CH"/>
        </w:rPr>
        <w:t xml:space="preserve">Nicht zinstragende Darlehen </w:t>
      </w:r>
      <w:r w:rsidR="00D17543" w:rsidRPr="00016B49">
        <w:rPr>
          <w:rFonts w:asciiTheme="minorHAnsi" w:hAnsiTheme="minorHAnsi" w:cstheme="minorHAnsi"/>
          <w:szCs w:val="22"/>
          <w:lang w:val="de-CH"/>
        </w:rPr>
        <w:t>(nur</w:t>
      </w:r>
      <w:r w:rsidR="00D17543" w:rsidRPr="00016B49">
        <w:rPr>
          <w:rFonts w:asciiTheme="minorHAnsi" w:hAnsiTheme="minorHAnsi" w:cstheme="minorHAnsi"/>
          <w:b/>
          <w:szCs w:val="22"/>
          <w:lang w:val="de-CH"/>
        </w:rPr>
        <w:t xml:space="preserve"> gegebene </w:t>
      </w:r>
      <w:r w:rsidR="00D17543" w:rsidRPr="00016B49">
        <w:rPr>
          <w:rFonts w:asciiTheme="minorHAnsi" w:hAnsiTheme="minorHAnsi" w:cstheme="minorHAnsi"/>
          <w:szCs w:val="22"/>
          <w:lang w:val="de-CH"/>
        </w:rPr>
        <w:t>Darlehen)</w:t>
      </w:r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6621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43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D17543"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4A26DF" w:rsidRPr="00016B49" w:rsidTr="007E0103">
        <w:tc>
          <w:tcPr>
            <w:tcW w:w="9072" w:type="dxa"/>
          </w:tcPr>
          <w:p w:rsidR="004A26DF" w:rsidRPr="00016B49" w:rsidRDefault="004A26DF" w:rsidP="007E0103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4A26DF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D17543" w:rsidRPr="00016B49" w:rsidTr="00D17543">
        <w:tc>
          <w:tcPr>
            <w:tcW w:w="6804" w:type="dxa"/>
          </w:tcPr>
          <w:p w:rsidR="00D17543" w:rsidRPr="00016B49" w:rsidRDefault="00D17543" w:rsidP="00D17543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 xml:space="preserve">Total </w:t>
            </w:r>
            <w:proofErr w:type="spellStart"/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Konti</w:t>
            </w:r>
            <w:proofErr w:type="spellEnd"/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, Wertschriften, Darlehen</w:t>
            </w:r>
          </w:p>
        </w:tc>
        <w:tc>
          <w:tcPr>
            <w:tcW w:w="2268" w:type="dxa"/>
          </w:tcPr>
          <w:p w:rsidR="00D17543" w:rsidRPr="00016B49" w:rsidRDefault="00D17543" w:rsidP="00D17543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8813A3" w:rsidRPr="00016B49" w:rsidRDefault="008813A3" w:rsidP="004A26DF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707CA" w:rsidRPr="00016B49" w:rsidRDefault="00D17543" w:rsidP="00D17543">
      <w:pPr>
        <w:tabs>
          <w:tab w:val="left" w:pos="709"/>
          <w:tab w:val="left" w:pos="1985"/>
          <w:tab w:val="left" w:pos="5387"/>
        </w:tabs>
        <w:spacing w:line="276" w:lineRule="auto"/>
        <w:ind w:left="709" w:hanging="709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</w:t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="006707CA" w:rsidRPr="00016B49">
        <w:rPr>
          <w:rFonts w:asciiTheme="minorHAnsi" w:hAnsiTheme="minorHAnsi" w:cstheme="minorHAnsi"/>
          <w:szCs w:val="22"/>
          <w:lang w:val="de-CH"/>
        </w:rPr>
        <w:t>Depot- und Kontoauszüge per Stichtag, Steuer</w:t>
      </w:r>
      <w:r w:rsidR="000C13F6" w:rsidRPr="00016B49">
        <w:rPr>
          <w:rFonts w:asciiTheme="minorHAnsi" w:hAnsiTheme="minorHAnsi" w:cstheme="minorHAnsi"/>
          <w:szCs w:val="22"/>
          <w:lang w:val="de-CH"/>
        </w:rPr>
        <w:t>erklärung mit</w:t>
      </w:r>
      <w:r w:rsidRPr="00016B49">
        <w:rPr>
          <w:rFonts w:asciiTheme="minorHAnsi" w:hAnsiTheme="minorHAnsi" w:cstheme="minorHAnsi"/>
          <w:szCs w:val="22"/>
          <w:lang w:val="de-CH"/>
        </w:rPr>
        <w:t xml:space="preserve"> Wertschriftenverzeichnis, Darle</w:t>
      </w:r>
      <w:r w:rsidR="000C13F6" w:rsidRPr="00016B49">
        <w:rPr>
          <w:rFonts w:asciiTheme="minorHAnsi" w:hAnsiTheme="minorHAnsi" w:cstheme="minorHAnsi"/>
          <w:szCs w:val="22"/>
          <w:lang w:val="de-CH"/>
        </w:rPr>
        <w:t>hensverträge</w:t>
      </w:r>
      <w:r w:rsidR="00AD271F" w:rsidRPr="00016B49">
        <w:rPr>
          <w:rFonts w:asciiTheme="minorHAnsi" w:hAnsiTheme="minorHAnsi" w:cstheme="minorHAnsi"/>
          <w:szCs w:val="22"/>
          <w:lang w:val="de-CH"/>
        </w:rPr>
        <w:t xml:space="preserve"> (Höhe des Darlehens per Stichtag bzw. ursprüngliche Darlehenssumme und geleistete Rückzahlungen, Rückzahlungsmodalitäten)</w:t>
      </w:r>
    </w:p>
    <w:p w:rsidR="006707CA" w:rsidRPr="00016B49" w:rsidRDefault="006707CA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D17543" w:rsidRPr="00016B49" w:rsidRDefault="00D1754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D17543" w:rsidRPr="00016B49" w:rsidRDefault="00D17543" w:rsidP="00D17543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Weitere Guthaben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25878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CB37D3" w:rsidRPr="00016B49" w:rsidRDefault="00CB37D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D271F" w:rsidRPr="00016B49" w:rsidRDefault="000C13F6" w:rsidP="00252845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Ausstehende Nachlassansprüche, fällige Forderungen, Lohnguthaben, ausstehende </w:t>
      </w:r>
      <w:r w:rsidR="00D17543" w:rsidRPr="00016B49">
        <w:rPr>
          <w:rFonts w:asciiTheme="minorHAnsi" w:hAnsiTheme="minorHAnsi" w:cstheme="minorHAnsi"/>
          <w:szCs w:val="22"/>
          <w:lang w:val="de-CH"/>
        </w:rPr>
        <w:t>Versicherungs</w:t>
      </w:r>
      <w:r w:rsidRPr="00016B49">
        <w:rPr>
          <w:rFonts w:asciiTheme="minorHAnsi" w:hAnsiTheme="minorHAnsi" w:cstheme="minorHAnsi"/>
          <w:szCs w:val="22"/>
          <w:lang w:val="de-CH"/>
        </w:rPr>
        <w:t>leistungen/Genugtuungsansprüche</w:t>
      </w:r>
      <w:r w:rsidR="00AD271F" w:rsidRPr="00016B49">
        <w:rPr>
          <w:rFonts w:asciiTheme="minorHAnsi" w:hAnsiTheme="minorHAnsi" w:cstheme="minorHAnsi"/>
          <w:szCs w:val="22"/>
          <w:lang w:val="de-CH"/>
        </w:rPr>
        <w:t xml:space="preserve">, usw. </w:t>
      </w:r>
    </w:p>
    <w:tbl>
      <w:tblPr>
        <w:tblStyle w:val="Tabellen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17543" w:rsidRPr="00016B49" w:rsidTr="00D17543"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Schuldner</w:t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Höhe der Forderungen/</w:t>
            </w:r>
          </w:p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Guthaben</w:t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Forderungsgründe</w:t>
            </w:r>
          </w:p>
        </w:tc>
      </w:tr>
      <w:tr w:rsidR="00D17543" w:rsidRPr="00016B49" w:rsidTr="00D17543"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17543" w:rsidRPr="00016B49" w:rsidTr="00D17543"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17543" w:rsidRPr="00016B49" w:rsidTr="00D17543"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D17543" w:rsidRPr="00016B49" w:rsidTr="00D17543"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D17543" w:rsidRPr="00016B49" w:rsidRDefault="00D17543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0C13F6" w:rsidRPr="00016B49" w:rsidRDefault="000C13F6" w:rsidP="00D17543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AD271F" w:rsidRPr="00016B49" w:rsidRDefault="00AD271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Schuldschein, Forderungsausweis/-beleg</w:t>
      </w:r>
    </w:p>
    <w:p w:rsidR="00AD271F" w:rsidRDefault="00AD271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4A26DF" w:rsidRPr="00016B49" w:rsidRDefault="004A26D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9F2714" w:rsidRPr="00016B49" w:rsidRDefault="009F2714" w:rsidP="009F2714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Barschaft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2752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AD271F" w:rsidRPr="00016B49" w:rsidRDefault="00AD271F" w:rsidP="009F2714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u w:val="single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F2714" w:rsidRPr="00016B49" w:rsidTr="00BC038C"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Betrag</w:t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Währung</w:t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wann/wo aufgefunden</w:t>
            </w:r>
          </w:p>
        </w:tc>
      </w:tr>
      <w:tr w:rsidR="009F2714" w:rsidRPr="00016B49" w:rsidTr="00BC038C"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9F2714" w:rsidRPr="00016B49" w:rsidTr="00BC038C"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9F2714" w:rsidRPr="00016B49" w:rsidRDefault="009F2714" w:rsidP="00BC038C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9F2714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u w:val="single"/>
          <w:lang w:val="de-CH"/>
        </w:rPr>
      </w:pPr>
    </w:p>
    <w:p w:rsidR="009F2714" w:rsidRPr="00016B49" w:rsidRDefault="009F2714" w:rsidP="009F2714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Kleinere Beträge, die die verbeiständete Person selber verwaltet, sind nicht aufzuführen.</w:t>
      </w:r>
    </w:p>
    <w:p w:rsidR="009F2714" w:rsidRPr="00016B49" w:rsidRDefault="009F2714" w:rsidP="009F2714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u w:val="single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9F2714" w:rsidRPr="00016B49" w:rsidTr="00BC038C">
        <w:tc>
          <w:tcPr>
            <w:tcW w:w="6804" w:type="dxa"/>
          </w:tcPr>
          <w:p w:rsidR="009F2714" w:rsidRPr="00016B49" w:rsidRDefault="009F2714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Barschaft</w:t>
            </w:r>
          </w:p>
        </w:tc>
        <w:tc>
          <w:tcPr>
            <w:tcW w:w="2268" w:type="dxa"/>
          </w:tcPr>
          <w:p w:rsidR="009F2714" w:rsidRPr="00016B49" w:rsidRDefault="009F2714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4A26DF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9F2714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A26DF" w:rsidRDefault="00AD271F" w:rsidP="00D27B11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Quittung</w:t>
      </w:r>
      <w:r w:rsidR="004A26DF">
        <w:rPr>
          <w:rFonts w:asciiTheme="minorHAnsi" w:hAnsiTheme="minorHAnsi" w:cstheme="minorHAnsi"/>
          <w:szCs w:val="22"/>
          <w:lang w:val="de-CH"/>
        </w:rPr>
        <w:br w:type="page"/>
      </w:r>
    </w:p>
    <w:p w:rsidR="004A26DF" w:rsidRDefault="004A26DF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  <w:sectPr w:rsidR="004A26DF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9F2714" w:rsidRPr="00016B49" w:rsidRDefault="009F2714" w:rsidP="009F2714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Mobiliar/persönliche Effekten (</w:t>
      </w:r>
      <w:proofErr w:type="spellStart"/>
      <w:r w:rsidRPr="00016B49">
        <w:rPr>
          <w:rFonts w:asciiTheme="minorHAnsi" w:hAnsiTheme="minorHAnsi" w:cstheme="minorHAnsi"/>
          <w:b/>
          <w:szCs w:val="22"/>
          <w:lang w:val="de-CH"/>
        </w:rPr>
        <w:t>Fahrhabe</w:t>
      </w:r>
      <w:proofErr w:type="spellEnd"/>
      <w:r w:rsidRPr="00016B49">
        <w:rPr>
          <w:rFonts w:asciiTheme="minorHAnsi" w:hAnsiTheme="minorHAnsi" w:cstheme="minorHAnsi"/>
          <w:b/>
          <w:szCs w:val="22"/>
          <w:lang w:val="de-CH"/>
        </w:rPr>
        <w:t>)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9027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2E1681" w:rsidRPr="00016B49" w:rsidRDefault="002E1681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4A26DF" w:rsidRPr="004A26DF" w:rsidRDefault="00240669" w:rsidP="004A26DF">
      <w:pPr>
        <w:pStyle w:val="Listenabsatz"/>
        <w:numPr>
          <w:ilvl w:val="0"/>
          <w:numId w:val="10"/>
        </w:num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28539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714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F8431D" w:rsidRPr="00016B49">
        <w:rPr>
          <w:rFonts w:asciiTheme="minorHAnsi" w:eastAsia="MS Gothic" w:hAnsiTheme="minorHAnsi" w:cstheme="minorHAnsi"/>
          <w:b/>
          <w:szCs w:val="22"/>
          <w:lang w:val="de-CH"/>
        </w:rPr>
        <w:t xml:space="preserve"> </w:t>
      </w:r>
      <w:r w:rsidR="009F2714" w:rsidRPr="00016B49">
        <w:rPr>
          <w:rFonts w:asciiTheme="minorHAnsi" w:hAnsiTheme="minorHAnsi" w:cstheme="minorHAnsi"/>
          <w:b/>
          <w:szCs w:val="22"/>
          <w:lang w:val="de-CH"/>
        </w:rPr>
        <w:t>Wohnung wird aufgelöst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4A26DF" w:rsidRPr="00016B49" w:rsidTr="007E0103">
        <w:tc>
          <w:tcPr>
            <w:tcW w:w="9072" w:type="dxa"/>
          </w:tcPr>
          <w:p w:rsidR="004A26DF" w:rsidRPr="00016B49" w:rsidRDefault="00240669" w:rsidP="004A26DF">
            <w:pPr>
              <w:tabs>
                <w:tab w:val="left" w:pos="4006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  <w:lang w:val="de-CH"/>
                </w:rPr>
                <w:id w:val="-116647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6DF" w:rsidRPr="00016B49">
                  <w:rPr>
                    <w:rFonts w:ascii="Segoe UI Symbol" w:eastAsia="MS Gothic" w:hAnsi="Segoe UI Symbol" w:cs="Segoe UI Symbol"/>
                    <w:szCs w:val="22"/>
                    <w:lang w:val="de-CH"/>
                  </w:rPr>
                  <w:t>☐</w:t>
                </w:r>
              </w:sdtContent>
            </w:sdt>
            <w:r w:rsidR="004A26DF" w:rsidRPr="00016B49">
              <w:rPr>
                <w:rFonts w:asciiTheme="minorHAnsi" w:eastAsia="MS Gothic" w:hAnsiTheme="minorHAnsi" w:cstheme="minorHAnsi"/>
                <w:szCs w:val="22"/>
                <w:lang w:val="de-CH"/>
              </w:rPr>
              <w:t xml:space="preserve"> Ein Inventar wird/wurde am</w: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t xml:space="preserve"> </w: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tab/>
              <w:t xml:space="preserve">erstellt. Inventarwert: CHF </w: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4A26DF"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9F2714" w:rsidRPr="00016B49" w:rsidRDefault="009F2714" w:rsidP="009F2714">
      <w:pPr>
        <w:tabs>
          <w:tab w:val="left" w:pos="3686"/>
          <w:tab w:val="left" w:pos="3969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9F2714" w:rsidRPr="00016B49" w:rsidRDefault="00240669" w:rsidP="009F2714">
      <w:pPr>
        <w:pStyle w:val="Listenabsatz"/>
        <w:numPr>
          <w:ilvl w:val="0"/>
          <w:numId w:val="10"/>
        </w:num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5955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714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9F2714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9F2714" w:rsidRPr="00016B49">
        <w:rPr>
          <w:rFonts w:asciiTheme="minorHAnsi" w:hAnsiTheme="minorHAnsi" w:cstheme="minorHAnsi"/>
          <w:b/>
          <w:szCs w:val="22"/>
          <w:lang w:val="de-CH"/>
        </w:rPr>
        <w:t>Wohnungsinventarisation</w:t>
      </w:r>
      <w:r w:rsidR="00F8431D" w:rsidRPr="00016B49">
        <w:rPr>
          <w:rFonts w:asciiTheme="minorHAnsi" w:hAnsiTheme="minorHAnsi" w:cstheme="minorHAnsi"/>
          <w:b/>
          <w:szCs w:val="22"/>
          <w:lang w:val="de-CH"/>
        </w:rPr>
        <w:t xml:space="preserve"> Zustimmung</w:t>
      </w:r>
    </w:p>
    <w:p w:rsidR="00F8431D" w:rsidRPr="00016B49" w:rsidRDefault="00F8431D" w:rsidP="00F8431D">
      <w:pPr>
        <w:tabs>
          <w:tab w:val="left" w:pos="5387"/>
        </w:tabs>
        <w:spacing w:line="276" w:lineRule="auto"/>
        <w:rPr>
          <w:rFonts w:asciiTheme="minorHAnsi" w:eastAsia="MS Gothic" w:hAnsiTheme="minorHAnsi" w:cstheme="minorHAnsi"/>
          <w:szCs w:val="22"/>
          <w:lang w:val="de-CH"/>
        </w:rPr>
      </w:pPr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Die Zustimmung zur Wohnungsliquidation wurde von der </w:t>
      </w:r>
      <w:r w:rsidR="00C9524E" w:rsidRPr="00016B49">
        <w:rPr>
          <w:rFonts w:asciiTheme="minorHAnsi" w:eastAsia="MS Gothic" w:hAnsiTheme="minorHAnsi" w:cstheme="minorHAnsi"/>
          <w:szCs w:val="22"/>
          <w:lang w:val="de-CH"/>
        </w:rPr>
        <w:t>betroffenen Person (urteilsfähig) erteilt.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9524E" w:rsidRPr="00016B49" w:rsidTr="00BC038C">
        <w:tc>
          <w:tcPr>
            <w:tcW w:w="3261" w:type="dxa"/>
          </w:tcPr>
          <w:p w:rsidR="00C9524E" w:rsidRPr="00016B49" w:rsidRDefault="00C9524E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Datum:</w:t>
            </w:r>
          </w:p>
        </w:tc>
        <w:tc>
          <w:tcPr>
            <w:tcW w:w="5811" w:type="dxa"/>
          </w:tcPr>
          <w:p w:rsidR="00C9524E" w:rsidRPr="00016B49" w:rsidRDefault="00C9524E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9524E" w:rsidRPr="00016B49" w:rsidTr="00BC038C">
        <w:tc>
          <w:tcPr>
            <w:tcW w:w="3261" w:type="dxa"/>
          </w:tcPr>
          <w:p w:rsidR="00C9524E" w:rsidRPr="00016B49" w:rsidRDefault="00C9524E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Anzahl Zimmer:</w:t>
            </w:r>
          </w:p>
        </w:tc>
        <w:tc>
          <w:tcPr>
            <w:tcW w:w="5811" w:type="dxa"/>
          </w:tcPr>
          <w:p w:rsidR="00C9524E" w:rsidRPr="00016B49" w:rsidRDefault="00C9524E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9524E" w:rsidRPr="00016B49" w:rsidTr="00BC038C">
        <w:tc>
          <w:tcPr>
            <w:tcW w:w="3261" w:type="dxa"/>
          </w:tcPr>
          <w:p w:rsidR="00C9524E" w:rsidRPr="00016B49" w:rsidRDefault="00C9524E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Adresse:</w:t>
            </w:r>
          </w:p>
        </w:tc>
        <w:tc>
          <w:tcPr>
            <w:tcW w:w="5811" w:type="dxa"/>
          </w:tcPr>
          <w:p w:rsidR="00C9524E" w:rsidRPr="00016B49" w:rsidRDefault="00C9524E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9524E" w:rsidRPr="00016B49" w:rsidTr="00BC038C">
        <w:tc>
          <w:tcPr>
            <w:tcW w:w="3261" w:type="dxa"/>
          </w:tcPr>
          <w:p w:rsidR="00C9524E" w:rsidRPr="00016B49" w:rsidRDefault="00C9524E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Anwesende betroffene Person</w:t>
            </w:r>
          </w:p>
          <w:p w:rsidR="00C9524E" w:rsidRPr="00016B49" w:rsidRDefault="00C9524E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(urteilsfähig):</w:t>
            </w:r>
          </w:p>
        </w:tc>
        <w:tc>
          <w:tcPr>
            <w:tcW w:w="5811" w:type="dxa"/>
          </w:tcPr>
          <w:p w:rsidR="00C9524E" w:rsidRPr="00016B49" w:rsidRDefault="00C9524E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C9524E" w:rsidRPr="00016B49" w:rsidTr="00BC038C">
        <w:tc>
          <w:tcPr>
            <w:tcW w:w="3261" w:type="dxa"/>
          </w:tcPr>
          <w:p w:rsidR="00C9524E" w:rsidRPr="00016B49" w:rsidRDefault="00C9524E" w:rsidP="00C9524E">
            <w:pPr>
              <w:tabs>
                <w:tab w:val="left" w:pos="-247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Anwesende/r Beistand/Beiständin (Vormund/in):</w:t>
            </w:r>
          </w:p>
        </w:tc>
        <w:tc>
          <w:tcPr>
            <w:tcW w:w="5811" w:type="dxa"/>
          </w:tcPr>
          <w:p w:rsidR="00C9524E" w:rsidRPr="00016B49" w:rsidRDefault="00C9524E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C9524E" w:rsidRPr="00016B49" w:rsidRDefault="00C9524E" w:rsidP="00F8431D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C9524E" w:rsidRPr="00016B49" w:rsidRDefault="00240669" w:rsidP="00C9524E">
      <w:pPr>
        <w:pStyle w:val="Listenabsatz"/>
        <w:numPr>
          <w:ilvl w:val="0"/>
          <w:numId w:val="10"/>
        </w:num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193901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24E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C9524E" w:rsidRPr="00016B49">
        <w:rPr>
          <w:rFonts w:asciiTheme="minorHAnsi" w:eastAsia="MS Gothic" w:hAnsiTheme="minorHAnsi" w:cstheme="minorHAnsi"/>
          <w:szCs w:val="22"/>
          <w:lang w:val="de-CH"/>
        </w:rPr>
        <w:t xml:space="preserve"> </w:t>
      </w:r>
      <w:r w:rsidR="00C9524E" w:rsidRPr="00016B49">
        <w:rPr>
          <w:rFonts w:asciiTheme="minorHAnsi" w:hAnsiTheme="minorHAnsi" w:cstheme="minorHAnsi"/>
          <w:b/>
          <w:szCs w:val="22"/>
          <w:lang w:val="de-CH"/>
        </w:rPr>
        <w:t>Betreute Person bewohnt weiterhin Haus, Wohnung, (Heim-)Zimmer</w:t>
      </w:r>
    </w:p>
    <w:p w:rsidR="00C9524E" w:rsidRPr="00016B49" w:rsidRDefault="00240669" w:rsidP="00C9524E">
      <w:pPr>
        <w:tabs>
          <w:tab w:val="left" w:pos="284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4785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24E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C9524E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r w:rsidR="00C9524E" w:rsidRPr="00016B49">
        <w:rPr>
          <w:rFonts w:asciiTheme="minorHAnsi" w:hAnsiTheme="minorHAnsi" w:cstheme="minorHAnsi"/>
          <w:szCs w:val="22"/>
          <w:lang w:val="de-CH"/>
        </w:rPr>
        <w:t xml:space="preserve">Die verbeiständete Person besitzt ausser persönlichen Effekten ohne besonderen Liquidationswert keine </w:t>
      </w:r>
      <w:proofErr w:type="spellStart"/>
      <w:r w:rsidR="00C9524E" w:rsidRPr="00016B49">
        <w:rPr>
          <w:rFonts w:asciiTheme="minorHAnsi" w:hAnsiTheme="minorHAnsi" w:cstheme="minorHAnsi"/>
          <w:szCs w:val="22"/>
          <w:lang w:val="de-CH"/>
        </w:rPr>
        <w:t>Fahrhabe</w:t>
      </w:r>
      <w:proofErr w:type="spellEnd"/>
      <w:r w:rsidR="00C9524E" w:rsidRPr="00016B49">
        <w:rPr>
          <w:rFonts w:asciiTheme="minorHAnsi" w:hAnsiTheme="minorHAnsi" w:cstheme="minorHAnsi"/>
          <w:szCs w:val="22"/>
          <w:lang w:val="de-CH"/>
        </w:rPr>
        <w:t xml:space="preserve"> (keine eigenen Möbel, Heimzimmer/Wohnung ist möbliert).</w:t>
      </w:r>
    </w:p>
    <w:p w:rsidR="00C9524E" w:rsidRPr="00016B49" w:rsidRDefault="00240669" w:rsidP="00702974">
      <w:pPr>
        <w:tabs>
          <w:tab w:val="left" w:pos="284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69882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74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702974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r w:rsidR="00702974" w:rsidRPr="00016B49">
        <w:rPr>
          <w:rFonts w:asciiTheme="minorHAnsi" w:hAnsiTheme="minorHAnsi" w:cstheme="minorHAnsi"/>
          <w:szCs w:val="22"/>
          <w:lang w:val="de-CH"/>
        </w:rPr>
        <w:t xml:space="preserve">Es sind keine Möbel/Gegenstände von besonderem Wert vorhanden. Die gesamte </w:t>
      </w:r>
      <w:proofErr w:type="spellStart"/>
      <w:r w:rsidR="00702974" w:rsidRPr="00016B49">
        <w:rPr>
          <w:rFonts w:asciiTheme="minorHAnsi" w:hAnsiTheme="minorHAnsi" w:cstheme="minorHAnsi"/>
          <w:szCs w:val="22"/>
          <w:lang w:val="de-CH"/>
        </w:rPr>
        <w:t>Fahrhabe</w:t>
      </w:r>
      <w:proofErr w:type="spellEnd"/>
      <w:r w:rsidR="00702974" w:rsidRPr="00016B49">
        <w:rPr>
          <w:rFonts w:asciiTheme="minorHAnsi" w:hAnsiTheme="minorHAnsi" w:cstheme="minorHAnsi"/>
          <w:szCs w:val="22"/>
          <w:lang w:val="de-CH"/>
        </w:rPr>
        <w:t xml:space="preserve"> ist ohne besonderen Liquidationswert.</w:t>
      </w:r>
    </w:p>
    <w:p w:rsidR="00702974" w:rsidRPr="00016B49" w:rsidRDefault="00240669" w:rsidP="00702974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00948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74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702974"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r w:rsidR="00702974" w:rsidRPr="00016B49">
        <w:rPr>
          <w:rFonts w:asciiTheme="minorHAnsi" w:hAnsiTheme="minorHAnsi" w:cstheme="minorHAnsi"/>
          <w:szCs w:val="22"/>
          <w:lang w:val="de-CH"/>
        </w:rPr>
        <w:t>Es bestehen folgende Möbel/Gegenstände von besonderem Wert</w:t>
      </w:r>
      <w:r w:rsidR="009B00C9">
        <w:rPr>
          <w:rFonts w:asciiTheme="minorHAnsi" w:hAnsiTheme="minorHAnsi" w:cstheme="minorHAnsi"/>
          <w:szCs w:val="22"/>
          <w:lang w:val="de-CH"/>
        </w:rPr>
        <w:t xml:space="preserve"> (es sind nur besonders wertvolle Gegenstände wie antike Möbelstücke, Kunstgegenstände usw. aufzuführen)</w:t>
      </w:r>
      <w:r w:rsidR="00702974" w:rsidRPr="00016B49">
        <w:rPr>
          <w:rFonts w:asciiTheme="minorHAnsi" w:hAnsiTheme="minorHAnsi" w:cstheme="minorHAnsi"/>
          <w:szCs w:val="22"/>
          <w:lang w:val="de-CH"/>
        </w:rPr>
        <w:t>: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702974" w:rsidRPr="00016B49" w:rsidTr="006C4CA2">
        <w:tc>
          <w:tcPr>
            <w:tcW w:w="9072" w:type="dxa"/>
          </w:tcPr>
          <w:p w:rsidR="00702974" w:rsidRPr="00016B49" w:rsidRDefault="00702974" w:rsidP="009B00C9">
            <w:pPr>
              <w:tabs>
                <w:tab w:val="left" w:pos="1738"/>
                <w:tab w:val="left" w:pos="3864"/>
                <w:tab w:val="left" w:pos="5387"/>
              </w:tabs>
              <w:ind w:left="321" w:hanging="321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02974" w:rsidRPr="00016B49" w:rsidTr="006C4CA2">
        <w:tc>
          <w:tcPr>
            <w:tcW w:w="9072" w:type="dxa"/>
          </w:tcPr>
          <w:p w:rsidR="00702974" w:rsidRPr="00016B49" w:rsidRDefault="00702974" w:rsidP="009B00C9">
            <w:pPr>
              <w:tabs>
                <w:tab w:val="left" w:pos="1738"/>
                <w:tab w:val="left" w:pos="3864"/>
                <w:tab w:val="left" w:pos="5387"/>
              </w:tabs>
              <w:ind w:left="321" w:hanging="321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02974" w:rsidRPr="00016B49" w:rsidTr="006C4CA2">
        <w:tc>
          <w:tcPr>
            <w:tcW w:w="9072" w:type="dxa"/>
          </w:tcPr>
          <w:p w:rsidR="00702974" w:rsidRPr="00016B49" w:rsidRDefault="00702974" w:rsidP="009B00C9">
            <w:pPr>
              <w:tabs>
                <w:tab w:val="left" w:pos="1738"/>
                <w:tab w:val="left" w:pos="3864"/>
                <w:tab w:val="left" w:pos="5387"/>
              </w:tabs>
              <w:ind w:left="321" w:hanging="321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702974" w:rsidRPr="00016B49" w:rsidTr="006C4CA2">
        <w:tc>
          <w:tcPr>
            <w:tcW w:w="9072" w:type="dxa"/>
          </w:tcPr>
          <w:p w:rsidR="00702974" w:rsidRPr="00016B49" w:rsidRDefault="00702974" w:rsidP="009B00C9">
            <w:pPr>
              <w:tabs>
                <w:tab w:val="left" w:pos="1738"/>
                <w:tab w:val="left" w:pos="3864"/>
                <w:tab w:val="left" w:pos="5387"/>
              </w:tabs>
              <w:ind w:left="321" w:hanging="321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02974" w:rsidRPr="00016B49" w:rsidRDefault="00702974" w:rsidP="00702974">
      <w:pPr>
        <w:tabs>
          <w:tab w:val="left" w:pos="284"/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702974" w:rsidRPr="00016B49" w:rsidTr="00BC038C">
        <w:tc>
          <w:tcPr>
            <w:tcW w:w="6804" w:type="dxa"/>
          </w:tcPr>
          <w:p w:rsidR="00702974" w:rsidRPr="00016B49" w:rsidRDefault="00702974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Mobiliar/</w:t>
            </w:r>
            <w:proofErr w:type="spellStart"/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Fahrhabe</w:t>
            </w:r>
            <w:proofErr w:type="spellEnd"/>
          </w:p>
        </w:tc>
        <w:tc>
          <w:tcPr>
            <w:tcW w:w="2268" w:type="dxa"/>
          </w:tcPr>
          <w:p w:rsidR="00702974" w:rsidRPr="00016B49" w:rsidRDefault="00702974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9F2714" w:rsidRPr="00016B49" w:rsidRDefault="009F2714" w:rsidP="009F2714">
      <w:pPr>
        <w:tabs>
          <w:tab w:val="left" w:pos="3686"/>
          <w:tab w:val="left" w:pos="3969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02974" w:rsidRPr="00016B49" w:rsidRDefault="00702974" w:rsidP="00702974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Kaufbelege, Schätzungsgutachten, Liste Magazindienst</w:t>
      </w:r>
    </w:p>
    <w:p w:rsidR="00C9524E" w:rsidRPr="00016B49" w:rsidRDefault="00C9524E" w:rsidP="009F2714">
      <w:pPr>
        <w:tabs>
          <w:tab w:val="left" w:pos="3686"/>
          <w:tab w:val="left" w:pos="3969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02974" w:rsidRPr="00016B49" w:rsidRDefault="00702974" w:rsidP="009F2714">
      <w:pPr>
        <w:tabs>
          <w:tab w:val="left" w:pos="3686"/>
          <w:tab w:val="left" w:pos="3969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702974" w:rsidRPr="00016B49" w:rsidRDefault="00702974" w:rsidP="00252845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Rückkaufswert Lebensversicherung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32716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252845" w:rsidRPr="00016B49" w:rsidRDefault="00252845" w:rsidP="00252845">
      <w:pPr>
        <w:tabs>
          <w:tab w:val="left" w:pos="6804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252845" w:rsidRPr="00016B49" w:rsidTr="00BC038C">
        <w:tc>
          <w:tcPr>
            <w:tcW w:w="3261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Gesellschaft:</w:t>
            </w:r>
          </w:p>
        </w:tc>
        <w:tc>
          <w:tcPr>
            <w:tcW w:w="5811" w:type="dxa"/>
          </w:tcPr>
          <w:p w:rsidR="00252845" w:rsidRPr="00016B49" w:rsidRDefault="00252845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52845" w:rsidRPr="00016B49" w:rsidTr="00BC038C">
        <w:tc>
          <w:tcPr>
            <w:tcW w:w="3261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Rückkaufswert:</w:t>
            </w:r>
          </w:p>
        </w:tc>
        <w:tc>
          <w:tcPr>
            <w:tcW w:w="5811" w:type="dxa"/>
          </w:tcPr>
          <w:p w:rsidR="00252845" w:rsidRPr="00016B49" w:rsidRDefault="00252845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702974" w:rsidRPr="00016B49" w:rsidRDefault="00702974" w:rsidP="00702974">
      <w:pPr>
        <w:tabs>
          <w:tab w:val="left" w:pos="3686"/>
          <w:tab w:val="left" w:pos="3969"/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252845" w:rsidRPr="00016B49" w:rsidTr="00BC038C">
        <w:tc>
          <w:tcPr>
            <w:tcW w:w="6804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Rückkaufswert</w:t>
            </w:r>
          </w:p>
        </w:tc>
        <w:tc>
          <w:tcPr>
            <w:tcW w:w="2268" w:type="dxa"/>
          </w:tcPr>
          <w:p w:rsidR="00252845" w:rsidRPr="00016B49" w:rsidRDefault="00252845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A76FED" w:rsidRPr="00016B49" w:rsidRDefault="00A76FED" w:rsidP="00252845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A76FED" w:rsidRPr="00016B49" w:rsidRDefault="00A76FED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Belege: </w:t>
      </w:r>
      <w:r w:rsidR="002E5590" w:rsidRPr="00016B49">
        <w:rPr>
          <w:rFonts w:asciiTheme="minorHAnsi" w:hAnsiTheme="minorHAnsi" w:cstheme="minorHAnsi"/>
          <w:szCs w:val="22"/>
          <w:lang w:val="de-CH"/>
        </w:rPr>
        <w:t>Police, Rückkaufswert</w:t>
      </w:r>
    </w:p>
    <w:p w:rsidR="00A76FED" w:rsidRPr="00016B49" w:rsidRDefault="00A76FED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C4CA2" w:rsidRDefault="006C4CA2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br w:type="page"/>
      </w:r>
    </w:p>
    <w:p w:rsidR="006C4CA2" w:rsidRDefault="006C4CA2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  <w:sectPr w:rsidR="006C4CA2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252845" w:rsidRPr="00016B49" w:rsidRDefault="00252845" w:rsidP="00252845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Weitere Aktiven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87044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252845" w:rsidRPr="00016B49" w:rsidRDefault="00252845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8D7E6E" w:rsidRPr="00016B49" w:rsidRDefault="008D7E6E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Schmuck, Sammlungen, Münzen, Fahrzeuge (Jahrgang, km-Stand), usw.</w:t>
      </w:r>
    </w:p>
    <w:tbl>
      <w:tblPr>
        <w:tblStyle w:val="Tabellenraster"/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C4CA2" w:rsidTr="006C4CA2"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Bezeichnung</w:t>
            </w:r>
          </w:p>
        </w:tc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Wert</w:t>
            </w:r>
          </w:p>
        </w:tc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t>Aufbewahrungsort</w:t>
            </w:r>
          </w:p>
        </w:tc>
      </w:tr>
      <w:tr w:rsidR="006C4CA2" w:rsidTr="007E0103"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C4CA2" w:rsidTr="007E0103"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C4CA2" w:rsidTr="007E0103"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7E0103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6C4CA2" w:rsidTr="006C4CA2"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3024" w:type="dxa"/>
          </w:tcPr>
          <w:p w:rsidR="006C4CA2" w:rsidRDefault="006C4CA2" w:rsidP="00E52C26">
            <w:pPr>
              <w:tabs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FB0F9E" w:rsidRPr="00016B49" w:rsidRDefault="00FB0F9E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252845" w:rsidRPr="00016B49" w:rsidTr="00BC038C">
        <w:tc>
          <w:tcPr>
            <w:tcW w:w="6804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weitere Aktiven</w:t>
            </w:r>
          </w:p>
        </w:tc>
        <w:tc>
          <w:tcPr>
            <w:tcW w:w="2268" w:type="dxa"/>
          </w:tcPr>
          <w:p w:rsidR="00252845" w:rsidRPr="00016B49" w:rsidRDefault="00252845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470184" w:rsidRPr="00016B49" w:rsidRDefault="00470184" w:rsidP="006C4CA2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FB0F9E" w:rsidRPr="00016B49" w:rsidRDefault="00FB0F9E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Belege: </w:t>
      </w:r>
      <w:r w:rsidR="003D3389" w:rsidRPr="00016B49">
        <w:rPr>
          <w:rFonts w:asciiTheme="minorHAnsi" w:hAnsiTheme="minorHAnsi" w:cstheme="minorHAnsi"/>
          <w:szCs w:val="22"/>
          <w:lang w:val="de-CH"/>
        </w:rPr>
        <w:t>Kaufbelege, Schätzungsgutachten</w:t>
      </w:r>
    </w:p>
    <w:p w:rsidR="00FB0F9E" w:rsidRPr="00016B49" w:rsidRDefault="00FB0F9E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76FED" w:rsidRPr="00016B49" w:rsidRDefault="00A76FED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252845" w:rsidRPr="00016B49" w:rsidRDefault="00252845" w:rsidP="00252845">
      <w:pPr>
        <w:pStyle w:val="Listenabsatz"/>
        <w:numPr>
          <w:ilvl w:val="0"/>
          <w:numId w:val="8"/>
        </w:numPr>
        <w:tabs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Geschäftsvermögen</w:t>
      </w:r>
      <w:r w:rsidRPr="00016B49">
        <w:rPr>
          <w:rFonts w:asciiTheme="minorHAnsi" w:eastAsia="MS Gothic" w:hAnsiTheme="minorHAnsi" w:cstheme="minorHAnsi"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15493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252845" w:rsidRPr="00016B49" w:rsidRDefault="00252845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252845" w:rsidRPr="00016B49" w:rsidTr="00BC038C">
        <w:tc>
          <w:tcPr>
            <w:tcW w:w="3261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Name und Adresse des Geschäfts:</w:t>
            </w:r>
          </w:p>
        </w:tc>
        <w:tc>
          <w:tcPr>
            <w:tcW w:w="5811" w:type="dxa"/>
          </w:tcPr>
          <w:p w:rsidR="00252845" w:rsidRPr="00016B49" w:rsidRDefault="00252845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252845" w:rsidRPr="00016B49" w:rsidTr="00BC038C">
        <w:tc>
          <w:tcPr>
            <w:tcW w:w="3261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Beteiligung in CHF:</w:t>
            </w:r>
          </w:p>
        </w:tc>
        <w:tc>
          <w:tcPr>
            <w:tcW w:w="5811" w:type="dxa"/>
          </w:tcPr>
          <w:p w:rsidR="00252845" w:rsidRPr="00016B49" w:rsidRDefault="00252845" w:rsidP="00BC038C">
            <w:pPr>
              <w:tabs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252845" w:rsidRPr="00016B49" w:rsidRDefault="00252845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252845" w:rsidRPr="00016B49" w:rsidTr="00BC038C">
        <w:tc>
          <w:tcPr>
            <w:tcW w:w="6804" w:type="dxa"/>
          </w:tcPr>
          <w:p w:rsidR="00252845" w:rsidRPr="00016B49" w:rsidRDefault="00252845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Geschäftsvermögen</w:t>
            </w:r>
          </w:p>
        </w:tc>
        <w:tc>
          <w:tcPr>
            <w:tcW w:w="2268" w:type="dxa"/>
          </w:tcPr>
          <w:p w:rsidR="00252845" w:rsidRPr="00016B49" w:rsidRDefault="00252845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252845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6203D9" w:rsidRPr="00016B49" w:rsidRDefault="006203D9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Belege: </w:t>
      </w:r>
      <w:r w:rsidR="00451A34" w:rsidRPr="00016B49">
        <w:rPr>
          <w:rFonts w:asciiTheme="minorHAnsi" w:hAnsiTheme="minorHAnsi" w:cstheme="minorHAnsi"/>
          <w:szCs w:val="22"/>
          <w:lang w:val="de-CH"/>
        </w:rPr>
        <w:t>Gesellschaftsvertrag, letzte Bilanz- und Erfolgsrechnung</w:t>
      </w:r>
    </w:p>
    <w:p w:rsidR="00CB37D3" w:rsidRPr="00016B49" w:rsidRDefault="00CB37D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2A1963" w:rsidRPr="00016B49" w:rsidRDefault="002A1963" w:rsidP="00E52C26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br w:type="page"/>
      </w:r>
    </w:p>
    <w:p w:rsidR="00252845" w:rsidRPr="00016B49" w:rsidRDefault="00252845" w:rsidP="00E52C26">
      <w:pPr>
        <w:keepNext/>
        <w:tabs>
          <w:tab w:val="left" w:pos="5387"/>
        </w:tabs>
        <w:spacing w:before="600" w:after="240" w:line="276" w:lineRule="auto"/>
        <w:ind w:left="284" w:hanging="284"/>
        <w:rPr>
          <w:rFonts w:asciiTheme="minorHAnsi" w:hAnsiTheme="minorHAnsi" w:cstheme="minorHAnsi"/>
          <w:b/>
          <w:szCs w:val="22"/>
          <w:u w:val="single"/>
          <w:lang w:val="de-CH"/>
        </w:rPr>
        <w:sectPr w:rsidR="00252845" w:rsidRPr="00016B49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CB37D3" w:rsidRPr="00016B49" w:rsidRDefault="004649DD" w:rsidP="00252845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lastRenderedPageBreak/>
        <w:t>II</w:t>
      </w:r>
      <w:r w:rsidR="00451A34" w:rsidRPr="00016B49">
        <w:rPr>
          <w:rFonts w:asciiTheme="minorHAnsi" w:hAnsiTheme="minorHAnsi" w:cstheme="minorHAnsi"/>
          <w:b/>
          <w:szCs w:val="22"/>
          <w:lang w:val="de-CH"/>
        </w:rPr>
        <w:t xml:space="preserve"> </w:t>
      </w:r>
      <w:r w:rsidR="00CB37D3" w:rsidRPr="00016B49">
        <w:rPr>
          <w:rFonts w:asciiTheme="minorHAnsi" w:hAnsiTheme="minorHAnsi" w:cstheme="minorHAnsi"/>
          <w:b/>
          <w:szCs w:val="22"/>
          <w:lang w:val="de-CH"/>
        </w:rPr>
        <w:t>PASSIVEN</w:t>
      </w:r>
    </w:p>
    <w:p w:rsidR="00252845" w:rsidRPr="00016B49" w:rsidRDefault="00252845" w:rsidP="00252845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</w:p>
    <w:p w:rsidR="00252845" w:rsidRPr="00016B49" w:rsidRDefault="00252845" w:rsidP="00252845">
      <w:pPr>
        <w:pStyle w:val="Listenabsatz"/>
        <w:numPr>
          <w:ilvl w:val="0"/>
          <w:numId w:val="11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Grund- und faustpfandgesicherte Schulden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-51530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2845" w:rsidRPr="00016B49" w:rsidTr="00252845">
        <w:tc>
          <w:tcPr>
            <w:tcW w:w="2265" w:type="dxa"/>
          </w:tcPr>
          <w:p w:rsidR="00252845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Gläubiger/in</w:t>
            </w:r>
          </w:p>
        </w:tc>
        <w:tc>
          <w:tcPr>
            <w:tcW w:w="2265" w:type="dxa"/>
          </w:tcPr>
          <w:p w:rsidR="00252845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Höhe der Schuld</w:t>
            </w:r>
          </w:p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per Stichtag</w:t>
            </w:r>
          </w:p>
        </w:tc>
        <w:tc>
          <w:tcPr>
            <w:tcW w:w="2266" w:type="dxa"/>
          </w:tcPr>
          <w:p w:rsidR="00252845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Pfandobjekt</w:t>
            </w:r>
          </w:p>
        </w:tc>
        <w:tc>
          <w:tcPr>
            <w:tcW w:w="2266" w:type="dxa"/>
          </w:tcPr>
          <w:p w:rsidR="00252845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Rückzahlungs-</w:t>
            </w:r>
          </w:p>
          <w:p w:rsidR="005F7E72" w:rsidRPr="00016B49" w:rsidRDefault="00BC038C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</w:t>
            </w:r>
            <w:r w:rsidR="005F7E72" w:rsidRPr="00016B49">
              <w:rPr>
                <w:rFonts w:asciiTheme="minorHAnsi" w:hAnsiTheme="minorHAnsi" w:cstheme="minorHAnsi"/>
                <w:szCs w:val="22"/>
                <w:lang w:val="de-CH"/>
              </w:rPr>
              <w:t>odalitäten</w:t>
            </w:r>
            <w:proofErr w:type="spellEnd"/>
          </w:p>
        </w:tc>
      </w:tr>
      <w:tr w:rsidR="005F7E72" w:rsidRPr="00016B49" w:rsidTr="00252845">
        <w:tc>
          <w:tcPr>
            <w:tcW w:w="2265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5F7E72" w:rsidRPr="00016B49" w:rsidTr="00252845">
        <w:tc>
          <w:tcPr>
            <w:tcW w:w="2265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252845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5F7E72" w:rsidRPr="00016B49" w:rsidTr="00BC038C">
        <w:tc>
          <w:tcPr>
            <w:tcW w:w="2265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5F7E72" w:rsidRPr="00016B49" w:rsidTr="00BC038C">
        <w:tc>
          <w:tcPr>
            <w:tcW w:w="2265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5F7E72" w:rsidRPr="00016B49" w:rsidRDefault="005F7E72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252845" w:rsidRPr="00016B49" w:rsidRDefault="00252845" w:rsidP="00252845">
      <w:pPr>
        <w:tabs>
          <w:tab w:val="left" w:pos="1985"/>
          <w:tab w:val="left" w:pos="5387"/>
        </w:tabs>
        <w:spacing w:line="276" w:lineRule="auto"/>
        <w:rPr>
          <w:rFonts w:asciiTheme="minorHAnsi" w:hAnsiTheme="minorHAnsi" w:cstheme="minorHAnsi"/>
          <w:b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F7E72" w:rsidRPr="00016B49" w:rsidTr="00BC038C">
        <w:tc>
          <w:tcPr>
            <w:tcW w:w="6804" w:type="dxa"/>
          </w:tcPr>
          <w:p w:rsidR="005F7E72" w:rsidRPr="00016B49" w:rsidRDefault="00BC038C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Grund- u. faustpfandgesicherte Schulden</w:t>
            </w:r>
          </w:p>
        </w:tc>
        <w:tc>
          <w:tcPr>
            <w:tcW w:w="2268" w:type="dxa"/>
          </w:tcPr>
          <w:p w:rsidR="005F7E72" w:rsidRPr="00016B49" w:rsidRDefault="005F7E72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CB37D3" w:rsidRPr="00016B49" w:rsidRDefault="00CB37D3" w:rsidP="00BC038C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451A34" w:rsidRPr="00016B49" w:rsidRDefault="00451A34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Belege: Kontoauszug per Stichtag, Schuldschein, Kreditvertag</w:t>
      </w:r>
    </w:p>
    <w:p w:rsidR="00451A34" w:rsidRPr="00016B49" w:rsidRDefault="00451A34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Pr="00016B49" w:rsidRDefault="00BC038C" w:rsidP="00BC038C">
      <w:pPr>
        <w:pStyle w:val="Listenabsatz"/>
        <w:numPr>
          <w:ilvl w:val="0"/>
          <w:numId w:val="11"/>
        </w:numPr>
        <w:tabs>
          <w:tab w:val="left" w:pos="1985"/>
          <w:tab w:val="left" w:pos="6804"/>
        </w:tabs>
        <w:spacing w:line="276" w:lineRule="auto"/>
        <w:ind w:left="426" w:hanging="426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Übrige Verpflichtungen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141720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p w:rsidR="00BC038C" w:rsidRPr="00016B49" w:rsidRDefault="00240669" w:rsidP="00BC038C">
      <w:pPr>
        <w:pStyle w:val="Listenabsatz"/>
        <w:numPr>
          <w:ilvl w:val="0"/>
          <w:numId w:val="12"/>
        </w:num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178996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8C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BC038C" w:rsidRPr="00016B49">
        <w:rPr>
          <w:rFonts w:asciiTheme="minorHAnsi" w:eastAsia="MS Gothic" w:hAnsiTheme="minorHAnsi" w:cstheme="minorHAnsi"/>
          <w:b/>
          <w:szCs w:val="22"/>
          <w:lang w:val="de-CH"/>
        </w:rPr>
        <w:t xml:space="preserve"> </w:t>
      </w:r>
      <w:r w:rsidR="00BC038C" w:rsidRPr="00016B49">
        <w:rPr>
          <w:rFonts w:asciiTheme="minorHAnsi" w:hAnsiTheme="minorHAnsi" w:cstheme="minorHAnsi"/>
          <w:b/>
          <w:szCs w:val="22"/>
          <w:lang w:val="de-CH"/>
        </w:rPr>
        <w:t>laufende</w:t>
      </w:r>
    </w:p>
    <w:p w:rsidR="00BC038C" w:rsidRPr="00016B49" w:rsidRDefault="00BC038C" w:rsidP="00BC038C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Die üblichen laufenden Verpflichtungen, wie Mietzinse, Heimrechnungen, Krankenkassenbeiträge, usw. sind nur aufzuführen, wenn sie total 10% der Aktiven übersteigt.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BC038C" w:rsidRPr="00016B49" w:rsidRDefault="00BC038C" w:rsidP="00BC038C">
      <w:pPr>
        <w:pStyle w:val="Listenabsatz"/>
        <w:tabs>
          <w:tab w:val="left" w:pos="5387"/>
        </w:tabs>
        <w:spacing w:line="276" w:lineRule="auto"/>
        <w:ind w:left="0"/>
        <w:rPr>
          <w:rFonts w:asciiTheme="minorHAnsi" w:hAnsiTheme="minorHAnsi" w:cstheme="minorHAnsi"/>
          <w:b/>
          <w:szCs w:val="22"/>
          <w:lang w:val="de-CH"/>
        </w:rPr>
      </w:pPr>
    </w:p>
    <w:p w:rsidR="00BC038C" w:rsidRPr="00016B49" w:rsidRDefault="00240669" w:rsidP="00BC038C">
      <w:pPr>
        <w:pStyle w:val="Listenabsatz"/>
        <w:numPr>
          <w:ilvl w:val="0"/>
          <w:numId w:val="12"/>
        </w:num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val="de-CH"/>
          </w:rPr>
          <w:id w:val="-97906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8C" w:rsidRPr="00016B49">
            <w:rPr>
              <w:rFonts w:ascii="Segoe UI Symbol" w:eastAsia="MS Gothic" w:hAnsi="Segoe UI Symbol" w:cs="Segoe UI Symbol"/>
              <w:b/>
              <w:szCs w:val="22"/>
              <w:lang w:val="de-CH"/>
            </w:rPr>
            <w:t>☐</w:t>
          </w:r>
        </w:sdtContent>
      </w:sdt>
      <w:r w:rsidR="00BC038C" w:rsidRPr="00016B49">
        <w:rPr>
          <w:rFonts w:asciiTheme="minorHAnsi" w:eastAsia="MS Gothic" w:hAnsiTheme="minorHAnsi" w:cstheme="minorHAnsi"/>
          <w:b/>
          <w:szCs w:val="22"/>
          <w:lang w:val="de-CH"/>
        </w:rPr>
        <w:t xml:space="preserve"> </w:t>
      </w:r>
      <w:r w:rsidR="00BC038C" w:rsidRPr="00016B49">
        <w:rPr>
          <w:rFonts w:asciiTheme="minorHAnsi" w:hAnsiTheme="minorHAnsi" w:cstheme="minorHAnsi"/>
          <w:b/>
          <w:szCs w:val="22"/>
          <w:lang w:val="de-CH"/>
        </w:rPr>
        <w:t>andere Schulden</w:t>
      </w:r>
    </w:p>
    <w:p w:rsidR="00BC038C" w:rsidRPr="00016B49" w:rsidRDefault="00BC038C" w:rsidP="00BC038C">
      <w:pPr>
        <w:keepNext/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 xml:space="preserve">Kontokorrentschulden, Darlehensschulden, Schulden aus Abzahlungskäufen, Leasing, usw. 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038C" w:rsidRPr="00016B49" w:rsidTr="00BC038C"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Gläubiger/in</w:t>
            </w:r>
          </w:p>
        </w:tc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Höhe der Schuld</w:t>
            </w:r>
          </w:p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per Stichtag</w:t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Forderungsgrund</w:t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Rückzahlungs-</w:t>
            </w:r>
          </w:p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proofErr w:type="spellStart"/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t>modalitäten</w:t>
            </w:r>
            <w:proofErr w:type="spellEnd"/>
          </w:p>
        </w:tc>
      </w:tr>
      <w:tr w:rsidR="00BC038C" w:rsidRPr="00016B49" w:rsidTr="00BC038C"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5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  <w:tc>
          <w:tcPr>
            <w:tcW w:w="2266" w:type="dxa"/>
          </w:tcPr>
          <w:p w:rsidR="00BC038C" w:rsidRPr="00016B49" w:rsidRDefault="00BC038C" w:rsidP="00BC038C">
            <w:pPr>
              <w:tabs>
                <w:tab w:val="left" w:pos="1985"/>
                <w:tab w:val="left" w:pos="538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BC038C" w:rsidRPr="00016B49" w:rsidTr="00BC038C">
        <w:tc>
          <w:tcPr>
            <w:tcW w:w="6804" w:type="dxa"/>
          </w:tcPr>
          <w:p w:rsidR="00BC038C" w:rsidRPr="00016B49" w:rsidRDefault="00BC038C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Total übrige Verpflichtungen</w:t>
            </w:r>
          </w:p>
        </w:tc>
        <w:tc>
          <w:tcPr>
            <w:tcW w:w="2268" w:type="dxa"/>
          </w:tcPr>
          <w:p w:rsidR="00BC038C" w:rsidRPr="00016B49" w:rsidRDefault="00BC038C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C4CA2" w:rsidRPr="00016B49" w:rsidRDefault="006C4CA2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BC038C" w:rsidRPr="00016B49" w:rsidTr="00BC038C">
        <w:tc>
          <w:tcPr>
            <w:tcW w:w="6804" w:type="dxa"/>
          </w:tcPr>
          <w:p w:rsidR="00BC038C" w:rsidRPr="00016B49" w:rsidRDefault="00BC038C" w:rsidP="00BC038C">
            <w:pPr>
              <w:tabs>
                <w:tab w:val="left" w:pos="-255"/>
                <w:tab w:val="left" w:pos="5387"/>
              </w:tabs>
              <w:ind w:left="-390" w:firstLine="3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+ Total AKTIVE</w:t>
            </w:r>
          </w:p>
        </w:tc>
        <w:tc>
          <w:tcPr>
            <w:tcW w:w="2268" w:type="dxa"/>
          </w:tcPr>
          <w:p w:rsidR="00BC038C" w:rsidRPr="00016B49" w:rsidRDefault="00BC038C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6804" w:type="dxa"/>
          </w:tcPr>
          <w:p w:rsidR="00BC038C" w:rsidRPr="00016B49" w:rsidRDefault="00BC038C" w:rsidP="00BC038C">
            <w:pPr>
              <w:tabs>
                <w:tab w:val="left" w:pos="-255"/>
                <w:tab w:val="left" w:pos="538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- Total PASSIVE</w:t>
            </w:r>
          </w:p>
        </w:tc>
        <w:tc>
          <w:tcPr>
            <w:tcW w:w="2268" w:type="dxa"/>
          </w:tcPr>
          <w:p w:rsidR="00BC038C" w:rsidRPr="00016B49" w:rsidRDefault="00BC038C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6804" w:type="dxa"/>
          </w:tcPr>
          <w:p w:rsidR="00BC038C" w:rsidRPr="00016B49" w:rsidRDefault="00BC038C" w:rsidP="00BC038C">
            <w:pPr>
              <w:tabs>
                <w:tab w:val="left" w:pos="-255"/>
                <w:tab w:val="left" w:pos="538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= Nettovermögen</w:t>
            </w:r>
          </w:p>
        </w:tc>
        <w:tc>
          <w:tcPr>
            <w:tcW w:w="2268" w:type="dxa"/>
          </w:tcPr>
          <w:p w:rsidR="00BC038C" w:rsidRPr="00016B49" w:rsidRDefault="00BC038C" w:rsidP="00BC038C">
            <w:pPr>
              <w:tabs>
                <w:tab w:val="left" w:pos="174"/>
                <w:tab w:val="right" w:pos="2017"/>
              </w:tabs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>CHF</w:t>
            </w:r>
            <w:r w:rsidRPr="00016B49">
              <w:rPr>
                <w:rFonts w:asciiTheme="minorHAnsi" w:hAnsiTheme="minorHAnsi" w:cstheme="minorHAnsi"/>
                <w:b/>
                <w:szCs w:val="22"/>
                <w:lang w:val="de-CH"/>
              </w:rPr>
              <w:tab/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instrText xml:space="preserve"> FORMTEXT </w:instrTex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separate"/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="006C4CA2" w:rsidRPr="004A26DF">
              <w:rPr>
                <w:rFonts w:asciiTheme="minorHAnsi" w:hAnsiTheme="minorHAnsi" w:cstheme="minorHAnsi"/>
                <w:b/>
                <w:szCs w:val="22"/>
                <w:lang w:val="de-CH"/>
              </w:rPr>
              <w:fldChar w:fldCharType="end"/>
            </w:r>
          </w:p>
        </w:tc>
      </w:tr>
    </w:tbl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Pr="00016B49" w:rsidRDefault="00BC038C" w:rsidP="00BC038C">
      <w:pPr>
        <w:tabs>
          <w:tab w:val="left" w:pos="6804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Bemerkungen</w:t>
      </w:r>
      <w:r w:rsidRPr="00016B49">
        <w:rPr>
          <w:rFonts w:asciiTheme="minorHAnsi" w:hAnsiTheme="minorHAnsi" w:cstheme="minorHAnsi"/>
          <w:b/>
          <w:szCs w:val="22"/>
          <w:lang w:val="de-CH"/>
        </w:rPr>
        <w:tab/>
      </w:r>
      <w:sdt>
        <w:sdtPr>
          <w:rPr>
            <w:rFonts w:asciiTheme="minorHAnsi" w:eastAsia="MS Gothic" w:hAnsiTheme="minorHAnsi" w:cstheme="minorHAnsi"/>
            <w:szCs w:val="22"/>
            <w:lang w:val="de-CH"/>
          </w:rPr>
          <w:id w:val="204872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Pr="00016B49">
        <w:rPr>
          <w:rFonts w:asciiTheme="minorHAnsi" w:eastAsia="MS Gothic" w:hAnsiTheme="minorHAnsi" w:cstheme="minorHAnsi"/>
          <w:szCs w:val="22"/>
          <w:lang w:val="de-CH"/>
        </w:rPr>
        <w:t xml:space="preserve"> keine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  <w:tr w:rsidR="00BC038C" w:rsidRPr="00016B49" w:rsidTr="00BC038C">
        <w:tc>
          <w:tcPr>
            <w:tcW w:w="9072" w:type="dxa"/>
          </w:tcPr>
          <w:p w:rsidR="00BC038C" w:rsidRPr="00016B49" w:rsidRDefault="00BC038C" w:rsidP="00BC038C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6C4CA2" w:rsidRDefault="006C4CA2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6C4CA2" w:rsidRDefault="006C4CA2">
      <w:pPr>
        <w:spacing w:after="200" w:line="276" w:lineRule="auto"/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br w:type="page"/>
      </w:r>
    </w:p>
    <w:p w:rsidR="006C4CA2" w:rsidRDefault="006C4CA2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  <w:sectPr w:rsidR="006C4CA2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BC038C" w:rsidRPr="00016B49" w:rsidRDefault="00BC038C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BC038C" w:rsidRPr="00016B49" w:rsidRDefault="00BC038C" w:rsidP="00E52C26">
      <w:pPr>
        <w:keepNext/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  <w:sectPr w:rsidR="00BC038C" w:rsidRPr="00016B49" w:rsidSect="0063492A">
          <w:footnotePr>
            <w:numRestart w:val="eachSect"/>
          </w:footnotePr>
          <w:type w:val="continuous"/>
          <w:pgSz w:w="11907" w:h="16840" w:code="9"/>
          <w:pgMar w:top="1418" w:right="1134" w:bottom="851" w:left="1701" w:header="720" w:footer="720" w:gutter="0"/>
          <w:cols w:space="720"/>
          <w:titlePg/>
        </w:sectPr>
      </w:pPr>
    </w:p>
    <w:p w:rsidR="00BC038C" w:rsidRPr="00016B49" w:rsidRDefault="00BC038C" w:rsidP="00BC038C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b/>
          <w:szCs w:val="22"/>
          <w:lang w:val="de-CH"/>
        </w:rPr>
      </w:pPr>
      <w:r w:rsidRPr="00016B49">
        <w:rPr>
          <w:rFonts w:asciiTheme="minorHAnsi" w:hAnsiTheme="minorHAnsi" w:cstheme="minorHAnsi"/>
          <w:b/>
          <w:szCs w:val="22"/>
          <w:lang w:val="de-CH"/>
        </w:rPr>
        <w:t>Unterschrift verbeiständete Person</w:t>
      </w:r>
    </w:p>
    <w:p w:rsidR="00BC038C" w:rsidRPr="00016B49" w:rsidRDefault="00240669" w:rsidP="00BC038C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hAnsiTheme="minorHAnsi" w:cstheme="minorHAnsi"/>
            <w:szCs w:val="22"/>
            <w:lang w:val="de-CH"/>
          </w:rPr>
          <w:id w:val="-179466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8C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BC038C" w:rsidRPr="00016B49">
        <w:rPr>
          <w:rFonts w:asciiTheme="minorHAnsi" w:hAnsiTheme="minorHAnsi" w:cstheme="minorHAnsi"/>
          <w:szCs w:val="22"/>
          <w:lang w:val="de-CH"/>
        </w:rPr>
        <w:t xml:space="preserve"> Die verbeiständete Person kann den Inhalt des Inventars erfassen und dieses unterzeichnen (Unterschrift unten).</w:t>
      </w:r>
    </w:p>
    <w:p w:rsidR="00BC038C" w:rsidRPr="00016B49" w:rsidRDefault="00240669" w:rsidP="00BC038C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sdt>
        <w:sdtPr>
          <w:rPr>
            <w:rFonts w:asciiTheme="minorHAnsi" w:hAnsiTheme="minorHAnsi" w:cstheme="minorHAnsi"/>
            <w:szCs w:val="22"/>
            <w:lang w:val="de-CH"/>
          </w:rPr>
          <w:id w:val="-49155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8C" w:rsidRPr="00016B49">
            <w:rPr>
              <w:rFonts w:ascii="Segoe UI Symbol" w:eastAsia="MS Gothic" w:hAnsi="Segoe UI Symbol" w:cs="Segoe UI Symbol"/>
              <w:szCs w:val="22"/>
              <w:lang w:val="de-CH"/>
            </w:rPr>
            <w:t>☐</w:t>
          </w:r>
        </w:sdtContent>
      </w:sdt>
      <w:r w:rsidR="00BC038C" w:rsidRPr="00016B49">
        <w:rPr>
          <w:rFonts w:asciiTheme="minorHAnsi" w:hAnsiTheme="minorHAnsi" w:cstheme="minorHAnsi"/>
          <w:szCs w:val="22"/>
          <w:lang w:val="de-CH"/>
        </w:rPr>
        <w:t xml:space="preserve"> Die verbeiständete Person kann den Inhalt des Inventars nicht erfassen und dieses nicht unter</w:t>
      </w:r>
      <w:r w:rsidR="00AB57CE" w:rsidRPr="00016B49">
        <w:rPr>
          <w:rFonts w:asciiTheme="minorHAnsi" w:hAnsiTheme="minorHAnsi" w:cstheme="minorHAnsi"/>
          <w:szCs w:val="22"/>
          <w:lang w:val="de-CH"/>
        </w:rPr>
        <w:t>zeichnen. Grund:</w:t>
      </w:r>
    </w:p>
    <w:tbl>
      <w:tblPr>
        <w:tblStyle w:val="Tabellenraster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AB57CE" w:rsidRPr="00016B49" w:rsidTr="006C4CA2">
        <w:tc>
          <w:tcPr>
            <w:tcW w:w="9072" w:type="dxa"/>
          </w:tcPr>
          <w:p w:rsidR="00AB57CE" w:rsidRPr="00016B49" w:rsidRDefault="00AB57CE" w:rsidP="001B4B05">
            <w:pPr>
              <w:tabs>
                <w:tab w:val="left" w:pos="1738"/>
                <w:tab w:val="left" w:pos="3864"/>
                <w:tab w:val="left" w:pos="5387"/>
              </w:tabs>
              <w:rPr>
                <w:rFonts w:asciiTheme="minorHAnsi" w:hAnsiTheme="minorHAnsi" w:cstheme="minorHAnsi"/>
                <w:szCs w:val="22"/>
                <w:lang w:val="de-CH"/>
              </w:rPr>
            </w:pP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016B49"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:rsidR="00BC038C" w:rsidRPr="00016B49" w:rsidRDefault="00BC038C" w:rsidP="00AB57CE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6C4CA2">
      <w:pPr>
        <w:tabs>
          <w:tab w:val="left" w:pos="5387"/>
        </w:tabs>
        <w:spacing w:line="276" w:lineRule="auto"/>
        <w:rPr>
          <w:rFonts w:asciiTheme="minorHAnsi" w:hAnsiTheme="minorHAnsi" w:cstheme="minorHAnsi"/>
          <w:szCs w:val="22"/>
          <w:lang w:val="de-CH"/>
        </w:rPr>
      </w:pPr>
    </w:p>
    <w:p w:rsidR="00347601" w:rsidRPr="00016B49" w:rsidRDefault="00347601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Die Richtigkeit und Vollständigkeit der vorstehenden Angaben bescheinigt</w:t>
      </w:r>
    </w:p>
    <w:p w:rsidR="003D7B70" w:rsidRPr="00016B49" w:rsidRDefault="003D7B70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pBdr>
          <w:bottom w:val="single" w:sz="4" w:space="1" w:color="BFBFBF" w:themeColor="background1" w:themeShade="BF"/>
        </w:pBdr>
        <w:tabs>
          <w:tab w:val="left" w:pos="1134"/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6B49">
        <w:rPr>
          <w:rFonts w:asciiTheme="minorHAnsi" w:hAnsiTheme="minorHAnsi" w:cstheme="minorHAnsi"/>
          <w:szCs w:val="22"/>
          <w:lang w:val="de-CH"/>
        </w:rPr>
        <w:instrText xml:space="preserve"> FORMTEXT </w:instrText>
      </w:r>
      <w:r w:rsidRPr="00016B49">
        <w:rPr>
          <w:rFonts w:asciiTheme="minorHAnsi" w:hAnsiTheme="minorHAnsi" w:cstheme="minorHAnsi"/>
          <w:szCs w:val="22"/>
          <w:lang w:val="de-CH"/>
        </w:rPr>
      </w:r>
      <w:r w:rsidRPr="00016B49">
        <w:rPr>
          <w:rFonts w:asciiTheme="minorHAnsi" w:hAnsiTheme="minorHAnsi" w:cstheme="minorHAnsi"/>
          <w:szCs w:val="22"/>
          <w:lang w:val="de-CH"/>
        </w:rPr>
        <w:fldChar w:fldCharType="separate"/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szCs w:val="22"/>
          <w:lang w:val="de-CH"/>
        </w:rPr>
        <w:fldChar w:fldCharType="end"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</w:p>
    <w:p w:rsidR="00AB57CE" w:rsidRPr="00016B49" w:rsidRDefault="00AB57CE" w:rsidP="00AB57CE">
      <w:pPr>
        <w:tabs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Ort, Datum</w:t>
      </w:r>
      <w:r w:rsidRPr="00016B49">
        <w:rPr>
          <w:rFonts w:asciiTheme="minorHAnsi" w:hAnsiTheme="minorHAnsi" w:cstheme="minorHAnsi"/>
          <w:szCs w:val="22"/>
          <w:lang w:val="de-CH"/>
        </w:rPr>
        <w:tab/>
        <w:t>Name, Vorname: verbeiständete Person</w:t>
      </w:r>
    </w:p>
    <w:p w:rsidR="00AB57CE" w:rsidRPr="00016B49" w:rsidRDefault="00AB57CE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pBdr>
          <w:bottom w:val="single" w:sz="4" w:space="1" w:color="BFBFBF" w:themeColor="background1" w:themeShade="BF"/>
        </w:pBdr>
        <w:tabs>
          <w:tab w:val="left" w:pos="1134"/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6B49">
        <w:rPr>
          <w:rFonts w:asciiTheme="minorHAnsi" w:hAnsiTheme="minorHAnsi" w:cstheme="minorHAnsi"/>
          <w:szCs w:val="22"/>
          <w:lang w:val="de-CH"/>
        </w:rPr>
        <w:instrText xml:space="preserve"> FORMTEXT </w:instrText>
      </w:r>
      <w:r w:rsidRPr="00016B49">
        <w:rPr>
          <w:rFonts w:asciiTheme="minorHAnsi" w:hAnsiTheme="minorHAnsi" w:cstheme="minorHAnsi"/>
          <w:szCs w:val="22"/>
          <w:lang w:val="de-CH"/>
        </w:rPr>
      </w:r>
      <w:r w:rsidRPr="00016B49">
        <w:rPr>
          <w:rFonts w:asciiTheme="minorHAnsi" w:hAnsiTheme="minorHAnsi" w:cstheme="minorHAnsi"/>
          <w:szCs w:val="22"/>
          <w:lang w:val="de-CH"/>
        </w:rPr>
        <w:fldChar w:fldCharType="separate"/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szCs w:val="22"/>
          <w:lang w:val="de-CH"/>
        </w:rPr>
        <w:fldChar w:fldCharType="end"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</w:p>
    <w:p w:rsidR="00AB57CE" w:rsidRPr="00016B49" w:rsidRDefault="00AB57CE" w:rsidP="00AB57CE">
      <w:pPr>
        <w:tabs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Ort, Datum</w:t>
      </w:r>
      <w:r w:rsidRPr="00016B49">
        <w:rPr>
          <w:rFonts w:asciiTheme="minorHAnsi" w:hAnsiTheme="minorHAnsi" w:cstheme="minorHAnsi"/>
          <w:szCs w:val="22"/>
          <w:lang w:val="de-CH"/>
        </w:rPr>
        <w:tab/>
        <w:t>Name, Vorname: Beistand/Beiständin</w:t>
      </w:r>
    </w:p>
    <w:p w:rsidR="00AB57CE" w:rsidRPr="00016B49" w:rsidRDefault="00AB57CE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p w:rsidR="00AB57CE" w:rsidRPr="00016B49" w:rsidRDefault="00AB57CE" w:rsidP="00AB57CE">
      <w:pPr>
        <w:pBdr>
          <w:bottom w:val="single" w:sz="4" w:space="1" w:color="BFBFBF" w:themeColor="background1" w:themeShade="BF"/>
        </w:pBdr>
        <w:tabs>
          <w:tab w:val="left" w:pos="1134"/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6B49">
        <w:rPr>
          <w:rFonts w:asciiTheme="minorHAnsi" w:hAnsiTheme="minorHAnsi" w:cstheme="minorHAnsi"/>
          <w:szCs w:val="22"/>
          <w:lang w:val="de-CH"/>
        </w:rPr>
        <w:instrText xml:space="preserve"> FORMTEXT </w:instrText>
      </w:r>
      <w:r w:rsidRPr="00016B49">
        <w:rPr>
          <w:rFonts w:asciiTheme="minorHAnsi" w:hAnsiTheme="minorHAnsi" w:cstheme="minorHAnsi"/>
          <w:szCs w:val="22"/>
          <w:lang w:val="de-CH"/>
        </w:rPr>
      </w:r>
      <w:r w:rsidRPr="00016B49">
        <w:rPr>
          <w:rFonts w:asciiTheme="minorHAnsi" w:hAnsiTheme="minorHAnsi" w:cstheme="minorHAnsi"/>
          <w:szCs w:val="22"/>
          <w:lang w:val="de-CH"/>
        </w:rPr>
        <w:fldChar w:fldCharType="separate"/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noProof/>
          <w:szCs w:val="22"/>
        </w:rPr>
        <w:t> </w:t>
      </w:r>
      <w:r w:rsidRPr="00016B49">
        <w:rPr>
          <w:rFonts w:asciiTheme="minorHAnsi" w:hAnsiTheme="minorHAnsi" w:cstheme="minorHAnsi"/>
          <w:szCs w:val="22"/>
          <w:lang w:val="de-CH"/>
        </w:rPr>
        <w:fldChar w:fldCharType="end"/>
      </w:r>
      <w:r w:rsidRPr="00016B49">
        <w:rPr>
          <w:rFonts w:asciiTheme="minorHAnsi" w:hAnsiTheme="minorHAnsi" w:cstheme="minorHAnsi"/>
          <w:szCs w:val="22"/>
          <w:lang w:val="de-CH"/>
        </w:rPr>
        <w:tab/>
      </w:r>
      <w:r w:rsidRPr="00016B49">
        <w:rPr>
          <w:rFonts w:asciiTheme="minorHAnsi" w:hAnsiTheme="minorHAnsi" w:cstheme="minorHAnsi"/>
          <w:szCs w:val="22"/>
          <w:lang w:val="de-CH"/>
        </w:rPr>
        <w:tab/>
      </w:r>
    </w:p>
    <w:p w:rsidR="00AB57CE" w:rsidRPr="00016B49" w:rsidRDefault="00AB57CE" w:rsidP="00AB57CE">
      <w:pPr>
        <w:tabs>
          <w:tab w:val="left" w:pos="3402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  <w:r w:rsidRPr="00016B49">
        <w:rPr>
          <w:rFonts w:asciiTheme="minorHAnsi" w:hAnsiTheme="minorHAnsi" w:cstheme="minorHAnsi"/>
          <w:szCs w:val="22"/>
          <w:lang w:val="de-CH"/>
        </w:rPr>
        <w:t>Ort, Datum</w:t>
      </w:r>
      <w:r w:rsidRPr="00016B49">
        <w:rPr>
          <w:rFonts w:asciiTheme="minorHAnsi" w:hAnsiTheme="minorHAnsi" w:cstheme="minorHAnsi"/>
          <w:szCs w:val="22"/>
          <w:lang w:val="de-CH"/>
        </w:rPr>
        <w:tab/>
        <w:t>Name, Vorname: Mitglied KESB</w:t>
      </w:r>
    </w:p>
    <w:p w:rsidR="00C60F33" w:rsidRPr="00016B49" w:rsidRDefault="00C60F33" w:rsidP="00E52C26">
      <w:pPr>
        <w:tabs>
          <w:tab w:val="left" w:pos="5387"/>
        </w:tabs>
        <w:spacing w:line="276" w:lineRule="auto"/>
        <w:ind w:left="284" w:hanging="284"/>
        <w:rPr>
          <w:rFonts w:asciiTheme="minorHAnsi" w:hAnsiTheme="minorHAnsi" w:cstheme="minorHAnsi"/>
          <w:szCs w:val="22"/>
          <w:lang w:val="de-CH"/>
        </w:rPr>
      </w:pPr>
    </w:p>
    <w:sectPr w:rsidR="00C60F33" w:rsidRPr="00016B49" w:rsidSect="0063492A">
      <w:footnotePr>
        <w:numRestart w:val="eachSect"/>
      </w:footnotePr>
      <w:type w:val="continuous"/>
      <w:pgSz w:w="11907" w:h="16840" w:code="9"/>
      <w:pgMar w:top="1418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05" w:rsidRDefault="001B4B05">
      <w:r>
        <w:separator/>
      </w:r>
    </w:p>
  </w:endnote>
  <w:endnote w:type="continuationSeparator" w:id="0">
    <w:p w:rsidR="001B4B05" w:rsidRDefault="001B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05" w:rsidRPr="00D27B11" w:rsidRDefault="00D27B11" w:rsidP="00D27B11">
    <w:pPr>
      <w:pStyle w:val="Fuzeile"/>
      <w:tabs>
        <w:tab w:val="clear" w:pos="4536"/>
      </w:tabs>
      <w:jc w:val="center"/>
      <w:rPr>
        <w:rFonts w:asciiTheme="minorHAnsi" w:hAnsiTheme="minorHAnsi" w:cstheme="minorHAnsi"/>
        <w:szCs w:val="22"/>
        <w:lang w:val="de-CH"/>
      </w:rPr>
    </w:pPr>
    <w:r>
      <w:rPr>
        <w:rFonts w:ascii="Arial" w:hAnsi="Arial" w:cs="Arial"/>
        <w:szCs w:val="22"/>
        <w:lang w:val="de-CH"/>
      </w:rPr>
      <w:tab/>
    </w:r>
    <w:r w:rsidRPr="00D27B11">
      <w:rPr>
        <w:rFonts w:asciiTheme="minorHAnsi" w:hAnsiTheme="minorHAnsi" w:cstheme="minorHAnsi"/>
        <w:szCs w:val="22"/>
        <w:lang w:val="de-CH"/>
      </w:rPr>
      <w:fldChar w:fldCharType="begin"/>
    </w:r>
    <w:r w:rsidRPr="00D27B11">
      <w:rPr>
        <w:rFonts w:asciiTheme="minorHAnsi" w:hAnsiTheme="minorHAnsi" w:cstheme="minorHAnsi"/>
        <w:szCs w:val="22"/>
        <w:lang w:val="de-CH"/>
      </w:rPr>
      <w:instrText xml:space="preserve"> PAGE  \* Arabic  \* MERGEFORMAT </w:instrText>
    </w:r>
    <w:r w:rsidRPr="00D27B11">
      <w:rPr>
        <w:rFonts w:asciiTheme="minorHAnsi" w:hAnsiTheme="minorHAnsi" w:cstheme="minorHAnsi"/>
        <w:szCs w:val="22"/>
        <w:lang w:val="de-CH"/>
      </w:rPr>
      <w:fldChar w:fldCharType="separate"/>
    </w:r>
    <w:r w:rsidR="00240669">
      <w:rPr>
        <w:rFonts w:asciiTheme="minorHAnsi" w:hAnsiTheme="minorHAnsi" w:cstheme="minorHAnsi"/>
        <w:noProof/>
        <w:szCs w:val="22"/>
        <w:lang w:val="de-CH"/>
      </w:rPr>
      <w:t>9</w:t>
    </w:r>
    <w:r w:rsidRPr="00D27B11">
      <w:rPr>
        <w:rFonts w:asciiTheme="minorHAnsi" w:hAnsiTheme="minorHAnsi" w:cstheme="minorHAnsi"/>
        <w:szCs w:val="22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11" w:rsidRPr="00D27B11" w:rsidRDefault="00D27B11" w:rsidP="00D27B11">
    <w:pPr>
      <w:pStyle w:val="Fuzeile"/>
      <w:tabs>
        <w:tab w:val="clear" w:pos="4536"/>
      </w:tabs>
      <w:jc w:val="center"/>
      <w:rPr>
        <w:rFonts w:asciiTheme="minorHAnsi" w:hAnsiTheme="minorHAnsi" w:cstheme="minorHAnsi"/>
        <w:szCs w:val="22"/>
        <w:lang w:val="de-CH"/>
      </w:rPr>
    </w:pPr>
    <w:r>
      <w:tab/>
    </w:r>
    <w:r w:rsidRPr="00D27B11">
      <w:rPr>
        <w:rFonts w:asciiTheme="minorHAnsi" w:hAnsiTheme="minorHAnsi" w:cstheme="minorHAnsi"/>
        <w:szCs w:val="22"/>
        <w:lang w:val="de-CH"/>
      </w:rPr>
      <w:fldChar w:fldCharType="begin"/>
    </w:r>
    <w:r w:rsidRPr="00D27B11">
      <w:rPr>
        <w:rFonts w:asciiTheme="minorHAnsi" w:hAnsiTheme="minorHAnsi" w:cstheme="minorHAnsi"/>
        <w:szCs w:val="22"/>
        <w:lang w:val="de-CH"/>
      </w:rPr>
      <w:instrText xml:space="preserve"> PAGE  \* Arabic  \* MERGEFORMAT </w:instrText>
    </w:r>
    <w:r w:rsidRPr="00D27B11">
      <w:rPr>
        <w:rFonts w:asciiTheme="minorHAnsi" w:hAnsiTheme="minorHAnsi" w:cstheme="minorHAnsi"/>
        <w:szCs w:val="22"/>
        <w:lang w:val="de-CH"/>
      </w:rPr>
      <w:fldChar w:fldCharType="separate"/>
    </w:r>
    <w:r w:rsidR="00240669">
      <w:rPr>
        <w:rFonts w:asciiTheme="minorHAnsi" w:hAnsiTheme="minorHAnsi" w:cstheme="minorHAnsi"/>
        <w:noProof/>
        <w:szCs w:val="22"/>
        <w:lang w:val="de-CH"/>
      </w:rPr>
      <w:t>13</w:t>
    </w:r>
    <w:r w:rsidRPr="00D27B11">
      <w:rPr>
        <w:rFonts w:asciiTheme="minorHAnsi" w:hAnsiTheme="minorHAnsi" w:cstheme="minorHAnsi"/>
        <w:szCs w:val="22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05" w:rsidRDefault="001B4B05">
      <w:r>
        <w:separator/>
      </w:r>
    </w:p>
  </w:footnote>
  <w:footnote w:type="continuationSeparator" w:id="0">
    <w:p w:rsidR="001B4B05" w:rsidRDefault="001B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05" w:rsidRDefault="001B4B05">
    <w:pPr>
      <w:pStyle w:val="Kopfzeile"/>
      <w:jc w:val="center"/>
      <w:rPr>
        <w:rFonts w:ascii="Arial" w:hAnsi="Arial"/>
      </w:rPr>
    </w:pPr>
    <w:r>
      <w:rPr>
        <w:rFonts w:ascii="Arial" w:hAnsi="Arial"/>
      </w:rPr>
      <w:t xml:space="preserve">Seite  -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</w:rPr>
      <w:t>2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1B4B05" w:rsidRPr="00AB24EC" w:rsidTr="00A229D1">
      <w:trPr>
        <w:trHeight w:hRule="exact" w:val="1276"/>
      </w:trPr>
      <w:tc>
        <w:tcPr>
          <w:tcW w:w="5070" w:type="dxa"/>
          <w:shd w:val="clear" w:color="auto" w:fill="auto"/>
        </w:tcPr>
        <w:p w:rsidR="001B4B05" w:rsidRPr="00AB24EC" w:rsidRDefault="001B4B05" w:rsidP="00A229D1">
          <w:pPr>
            <w:tabs>
              <w:tab w:val="left" w:pos="5103"/>
            </w:tabs>
            <w:ind w:left="-170"/>
            <w:rPr>
              <w:lang w:val="en-US"/>
            </w:rPr>
          </w:pPr>
          <w:r>
            <w:rPr>
              <w:noProof/>
              <w:lang w:val="de-CH"/>
            </w:rPr>
            <w:drawing>
              <wp:inline distT="0" distB="0" distL="0" distR="0" wp14:anchorId="0E319CF7" wp14:editId="205F630F">
                <wp:extent cx="1809750" cy="714375"/>
                <wp:effectExtent l="0" t="0" r="0" b="9525"/>
                <wp:docPr id="2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1B4B05" w:rsidRPr="00E21637" w:rsidRDefault="00E21637" w:rsidP="00E21637">
          <w:pPr>
            <w:tabs>
              <w:tab w:val="left" w:pos="426"/>
              <w:tab w:val="left" w:pos="5103"/>
            </w:tabs>
            <w:suppressAutoHyphens/>
            <w:rPr>
              <w:rFonts w:asciiTheme="minorHAnsi" w:hAnsiTheme="minorHAnsi" w:cstheme="minorHAnsi"/>
              <w:caps/>
              <w:sz w:val="28"/>
              <w:lang w:val="de-CH"/>
            </w:rPr>
          </w:pPr>
          <w:r w:rsidRPr="00E21637">
            <w:rPr>
              <w:rFonts w:asciiTheme="minorHAnsi" w:hAnsiTheme="minorHAnsi" w:cstheme="minorHAnsi"/>
              <w:caps/>
              <w:sz w:val="28"/>
              <w:lang w:val="de-CH"/>
            </w:rPr>
            <w:t>Amt für Kindes- und Erwachsenenschutz</w:t>
          </w:r>
        </w:p>
      </w:tc>
    </w:tr>
  </w:tbl>
  <w:p w:rsidR="001B4B05" w:rsidRPr="00FE1BFF" w:rsidRDefault="001B4B05" w:rsidP="00240669">
    <w:pPr>
      <w:pStyle w:val="Kopfzeile"/>
      <w:tabs>
        <w:tab w:val="clear" w:pos="9072"/>
      </w:tabs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9A" w:rsidRPr="00DE3F9A" w:rsidRDefault="00DE3F9A" w:rsidP="00DE3F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B6A"/>
    <w:multiLevelType w:val="hybridMultilevel"/>
    <w:tmpl w:val="3D600D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297"/>
    <w:multiLevelType w:val="hybridMultilevel"/>
    <w:tmpl w:val="3D600D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180"/>
    <w:multiLevelType w:val="hybridMultilevel"/>
    <w:tmpl w:val="2BBE7C02"/>
    <w:lvl w:ilvl="0" w:tplc="F864A0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033F"/>
    <w:multiLevelType w:val="hybridMultilevel"/>
    <w:tmpl w:val="AF90A896"/>
    <w:lvl w:ilvl="0" w:tplc="0B3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DCF"/>
    <w:multiLevelType w:val="hybridMultilevel"/>
    <w:tmpl w:val="3D600D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29AD"/>
    <w:multiLevelType w:val="hybridMultilevel"/>
    <w:tmpl w:val="2D348B1A"/>
    <w:lvl w:ilvl="0" w:tplc="22242F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24655"/>
    <w:multiLevelType w:val="hybridMultilevel"/>
    <w:tmpl w:val="21AAF100"/>
    <w:lvl w:ilvl="0" w:tplc="1EBC5578">
      <w:start w:val="1"/>
      <w:numFmt w:val="lowerLetter"/>
      <w:lvlText w:val="%1)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12092"/>
    <w:multiLevelType w:val="hybridMultilevel"/>
    <w:tmpl w:val="3D600D0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C7138"/>
    <w:multiLevelType w:val="hybridMultilevel"/>
    <w:tmpl w:val="DDA81DC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2FAF"/>
    <w:multiLevelType w:val="hybridMultilevel"/>
    <w:tmpl w:val="F3521A8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779F"/>
    <w:multiLevelType w:val="hybridMultilevel"/>
    <w:tmpl w:val="A1E4346C"/>
    <w:lvl w:ilvl="0" w:tplc="B1B4B9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64CF1"/>
    <w:multiLevelType w:val="hybridMultilevel"/>
    <w:tmpl w:val="281AD33E"/>
    <w:lvl w:ilvl="0" w:tplc="1A82704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7D5F6979"/>
    <w:multiLevelType w:val="hybridMultilevel"/>
    <w:tmpl w:val="AF90A896"/>
    <w:lvl w:ilvl="0" w:tplc="0B3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819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D3"/>
    <w:rsid w:val="00011D51"/>
    <w:rsid w:val="00016B49"/>
    <w:rsid w:val="00021982"/>
    <w:rsid w:val="00027E4E"/>
    <w:rsid w:val="00033E23"/>
    <w:rsid w:val="00047B49"/>
    <w:rsid w:val="00070B68"/>
    <w:rsid w:val="00071226"/>
    <w:rsid w:val="000A76C1"/>
    <w:rsid w:val="000B01F1"/>
    <w:rsid w:val="000C07FB"/>
    <w:rsid w:val="000C13F6"/>
    <w:rsid w:val="0011017F"/>
    <w:rsid w:val="001114D7"/>
    <w:rsid w:val="00114DF0"/>
    <w:rsid w:val="00142A59"/>
    <w:rsid w:val="00150C81"/>
    <w:rsid w:val="001512E5"/>
    <w:rsid w:val="001610C6"/>
    <w:rsid w:val="00164E19"/>
    <w:rsid w:val="00176A3B"/>
    <w:rsid w:val="001B4B05"/>
    <w:rsid w:val="001B6B20"/>
    <w:rsid w:val="001B6FBA"/>
    <w:rsid w:val="001E7BAE"/>
    <w:rsid w:val="002052CB"/>
    <w:rsid w:val="00207049"/>
    <w:rsid w:val="00210822"/>
    <w:rsid w:val="00227530"/>
    <w:rsid w:val="00240669"/>
    <w:rsid w:val="00247EA6"/>
    <w:rsid w:val="00252845"/>
    <w:rsid w:val="0028310C"/>
    <w:rsid w:val="002910DD"/>
    <w:rsid w:val="002A1963"/>
    <w:rsid w:val="002A5D46"/>
    <w:rsid w:val="002B1893"/>
    <w:rsid w:val="002B67CB"/>
    <w:rsid w:val="002E1681"/>
    <w:rsid w:val="002E5590"/>
    <w:rsid w:val="002F0987"/>
    <w:rsid w:val="002F555C"/>
    <w:rsid w:val="002F5FCD"/>
    <w:rsid w:val="002F76AE"/>
    <w:rsid w:val="0031709A"/>
    <w:rsid w:val="00322DBA"/>
    <w:rsid w:val="00337E85"/>
    <w:rsid w:val="00345E16"/>
    <w:rsid w:val="00347601"/>
    <w:rsid w:val="00372584"/>
    <w:rsid w:val="00395B59"/>
    <w:rsid w:val="003A234F"/>
    <w:rsid w:val="003C2AD4"/>
    <w:rsid w:val="003D3389"/>
    <w:rsid w:val="003D7B70"/>
    <w:rsid w:val="003F2592"/>
    <w:rsid w:val="003F3BA5"/>
    <w:rsid w:val="003F6A7B"/>
    <w:rsid w:val="0040150C"/>
    <w:rsid w:val="00402330"/>
    <w:rsid w:val="0042195A"/>
    <w:rsid w:val="0044467A"/>
    <w:rsid w:val="00444E6A"/>
    <w:rsid w:val="00451A34"/>
    <w:rsid w:val="00453B74"/>
    <w:rsid w:val="004649DD"/>
    <w:rsid w:val="00470184"/>
    <w:rsid w:val="0047702A"/>
    <w:rsid w:val="00477879"/>
    <w:rsid w:val="004817F8"/>
    <w:rsid w:val="00483841"/>
    <w:rsid w:val="004A26DF"/>
    <w:rsid w:val="004C75C5"/>
    <w:rsid w:val="004D1386"/>
    <w:rsid w:val="004D4D79"/>
    <w:rsid w:val="00521123"/>
    <w:rsid w:val="00534F3E"/>
    <w:rsid w:val="00535135"/>
    <w:rsid w:val="005401BD"/>
    <w:rsid w:val="00542908"/>
    <w:rsid w:val="00583E4C"/>
    <w:rsid w:val="005921B1"/>
    <w:rsid w:val="005B084E"/>
    <w:rsid w:val="005E4BE3"/>
    <w:rsid w:val="005F7E72"/>
    <w:rsid w:val="006203D9"/>
    <w:rsid w:val="0063492A"/>
    <w:rsid w:val="00645091"/>
    <w:rsid w:val="00645B19"/>
    <w:rsid w:val="00650102"/>
    <w:rsid w:val="00655EBA"/>
    <w:rsid w:val="00661495"/>
    <w:rsid w:val="00665C99"/>
    <w:rsid w:val="00667DC3"/>
    <w:rsid w:val="006707CA"/>
    <w:rsid w:val="00674A68"/>
    <w:rsid w:val="006803D7"/>
    <w:rsid w:val="00686A78"/>
    <w:rsid w:val="00696814"/>
    <w:rsid w:val="006B349A"/>
    <w:rsid w:val="006B4AAE"/>
    <w:rsid w:val="006C4CA2"/>
    <w:rsid w:val="006C7E78"/>
    <w:rsid w:val="006E3679"/>
    <w:rsid w:val="006F1CDF"/>
    <w:rsid w:val="00702974"/>
    <w:rsid w:val="00706CDB"/>
    <w:rsid w:val="007349E0"/>
    <w:rsid w:val="0075770D"/>
    <w:rsid w:val="00765D43"/>
    <w:rsid w:val="007F03AD"/>
    <w:rsid w:val="007F19EA"/>
    <w:rsid w:val="007F2251"/>
    <w:rsid w:val="00816AFE"/>
    <w:rsid w:val="008813A3"/>
    <w:rsid w:val="00881F3C"/>
    <w:rsid w:val="008A4C70"/>
    <w:rsid w:val="008D7E6E"/>
    <w:rsid w:val="008D7EC4"/>
    <w:rsid w:val="008E38BB"/>
    <w:rsid w:val="00903C81"/>
    <w:rsid w:val="00912769"/>
    <w:rsid w:val="00922AF6"/>
    <w:rsid w:val="009459AB"/>
    <w:rsid w:val="00951092"/>
    <w:rsid w:val="00952A29"/>
    <w:rsid w:val="009534F6"/>
    <w:rsid w:val="00953A6D"/>
    <w:rsid w:val="00965E61"/>
    <w:rsid w:val="009664D5"/>
    <w:rsid w:val="0098137D"/>
    <w:rsid w:val="00991D7E"/>
    <w:rsid w:val="009B00C9"/>
    <w:rsid w:val="009C38CF"/>
    <w:rsid w:val="009C5D14"/>
    <w:rsid w:val="009C65A4"/>
    <w:rsid w:val="009D6A89"/>
    <w:rsid w:val="009F1D5E"/>
    <w:rsid w:val="009F2018"/>
    <w:rsid w:val="009F2714"/>
    <w:rsid w:val="00A1170C"/>
    <w:rsid w:val="00A229D1"/>
    <w:rsid w:val="00A407ED"/>
    <w:rsid w:val="00A619F0"/>
    <w:rsid w:val="00A76FED"/>
    <w:rsid w:val="00A93722"/>
    <w:rsid w:val="00AB57CE"/>
    <w:rsid w:val="00AD271F"/>
    <w:rsid w:val="00AD346A"/>
    <w:rsid w:val="00AD3BA7"/>
    <w:rsid w:val="00B053F6"/>
    <w:rsid w:val="00B26F54"/>
    <w:rsid w:val="00B305CC"/>
    <w:rsid w:val="00B4191F"/>
    <w:rsid w:val="00B66CE0"/>
    <w:rsid w:val="00B77502"/>
    <w:rsid w:val="00BA65A2"/>
    <w:rsid w:val="00BC038C"/>
    <w:rsid w:val="00BD5FEA"/>
    <w:rsid w:val="00C00853"/>
    <w:rsid w:val="00C22EEA"/>
    <w:rsid w:val="00C53720"/>
    <w:rsid w:val="00C575BB"/>
    <w:rsid w:val="00C5765D"/>
    <w:rsid w:val="00C6005C"/>
    <w:rsid w:val="00C60F33"/>
    <w:rsid w:val="00C94FB2"/>
    <w:rsid w:val="00C9524E"/>
    <w:rsid w:val="00C95EDD"/>
    <w:rsid w:val="00CA0319"/>
    <w:rsid w:val="00CB37D3"/>
    <w:rsid w:val="00D06CCB"/>
    <w:rsid w:val="00D16035"/>
    <w:rsid w:val="00D17543"/>
    <w:rsid w:val="00D245DD"/>
    <w:rsid w:val="00D27B11"/>
    <w:rsid w:val="00D57389"/>
    <w:rsid w:val="00D65194"/>
    <w:rsid w:val="00D7216A"/>
    <w:rsid w:val="00D76A76"/>
    <w:rsid w:val="00D86DB5"/>
    <w:rsid w:val="00DB4D9C"/>
    <w:rsid w:val="00DD378F"/>
    <w:rsid w:val="00DE0D69"/>
    <w:rsid w:val="00DE2AAE"/>
    <w:rsid w:val="00DE3F9A"/>
    <w:rsid w:val="00DF531B"/>
    <w:rsid w:val="00E018F4"/>
    <w:rsid w:val="00E21637"/>
    <w:rsid w:val="00E3051D"/>
    <w:rsid w:val="00E30707"/>
    <w:rsid w:val="00E4623A"/>
    <w:rsid w:val="00E52C26"/>
    <w:rsid w:val="00E752A0"/>
    <w:rsid w:val="00E967B6"/>
    <w:rsid w:val="00EE76BE"/>
    <w:rsid w:val="00EF3DE6"/>
    <w:rsid w:val="00F36687"/>
    <w:rsid w:val="00F55755"/>
    <w:rsid w:val="00F563FE"/>
    <w:rsid w:val="00F82CFD"/>
    <w:rsid w:val="00F8431D"/>
    <w:rsid w:val="00F94879"/>
    <w:rsid w:val="00FB0F9E"/>
    <w:rsid w:val="00FC4E32"/>
    <w:rsid w:val="00FC553D"/>
    <w:rsid w:val="00FD5CE3"/>
    <w:rsid w:val="00FD70A7"/>
    <w:rsid w:val="00FE1BFF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0BD2F61B"/>
  <w15:docId w15:val="{C0C4395C-7CA0-43D6-A998-2B963096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0853"/>
    <w:pPr>
      <w:spacing w:after="0" w:line="240" w:lineRule="auto"/>
    </w:pPr>
    <w:rPr>
      <w:rFonts w:ascii="Calibri" w:eastAsia="Times New Roman" w:hAnsi="Calibri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5D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B37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B37D3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CB37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37D3"/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character" w:styleId="Seitenzahl">
    <w:name w:val="page number"/>
    <w:basedOn w:val="Absatz-Standardschriftart"/>
    <w:semiHidden/>
    <w:rsid w:val="00CB37D3"/>
  </w:style>
  <w:style w:type="paragraph" w:styleId="Sprechblasentext">
    <w:name w:val="Balloon Text"/>
    <w:basedOn w:val="Standard"/>
    <w:link w:val="SprechblasentextZchn"/>
    <w:semiHidden/>
    <w:rsid w:val="00CB37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B37D3"/>
    <w:rPr>
      <w:rFonts w:ascii="Tahoma" w:eastAsia="Times New Roman" w:hAnsi="Tahoma" w:cs="Tahoma"/>
      <w:sz w:val="16"/>
      <w:szCs w:val="16"/>
      <w:lang w:val="de-DE" w:eastAsia="de-CH"/>
    </w:rPr>
  </w:style>
  <w:style w:type="character" w:styleId="Platzhaltertext">
    <w:name w:val="Placeholder Text"/>
    <w:basedOn w:val="Absatz-Standardschriftart"/>
    <w:uiPriority w:val="99"/>
    <w:semiHidden/>
    <w:rsid w:val="00EF3DE6"/>
    <w:rPr>
      <w:color w:val="808080"/>
    </w:rPr>
  </w:style>
  <w:style w:type="paragraph" w:styleId="Listenabsatz">
    <w:name w:val="List Paragraph"/>
    <w:basedOn w:val="Standard"/>
    <w:uiPriority w:val="34"/>
    <w:qFormat/>
    <w:rsid w:val="0047702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A5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CH"/>
    </w:rPr>
  </w:style>
  <w:style w:type="table" w:styleId="Tabellenraster">
    <w:name w:val="Table Grid"/>
    <w:basedOn w:val="NormaleTabelle"/>
    <w:uiPriority w:val="59"/>
    <w:rsid w:val="000B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81FC-063C-4A5F-83B0-3960E8F8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14518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 Stephanie</dc:creator>
  <cp:lastModifiedBy>Zgraggen Livia</cp:lastModifiedBy>
  <cp:revision>7</cp:revision>
  <cp:lastPrinted>2015-05-11T11:56:00Z</cp:lastPrinted>
  <dcterms:created xsi:type="dcterms:W3CDTF">2018-09-27T12:10:00Z</dcterms:created>
  <dcterms:modified xsi:type="dcterms:W3CDTF">2022-08-31T13:24:00Z</dcterms:modified>
</cp:coreProperties>
</file>